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21" w:rsidRDefault="00A33E21" w:rsidP="003E76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33E21" w:rsidRDefault="00A33E21" w:rsidP="00A33E21">
      <w:pPr>
        <w:pStyle w:val="a3"/>
        <w:ind w:left="0"/>
        <w:rPr>
          <w:sz w:val="20"/>
        </w:rPr>
      </w:pPr>
    </w:p>
    <w:p w:rsidR="00A33E21" w:rsidRDefault="00A33E21" w:rsidP="00A33E21">
      <w:pPr>
        <w:pStyle w:val="a3"/>
        <w:ind w:left="0"/>
        <w:rPr>
          <w:sz w:val="20"/>
        </w:rPr>
      </w:pPr>
    </w:p>
    <w:p w:rsidR="00A33E21" w:rsidRPr="001311E5" w:rsidRDefault="00A33E21" w:rsidP="00A33E21">
      <w:pPr>
        <w:pStyle w:val="a3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3307"/>
        <w:gridCol w:w="3067"/>
      </w:tblGrid>
      <w:tr w:rsidR="00A33E21" w:rsidRPr="001311E5" w:rsidTr="0062567C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  <w:r w:rsidRPr="001311E5">
              <w:rPr>
                <w:b/>
                <w:sz w:val="20"/>
              </w:rPr>
              <w:t>«Рассмотрено»</w:t>
            </w:r>
          </w:p>
          <w:p w:rsidR="00A33E21" w:rsidRPr="001311E5" w:rsidRDefault="00A33E21" w:rsidP="0062567C">
            <w:pPr>
              <w:pStyle w:val="a3"/>
              <w:rPr>
                <w:b/>
                <w:sz w:val="20"/>
                <w:u w:val="single"/>
              </w:rPr>
            </w:pPr>
            <w:r w:rsidRPr="001311E5">
              <w:rPr>
                <w:b/>
                <w:sz w:val="20"/>
              </w:rPr>
              <w:t xml:space="preserve">на заседании МО учителей </w:t>
            </w: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  <w:r w:rsidRPr="001311E5">
              <w:rPr>
                <w:b/>
                <w:sz w:val="20"/>
                <w:u w:val="single"/>
              </w:rPr>
              <w:t>начальных классов</w:t>
            </w: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  <w:r w:rsidRPr="001311E5">
              <w:rPr>
                <w:b/>
                <w:sz w:val="20"/>
              </w:rPr>
              <w:t xml:space="preserve">        протокол №6</w:t>
            </w: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  <w:r w:rsidRPr="001311E5">
              <w:rPr>
                <w:b/>
                <w:sz w:val="20"/>
              </w:rPr>
              <w:t>от «18» августа  2022 г.</w:t>
            </w:r>
          </w:p>
          <w:p w:rsidR="00A33E21" w:rsidRPr="001311E5" w:rsidRDefault="00A33E21" w:rsidP="0062567C">
            <w:pPr>
              <w:pStyle w:val="a3"/>
              <w:rPr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  <w:r w:rsidRPr="001311E5">
              <w:rPr>
                <w:b/>
                <w:sz w:val="20"/>
              </w:rPr>
              <w:t>«Согласовано»</w:t>
            </w: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  <w:r w:rsidRPr="001311E5">
              <w:rPr>
                <w:b/>
                <w:sz w:val="20"/>
              </w:rPr>
              <w:t>Заместитель директора по УВР</w:t>
            </w: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_________</w:t>
            </w:r>
            <w:proofErr w:type="spellStart"/>
            <w:r w:rsidRPr="001311E5">
              <w:rPr>
                <w:b/>
                <w:sz w:val="20"/>
              </w:rPr>
              <w:t>Ю.А.Юзвитскова</w:t>
            </w:r>
            <w:proofErr w:type="spellEnd"/>
            <w:r w:rsidRPr="001311E5">
              <w:rPr>
                <w:b/>
                <w:sz w:val="20"/>
              </w:rPr>
              <w:t>/</w:t>
            </w: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</w:p>
          <w:p w:rsidR="00A33E21" w:rsidRPr="001311E5" w:rsidRDefault="00A33E21" w:rsidP="0062567C">
            <w:pPr>
              <w:pStyle w:val="a3"/>
              <w:rPr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  <w:r w:rsidRPr="001311E5">
              <w:rPr>
                <w:b/>
                <w:sz w:val="20"/>
              </w:rPr>
              <w:t>«Утверждено»</w:t>
            </w: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  <w:r w:rsidRPr="001311E5">
              <w:rPr>
                <w:b/>
                <w:sz w:val="20"/>
              </w:rPr>
              <w:t>Директор школы</w:t>
            </w: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  <w:r w:rsidRPr="001311E5">
              <w:rPr>
                <w:b/>
                <w:sz w:val="20"/>
              </w:rPr>
              <w:t>________   /</w:t>
            </w:r>
            <w:proofErr w:type="spellStart"/>
            <w:r w:rsidRPr="001311E5">
              <w:rPr>
                <w:b/>
                <w:sz w:val="20"/>
              </w:rPr>
              <w:t>В.В.Образцов</w:t>
            </w:r>
            <w:proofErr w:type="spellEnd"/>
            <w:proofErr w:type="gramStart"/>
            <w:r w:rsidRPr="001311E5">
              <w:rPr>
                <w:b/>
                <w:sz w:val="20"/>
              </w:rPr>
              <w:t xml:space="preserve"> .</w:t>
            </w:r>
            <w:proofErr w:type="gramEnd"/>
            <w:r w:rsidRPr="001311E5">
              <w:rPr>
                <w:b/>
                <w:sz w:val="20"/>
              </w:rPr>
              <w:t>/</w:t>
            </w:r>
          </w:p>
          <w:p w:rsidR="00A33E21" w:rsidRPr="001311E5" w:rsidRDefault="00A33E21" w:rsidP="0062567C">
            <w:pPr>
              <w:pStyle w:val="a3"/>
              <w:rPr>
                <w:b/>
                <w:sz w:val="20"/>
              </w:rPr>
            </w:pPr>
          </w:p>
          <w:p w:rsidR="00A33E21" w:rsidRPr="001311E5" w:rsidRDefault="00A33E21" w:rsidP="0062567C">
            <w:pPr>
              <w:pStyle w:val="a3"/>
              <w:rPr>
                <w:sz w:val="20"/>
              </w:rPr>
            </w:pPr>
          </w:p>
        </w:tc>
      </w:tr>
    </w:tbl>
    <w:p w:rsidR="00A33E21" w:rsidRPr="001311E5" w:rsidRDefault="00A33E21" w:rsidP="00A33E21">
      <w:pPr>
        <w:pStyle w:val="a3"/>
        <w:rPr>
          <w:sz w:val="20"/>
        </w:rPr>
      </w:pPr>
      <w:r w:rsidRPr="001311E5">
        <w:rPr>
          <w:sz w:val="20"/>
        </w:rPr>
        <w:t xml:space="preserve">                                      </w:t>
      </w:r>
      <w:r w:rsidRPr="001311E5">
        <w:rPr>
          <w:sz w:val="20"/>
        </w:rPr>
        <w:tab/>
      </w:r>
    </w:p>
    <w:p w:rsidR="00A33E21" w:rsidRPr="001311E5" w:rsidRDefault="00A33E21" w:rsidP="00A33E21">
      <w:pPr>
        <w:pStyle w:val="a3"/>
        <w:rPr>
          <w:sz w:val="20"/>
        </w:rPr>
      </w:pPr>
    </w:p>
    <w:p w:rsidR="00A33E21" w:rsidRPr="001311E5" w:rsidRDefault="00A33E21" w:rsidP="00A33E21">
      <w:pPr>
        <w:pStyle w:val="a3"/>
        <w:rPr>
          <w:sz w:val="20"/>
        </w:rPr>
      </w:pPr>
    </w:p>
    <w:p w:rsidR="00A33E21" w:rsidRPr="001311E5" w:rsidRDefault="00A33E21" w:rsidP="00A33E21">
      <w:pPr>
        <w:pStyle w:val="a3"/>
        <w:rPr>
          <w:sz w:val="20"/>
        </w:rPr>
      </w:pPr>
    </w:p>
    <w:p w:rsidR="00A33E21" w:rsidRPr="001311E5" w:rsidRDefault="00A33E21" w:rsidP="00A33E21">
      <w:pPr>
        <w:pStyle w:val="a3"/>
        <w:rPr>
          <w:sz w:val="20"/>
        </w:rPr>
      </w:pPr>
    </w:p>
    <w:p w:rsidR="00A33E21" w:rsidRPr="001311E5" w:rsidRDefault="00A33E21" w:rsidP="00A33E21">
      <w:pPr>
        <w:pStyle w:val="a3"/>
        <w:rPr>
          <w:sz w:val="20"/>
        </w:rPr>
      </w:pPr>
    </w:p>
    <w:p w:rsidR="00A33E21" w:rsidRPr="001311E5" w:rsidRDefault="00A33E21" w:rsidP="00A33E21">
      <w:pPr>
        <w:pStyle w:val="a3"/>
        <w:jc w:val="center"/>
        <w:rPr>
          <w:b/>
          <w:sz w:val="28"/>
        </w:rPr>
      </w:pPr>
      <w:r w:rsidRPr="001311E5">
        <w:rPr>
          <w:b/>
          <w:sz w:val="28"/>
        </w:rPr>
        <w:t>Рабочая программа</w:t>
      </w:r>
    </w:p>
    <w:p w:rsidR="00A33E21" w:rsidRPr="001311E5" w:rsidRDefault="00A33E21" w:rsidP="00A33E21">
      <w:pPr>
        <w:pStyle w:val="a3"/>
        <w:jc w:val="center"/>
        <w:rPr>
          <w:b/>
          <w:sz w:val="28"/>
        </w:rPr>
      </w:pPr>
      <w:r w:rsidRPr="001311E5">
        <w:rPr>
          <w:b/>
          <w:sz w:val="28"/>
        </w:rPr>
        <w:t>Муниципального бюджетного общеобразовательного учреждения</w:t>
      </w:r>
    </w:p>
    <w:p w:rsidR="00A33E21" w:rsidRPr="001311E5" w:rsidRDefault="00A33E21" w:rsidP="00A33E21">
      <w:pPr>
        <w:pStyle w:val="a3"/>
        <w:jc w:val="center"/>
        <w:rPr>
          <w:b/>
          <w:sz w:val="28"/>
        </w:rPr>
      </w:pPr>
      <w:r w:rsidRPr="001311E5">
        <w:rPr>
          <w:b/>
          <w:sz w:val="28"/>
        </w:rPr>
        <w:t>«Окская средняя школа»</w:t>
      </w:r>
    </w:p>
    <w:p w:rsidR="00A33E21" w:rsidRPr="001311E5" w:rsidRDefault="00A33E21" w:rsidP="00A33E21">
      <w:pPr>
        <w:pStyle w:val="a3"/>
        <w:jc w:val="center"/>
        <w:rPr>
          <w:b/>
          <w:sz w:val="28"/>
        </w:rPr>
      </w:pPr>
      <w:r w:rsidRPr="001311E5">
        <w:rPr>
          <w:b/>
          <w:sz w:val="28"/>
        </w:rPr>
        <w:t>муниципального образования - Рязанский</w:t>
      </w:r>
    </w:p>
    <w:p w:rsidR="00A33E21" w:rsidRPr="001311E5" w:rsidRDefault="00A33E21" w:rsidP="00A33E21">
      <w:pPr>
        <w:pStyle w:val="a3"/>
        <w:jc w:val="center"/>
        <w:rPr>
          <w:b/>
          <w:sz w:val="28"/>
        </w:rPr>
      </w:pPr>
      <w:r w:rsidRPr="001311E5">
        <w:rPr>
          <w:b/>
          <w:sz w:val="28"/>
        </w:rPr>
        <w:t>муниципальный район Рязанской области</w:t>
      </w:r>
    </w:p>
    <w:p w:rsidR="00A33E21" w:rsidRPr="001311E5" w:rsidRDefault="00A33E21" w:rsidP="00A33E21">
      <w:pPr>
        <w:pStyle w:val="a3"/>
        <w:jc w:val="center"/>
        <w:rPr>
          <w:b/>
          <w:sz w:val="28"/>
        </w:rPr>
      </w:pPr>
      <w:r w:rsidRPr="001311E5">
        <w:rPr>
          <w:b/>
          <w:sz w:val="28"/>
        </w:rPr>
        <w:t>Учителя начальных классов высшей квалификационной категории</w:t>
      </w:r>
    </w:p>
    <w:p w:rsidR="00A33E21" w:rsidRPr="001311E5" w:rsidRDefault="00A33E21" w:rsidP="00A33E21">
      <w:pPr>
        <w:pStyle w:val="a3"/>
        <w:jc w:val="center"/>
        <w:rPr>
          <w:b/>
          <w:sz w:val="28"/>
        </w:rPr>
      </w:pPr>
      <w:r w:rsidRPr="001311E5">
        <w:rPr>
          <w:b/>
          <w:sz w:val="28"/>
        </w:rPr>
        <w:t>Яшиной Татьяны Васильевны</w:t>
      </w:r>
    </w:p>
    <w:p w:rsidR="00A33E21" w:rsidRPr="001311E5" w:rsidRDefault="00A33E21" w:rsidP="00A33E21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 окружающему миру</w:t>
      </w:r>
      <w:bookmarkStart w:id="0" w:name="_GoBack"/>
      <w:bookmarkEnd w:id="0"/>
      <w:r w:rsidRPr="001311E5">
        <w:rPr>
          <w:b/>
          <w:sz w:val="28"/>
        </w:rPr>
        <w:t>,</w:t>
      </w:r>
    </w:p>
    <w:p w:rsidR="00A33E21" w:rsidRPr="001311E5" w:rsidRDefault="00A33E21" w:rsidP="00A33E21">
      <w:pPr>
        <w:pStyle w:val="a3"/>
        <w:jc w:val="center"/>
        <w:rPr>
          <w:b/>
          <w:sz w:val="28"/>
        </w:rPr>
      </w:pPr>
      <w:r w:rsidRPr="001311E5">
        <w:rPr>
          <w:b/>
          <w:sz w:val="28"/>
        </w:rPr>
        <w:t>2 класс</w:t>
      </w:r>
    </w:p>
    <w:p w:rsidR="00A33E21" w:rsidRPr="001311E5" w:rsidRDefault="00A33E21" w:rsidP="00A33E21">
      <w:pPr>
        <w:pStyle w:val="a3"/>
        <w:jc w:val="center"/>
        <w:rPr>
          <w:b/>
          <w:sz w:val="28"/>
        </w:rPr>
      </w:pPr>
    </w:p>
    <w:p w:rsidR="00A33E21" w:rsidRPr="001311E5" w:rsidRDefault="00A33E21" w:rsidP="00A33E21">
      <w:pPr>
        <w:pStyle w:val="a3"/>
        <w:rPr>
          <w:b/>
          <w:sz w:val="20"/>
        </w:rPr>
      </w:pPr>
      <w:r w:rsidRPr="001311E5">
        <w:rPr>
          <w:b/>
          <w:sz w:val="20"/>
        </w:rPr>
        <w:t xml:space="preserve">                                                                                     </w:t>
      </w:r>
    </w:p>
    <w:p w:rsidR="00A33E21" w:rsidRPr="001311E5" w:rsidRDefault="00A33E21" w:rsidP="00A33E21">
      <w:pPr>
        <w:pStyle w:val="a3"/>
        <w:rPr>
          <w:b/>
          <w:sz w:val="20"/>
        </w:rPr>
      </w:pPr>
    </w:p>
    <w:p w:rsidR="00A33E21" w:rsidRPr="001311E5" w:rsidRDefault="00A33E21" w:rsidP="00A33E21">
      <w:pPr>
        <w:pStyle w:val="a3"/>
        <w:rPr>
          <w:b/>
          <w:sz w:val="20"/>
        </w:rPr>
      </w:pPr>
    </w:p>
    <w:p w:rsidR="00A33E21" w:rsidRPr="001311E5" w:rsidRDefault="00A33E21" w:rsidP="00A33E21">
      <w:pPr>
        <w:pStyle w:val="a3"/>
        <w:rPr>
          <w:b/>
          <w:sz w:val="20"/>
        </w:rPr>
      </w:pPr>
    </w:p>
    <w:p w:rsidR="00A33E21" w:rsidRPr="001311E5" w:rsidRDefault="00A33E21" w:rsidP="00A33E21">
      <w:pPr>
        <w:pStyle w:val="a3"/>
        <w:rPr>
          <w:b/>
          <w:sz w:val="20"/>
        </w:rPr>
      </w:pPr>
    </w:p>
    <w:p w:rsidR="00A33E21" w:rsidRPr="001311E5" w:rsidRDefault="00A33E21" w:rsidP="00A33E21">
      <w:pPr>
        <w:pStyle w:val="a3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jc w:val="right"/>
        <w:rPr>
          <w:b/>
          <w:sz w:val="20"/>
        </w:rPr>
      </w:pPr>
      <w:r w:rsidRPr="001311E5">
        <w:rPr>
          <w:b/>
          <w:sz w:val="20"/>
        </w:rPr>
        <w:t>Рассмотрено на заседании Педагогического совета</w:t>
      </w:r>
    </w:p>
    <w:p w:rsidR="00A33E21" w:rsidRPr="001311E5" w:rsidRDefault="00A33E21" w:rsidP="00A33E21">
      <w:pPr>
        <w:pStyle w:val="a3"/>
        <w:ind w:left="0"/>
        <w:jc w:val="right"/>
        <w:rPr>
          <w:b/>
          <w:sz w:val="20"/>
        </w:rPr>
      </w:pPr>
      <w:r w:rsidRPr="001311E5">
        <w:rPr>
          <w:b/>
          <w:sz w:val="20"/>
        </w:rPr>
        <w:t>Протокол № 10</w:t>
      </w:r>
    </w:p>
    <w:p w:rsidR="00A33E21" w:rsidRPr="001311E5" w:rsidRDefault="00A33E21" w:rsidP="00A33E21">
      <w:pPr>
        <w:pStyle w:val="a3"/>
        <w:ind w:left="0"/>
        <w:jc w:val="right"/>
        <w:rPr>
          <w:b/>
          <w:sz w:val="20"/>
        </w:rPr>
      </w:pPr>
      <w:r w:rsidRPr="001311E5">
        <w:rPr>
          <w:b/>
          <w:sz w:val="20"/>
        </w:rPr>
        <w:t>от «19» августа 2022г.</w:t>
      </w:r>
    </w:p>
    <w:p w:rsidR="00A33E21" w:rsidRPr="001311E5" w:rsidRDefault="00A33E21" w:rsidP="00A33E21">
      <w:pPr>
        <w:pStyle w:val="a3"/>
        <w:ind w:left="0"/>
        <w:jc w:val="right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jc w:val="right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jc w:val="right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jc w:val="right"/>
        <w:rPr>
          <w:b/>
          <w:sz w:val="20"/>
        </w:rPr>
      </w:pPr>
    </w:p>
    <w:p w:rsidR="00A33E21" w:rsidRPr="001311E5" w:rsidRDefault="00A33E21" w:rsidP="00A33E21">
      <w:pPr>
        <w:pStyle w:val="a3"/>
        <w:ind w:left="0"/>
        <w:jc w:val="right"/>
        <w:rPr>
          <w:b/>
          <w:sz w:val="20"/>
        </w:rPr>
      </w:pPr>
    </w:p>
    <w:p w:rsidR="00A33E21" w:rsidRDefault="00A33E21" w:rsidP="00A33E21">
      <w:pPr>
        <w:pStyle w:val="a3"/>
        <w:ind w:left="0"/>
        <w:jc w:val="center"/>
        <w:rPr>
          <w:sz w:val="20"/>
        </w:rPr>
      </w:pPr>
      <w:r w:rsidRPr="001311E5">
        <w:rPr>
          <w:b/>
          <w:sz w:val="20"/>
        </w:rPr>
        <w:t>2022 – 2023  учебный год</w:t>
      </w:r>
    </w:p>
    <w:p w:rsidR="00A33E21" w:rsidRDefault="00A33E21" w:rsidP="00A33E21">
      <w:pPr>
        <w:pStyle w:val="a3"/>
        <w:ind w:left="0"/>
        <w:rPr>
          <w:sz w:val="20"/>
        </w:rPr>
      </w:pPr>
    </w:p>
    <w:p w:rsidR="00A33E21" w:rsidRDefault="00A33E21" w:rsidP="003E76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33E21" w:rsidRDefault="00A33E21" w:rsidP="003E76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33E21" w:rsidRDefault="00A33E21" w:rsidP="003E76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E7613" w:rsidRPr="003E7613" w:rsidRDefault="003E7613" w:rsidP="003E76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  содержательные 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второй год обучения в начальной школе.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 Примерной программы воспитания, а также с учётом историко-культурного стандарта.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E7613" w:rsidRPr="003E7613" w:rsidRDefault="003E7613" w:rsidP="003E7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3E7613" w:rsidRPr="003E7613" w:rsidRDefault="003E7613" w:rsidP="003E7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3E7613" w:rsidRPr="003E7613" w:rsidRDefault="003E7613" w:rsidP="003E7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3E7613" w:rsidRPr="003E7613" w:rsidRDefault="003E7613" w:rsidP="003E7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3E7613" w:rsidRPr="003E7613" w:rsidRDefault="003E7613" w:rsidP="003E7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3E7613" w:rsidRPr="003E7613" w:rsidRDefault="003E7613" w:rsidP="003E7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3E7613" w:rsidRPr="003E7613" w:rsidRDefault="003E7613" w:rsidP="003E761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3E7613" w:rsidRPr="003E7613" w:rsidRDefault="003E7613" w:rsidP="003E76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  —  Россия,  Российская  Федерация  Россия  и её столица на карте. Государственные символы  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Города 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</w:t>
      </w: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</w:t>
      </w:r>
      <w:proofErr w:type="spellStart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группах) в условиях контролируемого доступа в Интернет.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3E7613" w:rsidRPr="003E7613" w:rsidRDefault="003E7613" w:rsidP="003E7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3E7613" w:rsidRPr="003E7613" w:rsidRDefault="003E7613" w:rsidP="003E7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наблюдения определять состояние вещества (жидкое, твёрдое, газообразное); </w:t>
      </w:r>
    </w:p>
    <w:p w:rsidR="003E7613" w:rsidRPr="003E7613" w:rsidRDefault="003E7613" w:rsidP="003E7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символы РФ; </w:t>
      </w:r>
    </w:p>
    <w:p w:rsidR="003E7613" w:rsidRPr="003E7613" w:rsidRDefault="003E7613" w:rsidP="003E7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3E7613" w:rsidRPr="003E7613" w:rsidRDefault="003E7613" w:rsidP="003E7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3E7613" w:rsidRPr="003E7613" w:rsidRDefault="003E7613" w:rsidP="003E7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прошлое, настоящее, будущее.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3E7613" w:rsidRPr="003E7613" w:rsidRDefault="003E7613" w:rsidP="003E76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3E7613" w:rsidRPr="003E7613" w:rsidRDefault="003E7613" w:rsidP="003E76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3E7613" w:rsidRPr="003E7613" w:rsidRDefault="003E7613" w:rsidP="003E76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3E7613" w:rsidRPr="003E7613" w:rsidRDefault="003E7613" w:rsidP="003E76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ориентироваться в терминах (понятиях), соотносить их с краткой характеристикой:</w:t>
      </w:r>
    </w:p>
    <w:p w:rsidR="003E7613" w:rsidRPr="003E7613" w:rsidRDefault="003E7613" w:rsidP="003E76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3E7613" w:rsidRPr="003E7613" w:rsidRDefault="003E7613" w:rsidP="003E76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3E7613" w:rsidRPr="003E7613" w:rsidRDefault="003E7613" w:rsidP="003E76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описывать условия жизни на Земле, отличие нашей планеты от других планет Солнечной системы;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  <w:proofErr w:type="gramEnd"/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приводить примеры растений и животных, занесённых в Красную книгу России (на примере своей местности);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описывать современные события от имени их участника.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3E7613" w:rsidRPr="003E7613" w:rsidRDefault="003E7613" w:rsidP="003E76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3E7613" w:rsidRPr="003E7613" w:rsidRDefault="003E7613" w:rsidP="003E76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3E7613" w:rsidRPr="003E7613" w:rsidRDefault="003E7613" w:rsidP="003E76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3E7613" w:rsidRPr="003E7613" w:rsidRDefault="003E7613" w:rsidP="003E76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3E7613" w:rsidRPr="003E7613" w:rsidRDefault="003E7613" w:rsidP="003E76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3E7613" w:rsidRPr="003E7613" w:rsidRDefault="003E7613" w:rsidP="003E76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3E7613" w:rsidRPr="003E7613" w:rsidRDefault="003E7613" w:rsidP="003E76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возможных конфликтов, выбирать (</w:t>
      </w:r>
      <w:proofErr w:type="gramStart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3E761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способы их разрешения.</w:t>
      </w:r>
    </w:p>
    <w:p w:rsidR="003E7613" w:rsidRPr="003E7613" w:rsidRDefault="003E7613" w:rsidP="003E76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Изучение предмета "Окружающий мир" в 2 классе направлено на достижение </w:t>
      </w:r>
      <w:proofErr w:type="gramStart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E7613" w:rsidRPr="003E7613" w:rsidRDefault="003E7613" w:rsidP="003E76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3E7613" w:rsidRPr="003E7613" w:rsidRDefault="003E7613" w:rsidP="003E76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3E7613" w:rsidRPr="003E7613" w:rsidRDefault="003E7613" w:rsidP="003E76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3E7613" w:rsidRPr="003E7613" w:rsidRDefault="003E7613" w:rsidP="003E76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3E7613" w:rsidRPr="003E7613" w:rsidRDefault="003E7613" w:rsidP="003E76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3E7613" w:rsidRPr="003E7613" w:rsidRDefault="003E7613" w:rsidP="003E76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3E7613" w:rsidRPr="003E7613" w:rsidRDefault="003E7613" w:rsidP="003E76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3E7613" w:rsidRPr="003E7613" w:rsidRDefault="003E7613" w:rsidP="003E76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3E7613" w:rsidRPr="003E7613" w:rsidRDefault="003E7613" w:rsidP="003E76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3E7613" w:rsidRPr="003E7613" w:rsidRDefault="003E7613" w:rsidP="003E76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E7613" w:rsidRPr="003E7613" w:rsidRDefault="003E7613" w:rsidP="003E76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3E7613" w:rsidRPr="003E7613" w:rsidRDefault="003E7613" w:rsidP="003E76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3E7613" w:rsidRPr="003E7613" w:rsidRDefault="003E7613" w:rsidP="003E76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3E7613" w:rsidRPr="003E7613" w:rsidRDefault="003E7613" w:rsidP="003E76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3E7613" w:rsidRPr="003E7613" w:rsidRDefault="003E7613" w:rsidP="003E76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3E7613" w:rsidRPr="003E7613" w:rsidRDefault="003E7613" w:rsidP="003E76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E7613" w:rsidRPr="003E7613" w:rsidRDefault="003E7613" w:rsidP="003E76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МЕТАПРЕДМЕТНЫЕ РЕЗУЛЬТАТЫ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3E7613" w:rsidRPr="003E7613" w:rsidRDefault="003E7613" w:rsidP="003E76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3E7613" w:rsidRPr="003E7613" w:rsidRDefault="003E7613" w:rsidP="003E76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3E7613" w:rsidRPr="003E7613" w:rsidRDefault="003E7613" w:rsidP="003E76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3E7613" w:rsidRPr="003E7613" w:rsidRDefault="003E7613" w:rsidP="003E76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3E7613" w:rsidRPr="003E7613" w:rsidRDefault="003E7613" w:rsidP="003E76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3E7613" w:rsidRPr="003E7613" w:rsidRDefault="003E7613" w:rsidP="003E76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3E7613" w:rsidRPr="003E7613" w:rsidRDefault="003E7613" w:rsidP="003E76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3E7613" w:rsidRPr="003E7613" w:rsidRDefault="003E7613" w:rsidP="003E76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3E7613" w:rsidRPr="003E7613" w:rsidRDefault="003E7613" w:rsidP="003E76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3E7613" w:rsidRPr="003E7613" w:rsidRDefault="003E7613" w:rsidP="003E76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3E7613" w:rsidRPr="003E7613" w:rsidRDefault="003E7613" w:rsidP="003E76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; </w:t>
      </w:r>
    </w:p>
    <w:p w:rsidR="003E7613" w:rsidRPr="003E7613" w:rsidRDefault="003E7613" w:rsidP="003E76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3E7613" w:rsidRPr="003E7613" w:rsidRDefault="003E7613" w:rsidP="003E76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3E7613" w:rsidRPr="003E7613" w:rsidRDefault="003E7613" w:rsidP="003E7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3E7613" w:rsidRPr="003E7613" w:rsidRDefault="003E7613" w:rsidP="003E7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3E7613" w:rsidRPr="003E7613" w:rsidRDefault="003E7613" w:rsidP="003E7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3E7613" w:rsidRPr="003E7613" w:rsidRDefault="003E7613" w:rsidP="003E7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3E7613" w:rsidRPr="003E7613" w:rsidRDefault="003E7613" w:rsidP="003E7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3E7613" w:rsidRPr="003E7613" w:rsidRDefault="003E7613" w:rsidP="003E7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соблюдать правила информационной безопасности в условиях контролируемого доступа в Интернет (с помощью учителя); </w:t>
      </w:r>
    </w:p>
    <w:p w:rsidR="003E7613" w:rsidRPr="003E7613" w:rsidRDefault="003E7613" w:rsidP="003E7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E7613" w:rsidRPr="003E7613" w:rsidRDefault="003E7613" w:rsidP="003E7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gramStart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3E7613" w:rsidRPr="003E7613" w:rsidRDefault="003E7613" w:rsidP="003E7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3E7613" w:rsidRPr="003E7613" w:rsidRDefault="003E7613" w:rsidP="003E7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3E7613" w:rsidRPr="003E7613" w:rsidRDefault="003E7613" w:rsidP="003E7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3E7613" w:rsidRPr="003E7613" w:rsidRDefault="003E7613" w:rsidP="003E7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3E7613" w:rsidRPr="003E7613" w:rsidRDefault="003E7613" w:rsidP="003E7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3E7613" w:rsidRPr="003E7613" w:rsidRDefault="003E7613" w:rsidP="003E7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3E7613" w:rsidRPr="003E7613" w:rsidRDefault="003E7613" w:rsidP="003E7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3E7613" w:rsidRPr="003E7613" w:rsidRDefault="003E7613" w:rsidP="003E7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к тексту выступления.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3E7613" w:rsidRPr="003E7613" w:rsidRDefault="003E7613" w:rsidP="003E76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3E7613" w:rsidRPr="003E7613" w:rsidRDefault="003E7613" w:rsidP="003E76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3E7613" w:rsidRPr="003E7613" w:rsidRDefault="003E7613" w:rsidP="003E76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3E7613" w:rsidRPr="003E7613" w:rsidRDefault="003E7613" w:rsidP="003E76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3E7613" w:rsidRPr="003E7613" w:rsidRDefault="003E7613" w:rsidP="003E76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</w:t>
      </w:r>
    </w:p>
    <w:p w:rsidR="003E7613" w:rsidRPr="003E7613" w:rsidRDefault="003E7613" w:rsidP="003E76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3E7613" w:rsidRPr="003E7613" w:rsidRDefault="003E7613" w:rsidP="003E76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3E7613" w:rsidRPr="003E7613" w:rsidRDefault="003E7613" w:rsidP="003E761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</w:t>
      </w: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долгосрочных целей совместной деятельности (на основе изученного материала по окружающему миру); </w:t>
      </w:r>
    </w:p>
    <w:p w:rsidR="003E7613" w:rsidRPr="003E7613" w:rsidRDefault="003E7613" w:rsidP="003E761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3E7613" w:rsidRPr="003E7613" w:rsidRDefault="003E7613" w:rsidP="003E761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3E7613" w:rsidRPr="003E7613" w:rsidRDefault="003E7613" w:rsidP="003E761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3E7613" w:rsidRPr="003E7613" w:rsidRDefault="003E7613" w:rsidP="003E761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:rsidR="003E7613" w:rsidRPr="003E7613" w:rsidRDefault="003E7613" w:rsidP="003E76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3E7613" w:rsidRPr="003E7613" w:rsidRDefault="003E7613" w:rsidP="003E76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 концу обучения во </w:t>
      </w:r>
      <w:r w:rsidRPr="003E76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2 классе </w:t>
      </w:r>
      <w:proofErr w:type="gramStart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приводить примеры изученных взаимосвязей в природе, </w:t>
      </w:r>
      <w:proofErr w:type="gramStart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меры, иллюстрирующие значение природы в жизни человека;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ориентироваться на местности по местным природным </w:t>
      </w:r>
      <w:proofErr w:type="gramStart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знакам, Солнцу, компасу;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создавать  по  заданному  плану  развёрнутые  высказывания о природе и обществе;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соблюдать режим дня и питания;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безопасно использовать </w:t>
      </w:r>
      <w:proofErr w:type="spellStart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Интернета в условиях контролируемого доступа в Интернет; </w:t>
      </w:r>
    </w:p>
    <w:p w:rsidR="003E7613" w:rsidRPr="003E7613" w:rsidRDefault="003E7613" w:rsidP="003E7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безопасно осуществлять коммуникацию в школьных сообществах с помощью учителя в случае необходимости.</w:t>
      </w:r>
    </w:p>
    <w:p w:rsidR="003E7613" w:rsidRPr="003E7613" w:rsidRDefault="003E7613" w:rsidP="003E7613">
      <w:r w:rsidRPr="003E7613">
        <w:br w:type="page"/>
      </w:r>
    </w:p>
    <w:p w:rsidR="003E7613" w:rsidRPr="003E7613" w:rsidRDefault="003E7613" w:rsidP="003E7613">
      <w:pPr>
        <w:sectPr w:rsidR="003E7613" w:rsidRPr="003E7613" w:rsidSect="009E1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613" w:rsidRPr="003E7613" w:rsidRDefault="003E7613" w:rsidP="003E76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E76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308"/>
        <w:gridCol w:w="632"/>
        <w:gridCol w:w="1335"/>
        <w:gridCol w:w="1378"/>
        <w:gridCol w:w="972"/>
        <w:gridCol w:w="1834"/>
        <w:gridCol w:w="10"/>
        <w:gridCol w:w="1351"/>
        <w:gridCol w:w="4542"/>
      </w:tblGrid>
      <w:tr w:rsidR="003E7613" w:rsidRPr="003E7613" w:rsidTr="00610F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3E7613" w:rsidRPr="003E7613" w:rsidTr="00610F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Раздел 1.</w:t>
            </w: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Человек и общество.</w:t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«Наша Родина – Россия» (</w:t>
            </w:r>
            <w:proofErr w:type="spell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6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https://iu.ru/video-lessons/50d2babf-d5f2-4f8c-b9de-6f770051aed2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символы России, символика  своего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«Родная страна. Город и село. Проектное задание «Родной город (село)». (РЭШ) </w:t>
            </w:r>
            <w:hyperlink r:id="rId7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https://resh.edu.ru/subject/lesson/6071/start/154856/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Москва — </w:t>
            </w:r>
            <w:proofErr w:type="spellStart"/>
            <w:proofErr w:type="gramStart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столи</w:t>
            </w:r>
            <w:proofErr w:type="spellEnd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</w:t>
            </w:r>
            <w:proofErr w:type="spellEnd"/>
            <w:proofErr w:type="gramEnd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Достопримечательности Москвы. Страницы истории Москвы.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Рассказ учителя по теме «История возникновения Москвы»;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«Достопримечательности Москвы»</w:t>
            </w:r>
          </w:p>
          <w:p w:rsidR="003E7613" w:rsidRPr="003E7613" w:rsidRDefault="00A33E21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E7613"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https://незабываемая.москва/blog/213-50_luchshikh_dostoprimechatelnostey_moskvy.html</w:t>
              </w:r>
            </w:hyperlink>
          </w:p>
        </w:tc>
      </w:tr>
      <w:tr w:rsidR="003E7613" w:rsidRPr="003E7613" w:rsidTr="00610FB2">
        <w:trPr>
          <w:trHeight w:val="15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 России. Свой регион и его столица на карте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«Россия на карте. Проектное задание «Города России» (РЭШ) </w:t>
            </w:r>
            <w:hyperlink r:id="rId9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https://resh.edu.ru/subject/lesson/5538/start/292072/</w:t>
              </w:r>
            </w:hyperlink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Чтение текстов учебника о народах России, об их традициях, обычаях, праздниках;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«Славные символы России. Такие разные праздники» (РЭШ)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https://resh.edu.ru/subject/lesson/4035/start/160251/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край, его природные и культурные достопримечательности.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«Путешествие по Москве и</w:t>
            </w:r>
            <w:proofErr w:type="gram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анкт - Петербургу» (РЭШ) </w:t>
            </w:r>
            <w:hyperlink r:id="rId11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https://resh.edu.ru/subject/lesson/3739/start/157640/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«Итоговый урок по разделу «Где мы живём» (РЭШ) </w:t>
            </w:r>
            <w:hyperlink r:id="rId12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https://resh.edu.ru/subject/lesson/4277/start/223522/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Значимые события истории родного края. Свой регион и его главный город   на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«Зачем чело век трудится?»;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«Итоговый урок по разделу «Путешествия» (РЭШ) </w:t>
            </w:r>
            <w:hyperlink r:id="rId13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https://resh.edu.ru/subject/lesson/3783/start/296201/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Хозяйственные  занятия, профессии жителей родного  края. Значение труда в жизни человека и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 «Профессии города и села»;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«Культура и образование. Все профессии важны. Проектное задание «Профессии» (РЭШ) </w:t>
            </w:r>
            <w:hyperlink r:id="rId14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https://resh.edu.ru/subject/lesson/3719/start/156980/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«Итоговый урок по разделу «Где мы живём» (РЭШ) </w:t>
            </w:r>
            <w:hyperlink r:id="rId15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https://resh.edu.ru/subject/lesson/4277/start/223522/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Семья </w:t>
            </w:r>
            <w:r w:rsidRPr="003E7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— </w:t>
            </w: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коллектив. Семейное древо. Семейные ценности</w:t>
            </w:r>
            <w:proofErr w:type="gramStart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gramStart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 традиции.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</w:t>
            </w:r>
            <w:proofErr w:type="gram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Послушаем</w:t>
            </w:r>
            <w:proofErr w:type="gram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друга, расскажем о своей семье»;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«Наша дружная семья. Проектное задание «Родословная» (РЭШ) </w:t>
            </w:r>
            <w:hyperlink r:id="rId16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https://resh.edu.ru/subject/lesson/5564/start/157330/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Совместный  труд и отдых. Участие детей в делах семьи.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Обсуждение обязанностей в семье, семейных традиций, совместный труд и отдых;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«Наша дружная семья»</w:t>
            </w:r>
          </w:p>
          <w:p w:rsidR="003E7613" w:rsidRPr="003E7613" w:rsidRDefault="00A33E21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E7613"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https://videouroki.net/blog/urok-po-okruzhayushchemu-miru-nasha-druzhnaya-semya.html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культурного поведения в общественных местах.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Работа в группе: работа с пословицами, сравнение и группировка слов по противоположному значению (</w:t>
            </w:r>
            <w:proofErr w:type="gram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добрый</w:t>
            </w:r>
            <w:proofErr w:type="gram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 — жадный, смелый — трусливый, правдивый — лживый и др.);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«В школе. Правила вежливости» (РЭШ) </w:t>
            </w:r>
            <w:hyperlink r:id="rId18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https://resh.edu.ru/subject/lesson/5963/start/157361/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Доброта, справедливость, честность, уважение к чужому мнению</w:t>
            </w: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и особенностям других людей — главные правила взаимоотношений членов </w:t>
            </w: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Анализ ситуаций, раскрывающих примеры гуманного отношения к людям;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"Нравственные основы жизни" </w:t>
            </w:r>
            <w:hyperlink r:id="rId19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https://multiurok.ru/files/prakticheskaia-rabota-nravstvennye-osnovy-zhizni.html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7613" w:rsidRPr="003E7613" w:rsidTr="00610FB2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Раздел 2.</w:t>
            </w: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Человек и природа.</w:t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иллюстраций, видеофрагментов и других материалов (по выбору) на тему «Звёздное небо Созвездия»;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«Природа и рукотворный мир» (РЭШ) </w:t>
            </w:r>
            <w:hyperlink r:id="rId20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https://resh.edu.ru/subject/lesson/5625/start/154922/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«Звёздное небо и кладовые земли» (РЭШ) </w:t>
            </w:r>
            <w:hyperlink r:id="rId21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https://resh.edu.ru/subject/lesson/3687/start/223584/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«Строение солнечной системы» (</w:t>
            </w:r>
            <w:proofErr w:type="spell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22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https://iu.ru/video-lessons/bed22945-7a74-401c-ab8c-c9c9815bd5c5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 Земля отличается от других планет. Условия  жизни  на  Земле.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«Чем Земля отличается от других планет»;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«Наша планета Земля!» (РЭШ) </w:t>
            </w:r>
            <w:hyperlink r:id="rId23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https://resh.edu.ru/subject/lesson/4013/start/154631/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Изображения Земли: глобус, карта, план.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глобусом;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«Планета Земля и её строение» (</w:t>
            </w:r>
            <w:proofErr w:type="spell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24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https://iu.ru/video-lessons/0fe7c6ba-4b17-4637-b3b7-25e532ef3498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Карта мира. Материки, океаны.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учителя, работа с текстом 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учебника: описание и особенности океанов и материков на Земле;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«Путешествие по планете. Путешествие по материкам. Страны мира» (РЭШ) </w:t>
            </w:r>
            <w:hyperlink r:id="rId25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https://resh.edu.ru/subject/lesson/3761/start/157671/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«Материки и части света» (</w:t>
            </w:r>
            <w:proofErr w:type="spell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26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https://iu.ru/video-lessons/440607b3-dde2-435b-84eb-7c925dea2119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картой: «Как показывать объекты на настенной карте»;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«Посмотри вокруг. Ориентирование на местности» (РЭШ) </w:t>
            </w:r>
            <w:hyperlink r:id="rId27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https://resh.edu.ru/subject/lesson/4307/start/297812/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«Горизонт. Стороны горизонта. Ориентирование по компасу» (</w:t>
            </w:r>
            <w:proofErr w:type="spell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28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https://iu.ru/video-lessons/072cea0d-2dcc-4e91-a8b9-0c6851e96306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растений. Деревья, кустарники, травы.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деятельность: описание растений по иллюстрациям и живым объектам;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«Мир растений» (РЭШ) </w:t>
            </w:r>
            <w:hyperlink r:id="rId29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https://resh.edu.ru/subject/lesson/4449/start/155268/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«Какие бывают растения и животные. Невидимые связи человека и природы» (РЭШ) </w:t>
            </w:r>
            <w:hyperlink r:id="rId30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https://resh.edu.ru/subject/lesson/5533/start/156764/</w:t>
              </w:r>
            </w:hyperlink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Дикорастущие и культурные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растений (по иллюстрациям): </w:t>
            </w:r>
            <w:proofErr w:type="gram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дикорастущие</w:t>
            </w:r>
            <w:proofErr w:type="gram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  — культурные;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«Дикорастущие и культурные растения.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Дикие и домашние животные» (РЭШ) </w:t>
            </w:r>
            <w:hyperlink r:id="rId31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https://resh.edu.ru/subject/lesson/3708/start/223682/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«Комнатные растения. Животные живого уголка. Про кошек и собак» (РЭШ) </w:t>
            </w:r>
            <w:hyperlink r:id="rId32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https://resh.edu.ru/subject/lesson/5532/start/156826/</w:t>
              </w:r>
            </w:hyperlink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Связи в природе. Годовой ход изменений в жизни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Экскурсия в парк: сравнение деревьев, кустарников, трав;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"Характеристика сезонных изменений в мире растений"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3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http://www.myshared.ru/slide/1415148/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животных (фауна).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 «Угадай животное по описанию»;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«Животные. Группы животных» (</w:t>
            </w:r>
            <w:proofErr w:type="spell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34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https://iu.ru/video-lessons/0610c2f4-e282-4113-8519-7291d3057ad8</w:t>
              </w:r>
            </w:hyperlink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Насекомые, рыбы, птицы, звери, земноводные, пресмыкающиеся: общая характеристика (особенности внешнего вида, движений,  питания,  размножения).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Логическая задача по теме «Найди ошибку — какое животное попало в эту группу случайно»;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"Кто такие насекомые"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5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https://videouroki.net/video/11-kto-takie-nasekomye.html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6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https://vk.com/video324526676_456239261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"Кто такие рыбы"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7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https://videouroki.net/video/12-kto-takie-ryby.html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"Кто такие птицы"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8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https://videouroki.net/video/13-kto-takie-pticy.html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"Кто такие звери"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9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https://videouroki.net/video/14-kto-takie-zveri.html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"Класс земноводные (амфибии)"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0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https://videouroki.net/video/15-klass-zemnovodnye-amfibii.html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"Пресмыкающиеся"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1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https://videouroki.net/razrabotki/priezientatsiia-priesmykaiushchiiesia.html</w:t>
              </w:r>
            </w:hyperlink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Сезонная жизнь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Ролевая игра по теме «Собрание в лесу — кто как 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готовится к зиме»;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"Сезонная жизнь животных"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2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https://infourok.ru/prezentaciya-po-okruzhayuschemu-miru-na-temu-sezonnie-</w:t>
              </w:r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lastRenderedPageBreak/>
                <w:t>izmeneniya-v-zhizni-zhivotnih-2834557.html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"Летние изменения в живой природе"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3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https://videouroki.net/video/8-lietniie-izmienieniia-v-zhivoi-prirodie.html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"Осенние изменения в живой природе"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4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https://videouroki.net/video/5-osienniie-izmienieniia-v-zhivoi-prirodie.html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"Зимние изменения в живой природе"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5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https://videouroki.net/video/6-zimniie-izmienieniia-v-zhivoi-prirodie.html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"Весенние изменения в живой природе"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6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https://videouroki.net/video/7-viesienniie-izmienieniia-v-zhivoi-prirodie.html</w:t>
              </w:r>
            </w:hyperlink>
            <w:proofErr w:type="gramEnd"/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Красная книга России, её значение, отдельные представители растений и животных Красной книги.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Работа в группе: чтение текстов учебника и использование полученной информации для подготовки собственного рассказа о Красной книге;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«Красная книга» (РЭШ) </w:t>
            </w:r>
            <w:hyperlink r:id="rId47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https://resh.edu.ru/subject/lesson/5536/start/156857/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«Красная книга» (</w:t>
            </w:r>
            <w:proofErr w:type="spell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48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https://iu.ru/video-lessons/052b29c8-d82e-46d4-a6a3-adbe2c9a19dd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rPr>
          <w:trHeight w:val="2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Коллективное составление плана рассказа о редком растении и животном;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«Будь природе другом» (</w:t>
            </w:r>
            <w:proofErr w:type="spellStart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49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https://iu.ru/video-lessons/920698cd-4397-4097-8b0f-e58cab82605c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«Итоговый урок по разделу «Природа» (РЭШ) </w:t>
            </w:r>
            <w:hyperlink r:id="rId50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https://resh.edu.ru/subject/lesson/3698/start/289903/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7613" w:rsidRPr="003E7613" w:rsidTr="00610FB2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Раздел 3.</w:t>
            </w: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Правила безопасной жизни.</w:t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 и рацион питания).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«Зачем нужен режим дня? Почему нужно правильно питаться?»;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«Как предупредить болезни? Здоровый образ жизни» (РЭШ) </w:t>
            </w:r>
            <w:hyperlink r:id="rId51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https://resh.edu.ru/subject/lesson/5562/start/224516/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«Строение тела человека. Если хочешь быть здоров» (РЭШ) </w:t>
            </w:r>
            <w:hyperlink r:id="rId52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https://resh.edu.ru/subject/lesson/4275/start/157167/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«Режим дня, утренняя зарядка» (РЭШ) </w:t>
            </w:r>
            <w:hyperlink r:id="rId53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https://resh.edu.ru/subject/lesson/5736/start/168916/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Анализ дорожных ситуаций;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«Закаливание» (РЭШ) </w:t>
            </w:r>
            <w:hyperlink r:id="rId54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https://resh.edu.ru/subject/lesson/5737/start/168999/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 безопасности в школе (маршрут до школы, правила поведения на  занятиях, переменах, при приёмах пищи, а также на пришкольной территории).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Беседа по теме «Что может случиться на прогулке, на игровой площадке, дома и в школе, если не соблюдать правила безопасности»;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"В школе. Правила вежливости"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5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https://yandex.ru/video/preview/12151178880363938024</w:t>
              </w:r>
            </w:hyperlink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Ролевая игра по теме «Мы — пешеходы»;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 в паре: соотнесение изображений и названий 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дорожных знаков;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 по теме «Учимся соблюдать изученные правила безопасности под руководством инструктора ГИБДД или учителя»;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Беседа по теме «Правила поведения в общественном транспорте»;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«Берегись автомобиля!» (РЭШ) </w:t>
            </w:r>
            <w:hyperlink r:id="rId56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https://resh.edu.ru/subject/lesson/3499/start/157198/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«Домашние опасности. Пожар!» (РЭШ) </w:t>
            </w:r>
            <w:hyperlink r:id="rId57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https://resh.edu.ru/subject/lesson/3729/start/157229/</w:t>
              </w:r>
            </w:hyperlink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 xml:space="preserve">«Правила безопасности на воде и в лесу. Опасные незнакомцы» (РЭШ) </w:t>
            </w:r>
            <w:hyperlink r:id="rId58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https://resh.edu.ru/subject/lesson/5534/start/157260/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Правила поведения при пользовании  компьютером. Безопасность в Интернете (коммуникация  в </w:t>
            </w:r>
            <w:proofErr w:type="spellStart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мессенджерах</w:t>
            </w:r>
            <w:proofErr w:type="spellEnd"/>
            <w:r w:rsidRPr="003E7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социальных группах) в условиях контролируемого доступа в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 «Правила пользования компьютером»;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  <w:r w:rsidRPr="003E76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 xml:space="preserve">«Здоровье и безопасность» (РЭШ) </w:t>
            </w:r>
            <w:hyperlink r:id="rId59" w:history="1">
              <w:r w:rsidRPr="003E761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https://resh.edu.ru/subject/lesson/5537/start/223713/</w:t>
              </w:r>
            </w:hyperlink>
          </w:p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13" w:rsidRPr="003E7613" w:rsidTr="00610FB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7613" w:rsidRPr="003E7613" w:rsidTr="00610FB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7613" w:rsidRPr="003E7613" w:rsidTr="00610FB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6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7613" w:rsidRPr="003E7613" w:rsidRDefault="003E7613" w:rsidP="003E7613">
      <w:pPr>
        <w:sectPr w:rsidR="003E7613" w:rsidRPr="003E7613" w:rsidSect="009E1B55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ПОУРОЧНОЕ ПЛАНИРОВАНИЕ </w:t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15"/>
        </w:rPr>
      </w:pPr>
    </w:p>
    <w:tbl>
      <w:tblPr>
        <w:tblW w:w="11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808"/>
        <w:gridCol w:w="705"/>
        <w:gridCol w:w="1520"/>
        <w:gridCol w:w="1572"/>
        <w:gridCol w:w="1100"/>
        <w:gridCol w:w="1366"/>
        <w:gridCol w:w="1479"/>
      </w:tblGrid>
      <w:tr w:rsidR="003E7613" w:rsidRPr="003E7613" w:rsidTr="00610F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gramStart"/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Дата изучения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Фактическая дата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Виды, формы контроля</w:t>
            </w:r>
          </w:p>
        </w:tc>
      </w:tr>
      <w:tr w:rsidR="003E7613" w:rsidRPr="003E7613" w:rsidTr="00610F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Наша Родина – Россия, Российская Федерация. Россия и её столица на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Государственные символы России, символика  своего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Москва – столица.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Достопримечательности Москвы.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Страницы истории Москвы.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Города России. Свой регион и его столица на карте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Россия – многонациональное государство.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Народы России, их традиции, обычаи, праздники.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Родной край, его природные и культурные достопримечательности.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Родной край, его природные и культурные достопримечательности.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Значимые события истории родного края. Свой регион и его главный город на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Хозяйственные  занятия, профессии жителей родного  края. Значение труда в жизни человека и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Семья – коллектив. </w:t>
            </w: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Семейное древо.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 xml:space="preserve">Устный </w:t>
            </w:r>
            <w:r w:rsidRPr="003E7613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Семейные ценности и  традиции.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Совместный  труд и отдых. Участие детей в делах семьи.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Правила культурного поведения в общественных местах.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Доброта, справедливость, честность, уважение к чужому </w:t>
            </w:r>
            <w:proofErr w:type="spellStart"/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мнениюи</w:t>
            </w:r>
            <w:proofErr w:type="spellEnd"/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особенностям других людей — главные правила взаимоотношений членов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«Человек и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Тестирование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Наблюдения, опыты, измерения.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Звёзды и созвездия, наблюдения звёздного неба.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Планеты.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Чем Земля отличается от других планет.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Условия  жизни  на  Земле.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Изображения Земли: глобус, карта, план.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Карта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Материки, океаны.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Определение сторон </w:t>
            </w: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горизонта при помощи компаса.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 xml:space="preserve">Практическая </w:t>
            </w:r>
            <w:r w:rsidRPr="003E7613">
              <w:rPr>
                <w:rFonts w:ascii="Times New Roman" w:eastAsia="Times New Roman" w:hAnsi="Times New Roman" w:cs="Times New Roman"/>
              </w:rPr>
              <w:lastRenderedPageBreak/>
              <w:t>работа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Компас, его устройство, ориентирование на местности.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«Мир вокруг нас»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Тестирование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Многообразие растений.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Деревья.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Кустарники.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Травы.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Дикорастущие и культурные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Связи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Годовой ход изменений в жизни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«Многообразие растений»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Тестирование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Мир животных (фауна).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Насекомые.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Рыбы.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Птицы.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Звери.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 xml:space="preserve">Устный </w:t>
            </w:r>
            <w:r w:rsidRPr="003E7613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Земноводные.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 Пресмыкающиеся.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Сезонная жизнь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«Мир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Тестирование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Красная книга России, её значение.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Отдельные представители растений и животных Красной книги.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Растения и животные нашего края, занесённые в Красную книгу.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Заповедники.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Природные парки.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Охрана природы.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Правила нравственного поведения на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«Охрана природы»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Тестирование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Здоровый образ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Режим дня (чередование сна, учебных занятий, двигательной активности).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Рациональное питание (количество приёмов пищи </w:t>
            </w: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 рацион питания).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 xml:space="preserve">Устный </w:t>
            </w:r>
            <w:r w:rsidRPr="003E7613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Физическая культура, закаливание, игры на воздухе как условие сохранения и укрепления здоровья.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Физическая культура, закаливание, игры на воздухе как условие сохранения и укрепления здоровья.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Правила безопасности в школе.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Мы – пешеходы.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Правила безопасного поведения пассажира наземного транспорта и метро.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Номера телефонов экстренной помощи.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Правила безопасности на воде и в лесу. Опасные незнакомцы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Правила поведения при пользовании  компьютером.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Безопасность в Интернете.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«Правила безопасной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Тестирование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7613">
              <w:rPr>
                <w:rFonts w:ascii="Times New Roman" w:eastAsia="Times New Roman" w:hAnsi="Times New Roman" w:cs="Times New Roman"/>
                <w:b/>
                <w:sz w:val="20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Устный опрос</w:t>
            </w:r>
            <w:r w:rsidRPr="003E761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E7613" w:rsidRPr="003E7613" w:rsidTr="00610FB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7613" w:rsidRPr="003E7613" w:rsidRDefault="003E7613" w:rsidP="003E7613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3E76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15"/>
        </w:rPr>
      </w:pPr>
    </w:p>
    <w:p w:rsidR="003E7613" w:rsidRPr="003E7613" w:rsidRDefault="003E7613" w:rsidP="003E76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sz w:val="24"/>
          <w:szCs w:val="24"/>
        </w:rPr>
        <w:t>Окружающий мир (в 2 частях), 2 класс /Плешаков А.А., Акционерное общество «Издательство «Просвещение»;</w:t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sz w:val="24"/>
          <w:szCs w:val="24"/>
        </w:rPr>
        <w:t>- Поурочные разработки по курсу "Окружающий мир" 2 класс Максимова Т.Н.</w:t>
      </w:r>
      <w:r w:rsidRPr="003E7613">
        <w:rPr>
          <w:rFonts w:ascii="Times New Roman" w:eastAsia="Times New Roman" w:hAnsi="Times New Roman" w:cs="Times New Roman"/>
          <w:sz w:val="24"/>
          <w:szCs w:val="24"/>
        </w:rPr>
        <w:br/>
        <w:t>- Плешаков А.А. От земли до неба: Атлас-определитель для учащихся начальных классов. М.: Просвещение.</w:t>
      </w:r>
      <w:r w:rsidRPr="003E7613">
        <w:rPr>
          <w:rFonts w:ascii="Times New Roman" w:eastAsia="Times New Roman" w:hAnsi="Times New Roman" w:cs="Times New Roman"/>
          <w:sz w:val="24"/>
          <w:szCs w:val="24"/>
        </w:rPr>
        <w:br/>
        <w:t>- Тесты. Окружающий мир. 2 класс Плешаков А.А.</w:t>
      </w:r>
      <w:r w:rsidRPr="003E7613">
        <w:rPr>
          <w:rFonts w:ascii="Times New Roman" w:eastAsia="Times New Roman" w:hAnsi="Times New Roman" w:cs="Times New Roman"/>
          <w:sz w:val="24"/>
          <w:szCs w:val="24"/>
        </w:rPr>
        <w:br/>
        <w:t>- А.А. Плешаков «Зеленые страницы». Книга для учащихся нач. классов. М. Просвещение.</w:t>
      </w:r>
      <w:r w:rsidRPr="003E7613">
        <w:rPr>
          <w:rFonts w:ascii="Times New Roman" w:eastAsia="Times New Roman" w:hAnsi="Times New Roman" w:cs="Times New Roman"/>
          <w:sz w:val="24"/>
          <w:szCs w:val="24"/>
        </w:rPr>
        <w:br/>
        <w:t>- Окружающий мир Тетрадь для практических работ. №1, 2 Е. М. Тихомирова М.: Просвещение.</w:t>
      </w:r>
      <w:r w:rsidRPr="003E7613">
        <w:rPr>
          <w:rFonts w:ascii="Times New Roman" w:eastAsia="Times New Roman" w:hAnsi="Times New Roman" w:cs="Times New Roman"/>
          <w:sz w:val="24"/>
          <w:szCs w:val="24"/>
        </w:rPr>
        <w:br/>
        <w:t>- Комплект демонстрационных таблиц.</w:t>
      </w:r>
      <w:r w:rsidRPr="003E7613">
        <w:rPr>
          <w:rFonts w:ascii="Times New Roman" w:eastAsia="Times New Roman" w:hAnsi="Times New Roman" w:cs="Times New Roman"/>
          <w:sz w:val="24"/>
          <w:szCs w:val="24"/>
        </w:rPr>
        <w:br/>
        <w:t>- Великан на поляне, или Первые уроки экологической этики. Книга для учащихся начальных классов.</w:t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3E7613" w:rsidRPr="003E7613" w:rsidRDefault="00A33E21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0" w:history="1"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nsportal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3E7613" w:rsidRPr="003E76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7613" w:rsidRPr="003E761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1" w:history="1"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easyen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="003E7613" w:rsidRPr="003E761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2" w:history="1"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uchportal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="003E7613" w:rsidRPr="003E761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3" w:history="1"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nachalka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="003E7613" w:rsidRPr="003E761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4" w:history="1"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resh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="003E7613" w:rsidRPr="003E761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5" w:history="1"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school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collection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3E7613" w:rsidRPr="003E761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6" w:history="1"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videouroki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net</w:t>
        </w:r>
        <w:r w:rsidR="003E7613" w:rsidRPr="003E761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="003E7613" w:rsidRPr="003E761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7" w:history="1">
        <w:r w:rsidR="003E7613" w:rsidRPr="003E761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3E7613" w:rsidRPr="003E761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://1-4-</w:t>
        </w:r>
        <w:r w:rsidR="003E7613" w:rsidRPr="003E761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en-US"/>
          </w:rPr>
          <w:t>old</w:t>
        </w:r>
        <w:r w:rsidR="003E7613" w:rsidRPr="003E761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3E7613" w:rsidRPr="003E761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en-US"/>
          </w:rPr>
          <w:t>prosv</w:t>
        </w:r>
        <w:proofErr w:type="spellEnd"/>
        <w:r w:rsidR="003E7613" w:rsidRPr="003E761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3E7613" w:rsidRPr="003E761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3E7613" w:rsidRPr="003E761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/</w:t>
        </w:r>
      </w:hyperlink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 ОБОРУДОВАНИЕ</w:t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sz w:val="24"/>
          <w:szCs w:val="24"/>
        </w:rPr>
        <w:t>Учебные плакаты.</w:t>
      </w:r>
      <w:r w:rsidRPr="003E7613">
        <w:rPr>
          <w:rFonts w:ascii="Times New Roman" w:eastAsia="Times New Roman" w:hAnsi="Times New Roman" w:cs="Times New Roman"/>
          <w:sz w:val="24"/>
          <w:szCs w:val="24"/>
        </w:rPr>
        <w:br/>
        <w:t>Компьютер, проектор</w:t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1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3E7613" w:rsidRPr="003E7613" w:rsidRDefault="003E7613" w:rsidP="003E7613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  <w:sectPr w:rsidR="003E7613" w:rsidRPr="003E7613" w:rsidSect="00A43B8B">
          <w:pgSz w:w="11900" w:h="16840"/>
          <w:pgMar w:top="851" w:right="567" w:bottom="567" w:left="567" w:header="720" w:footer="720" w:gutter="0"/>
          <w:cols w:space="720"/>
        </w:sectPr>
      </w:pPr>
      <w:r w:rsidRPr="003E7613">
        <w:rPr>
          <w:rFonts w:ascii="Times New Roman" w:eastAsia="Times New Roman" w:hAnsi="Times New Roman" w:cs="Times New Roman"/>
          <w:sz w:val="24"/>
          <w:szCs w:val="24"/>
        </w:rPr>
        <w:t>Гербарий</w:t>
      </w:r>
      <w:r w:rsidRPr="003E7613">
        <w:rPr>
          <w:rFonts w:ascii="Times New Roman" w:eastAsia="Times New Roman" w:hAnsi="Times New Roman" w:cs="Times New Roman"/>
          <w:sz w:val="24"/>
          <w:szCs w:val="24"/>
        </w:rPr>
        <w:br/>
        <w:t>Термометр</w:t>
      </w:r>
    </w:p>
    <w:p w:rsidR="003A5A77" w:rsidRDefault="003A5A77"/>
    <w:sectPr w:rsidR="003A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471"/>
    <w:multiLevelType w:val="hybridMultilevel"/>
    <w:tmpl w:val="FE1C3D18"/>
    <w:lvl w:ilvl="0" w:tplc="544AECC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6EA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0168E4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18EED5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88811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CAECF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7769C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5F443D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B088C8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F2E0408"/>
    <w:multiLevelType w:val="multilevel"/>
    <w:tmpl w:val="C4CC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20879"/>
    <w:multiLevelType w:val="hybridMultilevel"/>
    <w:tmpl w:val="5D74C9D0"/>
    <w:lvl w:ilvl="0" w:tplc="D882AE00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C8EBF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0263B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4A63F6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ECCCD8E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42A573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7BFE244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9E0257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4A7E223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16921863"/>
    <w:multiLevelType w:val="multilevel"/>
    <w:tmpl w:val="7C40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7D9F"/>
    <w:multiLevelType w:val="multilevel"/>
    <w:tmpl w:val="FBA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364D1"/>
    <w:multiLevelType w:val="multilevel"/>
    <w:tmpl w:val="FE3C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77CA4"/>
    <w:multiLevelType w:val="multilevel"/>
    <w:tmpl w:val="0C6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B5099"/>
    <w:multiLevelType w:val="multilevel"/>
    <w:tmpl w:val="8E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A2943"/>
    <w:multiLevelType w:val="multilevel"/>
    <w:tmpl w:val="2DA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47075"/>
    <w:multiLevelType w:val="multilevel"/>
    <w:tmpl w:val="0BD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95255"/>
    <w:multiLevelType w:val="multilevel"/>
    <w:tmpl w:val="9CD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D0679"/>
    <w:multiLevelType w:val="multilevel"/>
    <w:tmpl w:val="1DD2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A0968"/>
    <w:multiLevelType w:val="multilevel"/>
    <w:tmpl w:val="043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6DCF"/>
    <w:multiLevelType w:val="multilevel"/>
    <w:tmpl w:val="D9CC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02694"/>
    <w:multiLevelType w:val="multilevel"/>
    <w:tmpl w:val="6506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B5072"/>
    <w:multiLevelType w:val="multilevel"/>
    <w:tmpl w:val="EC60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64110"/>
    <w:multiLevelType w:val="multilevel"/>
    <w:tmpl w:val="9166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A0DF1"/>
    <w:multiLevelType w:val="multilevel"/>
    <w:tmpl w:val="194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D1011"/>
    <w:multiLevelType w:val="hybridMultilevel"/>
    <w:tmpl w:val="FFDAFB42"/>
    <w:lvl w:ilvl="0" w:tplc="A0EC295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B6200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7C206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E19EF86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486D06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FC9EC88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E8C8BC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76AC58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DF098F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9">
    <w:nsid w:val="555679E6"/>
    <w:multiLevelType w:val="multilevel"/>
    <w:tmpl w:val="A380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11DA"/>
    <w:multiLevelType w:val="multilevel"/>
    <w:tmpl w:val="1F3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A35F3"/>
    <w:multiLevelType w:val="multilevel"/>
    <w:tmpl w:val="D84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C1492D"/>
    <w:multiLevelType w:val="multilevel"/>
    <w:tmpl w:val="E93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E10DB"/>
    <w:multiLevelType w:val="multilevel"/>
    <w:tmpl w:val="B8B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F55EA4"/>
    <w:multiLevelType w:val="multilevel"/>
    <w:tmpl w:val="19B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E059A"/>
    <w:multiLevelType w:val="multilevel"/>
    <w:tmpl w:val="318C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20"/>
  </w:num>
  <w:num w:numId="9">
    <w:abstractNumId w:val="24"/>
  </w:num>
  <w:num w:numId="10">
    <w:abstractNumId w:val="17"/>
  </w:num>
  <w:num w:numId="11">
    <w:abstractNumId w:val="25"/>
  </w:num>
  <w:num w:numId="12">
    <w:abstractNumId w:val="23"/>
  </w:num>
  <w:num w:numId="13">
    <w:abstractNumId w:val="10"/>
  </w:num>
  <w:num w:numId="14">
    <w:abstractNumId w:val="11"/>
  </w:num>
  <w:num w:numId="15">
    <w:abstractNumId w:val="1"/>
  </w:num>
  <w:num w:numId="16">
    <w:abstractNumId w:val="9"/>
  </w:num>
  <w:num w:numId="17">
    <w:abstractNumId w:val="16"/>
  </w:num>
  <w:num w:numId="18">
    <w:abstractNumId w:val="12"/>
  </w:num>
  <w:num w:numId="19">
    <w:abstractNumId w:val="13"/>
  </w:num>
  <w:num w:numId="20">
    <w:abstractNumId w:val="8"/>
  </w:num>
  <w:num w:numId="21">
    <w:abstractNumId w:val="4"/>
  </w:num>
  <w:num w:numId="22">
    <w:abstractNumId w:val="22"/>
  </w:num>
  <w:num w:numId="23">
    <w:abstractNumId w:val="6"/>
  </w:num>
  <w:num w:numId="24">
    <w:abstractNumId w:val="18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C7"/>
    <w:rsid w:val="003A5A77"/>
    <w:rsid w:val="003E7613"/>
    <w:rsid w:val="00A33E21"/>
    <w:rsid w:val="00D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7613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76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E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E7613"/>
  </w:style>
  <w:style w:type="table" w:customStyle="1" w:styleId="TableNormal">
    <w:name w:val="Table Normal"/>
    <w:uiPriority w:val="2"/>
    <w:semiHidden/>
    <w:unhideWhenUsed/>
    <w:qFormat/>
    <w:rsid w:val="003E76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7613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76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E7613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7613"/>
    <w:pPr>
      <w:widowControl w:val="0"/>
      <w:autoSpaceDE w:val="0"/>
      <w:autoSpaceDN w:val="0"/>
      <w:spacing w:before="64" w:after="0" w:line="240" w:lineRule="auto"/>
      <w:ind w:left="7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E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6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761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9"/>
    <w:uiPriority w:val="59"/>
    <w:rsid w:val="003E7613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unhideWhenUsed/>
    <w:rsid w:val="003E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7613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76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E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E7613"/>
  </w:style>
  <w:style w:type="table" w:customStyle="1" w:styleId="TableNormal">
    <w:name w:val="Table Normal"/>
    <w:uiPriority w:val="2"/>
    <w:semiHidden/>
    <w:unhideWhenUsed/>
    <w:qFormat/>
    <w:rsid w:val="003E76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7613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76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E7613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7613"/>
    <w:pPr>
      <w:widowControl w:val="0"/>
      <w:autoSpaceDE w:val="0"/>
      <w:autoSpaceDN w:val="0"/>
      <w:spacing w:before="64" w:after="0" w:line="240" w:lineRule="auto"/>
      <w:ind w:left="7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E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6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761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9"/>
    <w:uiPriority w:val="59"/>
    <w:rsid w:val="003E7613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unhideWhenUsed/>
    <w:rsid w:val="003E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783/start/296201/" TargetMode="External"/><Relationship Id="rId18" Type="http://schemas.openxmlformats.org/officeDocument/2006/relationships/hyperlink" Target="https://resh.edu.ru/subject/lesson/5963/start/157361/" TargetMode="External"/><Relationship Id="rId26" Type="http://schemas.openxmlformats.org/officeDocument/2006/relationships/hyperlink" Target="https://iu.ru/video-lessons/440607b3-dde2-435b-84eb-7c925dea2119" TargetMode="External"/><Relationship Id="rId39" Type="http://schemas.openxmlformats.org/officeDocument/2006/relationships/hyperlink" Target="https://videouroki.net/video/14-kto-takie-zveri.html" TargetMode="External"/><Relationship Id="rId21" Type="http://schemas.openxmlformats.org/officeDocument/2006/relationships/hyperlink" Target="https://resh.edu.ru/subject/lesson/3687/start/223584/" TargetMode="External"/><Relationship Id="rId34" Type="http://schemas.openxmlformats.org/officeDocument/2006/relationships/hyperlink" Target="https://iu.ru/video-lessons/0610c2f4-e282-4113-8519-7291d3057ad8" TargetMode="External"/><Relationship Id="rId42" Type="http://schemas.openxmlformats.org/officeDocument/2006/relationships/hyperlink" Target="https://infourok.ru/prezentaciya-po-okruzhayuschemu-miru-na-temu-sezonnie-izmeneniya-v-zhizni-zhivotnih-2834557.html" TargetMode="External"/><Relationship Id="rId47" Type="http://schemas.openxmlformats.org/officeDocument/2006/relationships/hyperlink" Target="https://resh.edu.ru/subject/lesson/5536/start/156857/" TargetMode="External"/><Relationship Id="rId50" Type="http://schemas.openxmlformats.org/officeDocument/2006/relationships/hyperlink" Target="https://resh.edu.ru/subject/lesson/3698/start/289903/" TargetMode="External"/><Relationship Id="rId55" Type="http://schemas.openxmlformats.org/officeDocument/2006/relationships/hyperlink" Target="https://yandex.ru/video/preview/12151178880363938024" TargetMode="External"/><Relationship Id="rId63" Type="http://schemas.openxmlformats.org/officeDocument/2006/relationships/hyperlink" Target="http://www.nachalka.com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esh.edu.ru/subject/lesson/6071/start/15485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64/start/157330/" TargetMode="External"/><Relationship Id="rId29" Type="http://schemas.openxmlformats.org/officeDocument/2006/relationships/hyperlink" Target="https://resh.edu.ru/subject/lesson/4449/start/1552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u.ru/video-lessons/50d2babf-d5f2-4f8c-b9de-6f770051aed2" TargetMode="External"/><Relationship Id="rId11" Type="http://schemas.openxmlformats.org/officeDocument/2006/relationships/hyperlink" Target="https://resh.edu.ru/subject/lesson/3739/start/157640/" TargetMode="External"/><Relationship Id="rId24" Type="http://schemas.openxmlformats.org/officeDocument/2006/relationships/hyperlink" Target="https://iu.ru/video-lessons/0fe7c6ba-4b17-4637-b3b7-25e532ef3498" TargetMode="External"/><Relationship Id="rId32" Type="http://schemas.openxmlformats.org/officeDocument/2006/relationships/hyperlink" Target="https://resh.edu.ru/subject/lesson/5532/start/156826/" TargetMode="External"/><Relationship Id="rId37" Type="http://schemas.openxmlformats.org/officeDocument/2006/relationships/hyperlink" Target="https://videouroki.net/video/12-kto-takie-ryby.html" TargetMode="External"/><Relationship Id="rId40" Type="http://schemas.openxmlformats.org/officeDocument/2006/relationships/hyperlink" Target="https://videouroki.net/video/15-klass-zemnovodnye-amfibii.html" TargetMode="External"/><Relationship Id="rId45" Type="http://schemas.openxmlformats.org/officeDocument/2006/relationships/hyperlink" Target="https://videouroki.net/video/6-zimniie-izmienieniia-v-zhivoi-prirodie.html" TargetMode="External"/><Relationship Id="rId53" Type="http://schemas.openxmlformats.org/officeDocument/2006/relationships/hyperlink" Target="https://resh.edu.ru/subject/lesson/5736/start/168916/" TargetMode="External"/><Relationship Id="rId58" Type="http://schemas.openxmlformats.org/officeDocument/2006/relationships/hyperlink" Target="https://resh.edu.ru/subject/lesson/5534/start/157260/" TargetMode="External"/><Relationship Id="rId66" Type="http://schemas.openxmlformats.org/officeDocument/2006/relationships/hyperlink" Target="https://videouroki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277/start/223522/" TargetMode="External"/><Relationship Id="rId23" Type="http://schemas.openxmlformats.org/officeDocument/2006/relationships/hyperlink" Target="https://resh.edu.ru/subject/lesson/4013/start/154631/" TargetMode="External"/><Relationship Id="rId28" Type="http://schemas.openxmlformats.org/officeDocument/2006/relationships/hyperlink" Target="https://iu.ru/video-lessons/072cea0d-2dcc-4e91-a8b9-0c6851e96306" TargetMode="External"/><Relationship Id="rId36" Type="http://schemas.openxmlformats.org/officeDocument/2006/relationships/hyperlink" Target="https://vk.com/video324526676_456239261" TargetMode="External"/><Relationship Id="rId49" Type="http://schemas.openxmlformats.org/officeDocument/2006/relationships/hyperlink" Target="https://iu.ru/video-lessons/920698cd-4397-4097-8b0f-e58cab82605c" TargetMode="External"/><Relationship Id="rId57" Type="http://schemas.openxmlformats.org/officeDocument/2006/relationships/hyperlink" Target="https://resh.edu.ru/subject/lesson/3729/start/157229/" TargetMode="External"/><Relationship Id="rId61" Type="http://schemas.openxmlformats.org/officeDocument/2006/relationships/hyperlink" Target="http://easyen.ru/" TargetMode="External"/><Relationship Id="rId10" Type="http://schemas.openxmlformats.org/officeDocument/2006/relationships/hyperlink" Target="https://resh.edu.ru/subject/lesson/4035/start/160251/" TargetMode="External"/><Relationship Id="rId19" Type="http://schemas.openxmlformats.org/officeDocument/2006/relationships/hyperlink" Target="https://multiurok.ru/files/prakticheskaia-rabota-nravstvennye-osnovy-zhizni.html" TargetMode="External"/><Relationship Id="rId31" Type="http://schemas.openxmlformats.org/officeDocument/2006/relationships/hyperlink" Target="https://resh.edu.ru/subject/lesson/3708/start/223682/" TargetMode="External"/><Relationship Id="rId44" Type="http://schemas.openxmlformats.org/officeDocument/2006/relationships/hyperlink" Target="https://videouroki.net/video/5-osienniie-izmienieniia-v-zhivoi-prirodie.html" TargetMode="External"/><Relationship Id="rId52" Type="http://schemas.openxmlformats.org/officeDocument/2006/relationships/hyperlink" Target="https://resh.edu.ru/subject/lesson/4275/start/157167/" TargetMode="External"/><Relationship Id="rId60" Type="http://schemas.openxmlformats.org/officeDocument/2006/relationships/hyperlink" Target="http://nsportal.ru" TargetMode="External"/><Relationship Id="rId65" Type="http://schemas.openxmlformats.org/officeDocument/2006/relationships/hyperlink" Target="https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38/start/292072/" TargetMode="External"/><Relationship Id="rId14" Type="http://schemas.openxmlformats.org/officeDocument/2006/relationships/hyperlink" Target="https://resh.edu.ru/subject/lesson/3719/start/156980/" TargetMode="External"/><Relationship Id="rId22" Type="http://schemas.openxmlformats.org/officeDocument/2006/relationships/hyperlink" Target="https://iu.ru/video-lessons/bed22945-7a74-401c-ab8c-c9c9815bd5c5" TargetMode="External"/><Relationship Id="rId27" Type="http://schemas.openxmlformats.org/officeDocument/2006/relationships/hyperlink" Target="https://resh.edu.ru/subject/lesson/4307/start/297812/" TargetMode="External"/><Relationship Id="rId30" Type="http://schemas.openxmlformats.org/officeDocument/2006/relationships/hyperlink" Target="https://resh.edu.ru/subject/lesson/5533/start/156764/" TargetMode="External"/><Relationship Id="rId35" Type="http://schemas.openxmlformats.org/officeDocument/2006/relationships/hyperlink" Target="https://videouroki.net/video/11-kto-takie-nasekomye.html" TargetMode="External"/><Relationship Id="rId43" Type="http://schemas.openxmlformats.org/officeDocument/2006/relationships/hyperlink" Target="https://videouroki.net/video/8-lietniie-izmienieniia-v-zhivoi-prirodie.html" TargetMode="External"/><Relationship Id="rId48" Type="http://schemas.openxmlformats.org/officeDocument/2006/relationships/hyperlink" Target="https://iu.ru/video-lessons/052b29c8-d82e-46d4-a6a3-adbe2c9a19dd" TargetMode="External"/><Relationship Id="rId56" Type="http://schemas.openxmlformats.org/officeDocument/2006/relationships/hyperlink" Target="https://resh.edu.ru/subject/lesson/3499/start/157198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&#1085;&#1077;&#1079;&#1072;&#1073;&#1099;&#1074;&#1072;&#1077;&#1084;&#1072;&#1103;.&#1084;&#1086;&#1089;&#1082;&#1074;&#1072;/blog/213-50_luchshikh_dostoprimechatelnostey_moskvy.html" TargetMode="External"/><Relationship Id="rId51" Type="http://schemas.openxmlformats.org/officeDocument/2006/relationships/hyperlink" Target="https://resh.edu.ru/subject/lesson/5562/start/22451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4277/start/223522/" TargetMode="External"/><Relationship Id="rId17" Type="http://schemas.openxmlformats.org/officeDocument/2006/relationships/hyperlink" Target="https://videouroki.net/blog/urok-po-okruzhayushchemu-miru-nasha-druzhnaya-semya.html" TargetMode="External"/><Relationship Id="rId25" Type="http://schemas.openxmlformats.org/officeDocument/2006/relationships/hyperlink" Target="https://resh.edu.ru/subject/lesson/3761/start/157671/" TargetMode="External"/><Relationship Id="rId33" Type="http://schemas.openxmlformats.org/officeDocument/2006/relationships/hyperlink" Target="http://www.myshared.ru/slide/1415148/" TargetMode="External"/><Relationship Id="rId38" Type="http://schemas.openxmlformats.org/officeDocument/2006/relationships/hyperlink" Target="https://videouroki.net/video/13-kto-takie-pticy.html" TargetMode="External"/><Relationship Id="rId46" Type="http://schemas.openxmlformats.org/officeDocument/2006/relationships/hyperlink" Target="https://videouroki.net/video/7-viesienniie-izmienieniia-v-zhivoi-prirodie.html" TargetMode="External"/><Relationship Id="rId59" Type="http://schemas.openxmlformats.org/officeDocument/2006/relationships/hyperlink" Target="https://resh.edu.ru/subject/lesson/5537/start/223713/" TargetMode="External"/><Relationship Id="rId67" Type="http://schemas.openxmlformats.org/officeDocument/2006/relationships/hyperlink" Target="http://1-4-old.prosv.ru/" TargetMode="External"/><Relationship Id="rId20" Type="http://schemas.openxmlformats.org/officeDocument/2006/relationships/hyperlink" Target="https://resh.edu.ru/subject/lesson/5625/start/154922/" TargetMode="External"/><Relationship Id="rId41" Type="http://schemas.openxmlformats.org/officeDocument/2006/relationships/hyperlink" Target="https://videouroki.net/razrabotki/priezientatsiia-priesmykaiushchiiesia.html" TargetMode="External"/><Relationship Id="rId54" Type="http://schemas.openxmlformats.org/officeDocument/2006/relationships/hyperlink" Target="https://resh.edu.ru/subject/lesson/5737/start/168999/" TargetMode="External"/><Relationship Id="rId62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6848</Words>
  <Characters>39037</Characters>
  <Application>Microsoft Office Word</Application>
  <DocSecurity>0</DocSecurity>
  <Lines>325</Lines>
  <Paragraphs>91</Paragraphs>
  <ScaleCrop>false</ScaleCrop>
  <Company/>
  <LinksUpToDate>false</LinksUpToDate>
  <CharactersWithSpaces>45794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2022-11-02T16:44:00Z</dcterms:created>
  <dcterms:modified xsi:type="dcterms:W3CDTF">2022-11-02T16:49:00Z</dcterms:modified>
</cp:coreProperties>
</file>