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B806" w14:textId="77777777" w:rsidR="004E6506" w:rsidRDefault="004E6506" w:rsidP="004E6506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004A69" wp14:editId="333393A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1FF4" id="Rectangle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535A7088" w14:textId="77777777" w:rsidR="004E6506" w:rsidRDefault="004E6506" w:rsidP="004E6506">
      <w:pPr>
        <w:pStyle w:val="a3"/>
        <w:spacing w:before="179" w:line="292" w:lineRule="auto"/>
        <w:ind w:right="146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14:paraId="4F9BEDA4" w14:textId="77777777" w:rsidR="004E6506" w:rsidRDefault="004E6506" w:rsidP="004E6506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14:paraId="2BF89D6C" w14:textId="77777777" w:rsidR="004E6506" w:rsidRDefault="004E6506" w:rsidP="004E6506">
      <w:pPr>
        <w:pStyle w:val="a3"/>
        <w:spacing w:before="156" w:line="292" w:lineRule="auto"/>
        <w:ind w:right="78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14:paraId="7BBC00D6" w14:textId="77777777" w:rsidR="004E6506" w:rsidRDefault="004E6506" w:rsidP="004E6506">
      <w:pPr>
        <w:pStyle w:val="a3"/>
        <w:spacing w:line="292" w:lineRule="auto"/>
        <w:ind w:right="20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14:paraId="76791251" w14:textId="77777777" w:rsidR="004E6506" w:rsidRDefault="004E6506" w:rsidP="004E6506">
      <w:pPr>
        <w:pStyle w:val="a3"/>
        <w:spacing w:line="292" w:lineRule="auto"/>
        <w:ind w:right="224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1DC0A1F1" w14:textId="77777777" w:rsidR="004E6506" w:rsidRDefault="004E6506" w:rsidP="004E6506">
      <w:pPr>
        <w:pStyle w:val="a3"/>
        <w:spacing w:line="292" w:lineRule="auto"/>
        <w:ind w:right="849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14:paraId="02115F6A" w14:textId="77777777" w:rsidR="004E6506" w:rsidRDefault="004E6506" w:rsidP="004E6506">
      <w:pPr>
        <w:pStyle w:val="a3"/>
        <w:spacing w:line="292" w:lineRule="auto"/>
        <w:ind w:right="154" w:firstLine="0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14:paraId="6F861635" w14:textId="77777777" w:rsidR="004E6506" w:rsidRDefault="004E6506" w:rsidP="004E6506">
      <w:pPr>
        <w:pStyle w:val="a3"/>
        <w:spacing w:line="292" w:lineRule="auto"/>
        <w:ind w:right="154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14:paraId="060EF203" w14:textId="77777777" w:rsidR="004E6506" w:rsidRDefault="004E6506" w:rsidP="004E6506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14:paraId="0666FFC9" w14:textId="77777777" w:rsidR="004E6506" w:rsidRDefault="004E6506" w:rsidP="004E6506">
      <w:pPr>
        <w:spacing w:line="292" w:lineRule="auto"/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p w14:paraId="386F7951" w14:textId="77777777" w:rsidR="004E6506" w:rsidRDefault="004E6506" w:rsidP="004E6506">
      <w:pPr>
        <w:pStyle w:val="a3"/>
        <w:spacing w:before="74"/>
        <w:ind w:firstLine="0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14:paraId="278DF437" w14:textId="77777777" w:rsidR="004E6506" w:rsidRDefault="004E6506" w:rsidP="004E6506">
      <w:pPr>
        <w:pStyle w:val="a3"/>
        <w:spacing w:before="10"/>
        <w:ind w:left="0" w:firstLine="0"/>
        <w:rPr>
          <w:sz w:val="21"/>
        </w:rPr>
      </w:pPr>
    </w:p>
    <w:p w14:paraId="0BDEA904" w14:textId="77777777" w:rsidR="004E6506" w:rsidRDefault="004E6506" w:rsidP="004E6506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14:paraId="7806B96B" w14:textId="77777777" w:rsidR="004E6506" w:rsidRDefault="004E6506" w:rsidP="004E6506">
      <w:pPr>
        <w:pStyle w:val="a3"/>
        <w:spacing w:before="157" w:line="292" w:lineRule="auto"/>
        <w:ind w:right="882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14:paraId="35043C34" w14:textId="77777777" w:rsidR="004E6506" w:rsidRDefault="004E6506" w:rsidP="004E6506">
      <w:pPr>
        <w:pStyle w:val="a3"/>
        <w:spacing w:line="292" w:lineRule="auto"/>
        <w:ind w:right="154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14:paraId="7E8653F4" w14:textId="77777777" w:rsidR="004E6506" w:rsidRDefault="004E6506" w:rsidP="004E6506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14:paraId="024FB945" w14:textId="77777777" w:rsidR="004E6506" w:rsidRDefault="004E6506" w:rsidP="004E6506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14:paraId="478348D5" w14:textId="77777777" w:rsidR="004E6506" w:rsidRDefault="004E6506" w:rsidP="004E6506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128DF923" w14:textId="77777777" w:rsidR="004E6506" w:rsidRDefault="004E6506" w:rsidP="004E6506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14:paraId="6B9B7174" w14:textId="77777777" w:rsidR="004E6506" w:rsidRDefault="004E6506" w:rsidP="004E6506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14:paraId="455C62C1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14:paraId="04456A72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14:paraId="76115334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14:paraId="11B1F026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14:paraId="725697D3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7F0B786D" w14:textId="77777777" w:rsidR="004E6506" w:rsidRDefault="004E6506" w:rsidP="004E6506">
      <w:pPr>
        <w:pStyle w:val="a3"/>
        <w:spacing w:line="274" w:lineRule="exact"/>
        <w:ind w:left="286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14:paraId="7617FAAF" w14:textId="77777777" w:rsidR="004E6506" w:rsidRDefault="004E6506" w:rsidP="004E6506">
      <w:pPr>
        <w:pStyle w:val="a3"/>
        <w:spacing w:before="55" w:line="292" w:lineRule="auto"/>
        <w:ind w:left="286" w:right="3104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14:paraId="10F90CFB" w14:textId="77777777" w:rsidR="004E6506" w:rsidRDefault="004E6506" w:rsidP="004E6506">
      <w:pPr>
        <w:pStyle w:val="a3"/>
        <w:spacing w:line="292" w:lineRule="auto"/>
        <w:ind w:left="286" w:right="137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14:paraId="3D73A0F9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17F3353E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684E5B9F" w14:textId="77777777" w:rsidR="004E6506" w:rsidRDefault="004E6506" w:rsidP="004E6506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14:paraId="211DC346" w14:textId="77777777" w:rsidR="004E6506" w:rsidRDefault="004E6506" w:rsidP="004E6506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0DD9061C" w14:textId="77777777" w:rsidR="004E6506" w:rsidRDefault="004E6506" w:rsidP="004E6506">
      <w:pPr>
        <w:pStyle w:val="a3"/>
        <w:spacing w:before="156"/>
        <w:ind w:left="28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14:paraId="59CC240E" w14:textId="77777777" w:rsidR="004E6506" w:rsidRDefault="004E6506" w:rsidP="004E6506">
      <w:pPr>
        <w:sectPr w:rsidR="004E6506">
          <w:pgSz w:w="11900" w:h="16840"/>
          <w:pgMar w:top="500" w:right="560" w:bottom="280" w:left="560" w:header="720" w:footer="720" w:gutter="0"/>
          <w:cols w:space="720"/>
        </w:sectPr>
      </w:pPr>
    </w:p>
    <w:p w14:paraId="07901CA8" w14:textId="77777777" w:rsidR="004E6506" w:rsidRDefault="004E6506" w:rsidP="004E6506">
      <w:pPr>
        <w:pStyle w:val="a3"/>
        <w:spacing w:before="74" w:line="292" w:lineRule="auto"/>
        <w:ind w:right="154" w:firstLine="0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14:paraId="3EA81E44" w14:textId="77777777" w:rsidR="004E6506" w:rsidRDefault="004E6506" w:rsidP="004E6506">
      <w:pPr>
        <w:pStyle w:val="a3"/>
        <w:spacing w:line="292" w:lineRule="auto"/>
        <w:ind w:right="692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14:paraId="529DEA3F" w14:textId="77777777" w:rsidR="004E6506" w:rsidRDefault="004E6506" w:rsidP="004E6506">
      <w:pPr>
        <w:pStyle w:val="a3"/>
        <w:spacing w:line="274" w:lineRule="exact"/>
        <w:ind w:firstLine="0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14:paraId="0F306109" w14:textId="77777777" w:rsidR="004E6506" w:rsidRDefault="004E6506" w:rsidP="004E6506">
      <w:pPr>
        <w:pStyle w:val="a3"/>
        <w:spacing w:before="59" w:line="292" w:lineRule="auto"/>
        <w:ind w:left="286" w:right="6331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14:paraId="4E074A32" w14:textId="77777777" w:rsidR="004E6506" w:rsidRDefault="004E6506" w:rsidP="004E6506">
      <w:pPr>
        <w:pStyle w:val="a3"/>
        <w:spacing w:line="292" w:lineRule="auto"/>
        <w:ind w:left="286" w:right="5180" w:firstLine="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14:paraId="08B63549" w14:textId="77777777" w:rsidR="004E6506" w:rsidRDefault="004E6506" w:rsidP="004E6506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14:paraId="5126F22F" w14:textId="77777777" w:rsidR="004E6506" w:rsidRDefault="004E6506" w:rsidP="004E6506">
      <w:pPr>
        <w:pStyle w:val="a3"/>
        <w:spacing w:before="177" w:line="292" w:lineRule="auto"/>
        <w:ind w:right="113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14:paraId="5E25C58C" w14:textId="77777777" w:rsidR="004E6506" w:rsidRDefault="004E6506" w:rsidP="004E6506">
      <w:pPr>
        <w:pStyle w:val="a3"/>
        <w:spacing w:line="274" w:lineRule="exact"/>
        <w:ind w:firstLine="0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6A1868D8" w14:textId="77777777" w:rsidR="004E6506" w:rsidRDefault="004E6506" w:rsidP="004E6506">
      <w:pPr>
        <w:pStyle w:val="a3"/>
        <w:spacing w:before="180" w:line="292" w:lineRule="auto"/>
        <w:ind w:right="401" w:firstLine="0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14:paraId="457B1044" w14:textId="77777777" w:rsidR="004E6506" w:rsidRDefault="004E6506" w:rsidP="004E6506">
      <w:pPr>
        <w:spacing w:line="292" w:lineRule="auto"/>
        <w:sectPr w:rsidR="004E6506">
          <w:pgSz w:w="11900" w:h="16840"/>
          <w:pgMar w:top="500" w:right="560" w:bottom="280" w:left="560" w:header="720" w:footer="720" w:gutter="0"/>
          <w:cols w:space="720"/>
        </w:sectPr>
      </w:pPr>
    </w:p>
    <w:p w14:paraId="1D2BECD4" w14:textId="77777777" w:rsidR="004E6506" w:rsidRDefault="004E6506" w:rsidP="004E6506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5CB3807F" wp14:editId="6D556F6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FD96" id="Rectangle 7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3929389D" w14:textId="77777777" w:rsidR="004E6506" w:rsidRDefault="004E6506" w:rsidP="004E650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14:paraId="7D6DB054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14:paraId="741289CA" w14:textId="77777777" w:rsidR="004E6506" w:rsidRDefault="004E6506" w:rsidP="004E6506">
      <w:pPr>
        <w:pStyle w:val="a3"/>
        <w:spacing w:before="60" w:line="292" w:lineRule="auto"/>
        <w:ind w:right="308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14:paraId="063CED38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14:paraId="6A6520EF" w14:textId="77777777" w:rsidR="004E6506" w:rsidRDefault="004E6506" w:rsidP="004E6506">
      <w:pPr>
        <w:pStyle w:val="a3"/>
        <w:spacing w:before="60" w:line="292" w:lineRule="auto"/>
        <w:ind w:right="477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14:paraId="44AD5561" w14:textId="77777777" w:rsidR="004E6506" w:rsidRDefault="004E6506" w:rsidP="004E650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14:paraId="48B13AF0" w14:textId="77777777" w:rsidR="004E6506" w:rsidRDefault="004E6506" w:rsidP="004E6506">
      <w:pPr>
        <w:pStyle w:val="a3"/>
        <w:spacing w:before="60" w:line="292" w:lineRule="auto"/>
        <w:ind w:right="36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14:paraId="522ED4B7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14:paraId="69A34DEA" w14:textId="77777777" w:rsidR="004E6506" w:rsidRDefault="004E6506" w:rsidP="004E6506">
      <w:pPr>
        <w:pStyle w:val="a3"/>
        <w:spacing w:before="60" w:line="292" w:lineRule="auto"/>
        <w:ind w:right="737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14:paraId="38F0F741" w14:textId="77777777" w:rsidR="004E6506" w:rsidRDefault="004E6506" w:rsidP="004E650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14:paraId="0F4A4C03" w14:textId="77777777" w:rsidR="004E6506" w:rsidRDefault="004E6506" w:rsidP="004E6506">
      <w:pPr>
        <w:pStyle w:val="a3"/>
        <w:spacing w:before="60" w:line="292" w:lineRule="auto"/>
        <w:ind w:right="1004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14:paraId="3052C8F0" w14:textId="77777777" w:rsidR="004E6506" w:rsidRDefault="004E6506" w:rsidP="004E6506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14:paraId="72F35B5A" w14:textId="77777777" w:rsidR="004E6506" w:rsidRDefault="004E6506" w:rsidP="004E6506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14:paraId="7D04866D" w14:textId="77777777" w:rsidR="004E6506" w:rsidRDefault="004E6506" w:rsidP="004E6506">
      <w:pPr>
        <w:pStyle w:val="a3"/>
        <w:spacing w:before="61"/>
        <w:ind w:left="286" w:firstLine="0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14:paraId="31A5F1D2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14:paraId="463AC042" w14:textId="77777777" w:rsidR="004E6506" w:rsidRDefault="004E6506" w:rsidP="004E6506">
      <w:pPr>
        <w:pStyle w:val="a3"/>
        <w:spacing w:before="60" w:line="292" w:lineRule="auto"/>
        <w:ind w:right="532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 прибаутки)</w:t>
      </w:r>
    </w:p>
    <w:p w14:paraId="56EE7BF1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14:paraId="1615AFD5" w14:textId="77777777" w:rsidR="004E6506" w:rsidRDefault="004E6506" w:rsidP="004E6506">
      <w:pPr>
        <w:pStyle w:val="a3"/>
        <w:spacing w:before="60" w:line="292" w:lineRule="auto"/>
        <w:ind w:right="116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14:paraId="59074BB4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14:paraId="07F0239E" w14:textId="77777777" w:rsidR="004E6506" w:rsidRDefault="004E6506" w:rsidP="004E6506">
      <w:pPr>
        <w:pStyle w:val="a3"/>
        <w:spacing w:before="60" w:line="292" w:lineRule="auto"/>
        <w:ind w:right="10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14:paraId="2293151B" w14:textId="77777777" w:rsidR="004E6506" w:rsidRDefault="004E6506" w:rsidP="004E6506">
      <w:pPr>
        <w:pStyle w:val="1"/>
        <w:spacing w:before="119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14:paraId="7F9D62D4" w14:textId="77777777" w:rsidR="004E6506" w:rsidRDefault="004E6506" w:rsidP="004E6506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14:paraId="53E55DCB" w14:textId="77777777" w:rsidR="004E6506" w:rsidRDefault="004E6506" w:rsidP="004E6506">
      <w:pPr>
        <w:pStyle w:val="a3"/>
        <w:spacing w:before="60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14:paraId="214C1B7A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14:paraId="7FC6CBEB" w14:textId="77777777" w:rsidR="004E6506" w:rsidRDefault="004E6506" w:rsidP="004E6506">
      <w:pPr>
        <w:pStyle w:val="a3"/>
        <w:spacing w:before="60"/>
        <w:ind w:left="286" w:firstLine="0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14:paraId="0889E3D8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14:paraId="2CF6977B" w14:textId="77777777" w:rsidR="004E6506" w:rsidRDefault="004E6506" w:rsidP="004E6506">
      <w:pPr>
        <w:pStyle w:val="a3"/>
        <w:spacing w:before="61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14:paraId="0B1E2480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14:paraId="1E6AFBAC" w14:textId="77777777" w:rsidR="004E6506" w:rsidRDefault="004E6506" w:rsidP="004E6506">
      <w:pPr>
        <w:pStyle w:val="a3"/>
        <w:spacing w:before="60" w:line="292" w:lineRule="auto"/>
        <w:ind w:right="919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14:paraId="0945BFAB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14:paraId="53D6AFDA" w14:textId="77777777" w:rsidR="004E6506" w:rsidRDefault="004E6506" w:rsidP="004E6506">
      <w:pPr>
        <w:pStyle w:val="a3"/>
        <w:spacing w:before="60" w:line="292" w:lineRule="auto"/>
        <w:ind w:right="154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14:paraId="6E2528E4" w14:textId="77777777" w:rsidR="004E6506" w:rsidRDefault="004E6506" w:rsidP="004E6506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14:paraId="229EA5D8" w14:textId="77777777" w:rsidR="004E6506" w:rsidRDefault="004E6506" w:rsidP="004E6506">
      <w:pPr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p w14:paraId="3B4D226A" w14:textId="77777777" w:rsidR="004E6506" w:rsidRDefault="004E6506" w:rsidP="004E6506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14:paraId="192E1946" w14:textId="77777777" w:rsidR="004E6506" w:rsidRDefault="004E6506" w:rsidP="004E6506">
      <w:pPr>
        <w:pStyle w:val="a3"/>
        <w:spacing w:before="60" w:line="292" w:lineRule="auto"/>
        <w:ind w:right="154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 w14:paraId="188C40F7" w14:textId="77777777" w:rsidR="004E6506" w:rsidRDefault="004E6506" w:rsidP="004E650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14:paraId="57A4EF7D" w14:textId="77777777" w:rsidR="004E6506" w:rsidRDefault="004E6506" w:rsidP="004E6506">
      <w:pPr>
        <w:pStyle w:val="a3"/>
        <w:spacing w:before="60" w:line="292" w:lineRule="auto"/>
        <w:ind w:right="154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14:paraId="6D846B3E" w14:textId="77777777" w:rsidR="004E6506" w:rsidRDefault="004E6506" w:rsidP="004E650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14:paraId="0C132BC1" w14:textId="77777777" w:rsidR="004E6506" w:rsidRDefault="004E6506" w:rsidP="004E6506">
      <w:pPr>
        <w:pStyle w:val="a3"/>
        <w:spacing w:before="60" w:line="292" w:lineRule="auto"/>
        <w:ind w:right="788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14:paraId="568232E6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14:paraId="5BE78CB3" w14:textId="77777777" w:rsidR="004E6506" w:rsidRDefault="004E6506" w:rsidP="004E6506">
      <w:pPr>
        <w:pStyle w:val="a3"/>
        <w:spacing w:before="60" w:line="292" w:lineRule="auto"/>
        <w:ind w:right="1056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14:paraId="5D0DA57D" w14:textId="77777777" w:rsidR="004E6506" w:rsidRDefault="004E6506" w:rsidP="004E650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14:paraId="6F928CEA" w14:textId="77777777" w:rsidR="004E6506" w:rsidRDefault="004E6506" w:rsidP="004E6506">
      <w:pPr>
        <w:pStyle w:val="a3"/>
        <w:spacing w:before="60" w:line="292" w:lineRule="auto"/>
        <w:ind w:right="154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14:paraId="6434EB69" w14:textId="77777777" w:rsidR="004E6506" w:rsidRDefault="004E6506" w:rsidP="004E6506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14:paraId="5D380577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14:paraId="49369CC4" w14:textId="77777777" w:rsidR="004E6506" w:rsidRDefault="004E6506" w:rsidP="004E6506">
      <w:pPr>
        <w:pStyle w:val="a3"/>
        <w:spacing w:before="60" w:line="292" w:lineRule="auto"/>
        <w:ind w:right="154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14:paraId="4F28F2AE" w14:textId="77777777" w:rsidR="004E6506" w:rsidRDefault="004E6506" w:rsidP="004E6506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14:paraId="70F2D121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14:paraId="2E4DC99D" w14:textId="77777777" w:rsidR="004E6506" w:rsidRDefault="004E6506" w:rsidP="004E6506">
      <w:pPr>
        <w:pStyle w:val="a3"/>
        <w:spacing w:before="60" w:line="292" w:lineRule="auto"/>
        <w:ind w:right="706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14:paraId="793C51CA" w14:textId="77777777" w:rsidR="004E6506" w:rsidRDefault="004E6506" w:rsidP="004E6506">
      <w:pPr>
        <w:pStyle w:val="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14:paraId="1A1AB6B5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14:paraId="0DE00F34" w14:textId="77777777" w:rsidR="004E6506" w:rsidRDefault="004E6506" w:rsidP="004E6506">
      <w:pPr>
        <w:pStyle w:val="a3"/>
        <w:spacing w:before="61"/>
        <w:ind w:left="286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14:paraId="67B4025F" w14:textId="77777777" w:rsidR="004E6506" w:rsidRDefault="004E6506" w:rsidP="004E6506">
      <w:pPr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p w14:paraId="7FCBF776" w14:textId="77777777" w:rsidR="004E6506" w:rsidRDefault="004E6506" w:rsidP="004E6506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19F0E59" wp14:editId="4DF616A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37A5" id="Rectangle 6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4EE15ADC" w14:textId="77777777" w:rsidR="004E6506" w:rsidRDefault="004E6506" w:rsidP="004E6506">
      <w:pPr>
        <w:pStyle w:val="a3"/>
        <w:spacing w:before="179" w:line="292" w:lineRule="auto"/>
        <w:ind w:right="154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36678077" w14:textId="77777777" w:rsidR="004E6506" w:rsidRDefault="004E6506" w:rsidP="004E6506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BB82734" w14:textId="77777777" w:rsidR="004E6506" w:rsidRDefault="004E6506" w:rsidP="004E6506">
      <w:pPr>
        <w:pStyle w:val="a3"/>
        <w:spacing w:before="156" w:line="292" w:lineRule="auto"/>
        <w:ind w:right="154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14:paraId="22C4C4CB" w14:textId="77777777" w:rsidR="004E6506" w:rsidRDefault="004E6506" w:rsidP="004E6506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71BE5D7C" w14:textId="77777777" w:rsidR="004E6506" w:rsidRDefault="004E6506" w:rsidP="004E6506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14:paraId="2F1551AA" w14:textId="77777777" w:rsidR="004E6506" w:rsidRDefault="004E6506" w:rsidP="004E6506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5FEAA4B9" w14:textId="77777777" w:rsidR="004E6506" w:rsidRDefault="004E6506" w:rsidP="004E6506">
      <w:pPr>
        <w:pStyle w:val="a3"/>
        <w:spacing w:before="60" w:line="292" w:lineRule="auto"/>
        <w:ind w:right="154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47BE2F5D" w14:textId="77777777" w:rsidR="004E6506" w:rsidRDefault="004E6506" w:rsidP="004E6506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662BDAAD" w14:textId="77777777" w:rsidR="004E6506" w:rsidRDefault="004E6506" w:rsidP="004E6506">
      <w:pPr>
        <w:pStyle w:val="a3"/>
        <w:spacing w:before="60" w:line="292" w:lineRule="auto"/>
        <w:ind w:right="154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14:paraId="3B70FB29" w14:textId="77777777" w:rsidR="004E6506" w:rsidRDefault="004E6506" w:rsidP="004E6506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8602557" w14:textId="77777777" w:rsidR="004E6506" w:rsidRDefault="004E6506" w:rsidP="004E6506">
      <w:pPr>
        <w:pStyle w:val="a3"/>
        <w:spacing w:before="60" w:line="292" w:lineRule="auto"/>
        <w:ind w:right="154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14:paraId="1B856575" w14:textId="77777777" w:rsidR="004E6506" w:rsidRDefault="004E6506" w:rsidP="004E6506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6791EDE0" w14:textId="77777777" w:rsidR="004E6506" w:rsidRDefault="004E6506" w:rsidP="004E6506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14:paraId="645FA94D" w14:textId="77777777" w:rsidR="004E6506" w:rsidRDefault="004E6506" w:rsidP="004E6506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44EEE3A3" w14:textId="77777777" w:rsidR="004E6506" w:rsidRDefault="004E6506" w:rsidP="004E6506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1B9FB6F0" w14:textId="77777777" w:rsidR="004E6506" w:rsidRDefault="004E6506" w:rsidP="004E6506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939DD0B" w14:textId="77777777" w:rsidR="004E6506" w:rsidRDefault="004E6506" w:rsidP="004E6506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1BE1D041" w14:textId="77777777" w:rsidR="004E6506" w:rsidRDefault="004E6506" w:rsidP="004E6506">
      <w:pPr>
        <w:pStyle w:val="a3"/>
        <w:spacing w:before="10"/>
        <w:ind w:left="0" w:firstLine="0"/>
        <w:rPr>
          <w:sz w:val="21"/>
        </w:rPr>
      </w:pPr>
    </w:p>
    <w:p w14:paraId="40FF1E9C" w14:textId="77777777" w:rsidR="004E6506" w:rsidRDefault="004E6506" w:rsidP="004E6506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6462E13" w14:textId="77777777" w:rsidR="004E6506" w:rsidRDefault="004E6506" w:rsidP="004E6506">
      <w:pPr>
        <w:pStyle w:val="a3"/>
        <w:spacing w:before="156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14:paraId="1D625BDB" w14:textId="77777777" w:rsidR="004E6506" w:rsidRDefault="004E6506" w:rsidP="004E6506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14:paraId="616AA8F0" w14:textId="77777777" w:rsidR="004E6506" w:rsidRDefault="004E6506" w:rsidP="004E6506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53DFEADC" w14:textId="77777777" w:rsidR="004E6506" w:rsidRDefault="004E6506" w:rsidP="004E6506">
      <w:pPr>
        <w:pStyle w:val="a5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041D46F" w14:textId="77777777" w:rsidR="004E6506" w:rsidRDefault="004E6506" w:rsidP="004E6506">
      <w:pPr>
        <w:spacing w:line="292" w:lineRule="auto"/>
        <w:rPr>
          <w:sz w:val="24"/>
        </w:rPr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p w14:paraId="087F905A" w14:textId="77777777" w:rsidR="004E6506" w:rsidRDefault="004E6506" w:rsidP="004E6506">
      <w:pPr>
        <w:pStyle w:val="a5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20D180FF" w14:textId="77777777" w:rsidR="004E6506" w:rsidRDefault="004E6506" w:rsidP="004E6506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14:paraId="204E883C" w14:textId="77777777" w:rsidR="004E6506" w:rsidRDefault="004E6506" w:rsidP="004E6506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7FCD3837" w14:textId="77777777" w:rsidR="004E6506" w:rsidRDefault="004E6506" w:rsidP="004E6506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7EF28EB0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3A58E7C1" w14:textId="77777777" w:rsidR="004E6506" w:rsidRDefault="004E6506" w:rsidP="004E6506">
      <w:pPr>
        <w:pStyle w:val="a3"/>
        <w:spacing w:before="55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14:paraId="7FBFADA7" w14:textId="77777777" w:rsidR="004E6506" w:rsidRDefault="004E6506" w:rsidP="004E6506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14:paraId="7775D800" w14:textId="77777777" w:rsidR="004E6506" w:rsidRDefault="004E6506" w:rsidP="004E6506">
      <w:pPr>
        <w:pStyle w:val="a3"/>
        <w:spacing w:line="292" w:lineRule="auto"/>
        <w:ind w:right="154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14:paraId="7EEC6D69" w14:textId="77777777" w:rsidR="004E6506" w:rsidRDefault="004E6506" w:rsidP="004E6506">
      <w:pPr>
        <w:pStyle w:val="a3"/>
        <w:spacing w:line="292" w:lineRule="auto"/>
        <w:ind w:right="199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14:paraId="4F2E4742" w14:textId="77777777" w:rsidR="004E6506" w:rsidRDefault="004E6506" w:rsidP="004E6506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14:paraId="3D70A164" w14:textId="77777777" w:rsidR="004E6506" w:rsidRDefault="004E6506" w:rsidP="004E6506">
      <w:pPr>
        <w:pStyle w:val="a3"/>
        <w:spacing w:before="55" w:line="292" w:lineRule="auto"/>
        <w:ind w:right="154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14:paraId="24EC612E" w14:textId="77777777" w:rsidR="004E6506" w:rsidRDefault="004E6506" w:rsidP="004E6506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14:paraId="1B58F21D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E4CF231" w14:textId="77777777" w:rsidR="004E6506" w:rsidRDefault="004E6506" w:rsidP="004E6506">
      <w:pPr>
        <w:pStyle w:val="a3"/>
        <w:spacing w:before="59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28F4095C" w14:textId="77777777" w:rsidR="004E6506" w:rsidRDefault="004E6506" w:rsidP="004E6506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14:paraId="3517D3CE" w14:textId="77777777" w:rsidR="004E6506" w:rsidRDefault="004E6506" w:rsidP="004E6506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14:paraId="6E256751" w14:textId="77777777" w:rsidR="004E6506" w:rsidRDefault="004E6506" w:rsidP="004E6506">
      <w:pPr>
        <w:pStyle w:val="a3"/>
        <w:spacing w:line="292" w:lineRule="auto"/>
        <w:ind w:right="154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2BF97454" w14:textId="77777777" w:rsidR="004E6506" w:rsidRDefault="004E6506" w:rsidP="004E6506">
      <w:pPr>
        <w:pStyle w:val="a3"/>
        <w:spacing w:line="292" w:lineRule="auto"/>
        <w:ind w:right="154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14:paraId="1BF0958E" w14:textId="77777777" w:rsidR="004E6506" w:rsidRDefault="004E6506" w:rsidP="004E6506">
      <w:pPr>
        <w:pStyle w:val="a3"/>
        <w:spacing w:line="292" w:lineRule="auto"/>
        <w:ind w:right="154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14:paraId="77A636A8" w14:textId="77777777" w:rsidR="004E6506" w:rsidRDefault="004E6506" w:rsidP="004E6506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14:paraId="3E8BD593" w14:textId="77777777" w:rsidR="004E6506" w:rsidRDefault="004E6506" w:rsidP="004E6506">
      <w:pPr>
        <w:pStyle w:val="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158D3CB3" w14:textId="77777777" w:rsidR="004E6506" w:rsidRDefault="004E6506" w:rsidP="004E650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665E5FC3" w14:textId="77777777" w:rsidR="004E6506" w:rsidRDefault="004E6506" w:rsidP="004E6506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4D8CB9A5" w14:textId="77777777" w:rsidR="004E6506" w:rsidRDefault="004E6506" w:rsidP="004E6506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14:paraId="2ABAC7CF" w14:textId="77777777" w:rsidR="004E6506" w:rsidRDefault="004E6506" w:rsidP="004E6506">
      <w:pPr>
        <w:pStyle w:val="a3"/>
        <w:spacing w:before="61"/>
        <w:ind w:left="286" w:firstLine="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14:paraId="5A901402" w14:textId="77777777" w:rsidR="004E6506" w:rsidRDefault="004E6506" w:rsidP="004E6506">
      <w:pPr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p w14:paraId="645C7953" w14:textId="77777777" w:rsidR="004E6506" w:rsidRDefault="004E6506" w:rsidP="004E6506">
      <w:pPr>
        <w:pStyle w:val="a3"/>
        <w:spacing w:before="62"/>
        <w:ind w:firstLine="0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14:paraId="4AA754DF" w14:textId="77777777" w:rsidR="004E6506" w:rsidRDefault="004E6506" w:rsidP="004E6506">
      <w:pPr>
        <w:pStyle w:val="a3"/>
        <w:spacing w:before="60"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14:paraId="106FC22F" w14:textId="77777777" w:rsidR="004E6506" w:rsidRDefault="004E6506" w:rsidP="004E65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2A795061" w14:textId="77777777" w:rsidR="004E6506" w:rsidRDefault="004E6506" w:rsidP="004E6506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14:paraId="0B0D61C6" w14:textId="77777777" w:rsidR="004E6506" w:rsidRDefault="004E6506" w:rsidP="004E6506">
      <w:pPr>
        <w:pStyle w:val="a3"/>
        <w:spacing w:line="292" w:lineRule="auto"/>
        <w:ind w:right="788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1B6C95D0" w14:textId="77777777" w:rsidR="004E6506" w:rsidRDefault="004E6506" w:rsidP="004E6506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2FBC1ED6" w14:textId="77777777" w:rsidR="004E6506" w:rsidRDefault="004E6506" w:rsidP="004E6506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14:paraId="5EF7BC26" w14:textId="77777777" w:rsidR="004E6506" w:rsidRDefault="004E6506" w:rsidP="004E6506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14:paraId="60F9F7C9" w14:textId="77777777" w:rsidR="004E6506" w:rsidRDefault="004E6506" w:rsidP="004E6506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70A3CF21" w14:textId="77777777" w:rsidR="004E6506" w:rsidRDefault="004E6506" w:rsidP="004E6506">
      <w:pPr>
        <w:pStyle w:val="a3"/>
        <w:spacing w:before="61" w:line="292" w:lineRule="auto"/>
        <w:ind w:right="363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14:paraId="574E2185" w14:textId="77777777" w:rsidR="004E6506" w:rsidRDefault="004E6506" w:rsidP="004E6506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14:paraId="6B68C0F5" w14:textId="77777777" w:rsidR="004E6506" w:rsidRDefault="004E6506" w:rsidP="004E6506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14:paraId="2CBF6872" w14:textId="77777777" w:rsidR="004E6506" w:rsidRDefault="004E6506" w:rsidP="004E6506">
      <w:pPr>
        <w:pStyle w:val="a3"/>
        <w:spacing w:line="292" w:lineRule="auto"/>
        <w:ind w:right="154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4616B78E" w14:textId="77777777" w:rsidR="004E6506" w:rsidRDefault="004E6506" w:rsidP="004E6506">
      <w:pPr>
        <w:pStyle w:val="a3"/>
        <w:spacing w:line="292" w:lineRule="auto"/>
        <w:ind w:left="286" w:right="78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708C89C4" w14:textId="77777777" w:rsidR="004E6506" w:rsidRDefault="004E6506" w:rsidP="004E6506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5A8E1378" w14:textId="77777777" w:rsidR="004E6506" w:rsidRDefault="004E6506" w:rsidP="004E6506">
      <w:pPr>
        <w:pStyle w:val="a3"/>
        <w:spacing w:before="53"/>
        <w:ind w:left="286" w:firstLine="0"/>
      </w:pPr>
      <w:r>
        <w:t>Самоорганизация:</w:t>
      </w:r>
    </w:p>
    <w:p w14:paraId="178DD8C2" w14:textId="77777777" w:rsidR="004E6506" w:rsidRDefault="004E6506" w:rsidP="004E6506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14:paraId="37C14F1D" w14:textId="77777777" w:rsidR="004E6506" w:rsidRDefault="004E6506" w:rsidP="004E6506">
      <w:pPr>
        <w:pStyle w:val="a3"/>
        <w:spacing w:line="275" w:lineRule="exact"/>
        <w:ind w:left="286" w:firstLine="0"/>
      </w:pPr>
      <w:r>
        <w:t>Самоконтроль:</w:t>
      </w:r>
    </w:p>
    <w:p w14:paraId="0E04CDB3" w14:textId="77777777" w:rsidR="004E6506" w:rsidRDefault="004E6506" w:rsidP="004E6506">
      <w:pPr>
        <w:pStyle w:val="a3"/>
        <w:spacing w:before="60" w:line="292" w:lineRule="auto"/>
        <w:ind w:left="286" w:right="310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14:paraId="69540E69" w14:textId="77777777" w:rsidR="004E6506" w:rsidRDefault="004E6506" w:rsidP="004E6506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14:paraId="58B9CFCC" w14:textId="77777777" w:rsidR="004E6506" w:rsidRDefault="004E6506" w:rsidP="004E6506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B65B666" w14:textId="77777777" w:rsidR="004E6506" w:rsidRDefault="004E6506" w:rsidP="004E6506">
      <w:pPr>
        <w:pStyle w:val="a3"/>
        <w:spacing w:before="156" w:line="292" w:lineRule="auto"/>
        <w:ind w:right="377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14:paraId="38135979" w14:textId="77777777" w:rsidR="004E6506" w:rsidRDefault="004E6506" w:rsidP="004E6506">
      <w:pPr>
        <w:pStyle w:val="a3"/>
        <w:spacing w:before="118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14:paraId="595C3885" w14:textId="77777777" w:rsidR="004E6506" w:rsidRDefault="004E6506" w:rsidP="004E6506">
      <w:pPr>
        <w:sectPr w:rsidR="004E6506">
          <w:pgSz w:w="11900" w:h="16840"/>
          <w:pgMar w:top="500" w:right="560" w:bottom="280" w:left="560" w:header="720" w:footer="720" w:gutter="0"/>
          <w:cols w:space="720"/>
        </w:sectPr>
      </w:pPr>
    </w:p>
    <w:p w14:paraId="41F11DAF" w14:textId="77777777" w:rsidR="004E6506" w:rsidRDefault="004E6506" w:rsidP="004E6506">
      <w:pPr>
        <w:pStyle w:val="a3"/>
        <w:spacing w:before="66" w:line="292" w:lineRule="auto"/>
        <w:ind w:right="487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14:paraId="5A0C9478" w14:textId="77777777" w:rsidR="004E6506" w:rsidRDefault="004E6506" w:rsidP="004E6506">
      <w:pPr>
        <w:pStyle w:val="a3"/>
        <w:spacing w:line="275" w:lineRule="exact"/>
        <w:ind w:left="286" w:firstLine="0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14:paraId="2FA8ADE4" w14:textId="77777777" w:rsidR="004E6506" w:rsidRDefault="004E6506" w:rsidP="004E6506">
      <w:pPr>
        <w:pStyle w:val="a3"/>
        <w:spacing w:before="60" w:line="292" w:lineRule="auto"/>
        <w:ind w:right="362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7523C5B0" w14:textId="77777777" w:rsidR="004E6506" w:rsidRDefault="004E6506" w:rsidP="004E6506">
      <w:pPr>
        <w:pStyle w:val="a3"/>
        <w:spacing w:line="292" w:lineRule="auto"/>
        <w:ind w:right="154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14:paraId="7863E42D" w14:textId="77777777" w:rsidR="004E6506" w:rsidRDefault="004E6506" w:rsidP="004E6506">
      <w:pPr>
        <w:pStyle w:val="a3"/>
        <w:spacing w:line="292" w:lineRule="auto"/>
        <w:ind w:left="286" w:right="1694" w:firstLine="0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14:paraId="2B357A46" w14:textId="77777777" w:rsidR="004E6506" w:rsidRDefault="004E6506" w:rsidP="004E6506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3DA0A6DF" w14:textId="77777777" w:rsidR="004E6506" w:rsidRDefault="004E6506" w:rsidP="004E6506">
      <w:pPr>
        <w:pStyle w:val="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572E91E0" w14:textId="77777777" w:rsidR="004E6506" w:rsidRDefault="004E6506" w:rsidP="004E6506">
      <w:pPr>
        <w:pStyle w:val="a3"/>
        <w:spacing w:before="60" w:line="292" w:lineRule="auto"/>
        <w:ind w:right="110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14:paraId="309F288D" w14:textId="77777777" w:rsidR="004E6506" w:rsidRDefault="004E6506" w:rsidP="004E6506">
      <w:pPr>
        <w:pStyle w:val="a3"/>
        <w:spacing w:line="292" w:lineRule="auto"/>
        <w:ind w:right="324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14:paraId="64E36B75" w14:textId="77777777" w:rsidR="004E6506" w:rsidRDefault="004E6506" w:rsidP="004E6506">
      <w:pPr>
        <w:pStyle w:val="a3"/>
        <w:spacing w:line="292" w:lineRule="auto"/>
        <w:ind w:right="154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14:paraId="039E573A" w14:textId="77777777" w:rsidR="004E6506" w:rsidRDefault="004E6506" w:rsidP="004E6506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14:paraId="6C84F8E0" w14:textId="77777777" w:rsidR="004E6506" w:rsidRDefault="004E6506" w:rsidP="004E6506">
      <w:pPr>
        <w:pStyle w:val="a3"/>
        <w:spacing w:before="60" w:line="292" w:lineRule="auto"/>
        <w:ind w:right="1125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444C9B0B" w14:textId="77777777" w:rsidR="004E6506" w:rsidRDefault="004E6506" w:rsidP="004E6506">
      <w:pPr>
        <w:pStyle w:val="a3"/>
        <w:spacing w:line="292" w:lineRule="auto"/>
        <w:ind w:left="286" w:right="949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14:paraId="49E4BD9A" w14:textId="77777777" w:rsidR="004E6506" w:rsidRDefault="004E6506" w:rsidP="004E6506">
      <w:pPr>
        <w:pStyle w:val="a3"/>
        <w:spacing w:line="275" w:lineRule="exact"/>
        <w:ind w:firstLine="0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674A9728" w14:textId="77777777" w:rsidR="004E6506" w:rsidRDefault="004E6506" w:rsidP="004E6506">
      <w:pPr>
        <w:pStyle w:val="a3"/>
        <w:spacing w:before="59" w:line="292" w:lineRule="auto"/>
        <w:ind w:right="379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14:paraId="3395CE0C" w14:textId="77777777" w:rsidR="004E6506" w:rsidRDefault="004E6506" w:rsidP="004E6506">
      <w:pPr>
        <w:pStyle w:val="a3"/>
        <w:spacing w:line="292" w:lineRule="auto"/>
        <w:ind w:right="10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14:paraId="150E6726" w14:textId="77777777" w:rsidR="004E6506" w:rsidRDefault="004E6506" w:rsidP="004E6506">
      <w:pPr>
        <w:pStyle w:val="a3"/>
        <w:spacing w:line="292" w:lineRule="auto"/>
        <w:ind w:left="286" w:right="256" w:firstLine="0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14:paraId="6497C68A" w14:textId="77777777" w:rsidR="004E6506" w:rsidRDefault="004E6506" w:rsidP="004E6506">
      <w:pPr>
        <w:pStyle w:val="a3"/>
        <w:spacing w:line="274" w:lineRule="exact"/>
        <w:ind w:firstLine="0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14:paraId="2DA87CA4" w14:textId="77777777" w:rsidR="004E6506" w:rsidRDefault="004E6506" w:rsidP="004E6506">
      <w:pPr>
        <w:pStyle w:val="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14:paraId="33C2779F" w14:textId="77777777" w:rsidR="004E6506" w:rsidRDefault="004E6506" w:rsidP="004E6506">
      <w:pPr>
        <w:pStyle w:val="a3"/>
        <w:spacing w:before="60" w:line="292" w:lineRule="auto"/>
        <w:ind w:right="154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14:paraId="4673D2A6" w14:textId="77777777" w:rsidR="004E6506" w:rsidRDefault="004E6506" w:rsidP="004E6506">
      <w:pPr>
        <w:pStyle w:val="a3"/>
        <w:spacing w:line="292" w:lineRule="auto"/>
        <w:ind w:right="154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14:paraId="6464F382" w14:textId="77777777" w:rsidR="004E6506" w:rsidRDefault="004E6506" w:rsidP="004E6506">
      <w:pPr>
        <w:pStyle w:val="a3"/>
        <w:spacing w:line="292" w:lineRule="auto"/>
        <w:ind w:right="47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14:paraId="0FDEADD4" w14:textId="77777777" w:rsidR="004E6506" w:rsidRDefault="004E6506" w:rsidP="004E6506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6CBF4B32" w14:textId="77777777" w:rsidR="004E6506" w:rsidRDefault="004E6506" w:rsidP="004E6506">
      <w:pPr>
        <w:pStyle w:val="a3"/>
        <w:spacing w:before="57" w:line="292" w:lineRule="auto"/>
        <w:ind w:right="788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14:paraId="01B4AB50" w14:textId="77777777" w:rsidR="004E6506" w:rsidRDefault="004E6506" w:rsidP="004E6506">
      <w:pPr>
        <w:spacing w:line="292" w:lineRule="auto"/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p w14:paraId="0B1CD024" w14:textId="77777777" w:rsidR="004E6506" w:rsidRDefault="004E6506" w:rsidP="004E6506">
      <w:pPr>
        <w:pStyle w:val="a3"/>
        <w:spacing w:before="66" w:line="292" w:lineRule="auto"/>
        <w:ind w:left="286" w:right="3500" w:firstLine="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6B69B1C5" w14:textId="77777777" w:rsidR="004E6506" w:rsidRDefault="004E6506" w:rsidP="004E6506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14:paraId="50D5C858" w14:textId="77777777" w:rsidR="004E6506" w:rsidRDefault="004E6506" w:rsidP="004E6506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14:paraId="3473B75A" w14:textId="77777777" w:rsidR="004E6506" w:rsidRDefault="004E6506" w:rsidP="004E6506">
      <w:pPr>
        <w:pStyle w:val="a3"/>
        <w:spacing w:before="60" w:line="292" w:lineRule="auto"/>
        <w:ind w:right="154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564DDA4D" w14:textId="77777777" w:rsidR="004E6506" w:rsidRDefault="004E6506" w:rsidP="004E6506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14:paraId="03BC9750" w14:textId="77777777" w:rsidR="004E6506" w:rsidRDefault="004E6506" w:rsidP="004E6506">
      <w:pPr>
        <w:pStyle w:val="a3"/>
        <w:spacing w:line="292" w:lineRule="auto"/>
        <w:ind w:right="187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14:paraId="75059BA5" w14:textId="77777777" w:rsidR="004E6506" w:rsidRDefault="004E6506" w:rsidP="004E6506">
      <w:pPr>
        <w:pStyle w:val="a3"/>
        <w:spacing w:line="292" w:lineRule="auto"/>
        <w:ind w:left="286" w:right="154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14:paraId="733102FF" w14:textId="77777777" w:rsidR="004E6506" w:rsidRDefault="004E6506" w:rsidP="004E6506">
      <w:pPr>
        <w:pStyle w:val="a3"/>
        <w:spacing w:line="292" w:lineRule="auto"/>
        <w:ind w:right="154"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14:paraId="3A4CECCB" w14:textId="77777777" w:rsidR="004E6506" w:rsidRDefault="004E6506" w:rsidP="004E6506">
      <w:pPr>
        <w:pStyle w:val="a3"/>
        <w:spacing w:line="292" w:lineRule="auto"/>
        <w:ind w:right="154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342500D6" w14:textId="77777777" w:rsidR="004E6506" w:rsidRDefault="004E6506" w:rsidP="004E6506">
      <w:pPr>
        <w:pStyle w:val="a3"/>
        <w:spacing w:line="292" w:lineRule="auto"/>
        <w:ind w:right="105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14:paraId="0A9DEA76" w14:textId="77777777" w:rsidR="004E6506" w:rsidRDefault="004E6506" w:rsidP="004E6506">
      <w:pPr>
        <w:pStyle w:val="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14:paraId="673866BD" w14:textId="77777777" w:rsidR="004E6506" w:rsidRDefault="004E6506" w:rsidP="004E6506">
      <w:pPr>
        <w:pStyle w:val="a3"/>
        <w:spacing w:before="60" w:line="292" w:lineRule="auto"/>
        <w:ind w:right="216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79CA5180" w14:textId="77777777" w:rsidR="004E6506" w:rsidRDefault="004E6506" w:rsidP="004E6506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61A58A78" w14:textId="77777777" w:rsidR="004E6506" w:rsidRDefault="004E6506" w:rsidP="004E6506">
      <w:pPr>
        <w:pStyle w:val="a3"/>
        <w:spacing w:before="60" w:line="292" w:lineRule="auto"/>
        <w:ind w:right="154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14:paraId="26BDF7E2" w14:textId="77777777" w:rsidR="004E6506" w:rsidRDefault="004E6506" w:rsidP="004E6506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14:paraId="60DB6E38" w14:textId="77777777" w:rsidR="004E6506" w:rsidRDefault="004E6506" w:rsidP="004E6506">
      <w:pPr>
        <w:pStyle w:val="a3"/>
        <w:spacing w:before="60" w:line="292" w:lineRule="auto"/>
        <w:ind w:left="286" w:right="615" w:firstLine="0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14:paraId="5D20415E" w14:textId="77777777" w:rsidR="004E6506" w:rsidRDefault="004E6506" w:rsidP="004E6506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14:paraId="3978A9FC" w14:textId="77777777" w:rsidR="004E6506" w:rsidRDefault="004E6506" w:rsidP="004E6506">
      <w:pPr>
        <w:pStyle w:val="a3"/>
        <w:spacing w:before="60" w:line="292" w:lineRule="auto"/>
        <w:ind w:right="154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14:paraId="651E0588" w14:textId="77777777" w:rsidR="004E6506" w:rsidRDefault="004E6506" w:rsidP="004E6506">
      <w:pPr>
        <w:pStyle w:val="a3"/>
        <w:spacing w:line="292" w:lineRule="auto"/>
        <w:ind w:right="154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14:paraId="4BC71C34" w14:textId="77777777" w:rsidR="004E6506" w:rsidRDefault="004E6506" w:rsidP="004E6506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3091E303" w14:textId="77777777" w:rsidR="004E6506" w:rsidRDefault="004E6506" w:rsidP="004E6506">
      <w:pPr>
        <w:pStyle w:val="a3"/>
        <w:spacing w:before="60" w:line="292" w:lineRule="auto"/>
        <w:ind w:right="841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14:paraId="67BEC80C" w14:textId="77777777" w:rsidR="004E6506" w:rsidRDefault="004E6506" w:rsidP="004E6506">
      <w:pPr>
        <w:pStyle w:val="a3"/>
        <w:spacing w:line="292" w:lineRule="auto"/>
        <w:ind w:right="202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14:paraId="1D0D6C06" w14:textId="77777777" w:rsidR="004E6506" w:rsidRDefault="004E6506" w:rsidP="004E6506">
      <w:pPr>
        <w:pStyle w:val="a3"/>
        <w:spacing w:line="292" w:lineRule="auto"/>
        <w:ind w:right="154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14:paraId="26F5D8BB" w14:textId="77777777" w:rsidR="004E6506" w:rsidRDefault="004E6506" w:rsidP="004E6506">
      <w:pPr>
        <w:pStyle w:val="a3"/>
        <w:spacing w:line="292" w:lineRule="auto"/>
        <w:ind w:right="154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0883A67" w14:textId="77777777" w:rsidR="004E6506" w:rsidRDefault="004E6506" w:rsidP="004E6506">
      <w:pPr>
        <w:spacing w:line="292" w:lineRule="auto"/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p w14:paraId="45354B4C" w14:textId="77777777" w:rsidR="004E6506" w:rsidRDefault="004E6506" w:rsidP="004E6506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74D069A6" wp14:editId="7A71EE3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DAE1" id="Rectangle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28968032" w14:textId="77777777" w:rsidR="004E6506" w:rsidRDefault="004E6506" w:rsidP="004E650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4E6506" w14:paraId="3568D67D" w14:textId="77777777" w:rsidTr="001F7C61">
        <w:trPr>
          <w:trHeight w:val="333"/>
        </w:trPr>
        <w:tc>
          <w:tcPr>
            <w:tcW w:w="468" w:type="dxa"/>
            <w:vMerge w:val="restart"/>
          </w:tcPr>
          <w:p w14:paraId="30C0D2FC" w14:textId="77777777" w:rsidR="004E6506" w:rsidRDefault="004E6506" w:rsidP="001F7C6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41" w:type="dxa"/>
            <w:vMerge w:val="restart"/>
          </w:tcPr>
          <w:p w14:paraId="706AD8B3" w14:textId="77777777" w:rsidR="004E6506" w:rsidRPr="004E6506" w:rsidRDefault="004E6506" w:rsidP="001F7C61">
            <w:pPr>
              <w:pStyle w:val="TableParagraph"/>
              <w:spacing w:before="74" w:line="266" w:lineRule="auto"/>
              <w:ind w:right="302"/>
              <w:jc w:val="both"/>
              <w:rPr>
                <w:b/>
                <w:sz w:val="15"/>
                <w:lang w:val="ru-RU"/>
              </w:rPr>
            </w:pPr>
            <w:r w:rsidRPr="004E6506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4E650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разделов</w:t>
            </w:r>
            <w:r w:rsidRPr="004E650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и</w:t>
            </w:r>
            <w:r w:rsidRPr="004E650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тем</w:t>
            </w:r>
            <w:r w:rsidRPr="004E6506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E082BFC" w14:textId="77777777" w:rsidR="004E6506" w:rsidRDefault="004E6506" w:rsidP="001F7C6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14:paraId="2A8C3E30" w14:textId="77777777" w:rsidR="004E6506" w:rsidRDefault="004E6506" w:rsidP="001F7C6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14:paraId="613A7088" w14:textId="77777777" w:rsidR="004E6506" w:rsidRDefault="004E6506" w:rsidP="001F7C61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02" w:type="dxa"/>
            <w:vMerge w:val="restart"/>
          </w:tcPr>
          <w:p w14:paraId="19FBFAFC" w14:textId="77777777" w:rsidR="004E6506" w:rsidRDefault="004E6506" w:rsidP="001F7C61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72D84666" w14:textId="77777777" w:rsidR="004E6506" w:rsidRDefault="004E6506" w:rsidP="001F7C61">
            <w:pPr>
              <w:pStyle w:val="TableParagraph"/>
              <w:spacing w:before="74" w:line="266" w:lineRule="auto"/>
              <w:ind w:left="81"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6E11A160" w14:textId="77777777" w:rsidR="004E6506" w:rsidRDefault="004E6506" w:rsidP="001F7C61">
            <w:pPr>
              <w:pStyle w:val="TableParagraph"/>
              <w:spacing w:before="74" w:line="266" w:lineRule="auto"/>
              <w:ind w:left="81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E6506" w14:paraId="1EF791B3" w14:textId="77777777" w:rsidTr="001F7C6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11F94192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22552E72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8E38BEE" w14:textId="77777777" w:rsidR="004E6506" w:rsidRDefault="004E6506" w:rsidP="001F7C6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C7BEC00" w14:textId="77777777" w:rsidR="004E6506" w:rsidRDefault="004E6506" w:rsidP="001F7C61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9197ADE" w14:textId="77777777" w:rsidR="004E6506" w:rsidRDefault="004E6506" w:rsidP="001F7C6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14:paraId="318B5956" w14:textId="77777777" w:rsidR="004E6506" w:rsidRDefault="004E6506" w:rsidP="001F7C6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14:paraId="49EF050B" w14:textId="77777777" w:rsidR="004E6506" w:rsidRDefault="004E6506" w:rsidP="001F7C61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14:paraId="71A157CD" w14:textId="77777777" w:rsidR="004E6506" w:rsidRDefault="004E6506" w:rsidP="001F7C61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5B24763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14:paraId="33697ACE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0990281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9020E9E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</w:tr>
      <w:tr w:rsidR="004E6506" w14:paraId="207C579C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1A9D52C0" w14:textId="77777777" w:rsidR="004E6506" w:rsidRPr="004E6506" w:rsidRDefault="004E6506" w:rsidP="001F7C6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Модуль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1.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Музыка</w:t>
            </w:r>
            <w:r w:rsidRPr="004E650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в</w:t>
            </w:r>
            <w:r w:rsidRPr="004E650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жизни</w:t>
            </w:r>
            <w:r w:rsidRPr="004E650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4E6506" w14:paraId="1930C409" w14:textId="77777777" w:rsidTr="001F7C61">
        <w:trPr>
          <w:trHeight w:val="2062"/>
        </w:trPr>
        <w:tc>
          <w:tcPr>
            <w:tcW w:w="468" w:type="dxa"/>
          </w:tcPr>
          <w:p w14:paraId="5D39B690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41" w:type="dxa"/>
          </w:tcPr>
          <w:p w14:paraId="0A1DA9AD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14:paraId="2F0312E3" w14:textId="77777777" w:rsidR="004E6506" w:rsidRDefault="004E6506" w:rsidP="001F7C6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14:paraId="23F85B6B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9D7E041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C2E2EC" w14:textId="77777777" w:rsidR="004E6506" w:rsidRDefault="004E6506" w:rsidP="001F7C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488524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CC824E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53CD94F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A697D7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2BFE5EC6" w14:textId="77777777" w:rsidR="004E6506" w:rsidRPr="004E6506" w:rsidRDefault="004E6506" w:rsidP="001F7C61">
            <w:pPr>
              <w:pStyle w:val="TableParagraph"/>
              <w:spacing w:before="7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Диалог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учителем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значении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красоты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вдохновения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жизни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человека.;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Слушание музыки, концентрация на её восприятии, своём внутреннем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состоянии.;</w:t>
            </w:r>
          </w:p>
          <w:p w14:paraId="58869C08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Двигательная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импровизация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под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музыку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лирического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характера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«Цветы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распускаются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под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музыку».;</w:t>
            </w:r>
          </w:p>
          <w:p w14:paraId="3F1CD166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Выстраивание хорового унисона — вокального и психологического.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Одновременное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взятие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снятие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звука,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навыки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певческого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дыхания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руке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дирижёра.;</w:t>
            </w:r>
          </w:p>
          <w:p w14:paraId="4F99FE82" w14:textId="77777777" w:rsidR="004E6506" w:rsidRPr="004E6506" w:rsidRDefault="004E6506" w:rsidP="001F7C61">
            <w:pPr>
              <w:pStyle w:val="TableParagraph"/>
              <w:spacing w:before="1" w:line="266" w:lineRule="auto"/>
              <w:ind w:left="80" w:right="2136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 xml:space="preserve">Разучивание, исполнение красивой </w:t>
            </w:r>
            <w:r w:rsidRPr="004E6506">
              <w:rPr>
                <w:w w:val="105"/>
                <w:sz w:val="15"/>
                <w:lang w:val="ru-RU"/>
              </w:rPr>
              <w:t>песни.;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Разучивание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хоровода,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социальные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танцы;</w:t>
            </w:r>
          </w:p>
        </w:tc>
        <w:tc>
          <w:tcPr>
            <w:tcW w:w="828" w:type="dxa"/>
          </w:tcPr>
          <w:p w14:paraId="61C5B3DD" w14:textId="77777777" w:rsidR="004E6506" w:rsidRDefault="004E6506" w:rsidP="001F7C61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892220A" w14:textId="77777777" w:rsidR="004E6506" w:rsidRDefault="004E6506" w:rsidP="001F7C61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51A89576" w14:textId="77777777" w:rsidTr="001F7C61">
        <w:trPr>
          <w:trHeight w:val="1101"/>
        </w:trPr>
        <w:tc>
          <w:tcPr>
            <w:tcW w:w="468" w:type="dxa"/>
          </w:tcPr>
          <w:p w14:paraId="7EDD3E0B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41" w:type="dxa"/>
          </w:tcPr>
          <w:p w14:paraId="08A235B8" w14:textId="77777777" w:rsidR="004E6506" w:rsidRDefault="004E6506" w:rsidP="001F7C61">
            <w:pPr>
              <w:pStyle w:val="TableParagraph"/>
              <w:spacing w:before="7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14:paraId="51F381ED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5CC2FC7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518E22" w14:textId="77777777" w:rsidR="004E6506" w:rsidRDefault="004E6506" w:rsidP="001F7C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4C6619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699B341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0229A2A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251D42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6843F2AB" w14:textId="77777777" w:rsidR="004E6506" w:rsidRPr="004E6506" w:rsidRDefault="004E6506" w:rsidP="001F7C61">
            <w:pPr>
              <w:pStyle w:val="TableParagraph"/>
              <w:spacing w:before="74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Слушание произведений программной музыки, посвящённой образам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природы.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Подбор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эпитетов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для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описания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настроения,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характера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музыки.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Сопоставление музыки с произведениями </w:t>
            </w:r>
            <w:r w:rsidRPr="004E6506">
              <w:rPr>
                <w:w w:val="105"/>
                <w:sz w:val="15"/>
                <w:lang w:val="ru-RU"/>
              </w:rPr>
              <w:t>изобразительного искусства.;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Двигательная импровизация, пластическое интонирование.;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Разучивание,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одухотворенное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песен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природе,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её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красоте.;</w:t>
            </w:r>
          </w:p>
        </w:tc>
        <w:tc>
          <w:tcPr>
            <w:tcW w:w="828" w:type="dxa"/>
          </w:tcPr>
          <w:p w14:paraId="11C1848F" w14:textId="77777777" w:rsidR="004E6506" w:rsidRDefault="004E6506" w:rsidP="001F7C61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8070DC8" w14:textId="77777777" w:rsidR="004E6506" w:rsidRDefault="004E6506" w:rsidP="001F7C61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23FE2E76" w14:textId="77777777" w:rsidTr="001F7C61">
        <w:trPr>
          <w:trHeight w:val="333"/>
        </w:trPr>
        <w:tc>
          <w:tcPr>
            <w:tcW w:w="1909" w:type="dxa"/>
            <w:gridSpan w:val="2"/>
          </w:tcPr>
          <w:p w14:paraId="4B7AA79C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3B7CDA0C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3FC5D80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3562AC31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69492022" w14:textId="77777777" w:rsidR="004E6506" w:rsidRDefault="004E6506" w:rsidP="001F7C6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4E6506" w14:paraId="1DB00E9A" w14:textId="77777777" w:rsidTr="001F7C61">
        <w:trPr>
          <w:trHeight w:val="717"/>
        </w:trPr>
        <w:tc>
          <w:tcPr>
            <w:tcW w:w="468" w:type="dxa"/>
          </w:tcPr>
          <w:p w14:paraId="2574A699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41" w:type="dxa"/>
          </w:tcPr>
          <w:p w14:paraId="07280A69" w14:textId="77777777" w:rsidR="004E6506" w:rsidRDefault="004E6506" w:rsidP="001F7C61">
            <w:pPr>
              <w:pStyle w:val="TableParagraph"/>
              <w:spacing w:before="74"/>
              <w:ind w:left="59" w:right="10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14:paraId="262414EB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434CBE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E3F8E8" w14:textId="77777777" w:rsidR="004E6506" w:rsidRDefault="004E6506" w:rsidP="001F7C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DD094A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55E2AEBE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7456891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6D5F79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9876924" w14:textId="77777777" w:rsidR="004E6506" w:rsidRPr="004E6506" w:rsidRDefault="004E6506" w:rsidP="001F7C61">
            <w:pPr>
              <w:pStyle w:val="TableParagraph"/>
              <w:spacing w:before="74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Разучивание,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русских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народных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песен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разных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жанров.;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Участие</w:t>
            </w:r>
            <w:r w:rsidRPr="004E650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коллективной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традиционной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музыкальной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игре.;</w:t>
            </w:r>
          </w:p>
        </w:tc>
        <w:tc>
          <w:tcPr>
            <w:tcW w:w="828" w:type="dxa"/>
          </w:tcPr>
          <w:p w14:paraId="6AD96065" w14:textId="77777777" w:rsidR="004E6506" w:rsidRDefault="004E6506" w:rsidP="001F7C61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053E61F" w14:textId="77777777" w:rsidR="004E6506" w:rsidRDefault="004E6506" w:rsidP="001F7C61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7D9E3170" w14:textId="77777777" w:rsidTr="001F7C61">
        <w:trPr>
          <w:trHeight w:val="717"/>
        </w:trPr>
        <w:tc>
          <w:tcPr>
            <w:tcW w:w="468" w:type="dxa"/>
          </w:tcPr>
          <w:p w14:paraId="062CED89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41" w:type="dxa"/>
          </w:tcPr>
          <w:p w14:paraId="04A14E1B" w14:textId="77777777" w:rsidR="004E6506" w:rsidRDefault="004E6506" w:rsidP="001F7C61">
            <w:pPr>
              <w:pStyle w:val="TableParagraph"/>
              <w:spacing w:before="74" w:line="266" w:lineRule="auto"/>
              <w:ind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14:paraId="3B3E112A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254A4E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A06834" w14:textId="77777777" w:rsidR="004E6506" w:rsidRDefault="004E6506" w:rsidP="001F7C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0CA72E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1A5C90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401CE5B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FA623E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13BB4CA0" w14:textId="77777777" w:rsidR="004E6506" w:rsidRPr="004E6506" w:rsidRDefault="004E6506" w:rsidP="001F7C61">
            <w:pPr>
              <w:pStyle w:val="TableParagraph"/>
              <w:spacing w:before="7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внешним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видом,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особенностями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звучания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русских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народных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инструментов.;</w:t>
            </w:r>
          </w:p>
        </w:tc>
        <w:tc>
          <w:tcPr>
            <w:tcW w:w="828" w:type="dxa"/>
          </w:tcPr>
          <w:p w14:paraId="13776075" w14:textId="77777777" w:rsidR="004E6506" w:rsidRDefault="004E6506" w:rsidP="001F7C61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5BC232C" w14:textId="77777777" w:rsidR="004E6506" w:rsidRDefault="004E6506" w:rsidP="001F7C61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3AB1539E" w14:textId="77777777" w:rsidTr="001F7C61">
        <w:trPr>
          <w:trHeight w:val="717"/>
        </w:trPr>
        <w:tc>
          <w:tcPr>
            <w:tcW w:w="468" w:type="dxa"/>
          </w:tcPr>
          <w:p w14:paraId="38DB8974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41" w:type="dxa"/>
          </w:tcPr>
          <w:p w14:paraId="5934F30B" w14:textId="77777777" w:rsidR="004E6506" w:rsidRDefault="004E6506" w:rsidP="001F7C61">
            <w:pPr>
              <w:pStyle w:val="TableParagraph"/>
              <w:spacing w:before="74" w:line="266" w:lineRule="auto"/>
              <w:ind w:right="279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14:paraId="5F5CC6E9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547B14A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6912CA" w14:textId="77777777" w:rsidR="004E6506" w:rsidRDefault="004E6506" w:rsidP="001F7C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C029DF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2B7394C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0C1F740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DB3134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9F833E2" w14:textId="77777777" w:rsidR="004E6506" w:rsidRPr="004E6506" w:rsidRDefault="004E6506" w:rsidP="001F7C61">
            <w:pPr>
              <w:pStyle w:val="TableParagraph"/>
              <w:spacing w:before="7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манерой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сказывания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нараспев.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Слушание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сказок,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былин,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эпических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сказаний,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рассказываемых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нараспев.;</w:t>
            </w:r>
          </w:p>
        </w:tc>
        <w:tc>
          <w:tcPr>
            <w:tcW w:w="828" w:type="dxa"/>
          </w:tcPr>
          <w:p w14:paraId="51EB46CF" w14:textId="77777777" w:rsidR="004E6506" w:rsidRDefault="004E6506" w:rsidP="001F7C61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A0847A5" w14:textId="77777777" w:rsidR="004E6506" w:rsidRDefault="004E6506" w:rsidP="001F7C61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09A7CE01" w14:textId="77777777" w:rsidTr="001F7C61">
        <w:trPr>
          <w:trHeight w:val="333"/>
        </w:trPr>
        <w:tc>
          <w:tcPr>
            <w:tcW w:w="1909" w:type="dxa"/>
            <w:gridSpan w:val="2"/>
          </w:tcPr>
          <w:p w14:paraId="3FE1A399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4E4DFE32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58" w:type="dxa"/>
            <w:gridSpan w:val="9"/>
          </w:tcPr>
          <w:p w14:paraId="211DA74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7EFBF2C2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0596A31B" w14:textId="77777777" w:rsidR="004E6506" w:rsidRDefault="004E6506" w:rsidP="001F7C6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4E6506" w14:paraId="6AD9F0F5" w14:textId="77777777" w:rsidTr="001F7C61">
        <w:trPr>
          <w:trHeight w:val="1485"/>
        </w:trPr>
        <w:tc>
          <w:tcPr>
            <w:tcW w:w="468" w:type="dxa"/>
          </w:tcPr>
          <w:p w14:paraId="229D0646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41" w:type="dxa"/>
          </w:tcPr>
          <w:p w14:paraId="7D066067" w14:textId="77777777" w:rsidR="004E6506" w:rsidRDefault="004E6506" w:rsidP="001F7C61">
            <w:pPr>
              <w:pStyle w:val="TableParagraph"/>
              <w:spacing w:before="74"/>
              <w:ind w:left="59" w:right="2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14:paraId="78AD395D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7E9EFF" w14:textId="77777777" w:rsidR="004E6506" w:rsidRDefault="004E6506" w:rsidP="001F7C6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A65A01" w14:textId="77777777" w:rsidR="004E6506" w:rsidRDefault="004E6506" w:rsidP="001F7C6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4D7A92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5080763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B43CEEE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3666E1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2B99EB94" w14:textId="77777777" w:rsidR="004E6506" w:rsidRPr="004E6506" w:rsidRDefault="004E6506" w:rsidP="001F7C61">
            <w:pPr>
              <w:pStyle w:val="TableParagraph"/>
              <w:spacing w:before="7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звуками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музыкальными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шумовыми.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Различение,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слух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звуков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различного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качества.;</w:t>
            </w:r>
          </w:p>
          <w:p w14:paraId="4AEF5F56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Игра — подражание звукам и голосам природы с использованием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шумовых музыкальных инструментов, вокальной импровизации.;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Артикуляционные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упражнения,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разучивание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попевок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песен с использованием </w:t>
            </w:r>
            <w:r w:rsidRPr="004E6506">
              <w:rPr>
                <w:w w:val="105"/>
                <w:sz w:val="15"/>
                <w:lang w:val="ru-RU"/>
              </w:rPr>
              <w:t>звукоподражательных элементов, шумовых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828" w:type="dxa"/>
          </w:tcPr>
          <w:p w14:paraId="5C294686" w14:textId="77777777" w:rsidR="004E6506" w:rsidRDefault="004E6506" w:rsidP="001F7C61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6836C2E" w14:textId="77777777" w:rsidR="004E6506" w:rsidRDefault="004E6506" w:rsidP="001F7C61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</w:tbl>
    <w:p w14:paraId="45FDD573" w14:textId="77777777" w:rsidR="004E6506" w:rsidRDefault="004E6506" w:rsidP="004E6506">
      <w:pPr>
        <w:spacing w:line="266" w:lineRule="auto"/>
        <w:rPr>
          <w:sz w:val="15"/>
        </w:rPr>
        <w:sectPr w:rsidR="004E650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4E6506" w14:paraId="5F3F7562" w14:textId="77777777" w:rsidTr="001F7C61">
        <w:trPr>
          <w:trHeight w:val="909"/>
        </w:trPr>
        <w:tc>
          <w:tcPr>
            <w:tcW w:w="468" w:type="dxa"/>
          </w:tcPr>
          <w:p w14:paraId="35F26CBA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41" w:type="dxa"/>
          </w:tcPr>
          <w:p w14:paraId="3041EE24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14:paraId="6C59BB5C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75A1EC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D1AAFC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6994DA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0243E94A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0259808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EA4307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3BE4B812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Знакомство с элементами нотной записи. Различение по нотной записи,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слух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звукоряда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отличие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от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других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последовательностей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звуков.;</w:t>
            </w:r>
          </w:p>
          <w:p w14:paraId="5076511F" w14:textId="77777777" w:rsidR="004E6506" w:rsidRPr="004E6506" w:rsidRDefault="004E6506" w:rsidP="001F7C61">
            <w:pPr>
              <w:pStyle w:val="TableParagraph"/>
              <w:spacing w:before="2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Пение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названием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нот,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игра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металлофоне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звукоряда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от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ноты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«до».;</w:t>
            </w:r>
          </w:p>
        </w:tc>
        <w:tc>
          <w:tcPr>
            <w:tcW w:w="828" w:type="dxa"/>
          </w:tcPr>
          <w:p w14:paraId="6612F025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F93AC21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47836542" w14:textId="77777777" w:rsidTr="001F7C61">
        <w:trPr>
          <w:trHeight w:val="1485"/>
        </w:trPr>
        <w:tc>
          <w:tcPr>
            <w:tcW w:w="468" w:type="dxa"/>
          </w:tcPr>
          <w:p w14:paraId="20871322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41" w:type="dxa"/>
          </w:tcPr>
          <w:p w14:paraId="78F5D3B8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14:paraId="09C827EB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EB00F67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4BC2A1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C7656A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52E73F6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0C781A2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68F10F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6989ED27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291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слух,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прослеживание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нотной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записи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ритмических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рисунков, состоящих из различных длительностей и пауз.;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Исполнение, импровизация с помощью звучащих жестов (хлопки,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шлепки,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притопы)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и/или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ударных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инструментов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простых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ритмов.;</w:t>
            </w:r>
          </w:p>
          <w:p w14:paraId="6B5BD7E4" w14:textId="77777777" w:rsidR="004E6506" w:rsidRDefault="004E6506" w:rsidP="001F7C61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 w:rsidRPr="004E6506">
              <w:rPr>
                <w:w w:val="105"/>
                <w:sz w:val="15"/>
                <w:lang w:val="ru-RU"/>
              </w:rPr>
              <w:t>Игра «Ритмическое эхо», прохлопывание ритма по ритмическим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карточкам,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проговаривание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ритмослогов.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828" w:type="dxa"/>
          </w:tcPr>
          <w:p w14:paraId="3D764728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D9490C9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537E2A18" w14:textId="77777777" w:rsidTr="001F7C61">
        <w:trPr>
          <w:trHeight w:val="1485"/>
        </w:trPr>
        <w:tc>
          <w:tcPr>
            <w:tcW w:w="468" w:type="dxa"/>
          </w:tcPr>
          <w:p w14:paraId="16D060BB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41" w:type="dxa"/>
          </w:tcPr>
          <w:p w14:paraId="531BB1E9" w14:textId="77777777" w:rsidR="004E6506" w:rsidRDefault="004E6506" w:rsidP="001F7C61">
            <w:pPr>
              <w:pStyle w:val="TableParagraph"/>
              <w:spacing w:before="64" w:line="266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14:paraId="68851886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0AC79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96B4F5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5A8E61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B8F8D9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4D38C60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6110BE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27015F5A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291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слух,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прослеживание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нотной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записи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ритмических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рисунков, состоящих из различных длительностей и пауз.;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Исполнение, импровизация с помощью звучащих жестов (хлопки,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шлепки,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притопы)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и/или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ударных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инструментов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простых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ритмов.;</w:t>
            </w:r>
          </w:p>
          <w:p w14:paraId="7AB3C467" w14:textId="77777777" w:rsidR="004E6506" w:rsidRDefault="004E6506" w:rsidP="001F7C61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 w:rsidRPr="004E6506">
              <w:rPr>
                <w:w w:val="105"/>
                <w:sz w:val="15"/>
                <w:lang w:val="ru-RU"/>
              </w:rPr>
              <w:t>Игра «Ритмическое эхо», прохлопывание ритма по ритмическим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карточкам,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проговаривание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ритмослогов.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828" w:type="dxa"/>
          </w:tcPr>
          <w:p w14:paraId="5D8292E9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54AD945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77A670CE" w14:textId="77777777" w:rsidTr="001F7C61">
        <w:trPr>
          <w:trHeight w:val="333"/>
        </w:trPr>
        <w:tc>
          <w:tcPr>
            <w:tcW w:w="1909" w:type="dxa"/>
            <w:gridSpan w:val="2"/>
          </w:tcPr>
          <w:p w14:paraId="2A21C8A4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D1B00F6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4000BED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60AF9635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47429735" w14:textId="77777777" w:rsidR="004E6506" w:rsidRDefault="004E6506" w:rsidP="001F7C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4E6506" w14:paraId="28789017" w14:textId="77777777" w:rsidTr="001F7C61">
        <w:trPr>
          <w:trHeight w:val="909"/>
        </w:trPr>
        <w:tc>
          <w:tcPr>
            <w:tcW w:w="468" w:type="dxa"/>
          </w:tcPr>
          <w:p w14:paraId="4B2253CF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41" w:type="dxa"/>
          </w:tcPr>
          <w:p w14:paraId="7EF5FCE5" w14:textId="77777777" w:rsidR="004E6506" w:rsidRDefault="004E6506" w:rsidP="001F7C61">
            <w:pPr>
              <w:pStyle w:val="TableParagraph"/>
              <w:spacing w:before="64" w:line="266" w:lineRule="auto"/>
              <w:ind w:right="2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14:paraId="3DF3CF15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D5C361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92F10E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1369FD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79F01A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A102C6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983599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0F117D62" w14:textId="77777777" w:rsidR="004E6506" w:rsidRDefault="004E6506" w:rsidP="001F7C61">
            <w:pPr>
              <w:pStyle w:val="TableParagraph"/>
              <w:spacing w:before="64" w:line="266" w:lineRule="auto"/>
              <w:ind w:left="80" w:right="461"/>
              <w:rPr>
                <w:sz w:val="15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музыки,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основного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характера,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музыкально-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 xml:space="preserve">выразительных средств, использованных композитором.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 музыке. Определение 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14:paraId="2D03C58F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4BED831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5DDE8219" w14:textId="77777777" w:rsidTr="001F7C61">
        <w:trPr>
          <w:trHeight w:val="909"/>
        </w:trPr>
        <w:tc>
          <w:tcPr>
            <w:tcW w:w="468" w:type="dxa"/>
          </w:tcPr>
          <w:p w14:paraId="343C965A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41" w:type="dxa"/>
          </w:tcPr>
          <w:p w14:paraId="1360C5ED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14:paraId="0295D6AA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58E8C3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E652BC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900FB9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05C0D57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51C997CF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DD1C3C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3350927E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24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музыки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в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исполнении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оркестра.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Просмотр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видеозаписи.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Диалог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учителем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роли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дирижёра.;</w:t>
            </w:r>
          </w:p>
          <w:p w14:paraId="3510C683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«Я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—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дирижёр»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—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игра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—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имитация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дирижёрских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жестов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во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время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звучания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музыки.;</w:t>
            </w:r>
          </w:p>
        </w:tc>
        <w:tc>
          <w:tcPr>
            <w:tcW w:w="828" w:type="dxa"/>
          </w:tcPr>
          <w:p w14:paraId="5F9C6827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E5494D6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42FBE568" w14:textId="77777777" w:rsidTr="001F7C61">
        <w:trPr>
          <w:trHeight w:val="1677"/>
        </w:trPr>
        <w:tc>
          <w:tcPr>
            <w:tcW w:w="468" w:type="dxa"/>
          </w:tcPr>
          <w:p w14:paraId="3C31E74D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441" w:type="dxa"/>
          </w:tcPr>
          <w:p w14:paraId="6183563A" w14:textId="77777777" w:rsidR="004E6506" w:rsidRDefault="004E6506" w:rsidP="001F7C61">
            <w:pPr>
              <w:pStyle w:val="TableParagraph"/>
              <w:spacing w:before="64" w:line="266" w:lineRule="auto"/>
              <w:ind w:right="4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14:paraId="068FE66F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987F15C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4349BC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370A00A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2B88B4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CC509DA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E17B3D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0E5BB33A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многообразием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красок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фортепиано.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Слушание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фортепианных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пьес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исполнении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известных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пианистов.;</w:t>
            </w:r>
          </w:p>
          <w:p w14:paraId="6EF7634D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«Я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—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пианист»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—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игра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—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имитация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исполнительских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движений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во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время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звучания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музыки.;</w:t>
            </w:r>
          </w:p>
          <w:p w14:paraId="23A979C2" w14:textId="77777777" w:rsidR="004E6506" w:rsidRDefault="004E6506" w:rsidP="001F7C61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 w:rsidRPr="004E6506">
              <w:rPr>
                <w:w w:val="105"/>
                <w:sz w:val="15"/>
                <w:lang w:val="ru-RU"/>
              </w:rPr>
              <w:t>Слушание детских пьес на фортепиано в исполнении учителя.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Демонстрация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возможностей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инструмента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(исполнение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одной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той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же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пьесы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тихо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громко,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разных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регистрах,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разными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штрихами).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</w:p>
        </w:tc>
        <w:tc>
          <w:tcPr>
            <w:tcW w:w="828" w:type="dxa"/>
          </w:tcPr>
          <w:p w14:paraId="37B0D9D3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6A13F08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5A24C9B5" w14:textId="77777777" w:rsidTr="001F7C61">
        <w:trPr>
          <w:trHeight w:val="333"/>
        </w:trPr>
        <w:tc>
          <w:tcPr>
            <w:tcW w:w="1909" w:type="dxa"/>
            <w:gridSpan w:val="2"/>
          </w:tcPr>
          <w:p w14:paraId="549C95E8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62FB7EE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3FAFE65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52440C95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505B1BBD" w14:textId="77777777" w:rsidR="004E6506" w:rsidRDefault="004E6506" w:rsidP="001F7C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4E6506" w14:paraId="73DA0F41" w14:textId="77777777" w:rsidTr="001F7C61">
        <w:trPr>
          <w:trHeight w:val="717"/>
        </w:trPr>
        <w:tc>
          <w:tcPr>
            <w:tcW w:w="468" w:type="dxa"/>
          </w:tcPr>
          <w:p w14:paraId="17A391B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41" w:type="dxa"/>
          </w:tcPr>
          <w:p w14:paraId="7918D371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14:paraId="48749355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B44F254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11612C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8C9BAF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2E16516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93C99D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4E63E9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5FFB37BC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Слушание, разучивание, исполнение вокальных произведений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религиозного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содержания.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Диалог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учителем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характере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музыки,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манере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исполнения,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выразительных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средствах.;</w:t>
            </w:r>
          </w:p>
        </w:tc>
        <w:tc>
          <w:tcPr>
            <w:tcW w:w="828" w:type="dxa"/>
          </w:tcPr>
          <w:p w14:paraId="43961930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05123DF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6B7890B0" w14:textId="77777777" w:rsidTr="001F7C61">
        <w:trPr>
          <w:trHeight w:val="333"/>
        </w:trPr>
        <w:tc>
          <w:tcPr>
            <w:tcW w:w="1909" w:type="dxa"/>
            <w:gridSpan w:val="2"/>
          </w:tcPr>
          <w:p w14:paraId="0F882A86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5D41E88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58" w:type="dxa"/>
            <w:gridSpan w:val="9"/>
          </w:tcPr>
          <w:p w14:paraId="65A44F0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22F859A7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0B53A547" w14:textId="77777777" w:rsidR="004E6506" w:rsidRDefault="004E6506" w:rsidP="001F7C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14:paraId="2C9432BC" w14:textId="77777777" w:rsidR="004E6506" w:rsidRDefault="004E6506" w:rsidP="004E6506">
      <w:pPr>
        <w:rPr>
          <w:sz w:val="15"/>
        </w:rPr>
        <w:sectPr w:rsidR="004E650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4E6506" w14:paraId="2BFA917C" w14:textId="77777777" w:rsidTr="001F7C61">
        <w:trPr>
          <w:trHeight w:val="909"/>
        </w:trPr>
        <w:tc>
          <w:tcPr>
            <w:tcW w:w="468" w:type="dxa"/>
          </w:tcPr>
          <w:p w14:paraId="4C6B32AF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441" w:type="dxa"/>
          </w:tcPr>
          <w:p w14:paraId="47843BFD" w14:textId="77777777" w:rsidR="004E6506" w:rsidRPr="004E6506" w:rsidRDefault="004E6506" w:rsidP="001F7C61">
            <w:pPr>
              <w:pStyle w:val="TableParagraph"/>
              <w:spacing w:before="64" w:line="266" w:lineRule="auto"/>
              <w:ind w:right="263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Край,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в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котором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ты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живёшь</w:t>
            </w:r>
          </w:p>
        </w:tc>
        <w:tc>
          <w:tcPr>
            <w:tcW w:w="528" w:type="dxa"/>
          </w:tcPr>
          <w:p w14:paraId="36FE3FA3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2DC2B2D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714AD1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C501C3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857B0E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572AE4A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39317B7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5D0185AB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461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Разучивание,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образцов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традиционного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фольклора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своей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местности, песен, посвящённых своей малой родине, песен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композиторов-земляков.;</w:t>
            </w:r>
          </w:p>
          <w:p w14:paraId="1E71E82F" w14:textId="77777777" w:rsidR="004E6506" w:rsidRPr="004E6506" w:rsidRDefault="004E6506" w:rsidP="001F7C61">
            <w:pPr>
              <w:pStyle w:val="TableParagraph"/>
              <w:spacing w:before="2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Диалог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учителем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музыкальных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традициях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своего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родного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края.;</w:t>
            </w:r>
          </w:p>
        </w:tc>
        <w:tc>
          <w:tcPr>
            <w:tcW w:w="828" w:type="dxa"/>
          </w:tcPr>
          <w:p w14:paraId="12E51E9B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AD3D761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159E43B3" w14:textId="77777777" w:rsidTr="001F7C61">
        <w:trPr>
          <w:trHeight w:val="909"/>
        </w:trPr>
        <w:tc>
          <w:tcPr>
            <w:tcW w:w="468" w:type="dxa"/>
          </w:tcPr>
          <w:p w14:paraId="46AC1598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41" w:type="dxa"/>
          </w:tcPr>
          <w:p w14:paraId="52C5300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14:paraId="71CF4A49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61CE01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28BD07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4E8860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676A247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E04C67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83F6F2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498A2A8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Разучивание,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русских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народных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песен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разных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жанров.;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Участие</w:t>
            </w:r>
            <w:r w:rsidRPr="004E650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коллективной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традиционной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музыкальной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игре.;</w:t>
            </w:r>
          </w:p>
          <w:p w14:paraId="2EA4DF4C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Сочинение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мелодий,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вокальная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импровизация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основе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текстов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игрового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детского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фольклора.;</w:t>
            </w:r>
          </w:p>
        </w:tc>
        <w:tc>
          <w:tcPr>
            <w:tcW w:w="828" w:type="dxa"/>
          </w:tcPr>
          <w:p w14:paraId="06173F67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4E80F43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0D152130" w14:textId="77777777" w:rsidTr="001F7C61">
        <w:trPr>
          <w:trHeight w:val="333"/>
        </w:trPr>
        <w:tc>
          <w:tcPr>
            <w:tcW w:w="1909" w:type="dxa"/>
            <w:gridSpan w:val="2"/>
          </w:tcPr>
          <w:p w14:paraId="7397F301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7526A6C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1FC96AD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643E13C8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7EA6E8CE" w14:textId="77777777" w:rsidR="004E6506" w:rsidRPr="004E6506" w:rsidRDefault="004E6506" w:rsidP="001F7C61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Модуль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7.</w:t>
            </w:r>
            <w:r w:rsidRPr="004E650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Музыка</w:t>
            </w:r>
            <w:r w:rsidRPr="004E650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в</w:t>
            </w:r>
            <w:r w:rsidRPr="004E650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жизни</w:t>
            </w:r>
            <w:r w:rsidRPr="004E6506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4E6506" w14:paraId="718DA5E3" w14:textId="77777777" w:rsidTr="001F7C61">
        <w:trPr>
          <w:trHeight w:val="909"/>
        </w:trPr>
        <w:tc>
          <w:tcPr>
            <w:tcW w:w="468" w:type="dxa"/>
          </w:tcPr>
          <w:p w14:paraId="3C89BDB1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41" w:type="dxa"/>
          </w:tcPr>
          <w:p w14:paraId="0B3F0792" w14:textId="77777777" w:rsidR="004E6506" w:rsidRDefault="004E6506" w:rsidP="001F7C61">
            <w:pPr>
              <w:pStyle w:val="TableParagraph"/>
              <w:spacing w:before="6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14:paraId="0C121E78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E279E7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F5F50C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6C69657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B825E4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53686984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7A4D9F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3A4B0A50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Слушание произведений программной музыки, посвящённой образам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природы.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Подбор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эпитетов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для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описания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настроения,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характера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музыки.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Сопоставление музыки с произведениями </w:t>
            </w:r>
            <w:r w:rsidRPr="004E6506">
              <w:rPr>
                <w:w w:val="105"/>
                <w:sz w:val="15"/>
                <w:lang w:val="ru-RU"/>
              </w:rPr>
              <w:t>изобразительного искусства.;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Двигательная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импровизация,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пластическое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интонирование.;</w:t>
            </w:r>
          </w:p>
        </w:tc>
        <w:tc>
          <w:tcPr>
            <w:tcW w:w="828" w:type="dxa"/>
          </w:tcPr>
          <w:p w14:paraId="6BD76545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154E979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485542AC" w14:textId="77777777" w:rsidTr="001F7C61">
        <w:trPr>
          <w:trHeight w:val="1293"/>
        </w:trPr>
        <w:tc>
          <w:tcPr>
            <w:tcW w:w="468" w:type="dxa"/>
          </w:tcPr>
          <w:p w14:paraId="6221FAFC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41" w:type="dxa"/>
          </w:tcPr>
          <w:p w14:paraId="4CA689C3" w14:textId="77777777" w:rsidR="004E6506" w:rsidRDefault="004E6506" w:rsidP="001F7C61">
            <w:pPr>
              <w:pStyle w:val="TableParagraph"/>
              <w:spacing w:before="6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14:paraId="2BFFCD1E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F6CB21F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FA07E8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E0E356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223C6B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18B8F4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204A28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6DC3264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291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 xml:space="preserve">Слушание произведений вокальной, </w:t>
            </w:r>
            <w:r w:rsidRPr="004E6506">
              <w:rPr>
                <w:w w:val="105"/>
                <w:sz w:val="15"/>
                <w:lang w:val="ru-RU"/>
              </w:rPr>
              <w:t>программной инструментальной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музыки,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посвящённой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образам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людей,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сказочных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персонажей.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Подбор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эпитетов для описания </w:t>
            </w:r>
            <w:r w:rsidRPr="004E6506">
              <w:rPr>
                <w:w w:val="105"/>
                <w:sz w:val="15"/>
                <w:lang w:val="ru-RU"/>
              </w:rPr>
              <w:t>настроения, характера музыки. Сопоставление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произведениями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изобразительного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искусства;</w:t>
            </w:r>
          </w:p>
          <w:p w14:paraId="08861141" w14:textId="77777777" w:rsidR="004E6506" w:rsidRPr="004E6506" w:rsidRDefault="004E6506" w:rsidP="001F7C61">
            <w:pPr>
              <w:pStyle w:val="TableParagraph"/>
              <w:spacing w:before="3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Двигательная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импровизация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в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образе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героя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музыкального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произведения;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Разучивание,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харáктерное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песни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—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портретной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зарисовки;</w:t>
            </w:r>
          </w:p>
        </w:tc>
        <w:tc>
          <w:tcPr>
            <w:tcW w:w="828" w:type="dxa"/>
          </w:tcPr>
          <w:p w14:paraId="1A50A5CF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2F5BCB5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29E8CCA3" w14:textId="77777777" w:rsidTr="001F7C61">
        <w:trPr>
          <w:trHeight w:val="1485"/>
        </w:trPr>
        <w:tc>
          <w:tcPr>
            <w:tcW w:w="468" w:type="dxa"/>
          </w:tcPr>
          <w:p w14:paraId="09EB8EF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41" w:type="dxa"/>
          </w:tcPr>
          <w:p w14:paraId="2CD7477C" w14:textId="77777777" w:rsidR="004E6506" w:rsidRPr="004E6506" w:rsidRDefault="004E6506" w:rsidP="001F7C61">
            <w:pPr>
              <w:pStyle w:val="TableParagraph"/>
              <w:spacing w:before="64" w:line="266" w:lineRule="auto"/>
              <w:ind w:right="57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Какой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же</w:t>
            </w:r>
            <w:r w:rsidRPr="004E650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праздник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без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музыки?</w:t>
            </w:r>
          </w:p>
        </w:tc>
        <w:tc>
          <w:tcPr>
            <w:tcW w:w="528" w:type="dxa"/>
          </w:tcPr>
          <w:p w14:paraId="59DE1FA9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717867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124D15F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C810E1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4E0572DF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4214C6E7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21F695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7A198EF0" w14:textId="77777777" w:rsidR="004E6506" w:rsidRPr="004E6506" w:rsidRDefault="004E6506" w:rsidP="001F7C61">
            <w:pPr>
              <w:pStyle w:val="TableParagraph"/>
              <w:spacing w:before="64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Диалог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учителем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значении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празднике;</w:t>
            </w:r>
          </w:p>
          <w:p w14:paraId="418D86F2" w14:textId="77777777" w:rsidR="004E6506" w:rsidRPr="004E6506" w:rsidRDefault="004E6506" w:rsidP="001F7C61">
            <w:pPr>
              <w:pStyle w:val="TableParagraph"/>
              <w:spacing w:before="20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произведений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торжественного,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праздничного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характера.</w:t>
            </w:r>
          </w:p>
          <w:p w14:paraId="6D7ED232" w14:textId="77777777" w:rsidR="004E6506" w:rsidRPr="004E6506" w:rsidRDefault="004E6506" w:rsidP="001F7C61">
            <w:pPr>
              <w:pStyle w:val="TableParagraph"/>
              <w:spacing w:before="20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«Дирижирование»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фрагментами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произведений.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Конкурс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лучшего</w:t>
            </w:r>
          </w:p>
          <w:p w14:paraId="3552B1AA" w14:textId="77777777" w:rsidR="004E6506" w:rsidRPr="004E6506" w:rsidRDefault="004E6506" w:rsidP="001F7C61">
            <w:pPr>
              <w:pStyle w:val="TableParagraph"/>
              <w:spacing w:before="19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«дирижёра»;</w:t>
            </w:r>
          </w:p>
          <w:p w14:paraId="40769702" w14:textId="77777777" w:rsidR="004E6506" w:rsidRPr="004E6506" w:rsidRDefault="004E6506" w:rsidP="001F7C61">
            <w:pPr>
              <w:pStyle w:val="TableParagraph"/>
              <w:spacing w:before="20" w:line="266" w:lineRule="auto"/>
              <w:ind w:left="80" w:right="24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Разучивание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тематических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песен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ближайшему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празднику;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Проблемная ситуация: почему на праздниках обязательно звучит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музыка?;</w:t>
            </w:r>
          </w:p>
        </w:tc>
        <w:tc>
          <w:tcPr>
            <w:tcW w:w="828" w:type="dxa"/>
          </w:tcPr>
          <w:p w14:paraId="208BEFCF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37BA800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0BE34BCB" w14:textId="77777777" w:rsidTr="001F7C61">
        <w:trPr>
          <w:trHeight w:val="1293"/>
        </w:trPr>
        <w:tc>
          <w:tcPr>
            <w:tcW w:w="468" w:type="dxa"/>
          </w:tcPr>
          <w:p w14:paraId="62FF4B6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441" w:type="dxa"/>
          </w:tcPr>
          <w:p w14:paraId="76FB8A9F" w14:textId="77777777" w:rsidR="004E6506" w:rsidRPr="004E6506" w:rsidRDefault="004E6506" w:rsidP="001F7C61">
            <w:pPr>
              <w:pStyle w:val="TableParagraph"/>
              <w:spacing w:before="64" w:line="266" w:lineRule="auto"/>
              <w:ind w:right="15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Музыка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войне,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войне</w:t>
            </w:r>
          </w:p>
        </w:tc>
        <w:tc>
          <w:tcPr>
            <w:tcW w:w="528" w:type="dxa"/>
          </w:tcPr>
          <w:p w14:paraId="2B01F36B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E41AE1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DE7D665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218C46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0B34340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CBC033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3D4920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0CF278CD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Чтение учебных и художественных текстов, посвящённых военной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музыке.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Слушание,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музыкальных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произведений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военной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тематики.</w:t>
            </w:r>
            <w:r w:rsidRPr="004E650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Знакомство</w:t>
            </w:r>
            <w:r w:rsidRPr="004E650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историей</w:t>
            </w:r>
            <w:r w:rsidRPr="004E650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их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сочинения</w:t>
            </w:r>
            <w:r w:rsidRPr="004E650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исполнения;</w:t>
            </w:r>
          </w:p>
          <w:p w14:paraId="4D10FFAD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w w:val="105"/>
                <w:sz w:val="15"/>
                <w:lang w:val="ru-RU"/>
              </w:rPr>
              <w:t>Дискуссия в классе. Ответы на вопросы: какие чувства вызывает эта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почему?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Как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влияет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наше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восприятие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информация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том,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как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зачем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она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создавалась?;</w:t>
            </w:r>
          </w:p>
        </w:tc>
        <w:tc>
          <w:tcPr>
            <w:tcW w:w="828" w:type="dxa"/>
          </w:tcPr>
          <w:p w14:paraId="202D7A53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BBA79E7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1A8FFCBA" w14:textId="77777777" w:rsidTr="001F7C61">
        <w:trPr>
          <w:trHeight w:val="333"/>
        </w:trPr>
        <w:tc>
          <w:tcPr>
            <w:tcW w:w="1909" w:type="dxa"/>
            <w:gridSpan w:val="2"/>
          </w:tcPr>
          <w:p w14:paraId="29DF590E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8682B4D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58" w:type="dxa"/>
            <w:gridSpan w:val="9"/>
          </w:tcPr>
          <w:p w14:paraId="4F52122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2A86033B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20DF1DC6" w14:textId="77777777" w:rsidR="004E6506" w:rsidRDefault="004E6506" w:rsidP="001F7C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4E6506" w14:paraId="669D2C63" w14:textId="77777777" w:rsidTr="001F7C61">
        <w:trPr>
          <w:trHeight w:val="1870"/>
        </w:trPr>
        <w:tc>
          <w:tcPr>
            <w:tcW w:w="468" w:type="dxa"/>
          </w:tcPr>
          <w:p w14:paraId="7236C127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41" w:type="dxa"/>
          </w:tcPr>
          <w:p w14:paraId="399CE363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14:paraId="52CC2E4C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E18F192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F877AF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01441F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0433DFA7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5517B64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9B79204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626951FB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Освоение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понятий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«выше-ниже».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слух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принадлежности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звуков к одному из регистров. Прослеживание по нотной записи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отдельных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мотивов,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фрагментов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знакомых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песен,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вычленение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знакомых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нот,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знаков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альтерации.;</w:t>
            </w:r>
          </w:p>
          <w:p w14:paraId="7D7B02AA" w14:textId="77777777" w:rsidR="004E6506" w:rsidRPr="004E6506" w:rsidRDefault="004E6506" w:rsidP="001F7C61">
            <w:pPr>
              <w:pStyle w:val="TableParagraph"/>
              <w:spacing w:before="3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за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изменением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музыкального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образа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при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изменении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регистра.;</w:t>
            </w:r>
          </w:p>
          <w:p w14:paraId="732236F4" w14:textId="77777777" w:rsidR="004E6506" w:rsidRPr="004E6506" w:rsidRDefault="004E6506" w:rsidP="001F7C61">
            <w:pPr>
              <w:pStyle w:val="TableParagraph"/>
              <w:spacing w:before="1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клавишных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или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духовых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инструментах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попевок,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кратких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мелодий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по</w:t>
            </w:r>
            <w:r w:rsidRPr="004E650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нотам.;</w:t>
            </w:r>
          </w:p>
          <w:p w14:paraId="02A330F2" w14:textId="77777777" w:rsidR="004E6506" w:rsidRPr="004E6506" w:rsidRDefault="004E6506" w:rsidP="001F7C61">
            <w:pPr>
              <w:pStyle w:val="TableParagraph"/>
              <w:spacing w:before="1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упражнений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виртуальной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клавиатуре;</w:t>
            </w:r>
          </w:p>
        </w:tc>
        <w:tc>
          <w:tcPr>
            <w:tcW w:w="828" w:type="dxa"/>
          </w:tcPr>
          <w:p w14:paraId="49996298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C684148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14759D69" w14:textId="77777777" w:rsidTr="001F7C61">
        <w:trPr>
          <w:trHeight w:val="333"/>
        </w:trPr>
        <w:tc>
          <w:tcPr>
            <w:tcW w:w="1909" w:type="dxa"/>
            <w:gridSpan w:val="2"/>
          </w:tcPr>
          <w:p w14:paraId="36BCCBE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3E61829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58" w:type="dxa"/>
            <w:gridSpan w:val="9"/>
          </w:tcPr>
          <w:p w14:paraId="2D3990D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F2485CE" w14:textId="77777777" w:rsidR="004E6506" w:rsidRDefault="004E6506" w:rsidP="004E6506">
      <w:pPr>
        <w:rPr>
          <w:sz w:val="14"/>
        </w:rPr>
        <w:sectPr w:rsidR="004E650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4E6506" w14:paraId="008E71A0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372E26AC" w14:textId="77777777" w:rsidR="004E6506" w:rsidRDefault="004E6506" w:rsidP="001F7C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4E6506" w14:paraId="65728927" w14:textId="77777777" w:rsidTr="001F7C61">
        <w:trPr>
          <w:trHeight w:val="1293"/>
        </w:trPr>
        <w:tc>
          <w:tcPr>
            <w:tcW w:w="468" w:type="dxa"/>
          </w:tcPr>
          <w:p w14:paraId="73A9B222" w14:textId="77777777" w:rsidR="004E6506" w:rsidRDefault="004E6506" w:rsidP="001F7C6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41" w:type="dxa"/>
          </w:tcPr>
          <w:p w14:paraId="5023A63B" w14:textId="77777777" w:rsidR="004E6506" w:rsidRDefault="004E6506" w:rsidP="001F7C61">
            <w:pPr>
              <w:pStyle w:val="TableParagraph"/>
              <w:spacing w:before="64" w:line="266" w:lineRule="auto"/>
              <w:ind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14:paraId="02AD0FC3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4255A6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FDCA8C9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F43EB9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BB16E5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0E22CA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FD8265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2429983" w14:textId="77777777" w:rsidR="004E6506" w:rsidRPr="004E6506" w:rsidRDefault="004E6506" w:rsidP="001F7C61">
            <w:pPr>
              <w:pStyle w:val="TableParagraph"/>
              <w:spacing w:before="64" w:line="266" w:lineRule="auto"/>
              <w:ind w:left="80" w:right="139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особенностями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музыкального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фольклора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народов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других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стран. Определение характерных черт, типичных элементов</w:t>
            </w:r>
            <w:r w:rsidRPr="004E650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музыкального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языка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(ритм,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лад,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интонации).;</w:t>
            </w:r>
          </w:p>
          <w:p w14:paraId="10081740" w14:textId="77777777" w:rsidR="004E6506" w:rsidRPr="004E6506" w:rsidRDefault="004E6506" w:rsidP="001F7C61">
            <w:pPr>
              <w:pStyle w:val="TableParagraph"/>
              <w:spacing w:before="2" w:line="266" w:lineRule="auto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с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внешним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видом,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особенностями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исполнения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звучания</w:t>
            </w:r>
            <w:r w:rsidRPr="004E650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народных</w:t>
            </w:r>
            <w:r w:rsidRPr="004E650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инструментов.;</w:t>
            </w:r>
          </w:p>
          <w:p w14:paraId="2170B1DE" w14:textId="77777777" w:rsidR="004E6506" w:rsidRPr="004E6506" w:rsidRDefault="004E6506" w:rsidP="001F7C61">
            <w:pPr>
              <w:pStyle w:val="TableParagraph"/>
              <w:spacing w:before="2"/>
              <w:ind w:left="80"/>
              <w:rPr>
                <w:sz w:val="15"/>
                <w:lang w:val="ru-RU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на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слух</w:t>
            </w:r>
            <w:r w:rsidRPr="004E650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тембров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инструментов.;</w:t>
            </w:r>
          </w:p>
        </w:tc>
        <w:tc>
          <w:tcPr>
            <w:tcW w:w="828" w:type="dxa"/>
          </w:tcPr>
          <w:p w14:paraId="7B644D4A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1F60033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08E15073" w14:textId="77777777" w:rsidTr="001F7C61">
        <w:trPr>
          <w:trHeight w:val="333"/>
        </w:trPr>
        <w:tc>
          <w:tcPr>
            <w:tcW w:w="1909" w:type="dxa"/>
            <w:gridSpan w:val="2"/>
          </w:tcPr>
          <w:p w14:paraId="76049B32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9C2BAF0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58" w:type="dxa"/>
            <w:gridSpan w:val="9"/>
          </w:tcPr>
          <w:p w14:paraId="2E8A40B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687C25DE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46D80672" w14:textId="77777777" w:rsidR="004E6506" w:rsidRDefault="004E6506" w:rsidP="001F7C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4E6506" w14:paraId="08EC0CF1" w14:textId="77777777" w:rsidTr="001F7C61">
        <w:trPr>
          <w:trHeight w:val="909"/>
        </w:trPr>
        <w:tc>
          <w:tcPr>
            <w:tcW w:w="468" w:type="dxa"/>
          </w:tcPr>
          <w:p w14:paraId="7DC5A969" w14:textId="77777777" w:rsidR="004E6506" w:rsidRDefault="004E6506" w:rsidP="001F7C6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41" w:type="dxa"/>
          </w:tcPr>
          <w:p w14:paraId="23011356" w14:textId="77777777" w:rsidR="004E6506" w:rsidRDefault="004E6506" w:rsidP="001F7C61">
            <w:pPr>
              <w:pStyle w:val="TableParagraph"/>
              <w:spacing w:before="64" w:line="266" w:lineRule="auto"/>
              <w:ind w:right="3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14:paraId="7B4F9D2F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4E1733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DCD493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0D3C51A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573D24A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5FB4DD7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8A0CA4A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0B7D4B3C" w14:textId="77777777" w:rsidR="004E6506" w:rsidRDefault="004E6506" w:rsidP="001F7C61">
            <w:pPr>
              <w:pStyle w:val="TableParagraph"/>
              <w:spacing w:before="64" w:line="266" w:lineRule="auto"/>
              <w:ind w:left="80" w:right="461"/>
              <w:rPr>
                <w:sz w:val="15"/>
              </w:rPr>
            </w:pPr>
            <w:r w:rsidRPr="004E6506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музыки,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spacing w:val="-1"/>
                <w:w w:val="105"/>
                <w:sz w:val="15"/>
                <w:lang w:val="ru-RU"/>
              </w:rPr>
              <w:t>основного</w:t>
            </w:r>
            <w:r w:rsidRPr="004E650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характера,</w:t>
            </w:r>
            <w:r w:rsidRPr="004E650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>музыкально-</w:t>
            </w:r>
            <w:r w:rsidRPr="004E650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E6506">
              <w:rPr>
                <w:w w:val="105"/>
                <w:sz w:val="15"/>
                <w:lang w:val="ru-RU"/>
              </w:rPr>
              <w:t xml:space="preserve">выразительных средств, использованных композитором.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 музыке. Определение 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14:paraId="60BBE1CF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2D2B810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3FA8E093" w14:textId="77777777" w:rsidTr="001F7C61">
        <w:trPr>
          <w:trHeight w:val="909"/>
        </w:trPr>
        <w:tc>
          <w:tcPr>
            <w:tcW w:w="468" w:type="dxa"/>
          </w:tcPr>
          <w:p w14:paraId="62B925D5" w14:textId="77777777" w:rsidR="004E6506" w:rsidRDefault="004E6506" w:rsidP="001F7C6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41" w:type="dxa"/>
          </w:tcPr>
          <w:p w14:paraId="73ED43A1" w14:textId="77777777" w:rsidR="004E6506" w:rsidRDefault="004E6506" w:rsidP="001F7C61">
            <w:pPr>
              <w:pStyle w:val="TableParagraph"/>
              <w:spacing w:before="64" w:line="266" w:lineRule="auto"/>
              <w:ind w:right="4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14:paraId="70485CDD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1F8159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B1FEF0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98DFB3A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06EBC93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1E9256F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F1DEB8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69E0CE83" w14:textId="77777777" w:rsidR="004E6506" w:rsidRDefault="004E6506" w:rsidP="001F7C61">
            <w:pPr>
              <w:pStyle w:val="TableParagraph"/>
              <w:spacing w:before="64" w:line="266" w:lineRule="auto"/>
              <w:ind w:left="80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  <w:p w14:paraId="705F7431" w14:textId="77777777" w:rsidR="004E6506" w:rsidRDefault="004E6506" w:rsidP="001F7C61">
            <w:pPr>
              <w:pStyle w:val="TableParagraph"/>
              <w:spacing w:before="2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828" w:type="dxa"/>
          </w:tcPr>
          <w:p w14:paraId="18F97EA1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67B9FA9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3F91EFDA" w14:textId="77777777" w:rsidTr="001F7C61">
        <w:trPr>
          <w:trHeight w:val="1101"/>
        </w:trPr>
        <w:tc>
          <w:tcPr>
            <w:tcW w:w="468" w:type="dxa"/>
          </w:tcPr>
          <w:p w14:paraId="4CBC3A7F" w14:textId="77777777" w:rsidR="004E6506" w:rsidRDefault="004E6506" w:rsidP="001F7C6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441" w:type="dxa"/>
          </w:tcPr>
          <w:p w14:paraId="6C1D04D5" w14:textId="77777777" w:rsidR="004E6506" w:rsidRDefault="004E6506" w:rsidP="001F7C61">
            <w:pPr>
              <w:pStyle w:val="TableParagraph"/>
              <w:spacing w:before="6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14:paraId="304F5265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E18BFA2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7CACFA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804C7D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2A744958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4A2E899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66035E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64018C0E" w14:textId="77777777" w:rsidR="004E6506" w:rsidRDefault="004E6506" w:rsidP="001F7C6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Игра-имитация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 знание конкретных произведений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  <w:p w14:paraId="2A66CF87" w14:textId="77777777" w:rsidR="004E6506" w:rsidRDefault="004E6506" w:rsidP="001F7C61">
            <w:pPr>
              <w:pStyle w:val="TableParagraph"/>
              <w:spacing w:before="2" w:line="266" w:lineRule="auto"/>
              <w:ind w:left="80" w:right="9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песен, посвящённых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8" w:type="dxa"/>
          </w:tcPr>
          <w:p w14:paraId="45342ABC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D584D14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5237B13B" w14:textId="77777777" w:rsidTr="001F7C61">
        <w:trPr>
          <w:trHeight w:val="333"/>
        </w:trPr>
        <w:tc>
          <w:tcPr>
            <w:tcW w:w="1909" w:type="dxa"/>
            <w:gridSpan w:val="2"/>
          </w:tcPr>
          <w:p w14:paraId="5CAB5423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33C7A9AB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0DC4CEA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66FB7A33" w14:textId="77777777" w:rsidTr="001F7C61">
        <w:trPr>
          <w:trHeight w:val="333"/>
        </w:trPr>
        <w:tc>
          <w:tcPr>
            <w:tcW w:w="15495" w:type="dxa"/>
            <w:gridSpan w:val="12"/>
          </w:tcPr>
          <w:p w14:paraId="3D970DDC" w14:textId="77777777" w:rsidR="004E6506" w:rsidRDefault="004E6506" w:rsidP="001F7C6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4E6506" w14:paraId="139FCFD3" w14:textId="77777777" w:rsidTr="001F7C61">
        <w:trPr>
          <w:trHeight w:val="1293"/>
        </w:trPr>
        <w:tc>
          <w:tcPr>
            <w:tcW w:w="468" w:type="dxa"/>
          </w:tcPr>
          <w:p w14:paraId="588BE917" w14:textId="77777777" w:rsidR="004E6506" w:rsidRDefault="004E6506" w:rsidP="001F7C6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41" w:type="dxa"/>
          </w:tcPr>
          <w:p w14:paraId="0A7A0D25" w14:textId="77777777" w:rsidR="004E6506" w:rsidRDefault="004E6506" w:rsidP="001F7C61">
            <w:pPr>
              <w:pStyle w:val="TableParagraph"/>
              <w:spacing w:before="64" w:line="266" w:lineRule="auto"/>
              <w:ind w:right="8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14:paraId="07570C9A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18B205A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64DD35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5872327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C5C746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41EA2FBE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03658D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FFA7776" w14:textId="77777777" w:rsidR="004E6506" w:rsidRDefault="004E6506" w:rsidP="001F7C61">
            <w:pPr>
              <w:pStyle w:val="TableParagraph"/>
              <w:spacing w:before="64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Видеопросмотр музыкальной сказки. Обсуждение 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  <w:p w14:paraId="56C5B76B" w14:textId="77777777" w:rsidR="004E6506" w:rsidRDefault="004E6506" w:rsidP="001F7C61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сказки.;</w:t>
            </w:r>
          </w:p>
          <w:p w14:paraId="7A1A5DA2" w14:textId="77777777" w:rsidR="004E6506" w:rsidRDefault="004E6506" w:rsidP="001F7C61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родителей.;</w:t>
            </w:r>
          </w:p>
        </w:tc>
        <w:tc>
          <w:tcPr>
            <w:tcW w:w="828" w:type="dxa"/>
          </w:tcPr>
          <w:p w14:paraId="608700EB" w14:textId="77777777" w:rsidR="004E6506" w:rsidRDefault="004E6506" w:rsidP="001F7C61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63B14F5" w14:textId="77777777" w:rsidR="004E6506" w:rsidRDefault="004E6506" w:rsidP="001F7C61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4E6506" w14:paraId="7F615D0F" w14:textId="77777777" w:rsidTr="001F7C61">
        <w:trPr>
          <w:trHeight w:val="333"/>
        </w:trPr>
        <w:tc>
          <w:tcPr>
            <w:tcW w:w="1909" w:type="dxa"/>
            <w:gridSpan w:val="2"/>
          </w:tcPr>
          <w:p w14:paraId="74F49CCD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7306BCB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58" w:type="dxa"/>
            <w:gridSpan w:val="9"/>
          </w:tcPr>
          <w:p w14:paraId="47A4266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6506" w14:paraId="42CA853C" w14:textId="77777777" w:rsidTr="001F7C61">
        <w:trPr>
          <w:trHeight w:val="717"/>
        </w:trPr>
        <w:tc>
          <w:tcPr>
            <w:tcW w:w="1909" w:type="dxa"/>
            <w:gridSpan w:val="2"/>
          </w:tcPr>
          <w:p w14:paraId="553BF206" w14:textId="77777777" w:rsidR="004E6506" w:rsidRDefault="004E6506" w:rsidP="001F7C61">
            <w:pPr>
              <w:pStyle w:val="TableParagraph"/>
              <w:spacing w:before="64" w:line="266" w:lineRule="auto"/>
              <w:ind w:right="4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7C0A778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34E597E3" w14:textId="77777777" w:rsidR="004E6506" w:rsidRDefault="004E6506" w:rsidP="001F7C6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00AB84" w14:textId="77777777" w:rsidR="004E6506" w:rsidRDefault="004E6506" w:rsidP="001F7C6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14" w:type="dxa"/>
            <w:gridSpan w:val="7"/>
          </w:tcPr>
          <w:p w14:paraId="1FC0CECE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E6624D0" w14:textId="77777777" w:rsidR="004E6506" w:rsidRDefault="004E6506" w:rsidP="004E6506">
      <w:pPr>
        <w:rPr>
          <w:sz w:val="14"/>
        </w:rPr>
        <w:sectPr w:rsidR="004E6506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F9F2D7B" w14:textId="77777777" w:rsidR="004E6506" w:rsidRDefault="004E6506" w:rsidP="004E6506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FCC261D" wp14:editId="55DF360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79FD" id="Rectangle 4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78A0B381" w14:textId="77777777" w:rsidR="004E6506" w:rsidRDefault="004E6506" w:rsidP="004E650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4E6506" w14:paraId="1A138224" w14:textId="77777777" w:rsidTr="001F7C61">
        <w:trPr>
          <w:trHeight w:val="477"/>
        </w:trPr>
        <w:tc>
          <w:tcPr>
            <w:tcW w:w="504" w:type="dxa"/>
            <w:vMerge w:val="restart"/>
          </w:tcPr>
          <w:p w14:paraId="48134450" w14:textId="77777777" w:rsidR="004E6506" w:rsidRDefault="004E6506" w:rsidP="001F7C6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14:paraId="263092FF" w14:textId="77777777" w:rsidR="004E6506" w:rsidRDefault="004E6506" w:rsidP="001F7C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08403A0" w14:textId="77777777" w:rsidR="004E6506" w:rsidRDefault="004E6506" w:rsidP="001F7C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538BD370" w14:textId="77777777" w:rsidR="004E6506" w:rsidRDefault="004E6506" w:rsidP="001F7C61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14:paraId="363B4003" w14:textId="77777777" w:rsidR="004E6506" w:rsidRDefault="004E6506" w:rsidP="001F7C61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506" w14:paraId="09333828" w14:textId="77777777" w:rsidTr="001F7C6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79746AC1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14:paraId="0230597D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3E5CF21" w14:textId="77777777" w:rsidR="004E6506" w:rsidRDefault="004E6506" w:rsidP="001F7C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7247D9BD" w14:textId="77777777" w:rsidR="004E6506" w:rsidRDefault="004E6506" w:rsidP="001F7C6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97913B5" w14:textId="77777777" w:rsidR="004E6506" w:rsidRDefault="004E6506" w:rsidP="001F7C6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44F5DDE5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74E7D8C" w14:textId="77777777" w:rsidR="004E6506" w:rsidRDefault="004E6506" w:rsidP="001F7C61">
            <w:pPr>
              <w:rPr>
                <w:sz w:val="2"/>
                <w:szCs w:val="2"/>
              </w:rPr>
            </w:pPr>
          </w:p>
        </w:tc>
      </w:tr>
      <w:tr w:rsidR="004E6506" w14:paraId="08B70CD5" w14:textId="77777777" w:rsidTr="001F7C61">
        <w:trPr>
          <w:trHeight w:val="813"/>
        </w:trPr>
        <w:tc>
          <w:tcPr>
            <w:tcW w:w="504" w:type="dxa"/>
          </w:tcPr>
          <w:p w14:paraId="0CFE174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14:paraId="0ACF898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вдохновение.</w:t>
            </w:r>
          </w:p>
        </w:tc>
        <w:tc>
          <w:tcPr>
            <w:tcW w:w="732" w:type="dxa"/>
          </w:tcPr>
          <w:p w14:paraId="56DB191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5E7188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3630A4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F4F34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D267DDB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733FEFE" w14:textId="77777777" w:rsidTr="001F7C61">
        <w:trPr>
          <w:trHeight w:val="813"/>
        </w:trPr>
        <w:tc>
          <w:tcPr>
            <w:tcW w:w="504" w:type="dxa"/>
          </w:tcPr>
          <w:p w14:paraId="71740BC9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14:paraId="0BF5180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732" w:type="dxa"/>
          </w:tcPr>
          <w:p w14:paraId="54A6AD1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4C07B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D059E3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15169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7C111A89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73EBFA36" w14:textId="77777777" w:rsidTr="001F7C61">
        <w:trPr>
          <w:trHeight w:val="813"/>
        </w:trPr>
        <w:tc>
          <w:tcPr>
            <w:tcW w:w="504" w:type="dxa"/>
          </w:tcPr>
          <w:p w14:paraId="60CA2E9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14:paraId="476B1CCB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732" w:type="dxa"/>
          </w:tcPr>
          <w:p w14:paraId="733C76D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A7901C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506DFE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9891C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41E27DB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67A0E23" w14:textId="77777777" w:rsidTr="001F7C61">
        <w:trPr>
          <w:trHeight w:val="813"/>
        </w:trPr>
        <w:tc>
          <w:tcPr>
            <w:tcW w:w="504" w:type="dxa"/>
          </w:tcPr>
          <w:p w14:paraId="3EEADAE9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14:paraId="52DCE8B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732" w:type="dxa"/>
          </w:tcPr>
          <w:p w14:paraId="7FD7DC8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33845B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6946CA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CD81E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1FD88E8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D2EA9A8" w14:textId="77777777" w:rsidTr="001F7C61">
        <w:trPr>
          <w:trHeight w:val="813"/>
        </w:trPr>
        <w:tc>
          <w:tcPr>
            <w:tcW w:w="504" w:type="dxa"/>
          </w:tcPr>
          <w:p w14:paraId="037D371A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14:paraId="75B7808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732" w:type="dxa"/>
          </w:tcPr>
          <w:p w14:paraId="1BCA17E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03CB9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A53A91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C48BB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32FD5EC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43EC6AC7" w14:textId="77777777" w:rsidTr="001F7C61">
        <w:trPr>
          <w:trHeight w:val="813"/>
        </w:trPr>
        <w:tc>
          <w:tcPr>
            <w:tcW w:w="504" w:type="dxa"/>
          </w:tcPr>
          <w:p w14:paraId="422F739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14:paraId="31722E5D" w14:textId="77777777" w:rsidR="004E6506" w:rsidRDefault="004E6506" w:rsidP="001F7C61">
            <w:pPr>
              <w:pStyle w:val="TableParagraph"/>
              <w:spacing w:line="292" w:lineRule="auto"/>
              <w:ind w:right="959"/>
              <w:rPr>
                <w:sz w:val="24"/>
              </w:rPr>
            </w:pPr>
            <w:r>
              <w:rPr>
                <w:sz w:val="24"/>
              </w:rPr>
              <w:t>«Азбука, азбука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нужна…».</w:t>
            </w:r>
          </w:p>
        </w:tc>
        <w:tc>
          <w:tcPr>
            <w:tcW w:w="732" w:type="dxa"/>
          </w:tcPr>
          <w:p w14:paraId="04697CB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E1D3D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88BFC3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3181D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E4E10EE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067EB933" w14:textId="77777777" w:rsidTr="001F7C61">
        <w:trPr>
          <w:trHeight w:val="813"/>
        </w:trPr>
        <w:tc>
          <w:tcPr>
            <w:tcW w:w="504" w:type="dxa"/>
          </w:tcPr>
          <w:p w14:paraId="5FC938EC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14:paraId="45998D6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</w:tcPr>
          <w:p w14:paraId="2ED26FD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18CF7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DBCB98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1E450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74A3FCF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68235091" w14:textId="77777777" w:rsidTr="001F7C61">
        <w:trPr>
          <w:trHeight w:val="813"/>
        </w:trPr>
        <w:tc>
          <w:tcPr>
            <w:tcW w:w="504" w:type="dxa"/>
          </w:tcPr>
          <w:p w14:paraId="46939A9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14:paraId="279D79A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14:paraId="5F4FDDDE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FF795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DE194E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7D88FF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05FD794E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579A6179" w14:textId="77777777" w:rsidTr="001F7C61">
        <w:trPr>
          <w:trHeight w:val="813"/>
        </w:trPr>
        <w:tc>
          <w:tcPr>
            <w:tcW w:w="504" w:type="dxa"/>
          </w:tcPr>
          <w:p w14:paraId="2DD6C37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14:paraId="23155837" w14:textId="77777777" w:rsidR="004E6506" w:rsidRDefault="004E6506" w:rsidP="001F7C61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Музыкальная 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04E6015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CEF5E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BD2DDC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95239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48258ED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56EF8D3A" w14:textId="77777777" w:rsidTr="001F7C61">
        <w:trPr>
          <w:trHeight w:val="813"/>
        </w:trPr>
        <w:tc>
          <w:tcPr>
            <w:tcW w:w="504" w:type="dxa"/>
          </w:tcPr>
          <w:p w14:paraId="589A55F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14:paraId="33DFE979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14:paraId="300CA88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A9967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FE03C9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E4047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98C5041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2E2D49A8" w14:textId="77777777" w:rsidTr="001F7C61">
        <w:trPr>
          <w:trHeight w:val="813"/>
        </w:trPr>
        <w:tc>
          <w:tcPr>
            <w:tcW w:w="504" w:type="dxa"/>
          </w:tcPr>
          <w:p w14:paraId="3F09CC1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14:paraId="75E6E538" w14:textId="77777777" w:rsidR="004E6506" w:rsidRDefault="004E6506" w:rsidP="001F7C61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«Садко». Из русского былинного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сказа.</w:t>
            </w:r>
          </w:p>
        </w:tc>
        <w:tc>
          <w:tcPr>
            <w:tcW w:w="732" w:type="dxa"/>
          </w:tcPr>
          <w:p w14:paraId="35F479E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F53D6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4171E2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BAC07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575AAFC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4E3DF851" w14:textId="77777777" w:rsidTr="001F7C61">
        <w:trPr>
          <w:trHeight w:val="813"/>
        </w:trPr>
        <w:tc>
          <w:tcPr>
            <w:tcW w:w="504" w:type="dxa"/>
          </w:tcPr>
          <w:p w14:paraId="1A6F902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14:paraId="44F99450" w14:textId="77777777" w:rsidR="004E6506" w:rsidRDefault="004E6506" w:rsidP="001F7C61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2" w:type="dxa"/>
          </w:tcPr>
          <w:p w14:paraId="35BB95BC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6C0A8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DC2CCA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AF1C2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8D6A9D4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2A8CBC4A" w14:textId="77777777" w:rsidTr="001F7C61">
        <w:trPr>
          <w:trHeight w:val="813"/>
        </w:trPr>
        <w:tc>
          <w:tcPr>
            <w:tcW w:w="504" w:type="dxa"/>
          </w:tcPr>
          <w:p w14:paraId="3A6C0E2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14:paraId="5E678FA9" w14:textId="77777777" w:rsidR="004E6506" w:rsidRDefault="004E6506" w:rsidP="001F7C6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732" w:type="dxa"/>
          </w:tcPr>
          <w:p w14:paraId="45FF27A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A102AA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F01B2A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4EC0D9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1490D37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CC596CC" w14:textId="77777777" w:rsidTr="001F7C61">
        <w:trPr>
          <w:trHeight w:val="813"/>
        </w:trPr>
        <w:tc>
          <w:tcPr>
            <w:tcW w:w="504" w:type="dxa"/>
          </w:tcPr>
          <w:p w14:paraId="74203D6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14:paraId="13E035B8" w14:textId="77777777" w:rsidR="004E6506" w:rsidRDefault="004E6506" w:rsidP="001F7C61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Пришло Рождество, начинается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</w:p>
        </w:tc>
        <w:tc>
          <w:tcPr>
            <w:tcW w:w="732" w:type="dxa"/>
          </w:tcPr>
          <w:p w14:paraId="1B798839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6BA4E9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A24CF1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6EB2A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06C7DF13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4DCBECB2" w14:textId="77777777" w:rsidTr="001F7C61">
        <w:trPr>
          <w:trHeight w:val="813"/>
        </w:trPr>
        <w:tc>
          <w:tcPr>
            <w:tcW w:w="504" w:type="dxa"/>
          </w:tcPr>
          <w:p w14:paraId="0336E11C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14:paraId="6B66B03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732" w:type="dxa"/>
          </w:tcPr>
          <w:p w14:paraId="5D82D49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21C46B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7945D7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79247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0277ED01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213B9B6" w14:textId="77777777" w:rsidTr="001F7C61">
        <w:trPr>
          <w:trHeight w:val="813"/>
        </w:trPr>
        <w:tc>
          <w:tcPr>
            <w:tcW w:w="504" w:type="dxa"/>
          </w:tcPr>
          <w:p w14:paraId="23443E6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14:paraId="0C1A1EA8" w14:textId="77777777" w:rsidR="004E6506" w:rsidRDefault="004E6506" w:rsidP="001F7C61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Добрый праздник среди зимы.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6116B978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D6116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6669F9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FC28DB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DB84AA0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9C84FF0" w14:textId="77777777" w:rsidR="004E6506" w:rsidRDefault="004E6506" w:rsidP="004E6506">
      <w:pPr>
        <w:spacing w:line="292" w:lineRule="auto"/>
        <w:rPr>
          <w:sz w:val="24"/>
        </w:rPr>
        <w:sectPr w:rsidR="004E650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4E6506" w14:paraId="209985CC" w14:textId="77777777" w:rsidTr="001F7C61">
        <w:trPr>
          <w:trHeight w:val="813"/>
        </w:trPr>
        <w:tc>
          <w:tcPr>
            <w:tcW w:w="504" w:type="dxa"/>
          </w:tcPr>
          <w:p w14:paraId="54AF755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673" w:type="dxa"/>
          </w:tcPr>
          <w:p w14:paraId="6A356B8F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живешь.</w:t>
            </w:r>
          </w:p>
        </w:tc>
        <w:tc>
          <w:tcPr>
            <w:tcW w:w="732" w:type="dxa"/>
          </w:tcPr>
          <w:p w14:paraId="1E6C4EC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17DFFF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F90516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4519D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7BFC7ECD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0F3307F1" w14:textId="77777777" w:rsidTr="001F7C61">
        <w:trPr>
          <w:trHeight w:val="813"/>
        </w:trPr>
        <w:tc>
          <w:tcPr>
            <w:tcW w:w="504" w:type="dxa"/>
          </w:tcPr>
          <w:p w14:paraId="3CAE986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14:paraId="1118C710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732" w:type="dxa"/>
          </w:tcPr>
          <w:p w14:paraId="7E99740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04E16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47CA04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1DCBA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119A09A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465B03C1" w14:textId="77777777" w:rsidTr="001F7C61">
        <w:trPr>
          <w:trHeight w:val="813"/>
        </w:trPr>
        <w:tc>
          <w:tcPr>
            <w:tcW w:w="504" w:type="dxa"/>
          </w:tcPr>
          <w:p w14:paraId="33C473C8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14:paraId="129A8139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</w:tc>
        <w:tc>
          <w:tcPr>
            <w:tcW w:w="732" w:type="dxa"/>
          </w:tcPr>
          <w:p w14:paraId="4C5C18B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2CD00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34F162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1D24D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111AA5E5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6E334EF5" w14:textId="77777777" w:rsidTr="001F7C61">
        <w:trPr>
          <w:trHeight w:val="813"/>
        </w:trPr>
        <w:tc>
          <w:tcPr>
            <w:tcW w:w="504" w:type="dxa"/>
          </w:tcPr>
          <w:p w14:paraId="2CABDA7B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14:paraId="57E9729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732" w:type="dxa"/>
          </w:tcPr>
          <w:p w14:paraId="31DD8610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6CD5A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4E1AB9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6412F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093916FB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B4D9AF3" w14:textId="77777777" w:rsidTr="001F7C61">
        <w:trPr>
          <w:trHeight w:val="813"/>
        </w:trPr>
        <w:tc>
          <w:tcPr>
            <w:tcW w:w="504" w:type="dxa"/>
          </w:tcPr>
          <w:p w14:paraId="4168FA8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14:paraId="7360BC4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32" w:type="dxa"/>
          </w:tcPr>
          <w:p w14:paraId="6123CD7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8DB71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B54F3D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AD89E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28FA22E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5A3066A2" w14:textId="77777777" w:rsidTr="001F7C61">
        <w:trPr>
          <w:trHeight w:val="813"/>
        </w:trPr>
        <w:tc>
          <w:tcPr>
            <w:tcW w:w="504" w:type="dxa"/>
          </w:tcPr>
          <w:p w14:paraId="2B3E26C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14:paraId="0A61A91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732" w:type="dxa"/>
          </w:tcPr>
          <w:p w14:paraId="5FA064D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49809F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D8188C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23282F6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6D6D182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59EE15D9" w14:textId="77777777" w:rsidTr="001F7C61">
        <w:trPr>
          <w:trHeight w:val="813"/>
        </w:trPr>
        <w:tc>
          <w:tcPr>
            <w:tcW w:w="504" w:type="dxa"/>
          </w:tcPr>
          <w:p w14:paraId="0DDE2FBE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14:paraId="1FDA4C2A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молчали.</w:t>
            </w:r>
          </w:p>
        </w:tc>
        <w:tc>
          <w:tcPr>
            <w:tcW w:w="732" w:type="dxa"/>
          </w:tcPr>
          <w:p w14:paraId="14A8AD5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0DCFE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ED6B5D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3CD390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158CE9B2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58BBD29" w14:textId="77777777" w:rsidTr="001F7C61">
        <w:trPr>
          <w:trHeight w:val="813"/>
        </w:trPr>
        <w:tc>
          <w:tcPr>
            <w:tcW w:w="504" w:type="dxa"/>
          </w:tcPr>
          <w:p w14:paraId="1DC9166A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14:paraId="466DA3F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32" w:type="dxa"/>
          </w:tcPr>
          <w:p w14:paraId="773740AB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B8E47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20BADC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AD74C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4658428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52641294" w14:textId="77777777" w:rsidTr="001F7C61">
        <w:trPr>
          <w:trHeight w:val="1149"/>
        </w:trPr>
        <w:tc>
          <w:tcPr>
            <w:tcW w:w="504" w:type="dxa"/>
          </w:tcPr>
          <w:p w14:paraId="4CE4A470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14:paraId="7A852EA8" w14:textId="77777777" w:rsidR="004E6506" w:rsidRDefault="004E6506" w:rsidP="001F7C61">
            <w:pPr>
              <w:pStyle w:val="TableParagraph"/>
              <w:spacing w:line="292" w:lineRule="auto"/>
              <w:ind w:right="573"/>
              <w:jc w:val="both"/>
              <w:rPr>
                <w:sz w:val="24"/>
              </w:rPr>
            </w:pPr>
            <w:r>
              <w:rPr>
                <w:sz w:val="24"/>
              </w:rPr>
              <w:t>Что мы знаем о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стране? Обобщающий урок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625BD84B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85996C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5BBED1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B4380F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6D77303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2A94AED7" w14:textId="77777777" w:rsidTr="001F7C61">
        <w:trPr>
          <w:trHeight w:val="813"/>
        </w:trPr>
        <w:tc>
          <w:tcPr>
            <w:tcW w:w="504" w:type="dxa"/>
          </w:tcPr>
          <w:p w14:paraId="6429A57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14:paraId="2CBD76B6" w14:textId="77777777" w:rsidR="004E6506" w:rsidRDefault="004E6506" w:rsidP="001F7C61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У каждого свой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</w:tc>
        <w:tc>
          <w:tcPr>
            <w:tcW w:w="732" w:type="dxa"/>
          </w:tcPr>
          <w:p w14:paraId="7B7FEB98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7E315C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387C1A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FDB7A7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A7B6313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22B2E26" w14:textId="77777777" w:rsidTr="001F7C61">
        <w:trPr>
          <w:trHeight w:val="1149"/>
        </w:trPr>
        <w:tc>
          <w:tcPr>
            <w:tcW w:w="504" w:type="dxa"/>
          </w:tcPr>
          <w:p w14:paraId="250426E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14:paraId="2B55399F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14:paraId="7F904A18" w14:textId="77777777" w:rsidR="004E6506" w:rsidRDefault="004E6506" w:rsidP="001F7C61">
            <w:pPr>
              <w:pStyle w:val="TableParagraph"/>
              <w:spacing w:before="60"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«Чудесная лютня» (по алжирской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сказке).</w:t>
            </w:r>
          </w:p>
        </w:tc>
        <w:tc>
          <w:tcPr>
            <w:tcW w:w="732" w:type="dxa"/>
          </w:tcPr>
          <w:p w14:paraId="5D7789E8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F2679E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7DE62C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F414A7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5C92F60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43972916" w14:textId="77777777" w:rsidTr="001F7C61">
        <w:trPr>
          <w:trHeight w:val="813"/>
        </w:trPr>
        <w:tc>
          <w:tcPr>
            <w:tcW w:w="504" w:type="dxa"/>
          </w:tcPr>
          <w:p w14:paraId="3D962B1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14:paraId="44FFEF8A" w14:textId="77777777" w:rsidR="004E6506" w:rsidRDefault="004E6506" w:rsidP="001F7C61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Звучащие картины. 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732" w:type="dxa"/>
          </w:tcPr>
          <w:p w14:paraId="29956756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AA1ECA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6C0F57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953BEC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42892DF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73A3C14A" w14:textId="77777777" w:rsidTr="001F7C61">
        <w:trPr>
          <w:trHeight w:val="813"/>
        </w:trPr>
        <w:tc>
          <w:tcPr>
            <w:tcW w:w="504" w:type="dxa"/>
          </w:tcPr>
          <w:p w14:paraId="1910140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14:paraId="18DDEF25" w14:textId="77777777" w:rsidR="004E6506" w:rsidRDefault="004E6506" w:rsidP="001F7C61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(фортепиано).</w:t>
            </w:r>
          </w:p>
        </w:tc>
        <w:tc>
          <w:tcPr>
            <w:tcW w:w="732" w:type="dxa"/>
          </w:tcPr>
          <w:p w14:paraId="152C2FAB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2D62B3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3053FA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128DB1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6D27A1F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6E0B71E6" w14:textId="77777777" w:rsidTr="001F7C61">
        <w:trPr>
          <w:trHeight w:val="813"/>
        </w:trPr>
        <w:tc>
          <w:tcPr>
            <w:tcW w:w="504" w:type="dxa"/>
          </w:tcPr>
          <w:p w14:paraId="6C3B1F6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14:paraId="3330A56F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732" w:type="dxa"/>
          </w:tcPr>
          <w:p w14:paraId="6C47664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2B41D5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89370F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121A83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88FC1D2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69DE7645" w14:textId="77777777" w:rsidTr="001F7C61">
        <w:trPr>
          <w:trHeight w:val="813"/>
        </w:trPr>
        <w:tc>
          <w:tcPr>
            <w:tcW w:w="504" w:type="dxa"/>
          </w:tcPr>
          <w:p w14:paraId="481D88E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14:paraId="3018F130" w14:textId="77777777" w:rsidR="004E6506" w:rsidRDefault="004E6506" w:rsidP="001F7C61"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r>
              <w:rPr>
                <w:sz w:val="24"/>
              </w:rPr>
              <w:t>Дом, который звучит. Оперы-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14:paraId="47E982EC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50725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3EA4C7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44633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59E6D93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06C6222" w14:textId="77777777" w:rsidTr="001F7C61">
        <w:trPr>
          <w:trHeight w:val="813"/>
        </w:trPr>
        <w:tc>
          <w:tcPr>
            <w:tcW w:w="504" w:type="dxa"/>
          </w:tcPr>
          <w:p w14:paraId="166C150D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14:paraId="4B706159" w14:textId="77777777" w:rsidR="004E6506" w:rsidRDefault="004E6506" w:rsidP="001F7C61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Ничего на 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 нету...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3153741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9876C2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10CE5D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C9901D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3AA8992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5A55AB44" w14:textId="77777777" w:rsidTr="001F7C61">
        <w:trPr>
          <w:trHeight w:val="813"/>
        </w:trPr>
        <w:tc>
          <w:tcPr>
            <w:tcW w:w="504" w:type="dxa"/>
          </w:tcPr>
          <w:p w14:paraId="48FD7FC1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14:paraId="401ADAF1" w14:textId="77777777" w:rsidR="004E6506" w:rsidRDefault="004E6506" w:rsidP="001F7C61">
            <w:pPr>
              <w:pStyle w:val="TableParagraph"/>
              <w:spacing w:line="292" w:lineRule="auto"/>
              <w:ind w:left="136" w:right="244" w:hanging="61"/>
              <w:rPr>
                <w:sz w:val="24"/>
              </w:rPr>
            </w:pPr>
            <w:r>
              <w:rPr>
                <w:sz w:val="24"/>
              </w:rPr>
              <w:t>В мире звуков. Заключительный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урок-концерт.</w:t>
            </w:r>
          </w:p>
        </w:tc>
        <w:tc>
          <w:tcPr>
            <w:tcW w:w="732" w:type="dxa"/>
          </w:tcPr>
          <w:p w14:paraId="614E227F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8E3EE7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0FD273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B0957E5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07DEF64" w14:textId="77777777" w:rsidR="004E6506" w:rsidRDefault="004E6506" w:rsidP="001F7C6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E6506" w14:paraId="353F81C5" w14:textId="77777777" w:rsidTr="001F7C61">
        <w:trPr>
          <w:trHeight w:val="813"/>
        </w:trPr>
        <w:tc>
          <w:tcPr>
            <w:tcW w:w="4177" w:type="dxa"/>
            <w:gridSpan w:val="2"/>
          </w:tcPr>
          <w:p w14:paraId="239824AD" w14:textId="77777777" w:rsidR="004E6506" w:rsidRDefault="004E6506" w:rsidP="001F7C6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1EC3B394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54CCE71E" w14:textId="77777777" w:rsidR="004E6506" w:rsidRDefault="004E6506" w:rsidP="001F7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CB4622" w14:textId="77777777" w:rsidR="004E6506" w:rsidRDefault="004E6506" w:rsidP="001F7C6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gridSpan w:val="2"/>
          </w:tcPr>
          <w:p w14:paraId="384E7732" w14:textId="77777777" w:rsidR="004E6506" w:rsidRDefault="004E6506" w:rsidP="001F7C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0623CC7" w14:textId="77777777" w:rsidR="004E6506" w:rsidRDefault="004E6506" w:rsidP="004E6506">
      <w:pPr>
        <w:rPr>
          <w:sz w:val="24"/>
        </w:rPr>
        <w:sectPr w:rsidR="004E6506">
          <w:pgSz w:w="11900" w:h="16840"/>
          <w:pgMar w:top="560" w:right="560" w:bottom="280" w:left="560" w:header="720" w:footer="720" w:gutter="0"/>
          <w:cols w:space="720"/>
        </w:sectPr>
      </w:pPr>
    </w:p>
    <w:p w14:paraId="33C292CF" w14:textId="77777777" w:rsidR="004E6506" w:rsidRDefault="004E6506" w:rsidP="004E6506">
      <w:pPr>
        <w:pStyle w:val="a3"/>
        <w:spacing w:before="4"/>
        <w:ind w:left="0" w:firstLine="0"/>
        <w:rPr>
          <w:b/>
          <w:sz w:val="17"/>
        </w:rPr>
      </w:pPr>
    </w:p>
    <w:p w14:paraId="4A86D3FC" w14:textId="77777777" w:rsidR="004E6506" w:rsidRDefault="004E6506" w:rsidP="004E6506">
      <w:pPr>
        <w:rPr>
          <w:sz w:val="17"/>
        </w:rPr>
        <w:sectPr w:rsidR="004E6506">
          <w:pgSz w:w="11900" w:h="16840"/>
          <w:pgMar w:top="1600" w:right="560" w:bottom="280" w:left="560" w:header="720" w:footer="720" w:gutter="0"/>
          <w:cols w:space="720"/>
        </w:sectPr>
      </w:pPr>
    </w:p>
    <w:p w14:paraId="317F3AA5" w14:textId="77777777" w:rsidR="004E6506" w:rsidRDefault="004E6506" w:rsidP="004E6506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6F285806" wp14:editId="79C5C1D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C6E70" id="Rectangle 3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78F9AC72" w14:textId="77777777" w:rsidR="004E6506" w:rsidRDefault="004E6506" w:rsidP="004E6506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D598FD2" w14:textId="77777777" w:rsidR="004E6506" w:rsidRPr="009D0FB0" w:rsidRDefault="004E6506" w:rsidP="004E6506">
      <w:pPr>
        <w:pStyle w:val="a3"/>
        <w:spacing w:before="156"/>
        <w:ind w:firstLine="0"/>
      </w:pPr>
      <w:r w:rsidRPr="009D0FB0">
        <w:t>Музыка. 1 класс /Критская Е.Д., Сергеева Г.П., Шмагина Т.С., Акционерное общество «Издательство «Просвещение»;</w:t>
      </w:r>
    </w:p>
    <w:p w14:paraId="0FEF2F41" w14:textId="77777777" w:rsidR="004E6506" w:rsidRDefault="004E6506" w:rsidP="004E6506">
      <w:pPr>
        <w:pStyle w:val="a3"/>
        <w:spacing w:before="10"/>
        <w:ind w:left="0" w:firstLine="0"/>
        <w:rPr>
          <w:sz w:val="21"/>
        </w:rPr>
      </w:pPr>
    </w:p>
    <w:p w14:paraId="65F47A6C" w14:textId="77777777" w:rsidR="004E6506" w:rsidRDefault="004E6506" w:rsidP="004E650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6F0968B5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1. «Единое окно доступа к образовательным ресурсам»- http://windows.edu/ru</w:t>
      </w:r>
    </w:p>
    <w:p w14:paraId="5702E209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2. «Единая коллекция цифровых образовательных ресурсов» - http://school-collektion.edu/ru</w:t>
      </w:r>
    </w:p>
    <w:p w14:paraId="24A65DE5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3. «Федеральный центр информационных образовательных ресурсов» -http://fcior.edu.ru, http://eor.edu.ru</w:t>
      </w:r>
    </w:p>
    <w:p w14:paraId="1D6CDFE1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4. Каталог образовательных ресурсов сети Интернет для школыhttp://katalog.iot.ru/</w:t>
      </w:r>
    </w:p>
    <w:p w14:paraId="74D56B5D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5. Библиотека материалов для начальной школыhttp://www.nachalka.com/biblioteka</w:t>
      </w:r>
    </w:p>
    <w:p w14:paraId="3A84CA91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6. Mеtodkabinet.eu: информационно-методический кабинетhttp://www.metodkabinet.eu/</w:t>
      </w:r>
    </w:p>
    <w:p w14:paraId="135BF937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7. Каталог образовательных ресурсов сети «Интернет» http://catalog.iot.ru</w:t>
      </w:r>
    </w:p>
    <w:p w14:paraId="4A7472F8" w14:textId="77777777" w:rsidR="004E6506" w:rsidRPr="009D0FB0" w:rsidRDefault="004E6506" w:rsidP="004E6506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8. Российский образовательный портал http://www.school.edu.ru</w:t>
      </w:r>
    </w:p>
    <w:p w14:paraId="706B7293" w14:textId="77777777" w:rsidR="004E6506" w:rsidRPr="009D0FB0" w:rsidRDefault="004E6506" w:rsidP="004E6506">
      <w:pPr>
        <w:pStyle w:val="a3"/>
        <w:spacing w:before="10"/>
        <w:ind w:left="0" w:firstLine="36"/>
        <w:rPr>
          <w:sz w:val="21"/>
        </w:rPr>
      </w:pPr>
      <w:r>
        <w:rPr>
          <w:sz w:val="21"/>
        </w:rPr>
        <w:t xml:space="preserve">  9</w:t>
      </w:r>
      <w:r w:rsidRPr="009D0FB0">
        <w:rPr>
          <w:sz w:val="21"/>
        </w:rPr>
        <w:t>. Портал «Российское образование http://www.edu.ru</w:t>
      </w:r>
    </w:p>
    <w:p w14:paraId="6517737A" w14:textId="77777777" w:rsidR="004E6506" w:rsidRPr="009D0FB0" w:rsidRDefault="004E6506" w:rsidP="004E650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4FB5F5BF" w14:textId="77777777" w:rsidR="004E6506" w:rsidRDefault="004E6506" w:rsidP="004E6506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http://bi2o2t.ru/training/sub</w:t>
      </w:r>
    </w:p>
    <w:p w14:paraId="12A185D8" w14:textId="77777777" w:rsidR="004E6506" w:rsidRDefault="004E6506" w:rsidP="004E6506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https://www.soloveycenter.pro/</w:t>
      </w:r>
    </w:p>
    <w:p w14:paraId="599860B2" w14:textId="77777777" w:rsidR="004E6506" w:rsidRDefault="004E6506" w:rsidP="004E6506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https://onlyege.ru/ege/vpr-4/vpr-matematika-4/</w:t>
      </w:r>
    </w:p>
    <w:p w14:paraId="45C27377" w14:textId="77777777" w:rsidR="004E6506" w:rsidRDefault="004E6506" w:rsidP="004E6506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https://onlinetestpad.com/ru/tests</w:t>
      </w:r>
    </w:p>
    <w:p w14:paraId="4FD47E29" w14:textId="77777777" w:rsidR="004E6506" w:rsidRDefault="004E6506" w:rsidP="004E6506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https://www.klass39.ru/klassnye-resursy/</w:t>
      </w:r>
    </w:p>
    <w:p w14:paraId="25F8D43F" w14:textId="77777777" w:rsidR="004E6506" w:rsidRDefault="004E6506" w:rsidP="004E6506">
      <w:pPr>
        <w:widowControl/>
        <w:adjustRightInd w:val="0"/>
        <w:rPr>
          <w:rFonts w:eastAsiaTheme="minorHAnsi"/>
          <w:color w:val="0462C2"/>
          <w:sz w:val="16"/>
          <w:szCs w:val="16"/>
        </w:rPr>
      </w:pPr>
      <w:r>
        <w:rPr>
          <w:rFonts w:eastAsiaTheme="minorHAnsi"/>
          <w:color w:val="0462C2"/>
          <w:sz w:val="16"/>
          <w:szCs w:val="16"/>
        </w:rPr>
        <w:t>https://www.uchportal.ru/load/47-2-2</w:t>
      </w:r>
    </w:p>
    <w:p w14:paraId="55F33732" w14:textId="77777777" w:rsidR="004E6506" w:rsidRDefault="004E6506" w:rsidP="004E6506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http://school-collection.edu.ru/</w:t>
      </w:r>
    </w:p>
    <w:p w14:paraId="6E996FD9" w14:textId="77777777" w:rsidR="004E6506" w:rsidRDefault="004E6506" w:rsidP="004E6506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http://um-razum.ru/load/uchebnye_prezentacii/nachalnaja_shkola/18</w:t>
      </w:r>
    </w:p>
    <w:p w14:paraId="0F64CD3F" w14:textId="77777777" w:rsidR="004E6506" w:rsidRDefault="004E6506" w:rsidP="004E6506">
      <w:pPr>
        <w:widowControl/>
        <w:adjustRightInd w:val="0"/>
        <w:rPr>
          <w:rFonts w:eastAsiaTheme="minorHAnsi"/>
          <w:color w:val="0462C2"/>
          <w:sz w:val="16"/>
          <w:szCs w:val="16"/>
        </w:rPr>
      </w:pPr>
      <w:r>
        <w:rPr>
          <w:rFonts w:eastAsiaTheme="minorHAnsi"/>
          <w:color w:val="0462C2"/>
          <w:sz w:val="16"/>
          <w:szCs w:val="16"/>
        </w:rPr>
        <w:t>http://internet.chgk.info/</w:t>
      </w:r>
    </w:p>
    <w:p w14:paraId="2922B5A4" w14:textId="77777777" w:rsidR="004E6506" w:rsidRDefault="004E6506" w:rsidP="004E6506">
      <w:pPr>
        <w:widowControl/>
        <w:adjustRightInd w:val="0"/>
        <w:rPr>
          <w:rFonts w:eastAsiaTheme="minorHAnsi"/>
          <w:color w:val="0462C2"/>
          <w:sz w:val="16"/>
          <w:szCs w:val="16"/>
        </w:rPr>
      </w:pPr>
      <w:r>
        <w:rPr>
          <w:rFonts w:eastAsiaTheme="minorHAnsi"/>
          <w:color w:val="0462C2"/>
          <w:sz w:val="16"/>
          <w:szCs w:val="16"/>
        </w:rPr>
        <w:t>http://www.vbg.ru/~kvint/im.htm</w:t>
      </w:r>
    </w:p>
    <w:p w14:paraId="339F208E" w14:textId="77777777" w:rsidR="004E6506" w:rsidRDefault="004E6506" w:rsidP="004E6506">
      <w:pPr>
        <w:widowControl/>
        <w:adjustRightInd w:val="0"/>
        <w:rPr>
          <w:rFonts w:ascii="Cambria" w:eastAsiaTheme="minorHAnsi" w:hAnsi="Cambria" w:cs="Cambria"/>
          <w:color w:val="0462C2"/>
          <w:sz w:val="16"/>
          <w:szCs w:val="16"/>
        </w:rPr>
      </w:pPr>
      <w:r>
        <w:rPr>
          <w:rFonts w:ascii="Cambria" w:eastAsiaTheme="minorHAnsi" w:hAnsi="Cambria" w:cs="Cambria"/>
          <w:color w:val="0462C2"/>
          <w:sz w:val="16"/>
          <w:szCs w:val="16"/>
        </w:rPr>
        <w:t>http://www.creatingmusic.com/</w:t>
      </w:r>
    </w:p>
    <w:p w14:paraId="7AB0C877" w14:textId="77777777" w:rsidR="004E6506" w:rsidRDefault="004E6506" w:rsidP="004E6506">
      <w:pPr>
        <w:rPr>
          <w:sz w:val="24"/>
        </w:rPr>
        <w:sectPr w:rsidR="004E6506">
          <w:pgSz w:w="11900" w:h="16840"/>
          <w:pgMar w:top="520" w:right="560" w:bottom="280" w:left="560" w:header="720" w:footer="720" w:gutter="0"/>
          <w:cols w:space="720"/>
        </w:sectPr>
      </w:pPr>
      <w:r>
        <w:rPr>
          <w:rFonts w:ascii="Cambria" w:eastAsiaTheme="minorHAnsi" w:hAnsi="Cambria" w:cs="Cambria"/>
          <w:color w:val="0462C2"/>
          <w:sz w:val="16"/>
          <w:szCs w:val="16"/>
        </w:rPr>
        <w:t>http://music.edu.ru/</w:t>
      </w:r>
    </w:p>
    <w:p w14:paraId="6B07781C" w14:textId="77777777" w:rsidR="004E6506" w:rsidRDefault="004E6506" w:rsidP="004E6506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32A9F8B3" wp14:editId="3DB6A94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51580" id="Rectangle 2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1897C62E" w14:textId="77777777" w:rsidR="004E6506" w:rsidRDefault="004E6506" w:rsidP="004E650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19A9DDE" w14:textId="77777777" w:rsidR="004E6506" w:rsidRPr="009D0FB0" w:rsidRDefault="004E6506" w:rsidP="004E6506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 xml:space="preserve">  </w:t>
      </w:r>
      <w:r w:rsidRPr="009D0FB0">
        <w:rPr>
          <w:rFonts w:ascii="Cambria" w:eastAsiaTheme="minorHAnsi" w:hAnsi="Cambria" w:cs="Cambria"/>
        </w:rPr>
        <w:t>Таблицы к основным разделам материала, содержащегося в программе</w:t>
      </w:r>
    </w:p>
    <w:p w14:paraId="73A7083D" w14:textId="77777777" w:rsidR="004E6506" w:rsidRDefault="004E6506" w:rsidP="004E6506">
      <w:pPr>
        <w:pStyle w:val="1"/>
        <w:spacing w:before="0"/>
      </w:pPr>
      <w:r w:rsidRPr="009D0FB0">
        <w:rPr>
          <w:rFonts w:ascii="Cambria" w:eastAsiaTheme="minorHAnsi" w:hAnsi="Cambria" w:cs="Cambria"/>
          <w:b w:val="0"/>
          <w:bCs w:val="0"/>
          <w:sz w:val="22"/>
          <w:szCs w:val="22"/>
        </w:rPr>
        <w:t>Наборы сюжетных (предметных) картинок в соответствии с тематикой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14:paraId="69F40E02" w14:textId="77777777" w:rsidR="004E6506" w:rsidRDefault="004E6506" w:rsidP="004E6506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>1. Классная магнитная доска.</w:t>
      </w:r>
    </w:p>
    <w:p w14:paraId="52CA5AB0" w14:textId="77777777" w:rsidR="004E6506" w:rsidRDefault="004E6506" w:rsidP="004E6506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>2. Настенная доска с приспособлением для крепления картинок.</w:t>
      </w:r>
    </w:p>
    <w:p w14:paraId="3805E45C" w14:textId="77777777" w:rsidR="004E6506" w:rsidRDefault="004E6506" w:rsidP="004E6506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>3. Колонки</w:t>
      </w:r>
    </w:p>
    <w:p w14:paraId="55166FC4" w14:textId="77777777" w:rsidR="004E6506" w:rsidRDefault="004E6506" w:rsidP="004E6506">
      <w:r>
        <w:rPr>
          <w:rFonts w:ascii="Cambria" w:eastAsiaTheme="minorHAnsi" w:hAnsi="Cambria" w:cs="Cambria"/>
        </w:rPr>
        <w:t>4. Компьютер</w:t>
      </w:r>
    </w:p>
    <w:p w14:paraId="58CAA3F1" w14:textId="77777777" w:rsidR="004E6506" w:rsidRDefault="004E6506" w:rsidP="004E6506"/>
    <w:p w14:paraId="37AFAA0B" w14:textId="77777777" w:rsidR="007610B6" w:rsidRDefault="007610B6"/>
    <w:sectPr w:rsidR="0076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9FA"/>
    <w:multiLevelType w:val="hybridMultilevel"/>
    <w:tmpl w:val="1E0AC7CA"/>
    <w:lvl w:ilvl="0" w:tplc="44946F3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82CA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D8AE13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4349EB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AB8B45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926DC3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4DA972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B1C28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8CCB55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A172841"/>
    <w:multiLevelType w:val="hybridMultilevel"/>
    <w:tmpl w:val="FC0AA628"/>
    <w:lvl w:ilvl="0" w:tplc="C5AC0D0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A73A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0163F1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B8CFD3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296EB9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1F06F2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E5AEAA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9C7F9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BA0E18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2A80B86"/>
    <w:multiLevelType w:val="hybridMultilevel"/>
    <w:tmpl w:val="93243792"/>
    <w:lvl w:ilvl="0" w:tplc="4004230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2C3E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E8272A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D802F8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CCC806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4DC2DB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838310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7AA42B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2A0E25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6ACA0637"/>
    <w:multiLevelType w:val="hybridMultilevel"/>
    <w:tmpl w:val="2624A8C8"/>
    <w:lvl w:ilvl="0" w:tplc="69BCC1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2173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78A1E8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F20A46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382FAF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01086C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0326CA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0FCE85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728819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9"/>
    <w:rsid w:val="001A5229"/>
    <w:rsid w:val="004E6506"/>
    <w:rsid w:val="007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5DBD-60F7-4D5E-9D5B-EF616E1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6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E6506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E6506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65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E650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6506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65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650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4E6506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5925</Words>
  <Characters>33777</Characters>
  <Application>Microsoft Office Word</Application>
  <DocSecurity>0</DocSecurity>
  <Lines>281</Lines>
  <Paragraphs>79</Paragraphs>
  <ScaleCrop>false</ScaleCrop>
  <Company/>
  <LinksUpToDate>false</LinksUpToDate>
  <CharactersWithSpaces>39623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Есенкова</dc:creator>
  <cp:keywords/>
  <dc:description/>
  <cp:lastModifiedBy>Елена Есенкова</cp:lastModifiedBy>
  <cp:revision>2</cp:revision>
  <dcterms:created xsi:type="dcterms:W3CDTF">2022-09-18T10:12:00Z</dcterms:created>
  <dcterms:modified xsi:type="dcterms:W3CDTF">2022-09-18T10:13:00Z</dcterms:modified>
</cp:coreProperties>
</file>