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1F" w:rsidRDefault="0099441F" w:rsidP="0099441F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Рабочая программа</w:t>
      </w:r>
    </w:p>
    <w:p w:rsidR="0099441F" w:rsidRDefault="0099441F" w:rsidP="0099441F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99441F" w:rsidRDefault="0099441F" w:rsidP="0099441F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99441F" w:rsidRDefault="0099441F" w:rsidP="0099441F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99441F" w:rsidRDefault="0099441F" w:rsidP="0099441F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99441F" w:rsidRDefault="0099441F" w:rsidP="0099441F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музыке, 8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</w:t>
      </w:r>
    </w:p>
    <w:p w:rsidR="00990E8A" w:rsidRDefault="00990E8A" w:rsidP="00990E8A">
      <w:pPr>
        <w:shd w:val="clear" w:color="auto" w:fill="FFFFFF" w:themeFill="background1"/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90E8A" w:rsidRDefault="00990E8A" w:rsidP="0099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90E8A" w:rsidRDefault="00990E8A" w:rsidP="00990E8A">
      <w:pPr>
        <w:keepNext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990E8A" w:rsidRPr="00776605" w:rsidRDefault="00990E8A" w:rsidP="00990E8A">
      <w:pPr>
        <w:keepNext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009" w:rsidRDefault="00990E8A" w:rsidP="006C0009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</w:t>
      </w:r>
      <w:r w:rsidR="00556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 музыке для учащихся 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  класса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в соответствии с нормативными документами:</w:t>
      </w:r>
      <w:r w:rsidR="006C0009"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009" w:rsidRPr="00955B8F" w:rsidRDefault="006C0009" w:rsidP="006C0009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273-ФЗ от 29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2012 г. </w:t>
      </w:r>
    </w:p>
    <w:p w:rsidR="006C0009" w:rsidRPr="00955B8F" w:rsidRDefault="006C0009" w:rsidP="006C0009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009">
        <w:t xml:space="preserve"> </w:t>
      </w:r>
      <w:r w:rsidRPr="00FD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от 17.12.2010 № </w:t>
      </w:r>
      <w:r w:rsidRPr="00FD7009">
        <w:rPr>
          <w:rFonts w:ascii="Times New Roman" w:eastAsia="Times New Roman" w:hAnsi="Times New Roman" w:cs="Times New Roman"/>
          <w:sz w:val="24"/>
          <w:szCs w:val="24"/>
          <w:lang w:eastAsia="ru-RU"/>
        </w:rPr>
        <w:t>1897 «Об утверждении федерального государственного образовательного стандарта основного общего образования».</w:t>
      </w:r>
    </w:p>
    <w:p w:rsidR="006C0009" w:rsidRDefault="006C0009" w:rsidP="006C0009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</w:pP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28.08.2020 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 образования».</w:t>
      </w:r>
      <w:r w:rsidRPr="00FD7009">
        <w:t xml:space="preserve"> </w:t>
      </w:r>
    </w:p>
    <w:p w:rsidR="006C0009" w:rsidRDefault="006C0009" w:rsidP="006C0009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</w:t>
      </w:r>
      <w:r w:rsidRPr="00FD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09">
        <w:rPr>
          <w:rFonts w:ascii="Times New Roman" w:eastAsia="Times New Roman" w:hAnsi="Times New Roman" w:cs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образования».</w:t>
      </w:r>
    </w:p>
    <w:p w:rsidR="006C0009" w:rsidRPr="00955B8F" w:rsidRDefault="006C0009" w:rsidP="006C0009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программы, утвержденная на заседании Коллегии Министерства просвещения Российской Федерации 24.12.2018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Коллегии Министерства просвещения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24.12.2018 №ПК-1вн).</w:t>
      </w:r>
    </w:p>
    <w:p w:rsidR="006C0009" w:rsidRDefault="006C0009" w:rsidP="006C0009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25.11.2019 № 653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D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мероприятий по реализации Концепции преподавания предметной области «Искусство»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009" w:rsidRPr="00FD7009" w:rsidRDefault="006C0009" w:rsidP="006C0009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Рабочая программа разработана с учётом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завершённой предметной линии учебников по музыке для 5-8 классов «Музыка», </w:t>
      </w:r>
      <w:r w:rsidRPr="007F3E8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М.: «Дрофа», 2012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 редакцией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Науменко,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Алеев  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использование учебника «Музыка.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класс»,</w:t>
      </w:r>
      <w:r w:rsidRPr="007F3E8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М.: «Дрофа», 2012г.,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который включён в Ф</w:t>
      </w:r>
      <w:r w:rsidRPr="007F3E8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едеральный перечень учебников, рекомендуемых к использованию при реализации имеющих государственную аккреди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 составлении рабочей программы допущены  органичные дополнения и вариативные изменения в использовании музыкального и теоретического материала, расширяющие  традиционные  стилевые представления и не нарушающие содержательной концепции курса программы В.В. Алеева, Т.И. Науменко, Т.Н. Кичак.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9"/>
          <w:b/>
          <w:bCs/>
          <w:color w:val="000000"/>
        </w:rPr>
        <w:lastRenderedPageBreak/>
        <w:t xml:space="preserve">Цель </w:t>
      </w:r>
      <w:r>
        <w:rPr>
          <w:color w:val="000000"/>
        </w:rPr>
        <w:t>программы заключается в духовно-нравственном воспитании учащихся через приобщение к музыкальной культуре как важнейшему компоненту гармонического формирования личности.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9"/>
          <w:b/>
          <w:bCs/>
          <w:color w:val="000000"/>
        </w:rPr>
        <w:t xml:space="preserve">Задачи </w:t>
      </w:r>
      <w:r>
        <w:rPr>
          <w:color w:val="000000"/>
        </w:rPr>
        <w:t>музыкального образования направлены на реализацию цели программы и состоят в следующем: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научить учащихся воспринимать музыку как неотъемлемую часть жизни каждого человека;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содействовать развитию внимательного и доброго отношения к людям и окружающему миру;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способствовать формированию слушательской культуры учащихся на основе приобщения к вершинным достижениям музыкального искусства;</w:t>
      </w:r>
    </w:p>
    <w:p w:rsidR="003F7D00" w:rsidRDefault="003F7D00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нау</w:t>
      </w:r>
      <w:r w:rsidR="0006030C">
        <w:rPr>
          <w:color w:val="000000"/>
        </w:rPr>
        <w:t>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6030C" w:rsidRDefault="003F7D00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сфор</w:t>
      </w:r>
      <w:r w:rsidR="0006030C">
        <w:rPr>
          <w:color w:val="000000"/>
        </w:rPr>
        <w:t>мировать систему знаний, нацеленных на осмысленное восприятие музыкальных произведений;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воспитывать культуру мышления и речи.</w:t>
      </w:r>
    </w:p>
    <w:p w:rsidR="0006030C" w:rsidRDefault="0006030C" w:rsidP="006C0009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 </w:t>
      </w:r>
      <w:r>
        <w:rPr>
          <w:rStyle w:val="c19"/>
          <w:b/>
          <w:bCs/>
          <w:color w:val="000000"/>
        </w:rPr>
        <w:t>методы</w:t>
      </w:r>
      <w:r>
        <w:rPr>
          <w:color w:val="000000"/>
        </w:rPr>
        <w:t>: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метод художественного, нравственно-эстетического познания музыки;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метод эмоциональной драматургии;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метод интонационно-стилевого постижения музыки;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метод художественного контекста;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метод создания «композиций»;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метод междисциплинарных взаимодействий;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метод проблемного обучения;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метод сравнения.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ind w:right="58" w:firstLine="708"/>
        <w:jc w:val="both"/>
        <w:rPr>
          <w:color w:val="000000"/>
        </w:rPr>
      </w:pPr>
      <w:r>
        <w:rPr>
          <w:color w:val="000000"/>
        </w:rPr>
        <w:t>Эти методы реализуются в учебной деятельности с применением системного подхода, который исполняет роль главного «координатора» в целостном методологическом пространстве.</w:t>
      </w:r>
    </w:p>
    <w:p w:rsidR="0006030C" w:rsidRDefault="0006030C" w:rsidP="006C0009">
      <w:pPr>
        <w:pStyle w:val="c9"/>
        <w:shd w:val="clear" w:color="auto" w:fill="FFFFFF"/>
        <w:spacing w:before="0" w:beforeAutospacing="0" w:after="0" w:afterAutospacing="0"/>
        <w:ind w:right="58" w:firstLine="708"/>
        <w:rPr>
          <w:color w:val="000000"/>
        </w:rPr>
      </w:pPr>
      <w:r>
        <w:rPr>
          <w:color w:val="000000"/>
        </w:rPr>
        <w:t> Музыкальное искусство в 8 классе рассматривается сквозь призму вековых традиций,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двояко: и как вечная актуальность высоких традиций, и новое, пришедшее вместе с 20 веком. Таким образом, представляется возможность путём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 реализации содержания программы основными видами практической деятельности на уроке являются: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выполнение проблемно-творческих заданий в рабочих тетрадях, рефератах, сообщениях, заданиях и тестах;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хоровое и сольное пение.</w:t>
      </w:r>
    </w:p>
    <w:p w:rsidR="0006030C" w:rsidRDefault="0006030C" w:rsidP="006C0009">
      <w:pPr>
        <w:pStyle w:val="c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Музыкальный материал программы</w:t>
      </w:r>
      <w:r w:rsidR="003F7D00">
        <w:rPr>
          <w:color w:val="000000"/>
        </w:rPr>
        <w:t xml:space="preserve"> </w:t>
      </w:r>
      <w:r>
        <w:rPr>
          <w:color w:val="000000"/>
        </w:rPr>
        <w:t>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популярной современной.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программе осмысливаются образцы современной популярной музыки, джазовых произведений, произведения рок-культуры, музыка кино и мюзиклов, авторская песня.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Межпредметные связи просматриваются через  взаимодействия музыки с: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53"/>
          <w:color w:val="000000"/>
          <w:u w:val="single"/>
        </w:rPr>
        <w:t>литературой</w:t>
      </w:r>
      <w:r>
        <w:rPr>
          <w:color w:val="000000"/>
        </w:rPr>
        <w:t> (А.</w:t>
      </w:r>
      <w:r w:rsidR="003F7D00">
        <w:rPr>
          <w:color w:val="000000"/>
        </w:rPr>
        <w:t xml:space="preserve"> </w:t>
      </w:r>
      <w:r>
        <w:rPr>
          <w:color w:val="000000"/>
        </w:rPr>
        <w:t>Н.</w:t>
      </w:r>
      <w:r w:rsidR="003F7D00">
        <w:rPr>
          <w:color w:val="000000"/>
        </w:rPr>
        <w:t xml:space="preserve"> </w:t>
      </w:r>
      <w:r>
        <w:rPr>
          <w:color w:val="000000"/>
        </w:rPr>
        <w:t>Островский «Снегурочка», «Былина о Садко», А.</w:t>
      </w:r>
      <w:r w:rsidR="003F7D00">
        <w:rPr>
          <w:color w:val="000000"/>
        </w:rPr>
        <w:t xml:space="preserve"> </w:t>
      </w:r>
      <w:r>
        <w:rPr>
          <w:color w:val="000000"/>
        </w:rPr>
        <w:t>С.</w:t>
      </w:r>
      <w:r w:rsidR="003F7D00">
        <w:rPr>
          <w:color w:val="000000"/>
        </w:rPr>
        <w:t xml:space="preserve"> </w:t>
      </w:r>
      <w:r>
        <w:rPr>
          <w:color w:val="000000"/>
        </w:rPr>
        <w:t>Пушкин «Борис Годунов», «Повести Белкина.</w:t>
      </w:r>
      <w:r w:rsidR="003F7D00">
        <w:rPr>
          <w:color w:val="000000"/>
        </w:rPr>
        <w:t xml:space="preserve"> </w:t>
      </w:r>
      <w:r>
        <w:rPr>
          <w:color w:val="000000"/>
        </w:rPr>
        <w:t>Метель», «Евгений Онегин» и другие произведения)</w:t>
      </w:r>
      <w:r w:rsidR="003F7D00">
        <w:rPr>
          <w:color w:val="000000"/>
        </w:rPr>
        <w:t>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53"/>
          <w:color w:val="000000"/>
          <w:u w:val="single"/>
        </w:rPr>
        <w:t>изобразительным искусством</w:t>
      </w:r>
      <w:r>
        <w:rPr>
          <w:color w:val="000000"/>
        </w:rPr>
        <w:t> 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53"/>
          <w:color w:val="000000"/>
          <w:u w:val="single"/>
        </w:rPr>
        <w:t>историей</w:t>
      </w:r>
      <w:r>
        <w:rPr>
          <w:color w:val="000000"/>
        </w:rPr>
        <w:t> (Смутное время в России в начале XVII века, старообрядческий раскол XVII века, Отечественная война 1812 года, Великая Отечественная война 1941-45 гг.);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53"/>
          <w:color w:val="000000"/>
          <w:u w:val="single"/>
        </w:rPr>
        <w:t>мировой художественной культурой</w:t>
      </w:r>
      <w:r>
        <w:rPr>
          <w:color w:val="000000"/>
        </w:rPr>
        <w:t> (особенности художественных направлений «романтизм», «импрессионизм», «классицизм», «реализм»);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53"/>
          <w:color w:val="000000"/>
          <w:u w:val="single"/>
        </w:rPr>
        <w:t>русским языком</w:t>
      </w:r>
      <w:r>
        <w:rPr>
          <w:color w:val="000000"/>
        </w:rPr>
        <w:t> 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53"/>
          <w:color w:val="000000"/>
          <w:u w:val="single"/>
        </w:rPr>
        <w:t>природоведением</w:t>
      </w:r>
      <w:r>
        <w:rPr>
          <w:color w:val="000000"/>
        </w:rPr>
        <w:t> (времена года, различные состояния и явления природы)</w:t>
      </w:r>
      <w:r w:rsidR="003F7D00">
        <w:rPr>
          <w:color w:val="000000"/>
        </w:rPr>
        <w:t>;</w:t>
      </w:r>
    </w:p>
    <w:p w:rsidR="0006030C" w:rsidRDefault="0006030C" w:rsidP="000603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53"/>
          <w:color w:val="000000"/>
          <w:u w:val="single"/>
        </w:rPr>
        <w:t>географией</w:t>
      </w:r>
      <w:r>
        <w:rPr>
          <w:color w:val="000000"/>
        </w:rPr>
        <w:t> (границы, столицы, города Руси и европейских государств).</w:t>
      </w:r>
    </w:p>
    <w:p w:rsidR="00990E8A" w:rsidRPr="003F7D00" w:rsidRDefault="0006030C" w:rsidP="003F7D0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</w:t>
      </w:r>
      <w:r w:rsidR="003F7D00">
        <w:rPr>
          <w:color w:val="000000"/>
        </w:rPr>
        <w:t xml:space="preserve">ка, </w:t>
      </w:r>
      <w:r>
        <w:rPr>
          <w:color w:val="000000"/>
        </w:rPr>
        <w:t xml:space="preserve"> каждый из видов деятельности непременно соотносится с содержанием учебника.</w:t>
      </w:r>
    </w:p>
    <w:p w:rsidR="00990E8A" w:rsidRDefault="00990E8A" w:rsidP="00990E8A">
      <w:p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5619" w:rsidRPr="00D65619" w:rsidRDefault="00990E8A" w:rsidP="00D65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D65619" w:rsidRPr="00D65619">
        <w:rPr>
          <w:rFonts w:ascii="Times New Roman" w:hAnsi="Times New Roman" w:cs="Times New Roman"/>
          <w:b/>
          <w:sz w:val="28"/>
          <w:szCs w:val="28"/>
        </w:rPr>
        <w:t>нируемые результаты освоения учебного предмета:</w:t>
      </w:r>
    </w:p>
    <w:p w:rsidR="00D65619" w:rsidRPr="00D65619" w:rsidRDefault="00D65619" w:rsidP="00D656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- наличие эмоционального отношения к искусству, эст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етического взгляда на мир в его </w:t>
      </w:r>
      <w:r w:rsidRPr="006C0009">
        <w:rPr>
          <w:rFonts w:ascii="Times New Roman" w:hAnsi="Times New Roman" w:cs="Times New Roman"/>
          <w:sz w:val="24"/>
          <w:szCs w:val="24"/>
        </w:rPr>
        <w:t>целостности художественном и самобытном разнообразии; - формирование личностного смысла постижения искусства и расширение ценностной сферы в процессе общения с музыкой;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расширение представлений о художественной картине мира на основе присвоения духовно- нравственных ценностей музыкального искусства, усвоения его социальных функций; 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- сознание личностных смыслов музыкальных прои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зведений разных жанров, стилей, </w:t>
      </w:r>
      <w:r w:rsidRPr="006C0009">
        <w:rPr>
          <w:rFonts w:ascii="Times New Roman" w:hAnsi="Times New Roman" w:cs="Times New Roman"/>
          <w:sz w:val="24"/>
          <w:szCs w:val="24"/>
        </w:rPr>
        <w:t>направлений, понимание их роли в развитии современной музыки;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lastRenderedPageBreak/>
        <w:t xml:space="preserve"> - познание различных явлений жизни общества и отдельного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 человека на основе вхождения в </w:t>
      </w:r>
      <w:r w:rsidRPr="006C0009">
        <w:rPr>
          <w:rFonts w:ascii="Times New Roman" w:hAnsi="Times New Roman" w:cs="Times New Roman"/>
          <w:sz w:val="24"/>
          <w:szCs w:val="24"/>
        </w:rPr>
        <w:t>мир музыкальных образов различных эпох и стран, их анализа, с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опоставления, поиска ответов на </w:t>
      </w:r>
      <w:r w:rsidRPr="006C0009">
        <w:rPr>
          <w:rFonts w:ascii="Times New Roman" w:hAnsi="Times New Roman" w:cs="Times New Roman"/>
          <w:sz w:val="24"/>
          <w:szCs w:val="24"/>
        </w:rPr>
        <w:t>проблемные вопросы;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проявление устойчивого интереса к информаци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онно-коммуникативным источникам </w:t>
      </w:r>
      <w:r w:rsidRPr="006C0009">
        <w:rPr>
          <w:rFonts w:ascii="Times New Roman" w:hAnsi="Times New Roman" w:cs="Times New Roman"/>
          <w:sz w:val="24"/>
          <w:szCs w:val="24"/>
        </w:rPr>
        <w:t>информации о музыке, литературе, изобразительном искусства, ки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но, театре, умение их применять </w:t>
      </w:r>
      <w:r w:rsidRPr="006C0009">
        <w:rPr>
          <w:rFonts w:ascii="Times New Roman" w:hAnsi="Times New Roman" w:cs="Times New Roman"/>
          <w:sz w:val="24"/>
          <w:szCs w:val="24"/>
        </w:rPr>
        <w:t xml:space="preserve">в музыкально-эстетической деятельности (урочной, внеурочной, досуговой деятельности, в самообразовании); 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- осуществление действий контроля, коррекции, оценки дей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ствий партнера в коллективной и </w:t>
      </w:r>
      <w:r w:rsidRPr="006C0009">
        <w:rPr>
          <w:rFonts w:ascii="Times New Roman" w:hAnsi="Times New Roman" w:cs="Times New Roman"/>
          <w:sz w:val="24"/>
          <w:szCs w:val="24"/>
        </w:rPr>
        <w:t>групповой музыкальной, художественно-творческой, проектно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-исследовательской, внеурочной, </w:t>
      </w:r>
      <w:r w:rsidRPr="006C0009">
        <w:rPr>
          <w:rFonts w:ascii="Times New Roman" w:hAnsi="Times New Roman" w:cs="Times New Roman"/>
          <w:sz w:val="24"/>
          <w:szCs w:val="24"/>
        </w:rPr>
        <w:t>досуговой деятельности, в процессе самообразования и самосовершенствования;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развитие критической оценки собственных учебных д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ействий, действий сверстников в </w:t>
      </w:r>
      <w:r w:rsidRPr="006C0009">
        <w:rPr>
          <w:rFonts w:ascii="Times New Roman" w:hAnsi="Times New Roman" w:cs="Times New Roman"/>
          <w:sz w:val="24"/>
          <w:szCs w:val="24"/>
        </w:rPr>
        <w:t>процессе познания музыкальной картины мира, различных видов искусства, участия в индивидуальных и коллективных проектах;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устойчивое умения работы с различными источниками инфо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рмации о музыке, других видах </w:t>
      </w:r>
      <w:r w:rsidRPr="006C0009">
        <w:rPr>
          <w:rFonts w:ascii="Times New Roman" w:hAnsi="Times New Roman" w:cs="Times New Roman"/>
          <w:sz w:val="24"/>
          <w:szCs w:val="24"/>
        </w:rPr>
        <w:t>искусства, их сравнение, сопоставление, выбор наиболее зн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ачимых /пригодных/ для усвоения </w:t>
      </w:r>
      <w:r w:rsidRPr="006C0009">
        <w:rPr>
          <w:rFonts w:ascii="Times New Roman" w:hAnsi="Times New Roman" w:cs="Times New Roman"/>
          <w:sz w:val="24"/>
          <w:szCs w:val="24"/>
        </w:rPr>
        <w:t>учебной темы, творческой работы, исследовательского проекта;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устойчивое проявление способности к контактам, коммуникации со сверстникам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и, </w:t>
      </w:r>
      <w:r w:rsidRPr="006C0009">
        <w:rPr>
          <w:rFonts w:ascii="Times New Roman" w:hAnsi="Times New Roman" w:cs="Times New Roman"/>
          <w:sz w:val="24"/>
          <w:szCs w:val="24"/>
        </w:rPr>
        <w:t xml:space="preserve">учителями, умение аргументировать (в устной и письменной 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речи) собственную точку зрения, </w:t>
      </w:r>
      <w:r w:rsidRPr="006C0009">
        <w:rPr>
          <w:rFonts w:ascii="Times New Roman" w:hAnsi="Times New Roman" w:cs="Times New Roman"/>
          <w:sz w:val="24"/>
          <w:szCs w:val="24"/>
        </w:rPr>
        <w:t>принимать или отрицать мнение собеседника, участвовать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 в дискуссиях, спорах по поводу </w:t>
      </w:r>
      <w:r w:rsidRPr="006C0009">
        <w:rPr>
          <w:rFonts w:ascii="Times New Roman" w:hAnsi="Times New Roman" w:cs="Times New Roman"/>
          <w:sz w:val="24"/>
          <w:szCs w:val="24"/>
        </w:rPr>
        <w:t>различных явлений музыки и других видов искусства;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владение навыками постановки и решения проблемных вопросов, ситуаций при поиске, в сборе, систематизации, классификации информации о музыке, м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узыкантах в процессе восприятия </w:t>
      </w:r>
      <w:r w:rsidRPr="006C0009">
        <w:rPr>
          <w:rFonts w:ascii="Times New Roman" w:hAnsi="Times New Roman" w:cs="Times New Roman"/>
          <w:sz w:val="24"/>
          <w:szCs w:val="24"/>
        </w:rPr>
        <w:t xml:space="preserve">и исполнения музыки; 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- приобретение начальных навыков социокультурной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 адаптации в современном мире и </w:t>
      </w:r>
      <w:r w:rsidRPr="006C0009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возможностей;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развитие мотивов музыкально-учебной деятельности и реал</w:t>
      </w:r>
      <w:r w:rsidR="00556798" w:rsidRPr="006C0009">
        <w:rPr>
          <w:rFonts w:ascii="Times New Roman" w:hAnsi="Times New Roman" w:cs="Times New Roman"/>
          <w:sz w:val="24"/>
          <w:szCs w:val="24"/>
        </w:rPr>
        <w:t>изация творческого потенциала</w:t>
      </w:r>
      <w:r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продуктивное сотрудничество (общение, взаимодействие)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 со сверстниками при решении </w:t>
      </w:r>
      <w:r w:rsidRPr="006C0009">
        <w:rPr>
          <w:rFonts w:ascii="Times New Roman" w:hAnsi="Times New Roman" w:cs="Times New Roman"/>
          <w:sz w:val="24"/>
          <w:szCs w:val="24"/>
        </w:rPr>
        <w:t>различных творческих задач, в том числе музыкальных;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представлять, место и роль музыкального искусства в жизни человека и общества;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овладевать практическими знаниями и навык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ами для расширения собственного </w:t>
      </w:r>
      <w:r w:rsidRPr="006C0009">
        <w:rPr>
          <w:rFonts w:ascii="Times New Roman" w:hAnsi="Times New Roman" w:cs="Times New Roman"/>
          <w:sz w:val="24"/>
          <w:szCs w:val="24"/>
        </w:rPr>
        <w:t>музыкального опыта и реализации творческого потенциала;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- понимание интонационно-образной природы 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музыкального искусства, средств </w:t>
      </w:r>
      <w:r w:rsidRPr="006C0009">
        <w:rPr>
          <w:rFonts w:ascii="Times New Roman" w:hAnsi="Times New Roman" w:cs="Times New Roman"/>
          <w:sz w:val="24"/>
          <w:szCs w:val="24"/>
        </w:rPr>
        <w:t xml:space="preserve">художественной выразительности; 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- постижение музыкальных и культурных традиций своего народа и разных народов мира.</w:t>
      </w:r>
    </w:p>
    <w:p w:rsidR="00D65619" w:rsidRPr="00D65619" w:rsidRDefault="00D65619" w:rsidP="00D65619">
      <w:pPr>
        <w:pStyle w:val="a3"/>
        <w:rPr>
          <w:rFonts w:ascii="Times New Roman" w:hAnsi="Times New Roman" w:cs="Times New Roman"/>
        </w:rPr>
      </w:pPr>
    </w:p>
    <w:p w:rsidR="00D65619" w:rsidRPr="00D65619" w:rsidRDefault="00D65619" w:rsidP="00D65619">
      <w:pPr>
        <w:pStyle w:val="a3"/>
        <w:jc w:val="center"/>
        <w:rPr>
          <w:rFonts w:ascii="Times New Roman" w:hAnsi="Times New Roman" w:cs="Times New Roman"/>
          <w:b/>
        </w:rPr>
      </w:pPr>
      <w:r w:rsidRPr="00D65619">
        <w:rPr>
          <w:rFonts w:ascii="Times New Roman" w:hAnsi="Times New Roman" w:cs="Times New Roman"/>
          <w:b/>
        </w:rPr>
        <w:t>ЛИЧНОСТНЫЕ, МЕТАПРЕДМЕТНЫЕ И ПРЕДМЕТНЫЕ</w:t>
      </w:r>
    </w:p>
    <w:p w:rsidR="00D65619" w:rsidRPr="00D65619" w:rsidRDefault="00D65619" w:rsidP="00D65619">
      <w:pPr>
        <w:pStyle w:val="a3"/>
        <w:jc w:val="center"/>
        <w:rPr>
          <w:rFonts w:ascii="Times New Roman" w:hAnsi="Times New Roman" w:cs="Times New Roman"/>
          <w:b/>
        </w:rPr>
      </w:pPr>
      <w:r w:rsidRPr="00D65619">
        <w:rPr>
          <w:rFonts w:ascii="Times New Roman" w:hAnsi="Times New Roman" w:cs="Times New Roman"/>
          <w:b/>
        </w:rPr>
        <w:t>РЕЗУЛЬТАТЫ</w:t>
      </w:r>
    </w:p>
    <w:p w:rsidR="00D65619" w:rsidRPr="00D65619" w:rsidRDefault="00D65619" w:rsidP="00D65619">
      <w:pPr>
        <w:pStyle w:val="a3"/>
        <w:jc w:val="center"/>
        <w:rPr>
          <w:rFonts w:ascii="Times New Roman" w:hAnsi="Times New Roman" w:cs="Times New Roman"/>
          <w:b/>
        </w:rPr>
      </w:pPr>
      <w:r w:rsidRPr="00D65619">
        <w:rPr>
          <w:rFonts w:ascii="Times New Roman" w:hAnsi="Times New Roman" w:cs="Times New Roman"/>
          <w:b/>
        </w:rPr>
        <w:t>ОСВОЕНИЯ УЧЕБНОГО ПРЕДМЕТА</w:t>
      </w:r>
    </w:p>
    <w:p w:rsidR="00D65619" w:rsidRPr="006C0009" w:rsidRDefault="00D65619" w:rsidP="00556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Личностные результаты УУД</w:t>
      </w:r>
      <w:r w:rsidR="00556798" w:rsidRPr="006C0009">
        <w:rPr>
          <w:rFonts w:ascii="Times New Roman" w:hAnsi="Times New Roman" w:cs="Times New Roman"/>
          <w:b/>
          <w:sz w:val="24"/>
          <w:szCs w:val="24"/>
        </w:rPr>
        <w:t>: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в</w:t>
      </w:r>
      <w:r w:rsidR="00D65619" w:rsidRPr="006C0009">
        <w:rPr>
          <w:rFonts w:ascii="Times New Roman" w:hAnsi="Times New Roman" w:cs="Times New Roman"/>
          <w:sz w:val="24"/>
          <w:szCs w:val="24"/>
        </w:rPr>
        <w:t>ыявлять возможности эмоционального воздействия музыки на человека (на личном примере)</w:t>
      </w:r>
      <w:r w:rsidR="00806D00"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у</w:t>
      </w:r>
      <w:r w:rsidR="00D65619" w:rsidRPr="006C0009">
        <w:rPr>
          <w:rFonts w:ascii="Times New Roman" w:hAnsi="Times New Roman" w:cs="Times New Roman"/>
          <w:sz w:val="24"/>
          <w:szCs w:val="24"/>
        </w:rPr>
        <w:t>важать музыкальную культуру мира разных времен (творческие достижения выдающихся композиторов)</w:t>
      </w:r>
      <w:r w:rsidR="00806D00"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б</w:t>
      </w:r>
      <w:r w:rsidR="00D65619" w:rsidRPr="006C0009">
        <w:rPr>
          <w:rFonts w:ascii="Times New Roman" w:hAnsi="Times New Roman" w:cs="Times New Roman"/>
          <w:sz w:val="24"/>
          <w:szCs w:val="24"/>
        </w:rPr>
        <w:t>ыть готовым к сотрудничеству с учителем и одноклассниками</w:t>
      </w:r>
      <w:r w:rsidR="00806D00"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lastRenderedPageBreak/>
        <w:t> р</w:t>
      </w:r>
      <w:r w:rsidR="00D65619" w:rsidRPr="006C0009">
        <w:rPr>
          <w:rFonts w:ascii="Times New Roman" w:hAnsi="Times New Roman" w:cs="Times New Roman"/>
          <w:sz w:val="24"/>
          <w:szCs w:val="24"/>
        </w:rPr>
        <w:t>азвивать познавательные интересы</w:t>
      </w:r>
      <w:r w:rsidR="00806D00"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п</w:t>
      </w:r>
      <w:r w:rsidR="00D65619" w:rsidRPr="006C0009">
        <w:rPr>
          <w:rFonts w:ascii="Times New Roman" w:hAnsi="Times New Roman" w:cs="Times New Roman"/>
          <w:sz w:val="24"/>
          <w:szCs w:val="24"/>
        </w:rPr>
        <w:t>онимать характерные особенности музыкального языка и передавать их в музыкальном  исполнении</w:t>
      </w:r>
      <w:r w:rsidR="00806D00"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э</w:t>
      </w:r>
      <w:r w:rsidR="00D65619" w:rsidRPr="006C0009">
        <w:rPr>
          <w:rFonts w:ascii="Times New Roman" w:hAnsi="Times New Roman" w:cs="Times New Roman"/>
          <w:sz w:val="24"/>
          <w:szCs w:val="24"/>
        </w:rPr>
        <w:t>моционально откликаться на шедевры мировой культуры</w:t>
      </w:r>
      <w:r w:rsidR="00806D00"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ф</w:t>
      </w:r>
      <w:r w:rsidR="00D65619" w:rsidRPr="006C0009">
        <w:rPr>
          <w:rFonts w:ascii="Times New Roman" w:hAnsi="Times New Roman" w:cs="Times New Roman"/>
          <w:sz w:val="24"/>
          <w:szCs w:val="24"/>
        </w:rPr>
        <w:t xml:space="preserve">ормировать эмоционально-ценностное отношение к творчеству выдающихся </w:t>
      </w:r>
      <w:r w:rsidR="00806D00" w:rsidRPr="006C0009">
        <w:rPr>
          <w:rFonts w:ascii="Times New Roman" w:hAnsi="Times New Roman" w:cs="Times New Roman"/>
          <w:sz w:val="24"/>
          <w:szCs w:val="24"/>
        </w:rPr>
        <w:t>композиторов;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р</w:t>
      </w:r>
      <w:r w:rsidR="00D65619" w:rsidRPr="006C0009">
        <w:rPr>
          <w:rFonts w:ascii="Times New Roman" w:hAnsi="Times New Roman" w:cs="Times New Roman"/>
          <w:sz w:val="24"/>
          <w:szCs w:val="24"/>
        </w:rPr>
        <w:t>ассуждать о яркости музыкальных образов в музыке, об общности и различии выразительных средств музыки и поэзии</w:t>
      </w:r>
      <w:r w:rsidR="00806D00"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п</w:t>
      </w:r>
      <w:r w:rsidR="00D65619" w:rsidRPr="006C0009">
        <w:rPr>
          <w:rFonts w:ascii="Times New Roman" w:hAnsi="Times New Roman" w:cs="Times New Roman"/>
          <w:sz w:val="24"/>
          <w:szCs w:val="24"/>
        </w:rPr>
        <w:t>роявлять эмоциональную отзывчивость при восприятии и исполнении музыкальных произведений</w:t>
      </w:r>
      <w:r w:rsidR="00806D00" w:rsidRPr="006C0009">
        <w:rPr>
          <w:rFonts w:ascii="Times New Roman" w:hAnsi="Times New Roman" w:cs="Times New Roman"/>
          <w:sz w:val="24"/>
          <w:szCs w:val="24"/>
        </w:rPr>
        <w:t>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р</w:t>
      </w:r>
      <w:r w:rsidR="00D65619" w:rsidRPr="006C0009">
        <w:rPr>
          <w:rFonts w:ascii="Times New Roman" w:hAnsi="Times New Roman" w:cs="Times New Roman"/>
          <w:sz w:val="24"/>
          <w:szCs w:val="24"/>
        </w:rPr>
        <w:t>асширение представлений о собственных познавательных возможностях.</w:t>
      </w:r>
    </w:p>
    <w:p w:rsidR="00D65619" w:rsidRPr="00D65619" w:rsidRDefault="00D65619" w:rsidP="00D65619">
      <w:pPr>
        <w:pStyle w:val="a3"/>
        <w:rPr>
          <w:rFonts w:ascii="Times New Roman" w:hAnsi="Times New Roman" w:cs="Times New Roman"/>
        </w:rPr>
      </w:pPr>
    </w:p>
    <w:p w:rsidR="00D55AC5" w:rsidRDefault="00D65619" w:rsidP="00D65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1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D65619" w:rsidRPr="00806D00" w:rsidRDefault="00D65619" w:rsidP="00806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0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06D00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и</w:t>
      </w:r>
      <w:r w:rsidR="00D65619" w:rsidRPr="006C0009">
        <w:rPr>
          <w:rFonts w:ascii="Times New Roman" w:hAnsi="Times New Roman" w:cs="Times New Roman"/>
          <w:sz w:val="24"/>
          <w:szCs w:val="24"/>
        </w:rPr>
        <w:t xml:space="preserve">сследовать, сравнивать многообразие 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жанровых воплощений музыкальных </w:t>
      </w:r>
      <w:r w:rsidR="00D65619" w:rsidRPr="006C0009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806D00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р</w:t>
      </w:r>
      <w:r w:rsidR="00D65619" w:rsidRPr="006C0009">
        <w:rPr>
          <w:rFonts w:ascii="Times New Roman" w:hAnsi="Times New Roman" w:cs="Times New Roman"/>
          <w:sz w:val="24"/>
          <w:szCs w:val="24"/>
        </w:rPr>
        <w:t>ассуждать о специфике воплощения духовного опы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та человека искусстве (с учетом </w:t>
      </w:r>
      <w:r w:rsidR="00D65619" w:rsidRPr="006C0009">
        <w:rPr>
          <w:rFonts w:ascii="Times New Roman" w:hAnsi="Times New Roman" w:cs="Times New Roman"/>
          <w:sz w:val="24"/>
          <w:szCs w:val="24"/>
        </w:rPr>
        <w:t>критериев представленных в учебнике);</w:t>
      </w:r>
    </w:p>
    <w:p w:rsidR="00806D00" w:rsidRPr="006C0009" w:rsidRDefault="00D65619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="00556798" w:rsidRPr="006C0009">
        <w:rPr>
          <w:rFonts w:ascii="Times New Roman" w:hAnsi="Times New Roman" w:cs="Times New Roman"/>
          <w:sz w:val="24"/>
          <w:szCs w:val="24"/>
        </w:rPr>
        <w:t> а</w:t>
      </w:r>
      <w:r w:rsidRPr="006C0009">
        <w:rPr>
          <w:rFonts w:ascii="Times New Roman" w:hAnsi="Times New Roman" w:cs="Times New Roman"/>
          <w:sz w:val="24"/>
          <w:szCs w:val="24"/>
        </w:rPr>
        <w:t>нализировать приемы развития одного образа, п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риемы взаимодействия нескольких </w:t>
      </w:r>
      <w:r w:rsidRPr="006C0009">
        <w:rPr>
          <w:rFonts w:ascii="Times New Roman" w:hAnsi="Times New Roman" w:cs="Times New Roman"/>
          <w:sz w:val="24"/>
          <w:szCs w:val="24"/>
        </w:rPr>
        <w:t>образов в музыкальном произведении;</w:t>
      </w:r>
    </w:p>
    <w:p w:rsidR="00806D00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с</w:t>
      </w:r>
      <w:r w:rsidR="00D65619" w:rsidRPr="006C0009">
        <w:rPr>
          <w:rFonts w:ascii="Times New Roman" w:hAnsi="Times New Roman" w:cs="Times New Roman"/>
          <w:sz w:val="24"/>
          <w:szCs w:val="24"/>
        </w:rPr>
        <w:t>равнивать музыкальные произведения разных жанров и стилей;</w:t>
      </w:r>
    </w:p>
    <w:p w:rsidR="00806D00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р</w:t>
      </w:r>
      <w:r w:rsidR="00D65619" w:rsidRPr="006C0009">
        <w:rPr>
          <w:rFonts w:ascii="Times New Roman" w:hAnsi="Times New Roman" w:cs="Times New Roman"/>
          <w:sz w:val="24"/>
          <w:szCs w:val="24"/>
        </w:rPr>
        <w:t>ассуждать об общности и различии</w:t>
      </w:r>
      <w:r w:rsidR="00806D00" w:rsidRPr="006C0009">
        <w:rPr>
          <w:rFonts w:ascii="Times New Roman" w:hAnsi="Times New Roman" w:cs="Times New Roman"/>
          <w:sz w:val="24"/>
          <w:szCs w:val="24"/>
        </w:rPr>
        <w:t xml:space="preserve"> выразительных средств музыки и </w:t>
      </w:r>
      <w:r w:rsidR="00D65619" w:rsidRPr="006C0009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806D00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="00D65619" w:rsidRPr="006C0009">
        <w:rPr>
          <w:rFonts w:ascii="Times New Roman" w:hAnsi="Times New Roman" w:cs="Times New Roman"/>
          <w:sz w:val="24"/>
          <w:szCs w:val="24"/>
        </w:rPr>
        <w:t>искусства;</w:t>
      </w:r>
    </w:p>
    <w:p w:rsidR="00806D00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в</w:t>
      </w:r>
      <w:r w:rsidR="00D65619" w:rsidRPr="006C0009">
        <w:rPr>
          <w:rFonts w:ascii="Times New Roman" w:hAnsi="Times New Roman" w:cs="Times New Roman"/>
          <w:sz w:val="24"/>
          <w:szCs w:val="24"/>
        </w:rPr>
        <w:t>оспринимать характерные черты творч</w:t>
      </w:r>
      <w:r w:rsidR="00806D00" w:rsidRPr="006C0009">
        <w:rPr>
          <w:rFonts w:ascii="Times New Roman" w:hAnsi="Times New Roman" w:cs="Times New Roman"/>
          <w:sz w:val="24"/>
          <w:szCs w:val="24"/>
        </w:rPr>
        <w:t xml:space="preserve">ества отдельных отечественных и </w:t>
      </w:r>
      <w:r w:rsidR="00D65619" w:rsidRPr="006C0009">
        <w:rPr>
          <w:rFonts w:ascii="Times New Roman" w:hAnsi="Times New Roman" w:cs="Times New Roman"/>
          <w:sz w:val="24"/>
          <w:szCs w:val="24"/>
        </w:rPr>
        <w:t>зарубежных композиторов;</w:t>
      </w:r>
    </w:p>
    <w:p w:rsidR="00806D00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в</w:t>
      </w:r>
      <w:r w:rsidR="00D65619" w:rsidRPr="006C0009">
        <w:rPr>
          <w:rFonts w:ascii="Times New Roman" w:hAnsi="Times New Roman" w:cs="Times New Roman"/>
          <w:sz w:val="24"/>
          <w:szCs w:val="24"/>
        </w:rPr>
        <w:t>оспринимать и сравнивать музыкальный язык в п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роизведениях разного смыслового </w:t>
      </w:r>
      <w:r w:rsidR="00D65619" w:rsidRPr="006C0009">
        <w:rPr>
          <w:rFonts w:ascii="Times New Roman" w:hAnsi="Times New Roman" w:cs="Times New Roman"/>
          <w:sz w:val="24"/>
          <w:szCs w:val="24"/>
        </w:rPr>
        <w:t xml:space="preserve">и эмоционального содержания; </w:t>
      </w:r>
    </w:p>
    <w:p w:rsidR="00806D00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с</w:t>
      </w:r>
      <w:r w:rsidR="00D65619" w:rsidRPr="006C0009">
        <w:rPr>
          <w:rFonts w:ascii="Times New Roman" w:hAnsi="Times New Roman" w:cs="Times New Roman"/>
          <w:sz w:val="24"/>
          <w:szCs w:val="24"/>
        </w:rPr>
        <w:t>равнивать особенности музыкального языка (гарм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онии, фактуры) в произведениях, </w:t>
      </w:r>
      <w:r w:rsidR="00D65619" w:rsidRPr="006C0009">
        <w:rPr>
          <w:rFonts w:ascii="Times New Roman" w:hAnsi="Times New Roman" w:cs="Times New Roman"/>
          <w:sz w:val="24"/>
          <w:szCs w:val="24"/>
        </w:rPr>
        <w:t>включающих образы разного смыслового содержания;</w:t>
      </w:r>
    </w:p>
    <w:p w:rsidR="00D65619" w:rsidRPr="006C0009" w:rsidRDefault="00556798" w:rsidP="00D65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у</w:t>
      </w:r>
      <w:r w:rsidR="00D65619" w:rsidRPr="006C0009">
        <w:rPr>
          <w:rFonts w:ascii="Times New Roman" w:hAnsi="Times New Roman" w:cs="Times New Roman"/>
          <w:sz w:val="24"/>
          <w:szCs w:val="24"/>
        </w:rPr>
        <w:t>станавливать ассоциативные связи между ху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дожественными образами музыки и </w:t>
      </w:r>
      <w:r w:rsidR="00806D00" w:rsidRPr="006C0009">
        <w:rPr>
          <w:rFonts w:ascii="Times New Roman" w:hAnsi="Times New Roman" w:cs="Times New Roman"/>
          <w:sz w:val="24"/>
          <w:szCs w:val="24"/>
        </w:rPr>
        <w:t>визуальных искусств;</w:t>
      </w:r>
    </w:p>
    <w:p w:rsidR="00806D00" w:rsidRPr="006C0009" w:rsidRDefault="00806D00" w:rsidP="00D656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619" w:rsidRPr="006C0009" w:rsidRDefault="00D65619" w:rsidP="00D65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Учащиеся получат возможность: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="00806D00" w:rsidRPr="006C0009">
        <w:rPr>
          <w:rFonts w:ascii="Times New Roman" w:hAnsi="Times New Roman" w:cs="Times New Roman"/>
          <w:sz w:val="24"/>
          <w:szCs w:val="24"/>
        </w:rPr>
        <w:t xml:space="preserve"> </w:t>
      </w:r>
      <w:r w:rsidRPr="006C0009">
        <w:rPr>
          <w:rFonts w:ascii="Times New Roman" w:hAnsi="Times New Roman" w:cs="Times New Roman"/>
          <w:sz w:val="24"/>
          <w:szCs w:val="24"/>
        </w:rPr>
        <w:t>с</w:t>
      </w:r>
      <w:r w:rsidR="00D65619" w:rsidRPr="006C0009">
        <w:rPr>
          <w:rFonts w:ascii="Times New Roman" w:hAnsi="Times New Roman" w:cs="Times New Roman"/>
          <w:sz w:val="24"/>
          <w:szCs w:val="24"/>
        </w:rPr>
        <w:t>тремиться к приобретению музыкально-слухового опыта общения с известными и новыми</w:t>
      </w:r>
      <w:r w:rsidR="00806D00" w:rsidRPr="006C0009">
        <w:rPr>
          <w:rFonts w:ascii="Times New Roman" w:hAnsi="Times New Roman" w:cs="Times New Roman"/>
          <w:sz w:val="24"/>
          <w:szCs w:val="24"/>
        </w:rPr>
        <w:t xml:space="preserve"> музыкальными произведениями различных жанров, стилей народной и профессиональной</w:t>
      </w:r>
    </w:p>
    <w:p w:rsidR="00806D00" w:rsidRPr="006C0009" w:rsidRDefault="00806D00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музыки, познанию приемов развития музыкальных образов, особенностей их музыкального языка;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ф</w:t>
      </w:r>
      <w:r w:rsidR="00806D00" w:rsidRPr="006C0009">
        <w:rPr>
          <w:rFonts w:ascii="Times New Roman" w:hAnsi="Times New Roman" w:cs="Times New Roman"/>
          <w:sz w:val="24"/>
          <w:szCs w:val="24"/>
        </w:rPr>
        <w:t>ормировать интерес к специфике деятельности композиторов и исполнителей</w:t>
      </w:r>
    </w:p>
    <w:p w:rsidR="00806D00" w:rsidRPr="006C0009" w:rsidRDefault="00806D00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(профессиональных и народных), особенностям музыкальной культуры своего края, региона;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р</w:t>
      </w:r>
      <w:r w:rsidR="00806D00" w:rsidRPr="006C0009">
        <w:rPr>
          <w:rFonts w:ascii="Times New Roman" w:hAnsi="Times New Roman" w:cs="Times New Roman"/>
          <w:sz w:val="24"/>
          <w:szCs w:val="24"/>
        </w:rPr>
        <w:t>асширить представления о связях музыки с другими видами искусства на основе художественно-творческой, исследовательской деятельности;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и</w:t>
      </w:r>
      <w:r w:rsidR="00806D00" w:rsidRPr="006C0009">
        <w:rPr>
          <w:rFonts w:ascii="Times New Roman" w:hAnsi="Times New Roman" w:cs="Times New Roman"/>
          <w:sz w:val="24"/>
          <w:szCs w:val="24"/>
        </w:rPr>
        <w:t>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п</w:t>
      </w:r>
      <w:r w:rsidR="00806D00" w:rsidRPr="006C0009">
        <w:rPr>
          <w:rFonts w:ascii="Times New Roman" w:hAnsi="Times New Roman" w:cs="Times New Roman"/>
          <w:sz w:val="24"/>
          <w:szCs w:val="24"/>
        </w:rPr>
        <w:t>рименять полученные знания о музыке и музыкантах, о других видах искусства в процессе самообразования, внеурочной творческой деятельности.</w:t>
      </w:r>
    </w:p>
    <w:p w:rsidR="00A76D71" w:rsidRPr="006C0009" w:rsidRDefault="00A76D71" w:rsidP="00806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D00" w:rsidRPr="006C0009" w:rsidRDefault="00806D00" w:rsidP="00A76D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06D00" w:rsidRPr="006C0009" w:rsidRDefault="00806D00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о</w:t>
      </w:r>
      <w:r w:rsidR="00806D00" w:rsidRPr="006C0009">
        <w:rPr>
          <w:rFonts w:ascii="Times New Roman" w:hAnsi="Times New Roman" w:cs="Times New Roman"/>
          <w:sz w:val="24"/>
          <w:szCs w:val="24"/>
        </w:rPr>
        <w:t>ценивать музыкальные произведения с позиции красоты и правды;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т</w:t>
      </w:r>
      <w:r w:rsidR="00806D00" w:rsidRPr="006C0009">
        <w:rPr>
          <w:rFonts w:ascii="Times New Roman" w:hAnsi="Times New Roman" w:cs="Times New Roman"/>
          <w:sz w:val="24"/>
          <w:szCs w:val="24"/>
        </w:rPr>
        <w:t>ворчески интерпретировать содержание музыкальных произведений в пении, музыкально-ритмическом движении, изобразительной деятельности, слове;</w:t>
      </w:r>
    </w:p>
    <w:p w:rsidR="00D65619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у</w:t>
      </w:r>
      <w:r w:rsidR="00806D00" w:rsidRPr="006C0009">
        <w:rPr>
          <w:rFonts w:ascii="Times New Roman" w:hAnsi="Times New Roman" w:cs="Times New Roman"/>
          <w:sz w:val="24"/>
          <w:szCs w:val="24"/>
        </w:rPr>
        <w:t>станавливать вешние связи между звуками природы и звучанием музыкальных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="00806D00" w:rsidRPr="006C0009">
        <w:rPr>
          <w:rFonts w:ascii="Times New Roman" w:hAnsi="Times New Roman" w:cs="Times New Roman"/>
          <w:sz w:val="24"/>
          <w:szCs w:val="24"/>
        </w:rPr>
        <w:t>тембров.</w:t>
      </w:r>
    </w:p>
    <w:p w:rsidR="00806D00" w:rsidRPr="006C0009" w:rsidRDefault="00806D00" w:rsidP="00806D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 </w:t>
      </w:r>
      <w:r w:rsidRPr="006C0009">
        <w:rPr>
          <w:rFonts w:ascii="Times New Roman" w:hAnsi="Times New Roman" w:cs="Times New Roman"/>
          <w:b/>
          <w:sz w:val="24"/>
          <w:szCs w:val="24"/>
        </w:rPr>
        <w:t>Учащиеся получат возможность:</w:t>
      </w:r>
    </w:p>
    <w:p w:rsidR="00806D00" w:rsidRPr="006C0009" w:rsidRDefault="00806D00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b/>
          <w:sz w:val="24"/>
          <w:szCs w:val="24"/>
        </w:rPr>
        <w:t></w:t>
      </w:r>
      <w:r w:rsidR="00556798" w:rsidRPr="006C0009">
        <w:rPr>
          <w:rFonts w:ascii="Times New Roman" w:hAnsi="Times New Roman" w:cs="Times New Roman"/>
          <w:sz w:val="24"/>
          <w:szCs w:val="24"/>
        </w:rPr>
        <w:t xml:space="preserve"> с</w:t>
      </w:r>
      <w:r w:rsidRPr="006C0009">
        <w:rPr>
          <w:rFonts w:ascii="Times New Roman" w:hAnsi="Times New Roman" w:cs="Times New Roman"/>
          <w:sz w:val="24"/>
          <w:szCs w:val="24"/>
        </w:rPr>
        <w:t xml:space="preserve">овершенствовать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деятельности; 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с</w:t>
      </w:r>
      <w:r w:rsidR="00806D00" w:rsidRPr="006C0009">
        <w:rPr>
          <w:rFonts w:ascii="Times New Roman" w:hAnsi="Times New Roman" w:cs="Times New Roman"/>
          <w:sz w:val="24"/>
          <w:szCs w:val="24"/>
        </w:rPr>
        <w:t xml:space="preserve">аморегулировать волевые усилия,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</w:t>
      </w:r>
    </w:p>
    <w:p w:rsidR="0055526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р</w:t>
      </w:r>
      <w:r w:rsidR="00806D00" w:rsidRPr="006C0009">
        <w:rPr>
          <w:rFonts w:ascii="Times New Roman" w:hAnsi="Times New Roman" w:cs="Times New Roman"/>
          <w:sz w:val="24"/>
          <w:szCs w:val="24"/>
        </w:rPr>
        <w:t>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с</w:t>
      </w:r>
      <w:r w:rsidR="00806D00" w:rsidRPr="006C0009">
        <w:rPr>
          <w:rFonts w:ascii="Times New Roman" w:hAnsi="Times New Roman" w:cs="Times New Roman"/>
          <w:sz w:val="24"/>
          <w:szCs w:val="24"/>
        </w:rPr>
        <w:t xml:space="preserve">равнивать изложение одних и тех же сведений о музыкальном искусстве в различных источниках; </w:t>
      </w:r>
    </w:p>
    <w:p w:rsidR="00806D00" w:rsidRPr="006C0009" w:rsidRDefault="00556798" w:rsidP="0080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 п</w:t>
      </w:r>
      <w:r w:rsidR="00806D00" w:rsidRPr="006C0009">
        <w:rPr>
          <w:rFonts w:ascii="Times New Roman" w:hAnsi="Times New Roman" w:cs="Times New Roman"/>
          <w:sz w:val="24"/>
          <w:szCs w:val="24"/>
        </w:rPr>
        <w:t>риобретение навыков работы с сервисами Интернета.</w:t>
      </w:r>
    </w:p>
    <w:p w:rsidR="00A76D71" w:rsidRPr="006C0009" w:rsidRDefault="00A76D71" w:rsidP="00806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D71" w:rsidRPr="006C0009" w:rsidRDefault="00A76D71" w:rsidP="00A76D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D71" w:rsidRPr="006C0009" w:rsidRDefault="007D21EE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а</w:t>
      </w:r>
      <w:r w:rsidR="00A76D71" w:rsidRPr="006C0009">
        <w:rPr>
          <w:rFonts w:ascii="Times New Roman" w:hAnsi="Times New Roman" w:cs="Times New Roman"/>
          <w:sz w:val="24"/>
          <w:szCs w:val="24"/>
        </w:rPr>
        <w:t>ргументировать свою точку зрения в отно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шении музыкальных произведений, </w:t>
      </w:r>
      <w:r w:rsidR="00A76D71" w:rsidRPr="006C0009">
        <w:rPr>
          <w:rFonts w:ascii="Times New Roman" w:hAnsi="Times New Roman" w:cs="Times New Roman"/>
          <w:sz w:val="24"/>
          <w:szCs w:val="24"/>
        </w:rPr>
        <w:t xml:space="preserve">различных явлений отечественной и зарубежной музыкальной культуры; </w:t>
      </w:r>
    </w:p>
    <w:p w:rsidR="00A76D71" w:rsidRPr="006C0009" w:rsidRDefault="007D21EE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у</w:t>
      </w:r>
      <w:r w:rsidR="00A76D71" w:rsidRPr="006C0009">
        <w:rPr>
          <w:rFonts w:ascii="Times New Roman" w:hAnsi="Times New Roman" w:cs="Times New Roman"/>
          <w:sz w:val="24"/>
          <w:szCs w:val="24"/>
        </w:rPr>
        <w:t>частвовать в коллективной беседе и исполнительской деятельности.</w:t>
      </w: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 xml:space="preserve"> Учащиеся получат возможность:</w:t>
      </w: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D71" w:rsidRPr="006C0009" w:rsidRDefault="007D21EE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у</w:t>
      </w:r>
      <w:r w:rsidR="00A76D71" w:rsidRPr="006C0009">
        <w:rPr>
          <w:rFonts w:ascii="Times New Roman" w:hAnsi="Times New Roman" w:cs="Times New Roman"/>
          <w:sz w:val="24"/>
          <w:szCs w:val="24"/>
        </w:rPr>
        <w:t>частвова</w:t>
      </w:r>
      <w:r w:rsidRPr="006C0009">
        <w:rPr>
          <w:rFonts w:ascii="Times New Roman" w:hAnsi="Times New Roman" w:cs="Times New Roman"/>
          <w:sz w:val="24"/>
          <w:szCs w:val="24"/>
        </w:rPr>
        <w:t>ть в жизни класса, школы, посёлка, города</w:t>
      </w:r>
      <w:r w:rsidR="00A76D71" w:rsidRPr="006C0009">
        <w:rPr>
          <w:rFonts w:ascii="Times New Roman" w:hAnsi="Times New Roman" w:cs="Times New Roman"/>
          <w:sz w:val="24"/>
          <w:szCs w:val="24"/>
        </w:rPr>
        <w:t xml:space="preserve"> и др., общаться, взаимодействовать со сверстниками в совместной творческой деятельности; </w:t>
      </w:r>
    </w:p>
    <w:p w:rsidR="00A76D71" w:rsidRPr="006C0009" w:rsidRDefault="007D21EE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п</w:t>
      </w:r>
      <w:r w:rsidR="00A76D71" w:rsidRPr="006C0009">
        <w:rPr>
          <w:rFonts w:ascii="Times New Roman" w:hAnsi="Times New Roman" w:cs="Times New Roman"/>
          <w:sz w:val="24"/>
          <w:szCs w:val="24"/>
        </w:rPr>
        <w:t>рименять полученные знания о музыке как виде искусства для решения разнообразных художественно-творческих задач;</w:t>
      </w:r>
    </w:p>
    <w:p w:rsidR="00A76D71" w:rsidRPr="006C0009" w:rsidRDefault="007D21EE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п</w:t>
      </w:r>
      <w:r w:rsidR="00A76D71" w:rsidRPr="006C0009">
        <w:rPr>
          <w:rFonts w:ascii="Times New Roman" w:hAnsi="Times New Roman" w:cs="Times New Roman"/>
          <w:sz w:val="24"/>
          <w:szCs w:val="24"/>
        </w:rPr>
        <w:t>оказать адекватное поведение в различных учебных, социальных ситуациях в про</w:t>
      </w:r>
      <w:r w:rsidRPr="006C0009">
        <w:rPr>
          <w:rFonts w:ascii="Times New Roman" w:hAnsi="Times New Roman" w:cs="Times New Roman"/>
          <w:sz w:val="24"/>
          <w:szCs w:val="24"/>
        </w:rPr>
        <w:t>цессе восприятия</w:t>
      </w:r>
      <w:r w:rsidR="00A76D71" w:rsidRPr="006C0009">
        <w:rPr>
          <w:rFonts w:ascii="Times New Roman" w:hAnsi="Times New Roman" w:cs="Times New Roman"/>
          <w:sz w:val="24"/>
          <w:szCs w:val="24"/>
        </w:rPr>
        <w:t>, участи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я в исследовательских проектах, </w:t>
      </w:r>
      <w:r w:rsidR="00A76D71" w:rsidRPr="006C0009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D00" w:rsidRPr="006C0009" w:rsidRDefault="00A76D71" w:rsidP="00A76D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Информационные УУД</w:t>
      </w: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lastRenderedPageBreak/>
        <w:t> Владеть навыками работы с различными и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сточниками информации: книгами, </w:t>
      </w:r>
      <w:r w:rsidRPr="006C0009">
        <w:rPr>
          <w:rFonts w:ascii="Times New Roman" w:hAnsi="Times New Roman" w:cs="Times New Roman"/>
          <w:sz w:val="24"/>
          <w:szCs w:val="24"/>
        </w:rPr>
        <w:t xml:space="preserve">учебниками, справочниками, энциклопедиями, каталогами, словарями, CD-RОМ, </w:t>
      </w:r>
      <w:r w:rsidR="007D21EE" w:rsidRPr="006C0009">
        <w:rPr>
          <w:rFonts w:ascii="Times New Roman" w:hAnsi="Times New Roman" w:cs="Times New Roman"/>
          <w:sz w:val="24"/>
          <w:szCs w:val="24"/>
        </w:rPr>
        <w:t>Интернет.</w:t>
      </w: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Самостоятельно извлекать, систематизировать, анализировать и отбирать необходимую для решения учебных задач информацию, ее организовывать, преобраз</w:t>
      </w:r>
      <w:r w:rsidR="007D21EE" w:rsidRPr="006C0009">
        <w:rPr>
          <w:rFonts w:ascii="Times New Roman" w:hAnsi="Times New Roman" w:cs="Times New Roman"/>
          <w:sz w:val="24"/>
          <w:szCs w:val="24"/>
        </w:rPr>
        <w:t>овывать, сохранять и передавать.</w:t>
      </w: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 Ориентироваться в информационных потоках, уметь выделять в них главное и необходимое; уметь осознанно воспринимать музыкальную и другую художественную информацию, распространяемую по каналам средств массовой </w:t>
      </w:r>
      <w:r w:rsidR="007D21EE" w:rsidRPr="006C0009">
        <w:rPr>
          <w:rFonts w:ascii="Times New Roman" w:hAnsi="Times New Roman" w:cs="Times New Roman"/>
          <w:sz w:val="24"/>
          <w:szCs w:val="24"/>
        </w:rPr>
        <w:t>информации.</w:t>
      </w:r>
    </w:p>
    <w:p w:rsidR="003F7D00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 Развивать критическое отношение к распространяемой по каналам СМИ информации, уметь аргументировать ее влияние на формирование музыкального вкуса, художественны предпочтений; </w:t>
      </w: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 Применять для решения учебных задач, проектно-исследовательской информационные и телекоммуникационные технологии: аудио и видеозапись, </w:t>
      </w:r>
      <w:r w:rsidR="007D21EE" w:rsidRPr="006C0009">
        <w:rPr>
          <w:rFonts w:ascii="Times New Roman" w:hAnsi="Times New Roman" w:cs="Times New Roman"/>
          <w:sz w:val="24"/>
          <w:szCs w:val="24"/>
        </w:rPr>
        <w:t>электронную почту, Интернет.</w:t>
      </w:r>
    </w:p>
    <w:p w:rsidR="00A76D71" w:rsidRPr="006C0009" w:rsidRDefault="00A76D71" w:rsidP="00A76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 Осуществлять интерактивный диалог в едином информационном пространстве музыкальной культуры.</w:t>
      </w:r>
    </w:p>
    <w:p w:rsidR="007D21EE" w:rsidRDefault="007D21EE" w:rsidP="00A76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71" w:rsidRDefault="00A76D71" w:rsidP="00A76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7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Определять в прослушанном музыкальном произведении его главные выразительные средства-ритм, мелодию, гармонию, полифонические приёмы, </w:t>
      </w:r>
      <w:r w:rsidR="007D21EE" w:rsidRPr="006C0009">
        <w:rPr>
          <w:rFonts w:ascii="Times New Roman" w:hAnsi="Times New Roman" w:cs="Times New Roman"/>
          <w:sz w:val="24"/>
          <w:szCs w:val="24"/>
        </w:rPr>
        <w:t>фактуру, тембр, динамику.</w:t>
      </w: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 Уметь отразить понимание художественного воздействия музыкальных средств в размышлениях о музыке (устно и письменно); </w:t>
      </w:r>
    </w:p>
    <w:p w:rsidR="007D21EE" w:rsidRPr="006C0009" w:rsidRDefault="00F2494B" w:rsidP="007D21EE">
      <w:pPr>
        <w:pStyle w:val="ad"/>
        <w:shd w:val="clear" w:color="auto" w:fill="FFFFFF" w:themeFill="background1"/>
        <w:spacing w:before="0" w:beforeAutospacing="0" w:after="0" w:afterAutospacing="0"/>
      </w:pPr>
      <w:r w:rsidRPr="006C0009">
        <w:t> Проявлять навыки вокально-хоровой деятельности, исполнять одно одно - двухголосное произведения с аккомпанементом, уметь исполнять более сложные ритмические рисунки (синкопы, ломбардский ритм, остинатный ритм).</w:t>
      </w:r>
    </w:p>
    <w:p w:rsidR="007D21EE" w:rsidRPr="006C0009" w:rsidRDefault="007D21EE" w:rsidP="007D21EE">
      <w:pPr>
        <w:pStyle w:val="ad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6C0009">
        <w:rPr>
          <w:b/>
          <w:bCs/>
          <w:color w:val="000000"/>
        </w:rPr>
        <w:t xml:space="preserve"> </w:t>
      </w:r>
    </w:p>
    <w:p w:rsidR="007D21EE" w:rsidRPr="000B1930" w:rsidRDefault="007D21EE" w:rsidP="007D21EE">
      <w:pPr>
        <w:pStyle w:val="ad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B1930">
        <w:rPr>
          <w:b/>
          <w:bCs/>
          <w:color w:val="000000"/>
          <w:sz w:val="28"/>
          <w:szCs w:val="28"/>
        </w:rPr>
        <w:t>Место предмета в учебном плане.</w:t>
      </w:r>
    </w:p>
    <w:p w:rsidR="007D21EE" w:rsidRDefault="007D21EE" w:rsidP="007D21EE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Настоящая программа  «Музыка</w:t>
      </w:r>
      <w:r w:rsidR="0006030C">
        <w:rPr>
          <w:color w:val="000000"/>
        </w:rPr>
        <w:t xml:space="preserve"> 5- 8 </w:t>
      </w:r>
      <w:r w:rsidRPr="000B1930">
        <w:rPr>
          <w:color w:val="000000"/>
        </w:rPr>
        <w:t>класс 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5-х,</w:t>
      </w:r>
      <w:r>
        <w:rPr>
          <w:color w:val="000000"/>
        </w:rPr>
        <w:t xml:space="preserve"> </w:t>
      </w:r>
      <w:r w:rsidRPr="000B1930">
        <w:rPr>
          <w:color w:val="000000"/>
        </w:rPr>
        <w:t>6-х,</w:t>
      </w:r>
      <w:r>
        <w:rPr>
          <w:color w:val="000000"/>
        </w:rPr>
        <w:t xml:space="preserve"> </w:t>
      </w:r>
      <w:r w:rsidRPr="000B1930">
        <w:rPr>
          <w:color w:val="000000"/>
        </w:rPr>
        <w:t>7-х классах</w:t>
      </w:r>
      <w:r w:rsidR="0006030C">
        <w:rPr>
          <w:color w:val="000000"/>
        </w:rPr>
        <w:t xml:space="preserve"> и 8-х классов</w:t>
      </w:r>
      <w:r w:rsidRPr="000B1930">
        <w:rPr>
          <w:color w:val="000000"/>
        </w:rPr>
        <w:t xml:space="preserve">   по </w:t>
      </w:r>
      <w:r>
        <w:rPr>
          <w:color w:val="000000"/>
        </w:rPr>
        <w:t>34 часа</w:t>
      </w:r>
      <w:r w:rsidRPr="000B1930">
        <w:rPr>
          <w:color w:val="000000"/>
        </w:rPr>
        <w:t xml:space="preserve"> в год (1час в неделю). К</w:t>
      </w:r>
      <w:r>
        <w:rPr>
          <w:color w:val="000000"/>
        </w:rPr>
        <w:t>оличество часов в I четверти – 8; во  II четверти – 8</w:t>
      </w:r>
      <w:r w:rsidRPr="000B1930">
        <w:rPr>
          <w:color w:val="000000"/>
        </w:rPr>
        <w:t xml:space="preserve">; в III четверти – 10; в IV четверти – </w:t>
      </w:r>
      <w:r>
        <w:rPr>
          <w:color w:val="000000"/>
        </w:rPr>
        <w:t>8.</w:t>
      </w:r>
    </w:p>
    <w:p w:rsidR="007D21EE" w:rsidRDefault="007D21EE" w:rsidP="00F2494B">
      <w:pPr>
        <w:pStyle w:val="a3"/>
        <w:rPr>
          <w:rFonts w:ascii="Times New Roman" w:hAnsi="Times New Roman" w:cs="Times New Roman"/>
        </w:rPr>
      </w:pPr>
    </w:p>
    <w:p w:rsidR="00F2494B" w:rsidRDefault="00F2494B" w:rsidP="00F24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4B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94B">
        <w:rPr>
          <w:rFonts w:ascii="Times New Roman" w:hAnsi="Times New Roman" w:cs="Times New Roman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нравственно-эстетическом, интонационно-образном,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жанрово-стилевом постижении учащимися основных пластов му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зыкального искусства (фольклор, </w:t>
      </w:r>
      <w:r w:rsidRPr="006C0009">
        <w:rPr>
          <w:rFonts w:ascii="Times New Roman" w:hAnsi="Times New Roman" w:cs="Times New Roman"/>
          <w:sz w:val="24"/>
          <w:szCs w:val="24"/>
        </w:rPr>
        <w:t>духовная музыка, «золотой фонд» классической музыки, сочинения современных композиторов) и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их взаимодействия с произведениями других видов искусства.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Виды музыкальной деятельности, используемые на уроке, в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есьма разнообразны и направлены </w:t>
      </w:r>
      <w:r w:rsidRPr="006C0009">
        <w:rPr>
          <w:rFonts w:ascii="Times New Roman" w:hAnsi="Times New Roman" w:cs="Times New Roman"/>
          <w:sz w:val="24"/>
          <w:szCs w:val="24"/>
        </w:rPr>
        <w:t>на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 полноценное общение учащихся с </w:t>
      </w:r>
      <w:r w:rsidRPr="006C0009">
        <w:rPr>
          <w:rFonts w:ascii="Times New Roman" w:hAnsi="Times New Roman" w:cs="Times New Roman"/>
          <w:sz w:val="24"/>
          <w:szCs w:val="24"/>
        </w:rPr>
        <w:t>высокохудожественной м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узыкой. В сферу исполнительской </w:t>
      </w:r>
      <w:r w:rsidRPr="006C0009">
        <w:rPr>
          <w:rFonts w:ascii="Times New Roman" w:hAnsi="Times New Roman" w:cs="Times New Roman"/>
          <w:sz w:val="24"/>
          <w:szCs w:val="24"/>
        </w:rPr>
        <w:t>деятельности учащихся входит: хоровое, ансамблевое и сольное пение; помимо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 исполнительской </w:t>
      </w:r>
      <w:r w:rsidRPr="006C0009">
        <w:rPr>
          <w:rFonts w:ascii="Times New Roman" w:hAnsi="Times New Roman" w:cs="Times New Roman"/>
          <w:sz w:val="24"/>
          <w:szCs w:val="24"/>
        </w:rPr>
        <w:t>деятельности, творческое начало учащихся находит от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ражение в размышлениях о музыке </w:t>
      </w:r>
      <w:r w:rsidRPr="006C0009">
        <w:rPr>
          <w:rFonts w:ascii="Times New Roman" w:hAnsi="Times New Roman" w:cs="Times New Roman"/>
          <w:sz w:val="24"/>
          <w:szCs w:val="24"/>
        </w:rPr>
        <w:t>(ор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игинальность и нетрадиционность </w:t>
      </w:r>
      <w:r w:rsidRPr="006C0009">
        <w:rPr>
          <w:rFonts w:ascii="Times New Roman" w:hAnsi="Times New Roman" w:cs="Times New Roman"/>
          <w:sz w:val="24"/>
          <w:szCs w:val="24"/>
        </w:rPr>
        <w:t>высказываний</w:t>
      </w:r>
      <w:r w:rsidR="00555260" w:rsidRPr="006C0009">
        <w:rPr>
          <w:rFonts w:ascii="Times New Roman" w:hAnsi="Times New Roman" w:cs="Times New Roman"/>
          <w:sz w:val="24"/>
          <w:szCs w:val="24"/>
        </w:rPr>
        <w:t xml:space="preserve">, личностная оценка музыкальных </w:t>
      </w:r>
      <w:r w:rsidRPr="006C0009">
        <w:rPr>
          <w:rFonts w:ascii="Times New Roman" w:hAnsi="Times New Roman" w:cs="Times New Roman"/>
          <w:sz w:val="24"/>
          <w:szCs w:val="24"/>
        </w:rPr>
        <w:t>произведений), в художественных импровизациях (сочинени</w:t>
      </w:r>
      <w:r w:rsidR="0006030C" w:rsidRPr="006C0009">
        <w:rPr>
          <w:rFonts w:ascii="Times New Roman" w:hAnsi="Times New Roman" w:cs="Times New Roman"/>
          <w:sz w:val="24"/>
          <w:szCs w:val="24"/>
        </w:rPr>
        <w:t xml:space="preserve">е стихов, </w:t>
      </w:r>
      <w:r w:rsidR="0006030C" w:rsidRPr="006C0009">
        <w:rPr>
          <w:rFonts w:ascii="Times New Roman" w:hAnsi="Times New Roman" w:cs="Times New Roman"/>
          <w:sz w:val="24"/>
          <w:szCs w:val="24"/>
        </w:rPr>
        <w:lastRenderedPageBreak/>
        <w:t>рисунки на темы полю</w:t>
      </w:r>
      <w:r w:rsidRPr="006C0009">
        <w:rPr>
          <w:rFonts w:ascii="Times New Roman" w:hAnsi="Times New Roman" w:cs="Times New Roman"/>
          <w:sz w:val="24"/>
          <w:szCs w:val="24"/>
        </w:rPr>
        <w:t>бившихся музыкальных произведений), в самостоятельной ин</w:t>
      </w:r>
      <w:r w:rsidR="006835F6" w:rsidRPr="006C0009">
        <w:rPr>
          <w:rFonts w:ascii="Times New Roman" w:hAnsi="Times New Roman" w:cs="Times New Roman"/>
          <w:sz w:val="24"/>
          <w:szCs w:val="24"/>
        </w:rPr>
        <w:t>дивидуальной и коллективной ис</w:t>
      </w:r>
      <w:r w:rsidRPr="006C0009">
        <w:rPr>
          <w:rFonts w:ascii="Times New Roman" w:hAnsi="Times New Roman" w:cs="Times New Roman"/>
          <w:sz w:val="24"/>
          <w:szCs w:val="24"/>
        </w:rPr>
        <w:t>следовательской (проектной) деятельности и др.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Музыкальное искусство в 8 классе рассматривается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сквозь призму вековых традиций, </w:t>
      </w:r>
      <w:r w:rsidRPr="006C0009">
        <w:rPr>
          <w:rFonts w:ascii="Times New Roman" w:hAnsi="Times New Roman" w:cs="Times New Roman"/>
          <w:sz w:val="24"/>
          <w:szCs w:val="24"/>
        </w:rPr>
        <w:t>продолжающих свою жизнь и поныне. За основу берутся вечны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е темы искусства – мир сказки и </w:t>
      </w:r>
      <w:r w:rsidRPr="006C0009">
        <w:rPr>
          <w:rFonts w:ascii="Times New Roman" w:hAnsi="Times New Roman" w:cs="Times New Roman"/>
          <w:sz w:val="24"/>
          <w:szCs w:val="24"/>
        </w:rPr>
        <w:t xml:space="preserve">мифа, мир человеческих чувств, мир духовных поисков, предстающие в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нерасторжимом единстве </w:t>
      </w:r>
      <w:r w:rsidRPr="006C0009">
        <w:rPr>
          <w:rFonts w:ascii="Times New Roman" w:hAnsi="Times New Roman" w:cs="Times New Roman"/>
          <w:sz w:val="24"/>
          <w:szCs w:val="24"/>
        </w:rPr>
        <w:t>прошлого и настоящего и утверждающие тем самым их непреходящее значение в искусстве.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Современность трактуется двояко: и как вечная актуальн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ость высоких традиций, и новое, </w:t>
      </w:r>
      <w:r w:rsidRPr="006C0009">
        <w:rPr>
          <w:rFonts w:ascii="Times New Roman" w:hAnsi="Times New Roman" w:cs="Times New Roman"/>
          <w:sz w:val="24"/>
          <w:szCs w:val="24"/>
        </w:rPr>
        <w:t>пришедшее вместе с 20 веком. Таким образом, представляется воз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можность путём сравнения </w:t>
      </w:r>
      <w:r w:rsidRPr="006C0009">
        <w:rPr>
          <w:rFonts w:ascii="Times New Roman" w:hAnsi="Times New Roman" w:cs="Times New Roman"/>
          <w:sz w:val="24"/>
          <w:szCs w:val="24"/>
        </w:rPr>
        <w:t>установить, какие музыкальные произведения продолжают и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деи высокого и вечного, а какие </w:t>
      </w:r>
      <w:r w:rsidRPr="006C0009">
        <w:rPr>
          <w:rFonts w:ascii="Times New Roman" w:hAnsi="Times New Roman" w:cs="Times New Roman"/>
          <w:sz w:val="24"/>
          <w:szCs w:val="24"/>
        </w:rPr>
        <w:t>являют собой проявление моды или злободневных течений.</w:t>
      </w:r>
      <w:r w:rsidRPr="006C0009">
        <w:rPr>
          <w:rFonts w:ascii="Times New Roman" w:hAnsi="Times New Roman" w:cs="Times New Roman"/>
          <w:sz w:val="24"/>
          <w:szCs w:val="24"/>
        </w:rPr>
        <w:cr/>
        <w:t>Рабочая программа по музыке для 8 класса акту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ализирует проблему, связанную с </w:t>
      </w:r>
      <w:r w:rsidRPr="006C0009">
        <w:rPr>
          <w:rFonts w:ascii="Times New Roman" w:hAnsi="Times New Roman" w:cs="Times New Roman"/>
          <w:sz w:val="24"/>
          <w:szCs w:val="24"/>
        </w:rPr>
        <w:t>взаимодействием традиции и современности (тема года «Тради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ция и современность в музыке»), </w:t>
      </w:r>
      <w:r w:rsidRPr="006C0009">
        <w:rPr>
          <w:rFonts w:ascii="Times New Roman" w:hAnsi="Times New Roman" w:cs="Times New Roman"/>
          <w:sz w:val="24"/>
          <w:szCs w:val="24"/>
        </w:rPr>
        <w:t>подробно разбирается и доказывается, что традиция и музыка взаимосвязаны и неразделимы.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Музыка рассматривается с позиции вечной актуальности великих музыкальных произведений всех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времён и поколений. В программе есть особенность в том, что здесь представлены преимущественно произведения отечественных композиторов.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В первой части программы учебника для 8 класса рассматриваются следующие вопросы:</w:t>
      </w:r>
    </w:p>
    <w:p w:rsidR="00F2494B" w:rsidRPr="00F2494B" w:rsidRDefault="00F2494B" w:rsidP="00F2494B">
      <w:pPr>
        <w:pStyle w:val="a3"/>
        <w:rPr>
          <w:rFonts w:ascii="Times New Roman" w:hAnsi="Times New Roman" w:cs="Times New Roman"/>
        </w:rPr>
      </w:pPr>
    </w:p>
    <w:p w:rsidR="00F2494B" w:rsidRPr="00F2494B" w:rsidRDefault="00F2494B" w:rsidP="00F2494B">
      <w:pPr>
        <w:pStyle w:val="a3"/>
        <w:jc w:val="center"/>
        <w:rPr>
          <w:rFonts w:ascii="Times New Roman" w:hAnsi="Times New Roman" w:cs="Times New Roman"/>
          <w:b/>
        </w:rPr>
      </w:pPr>
      <w:r w:rsidRPr="00F2494B">
        <w:rPr>
          <w:rFonts w:ascii="Times New Roman" w:hAnsi="Times New Roman" w:cs="Times New Roman"/>
          <w:b/>
        </w:rPr>
        <w:t>СОДЕРЖАНИЕ ТЕМ УЧЕБНОГО КУРСА «МУЗЫКА» 8 КЛАСС</w:t>
      </w:r>
      <w:r w:rsidR="005D1338">
        <w:rPr>
          <w:rFonts w:ascii="Times New Roman" w:hAnsi="Times New Roman" w:cs="Times New Roman"/>
          <w:b/>
        </w:rPr>
        <w:t>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1.</w:t>
      </w: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b/>
          <w:sz w:val="24"/>
          <w:szCs w:val="24"/>
        </w:rPr>
        <w:t>Музыка «старая» и «новая».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Введение в тему года «Традиция и современность в музыке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». Условность деления музыки на </w:t>
      </w:r>
      <w:r w:rsidRPr="006C0009">
        <w:rPr>
          <w:rFonts w:ascii="Times New Roman" w:hAnsi="Times New Roman" w:cs="Times New Roman"/>
          <w:sz w:val="24"/>
          <w:szCs w:val="24"/>
        </w:rPr>
        <w:t>«старую» и «новую». Разучивание.  Гимн РФ.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2.</w:t>
      </w:r>
      <w:r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b/>
          <w:sz w:val="24"/>
          <w:szCs w:val="24"/>
        </w:rPr>
        <w:t xml:space="preserve">Настоящая музыка не бывает «старой». </w:t>
      </w:r>
      <w:r w:rsidRPr="006C0009">
        <w:rPr>
          <w:rFonts w:ascii="Times New Roman" w:hAnsi="Times New Roman" w:cs="Times New Roman"/>
          <w:sz w:val="24"/>
          <w:szCs w:val="24"/>
        </w:rPr>
        <w:t xml:space="preserve">Различие понятий «современной» и «модной» музыки. С. Я. Маршак «Тебя забыли? То расплата за то, что в моде был когда-то».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Разучивание А. Островского «Песня остается с человеком».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3. Живая сила традиции.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Стиль в музыкальном искусстве: классицизм в музы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ке, Венская классическая школа, </w:t>
      </w:r>
      <w:r w:rsidRPr="006C0009">
        <w:rPr>
          <w:rFonts w:ascii="Times New Roman" w:hAnsi="Times New Roman" w:cs="Times New Roman"/>
          <w:sz w:val="24"/>
          <w:szCs w:val="24"/>
        </w:rPr>
        <w:t>романтизм, реализм, «Могучая кучка», импрессионизм. Индивидуальный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 стиль композиторов- классиков. </w:t>
      </w:r>
      <w:r w:rsidRPr="006C0009">
        <w:rPr>
          <w:rFonts w:ascii="Times New Roman" w:hAnsi="Times New Roman" w:cs="Times New Roman"/>
          <w:sz w:val="24"/>
          <w:szCs w:val="24"/>
        </w:rPr>
        <w:t>«Стилевые направления музыкального искусства 20 века: Скрябин, Стравинский, Прокофьев,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Шостакович, Свиридов, Щедрин. Слушание музыки: М. Мусо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ргский, монолог Пимена из оперы </w:t>
      </w:r>
      <w:r w:rsidRPr="006C0009">
        <w:rPr>
          <w:rFonts w:ascii="Times New Roman" w:hAnsi="Times New Roman" w:cs="Times New Roman"/>
          <w:sz w:val="24"/>
          <w:szCs w:val="24"/>
        </w:rPr>
        <w:t>«Борис Годунов», I действие». Разучивание</w:t>
      </w:r>
      <w:r w:rsidR="00536DC9" w:rsidRPr="006C0009">
        <w:rPr>
          <w:rFonts w:ascii="Times New Roman" w:hAnsi="Times New Roman" w:cs="Times New Roman"/>
          <w:sz w:val="24"/>
          <w:szCs w:val="24"/>
        </w:rPr>
        <w:t xml:space="preserve"> песни о школе.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4. Вечные темы в музыке. Сказочно-мифологические темы</w:t>
      </w:r>
      <w:r w:rsidR="00536DC9" w:rsidRPr="006C0009">
        <w:rPr>
          <w:rFonts w:ascii="Times New Roman" w:hAnsi="Times New Roman" w:cs="Times New Roman"/>
          <w:b/>
          <w:sz w:val="24"/>
          <w:szCs w:val="24"/>
        </w:rPr>
        <w:t>.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Философское определение мифа как «формы цел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остного массового переживания и </w:t>
      </w:r>
      <w:r w:rsidRPr="006C0009">
        <w:rPr>
          <w:rFonts w:ascii="Times New Roman" w:hAnsi="Times New Roman" w:cs="Times New Roman"/>
          <w:sz w:val="24"/>
          <w:szCs w:val="24"/>
        </w:rPr>
        <w:t>истолкования действительности при помощи чувственно-наглядных образов.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 «Роль мифа в </w:t>
      </w:r>
      <w:r w:rsidRPr="006C0009">
        <w:rPr>
          <w:rFonts w:ascii="Times New Roman" w:hAnsi="Times New Roman" w:cs="Times New Roman"/>
          <w:sz w:val="24"/>
          <w:szCs w:val="24"/>
        </w:rPr>
        <w:t>появлении искусства. Мир сказочной мифологии. «Сказка – ложь, да в ней – намек, добрым</w:t>
      </w:r>
    </w:p>
    <w:p w:rsidR="00F2494B" w:rsidRPr="006C0009" w:rsidRDefault="00F2494B" w:rsidP="00F24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молодцам урок».</w:t>
      </w:r>
    </w:p>
    <w:p w:rsidR="00F2494B" w:rsidRPr="006C0009" w:rsidRDefault="00F2494B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Слушание: Языческая Русь в «Весне священной» И.</w:t>
      </w:r>
      <w:r w:rsidR="00536DC9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Стравинского, Н.</w:t>
      </w:r>
      <w:r w:rsidR="00536DC9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Римский-Корсаков. Сцена </w:t>
      </w:r>
      <w:r w:rsidRPr="006C0009">
        <w:rPr>
          <w:rFonts w:ascii="Times New Roman" w:hAnsi="Times New Roman" w:cs="Times New Roman"/>
          <w:sz w:val="24"/>
          <w:szCs w:val="24"/>
        </w:rPr>
        <w:t>Весны с птицами. Вступление к опере «Снегурочка»; И. Страви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нский. Весенние гадания. Пляски </w:t>
      </w:r>
      <w:r w:rsidRPr="006C0009">
        <w:rPr>
          <w:rFonts w:ascii="Times New Roman" w:hAnsi="Times New Roman" w:cs="Times New Roman"/>
          <w:sz w:val="24"/>
          <w:szCs w:val="24"/>
        </w:rPr>
        <w:t>щеголих. Из балета «Весна священная»; К. Дебюсси.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 «Послеполуденный отдых фавна», </w:t>
      </w:r>
      <w:r w:rsidRPr="006C0009">
        <w:rPr>
          <w:rFonts w:ascii="Times New Roman" w:hAnsi="Times New Roman" w:cs="Times New Roman"/>
          <w:sz w:val="24"/>
          <w:szCs w:val="24"/>
        </w:rPr>
        <w:t>бессмертный романс</w:t>
      </w:r>
      <w:r w:rsidR="005D1338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 xml:space="preserve"> П.</w:t>
      </w:r>
      <w:r w:rsidR="00536DC9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И.</w:t>
      </w:r>
      <w:r w:rsidR="00536DC9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Чайковского «Благос</w:t>
      </w:r>
      <w:r w:rsidR="00536DC9" w:rsidRPr="006C0009">
        <w:rPr>
          <w:rFonts w:ascii="Times New Roman" w:hAnsi="Times New Roman" w:cs="Times New Roman"/>
          <w:sz w:val="24"/>
          <w:szCs w:val="24"/>
        </w:rPr>
        <w:t>ловляю вас, леса». Разучивание песни о Родине.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5. Мир человеческих чувств.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lastRenderedPageBreak/>
        <w:t>Трагедия и радость любви в музыке. Выдающиеся муз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ыкальные произведения о любви в </w:t>
      </w:r>
      <w:r w:rsidRPr="006C0009">
        <w:rPr>
          <w:rFonts w:ascii="Times New Roman" w:hAnsi="Times New Roman" w:cs="Times New Roman"/>
          <w:sz w:val="24"/>
          <w:szCs w:val="24"/>
        </w:rPr>
        <w:t>жанрах духовно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й, вокальной, инструментальной, </w:t>
      </w:r>
      <w:r w:rsidRPr="006C0009">
        <w:rPr>
          <w:rFonts w:ascii="Times New Roman" w:hAnsi="Times New Roman" w:cs="Times New Roman"/>
          <w:sz w:val="24"/>
          <w:szCs w:val="24"/>
        </w:rPr>
        <w:t>симфони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ческой, камерной музыки. Образы </w:t>
      </w:r>
      <w:r w:rsidRPr="006C0009">
        <w:rPr>
          <w:rFonts w:ascii="Times New Roman" w:hAnsi="Times New Roman" w:cs="Times New Roman"/>
          <w:sz w:val="24"/>
          <w:szCs w:val="24"/>
        </w:rPr>
        <w:t>радости в музыке. «Мелодией одной звучат печаль и радость». «Слёзы людские, о слёзы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людские». Высота духовного сопереживания в мистериях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 И.</w:t>
      </w:r>
      <w:r w:rsidR="005D1338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="000D63E9" w:rsidRPr="006C0009">
        <w:rPr>
          <w:rFonts w:ascii="Times New Roman" w:hAnsi="Times New Roman" w:cs="Times New Roman"/>
          <w:sz w:val="24"/>
          <w:szCs w:val="24"/>
        </w:rPr>
        <w:t>С.</w:t>
      </w:r>
      <w:r w:rsidR="005D1338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Баха «Страсти по Матфею» и </w:t>
      </w:r>
      <w:r w:rsidRPr="006C0009">
        <w:rPr>
          <w:rFonts w:ascii="Times New Roman" w:hAnsi="Times New Roman" w:cs="Times New Roman"/>
          <w:sz w:val="24"/>
          <w:szCs w:val="24"/>
        </w:rPr>
        <w:t>«Страсти по Иоанну». Возвышенный гимн любви «А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ве Мария». Художественный стиль </w:t>
      </w:r>
      <w:r w:rsidRPr="006C0009">
        <w:rPr>
          <w:rFonts w:ascii="Times New Roman" w:hAnsi="Times New Roman" w:cs="Times New Roman"/>
          <w:sz w:val="24"/>
          <w:szCs w:val="24"/>
        </w:rPr>
        <w:t>романтизма. Подвиг во имя свободы в увертюре Л.</w:t>
      </w:r>
      <w:r w:rsidR="005D1338" w:rsidRPr="006C0009">
        <w:rPr>
          <w:rFonts w:ascii="Times New Roman" w:hAnsi="Times New Roman" w:cs="Times New Roman"/>
          <w:sz w:val="24"/>
          <w:szCs w:val="24"/>
        </w:rPr>
        <w:t xml:space="preserve"> </w:t>
      </w:r>
      <w:r w:rsidRPr="006C0009">
        <w:rPr>
          <w:rFonts w:ascii="Times New Roman" w:hAnsi="Times New Roman" w:cs="Times New Roman"/>
          <w:sz w:val="24"/>
          <w:szCs w:val="24"/>
        </w:rPr>
        <w:t>Бетхо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вена «Эгмонт». Любовь к Родине. </w:t>
      </w:r>
      <w:r w:rsidRPr="006C0009">
        <w:rPr>
          <w:rFonts w:ascii="Times New Roman" w:hAnsi="Times New Roman" w:cs="Times New Roman"/>
          <w:sz w:val="24"/>
          <w:szCs w:val="24"/>
        </w:rPr>
        <w:t xml:space="preserve">Мотивы пути и дороги в русском искусстве. Слушание: Соната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№ 14 «Лунная» для фортепиано, 1 </w:t>
      </w:r>
      <w:r w:rsidRPr="006C0009">
        <w:rPr>
          <w:rFonts w:ascii="Times New Roman" w:hAnsi="Times New Roman" w:cs="Times New Roman"/>
          <w:sz w:val="24"/>
          <w:szCs w:val="24"/>
        </w:rPr>
        <w:t>часть, Соната № 8 «Патетическая», 2 часть «Больше че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м любовь»; Н. Римский-Корсаков, </w:t>
      </w:r>
      <w:r w:rsidRPr="006C0009">
        <w:rPr>
          <w:rFonts w:ascii="Times New Roman" w:hAnsi="Times New Roman" w:cs="Times New Roman"/>
          <w:sz w:val="24"/>
          <w:szCs w:val="24"/>
        </w:rPr>
        <w:t>хороводная песня Садко из оперы «Садко»; В. А. Моцарт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. Концерт № 23 для фортепиано с </w:t>
      </w:r>
      <w:r w:rsidRPr="006C0009">
        <w:rPr>
          <w:rFonts w:ascii="Times New Roman" w:hAnsi="Times New Roman" w:cs="Times New Roman"/>
          <w:sz w:val="24"/>
          <w:szCs w:val="24"/>
        </w:rPr>
        <w:t>оркестром, фрагменты, П. Чайковский, Сцена письма из опе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ры «Евгений Онегин»; М. Глинка, </w:t>
      </w:r>
      <w:r w:rsidRPr="006C0009">
        <w:rPr>
          <w:rFonts w:ascii="Times New Roman" w:hAnsi="Times New Roman" w:cs="Times New Roman"/>
          <w:sz w:val="24"/>
          <w:szCs w:val="24"/>
        </w:rPr>
        <w:t>стихи А. Пушкина. «В крови горит огонь желанья...», П. Чайковский, увертюра-фантазия «Ромео и</w:t>
      </w:r>
    </w:p>
    <w:p w:rsidR="005D1338" w:rsidRPr="006C0009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 xml:space="preserve">Джульетта», фрагмент; Г.Свиридов «Тройка» из оркестровой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сюиты «Метель», вокальный стиль </w:t>
      </w:r>
      <w:r w:rsidRPr="006C0009">
        <w:rPr>
          <w:rFonts w:ascii="Times New Roman" w:hAnsi="Times New Roman" w:cs="Times New Roman"/>
          <w:sz w:val="24"/>
          <w:szCs w:val="24"/>
        </w:rPr>
        <w:t>«BelCanto» и его мастера Энрико Карузо, Франко Корелли, Лу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чано Паваротти, Андреа Бочелли. 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Разучивание: романс «Я тебя никогда не забуду» из оперы А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. Рыбникова «Юнона и Авось», А. </w:t>
      </w:r>
      <w:r w:rsidRPr="006C0009">
        <w:rPr>
          <w:rFonts w:ascii="Times New Roman" w:hAnsi="Times New Roman" w:cs="Times New Roman"/>
          <w:sz w:val="24"/>
          <w:szCs w:val="24"/>
        </w:rPr>
        <w:t>Макаревич «Пока горит свеча», В.Высоцкий «Братские могилы», Ю. Визбор «Ты у меня одна», В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. </w:t>
      </w:r>
      <w:r w:rsidRPr="006C0009">
        <w:rPr>
          <w:rFonts w:ascii="Times New Roman" w:hAnsi="Times New Roman" w:cs="Times New Roman"/>
          <w:sz w:val="24"/>
          <w:szCs w:val="24"/>
        </w:rPr>
        <w:t>Высоцкий «Песня о друге»; К. Кельми «Замыкая круг».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6. В поисках истины и красоты.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Мир духовных исканий человека. Величие и многограннос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ть чувства любви. Мир церковной </w:t>
      </w:r>
      <w:r w:rsidRPr="006C0009">
        <w:rPr>
          <w:rFonts w:ascii="Times New Roman" w:hAnsi="Times New Roman" w:cs="Times New Roman"/>
          <w:sz w:val="24"/>
          <w:szCs w:val="24"/>
        </w:rPr>
        <w:t>музыки. «Хор – уста Церкви». Византийские корни русск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ого церковного пения. Рождество </w:t>
      </w:r>
      <w:r w:rsidRPr="006C0009">
        <w:rPr>
          <w:rFonts w:ascii="Times New Roman" w:hAnsi="Times New Roman" w:cs="Times New Roman"/>
          <w:sz w:val="24"/>
          <w:szCs w:val="24"/>
        </w:rPr>
        <w:t>Христово в народной и композиторской музыке. Рождественс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кий кант. Колядки. Православная </w:t>
      </w:r>
      <w:r w:rsidRPr="006C0009">
        <w:rPr>
          <w:rFonts w:ascii="Times New Roman" w:hAnsi="Times New Roman" w:cs="Times New Roman"/>
          <w:sz w:val="24"/>
          <w:szCs w:val="24"/>
        </w:rPr>
        <w:t xml:space="preserve">авторская песня. Колокольный звон на Руси. «Мелодией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одной звучат печаль и радость». </w:t>
      </w:r>
      <w:r w:rsidRPr="006C0009">
        <w:rPr>
          <w:rFonts w:ascii="Times New Roman" w:hAnsi="Times New Roman" w:cs="Times New Roman"/>
          <w:sz w:val="24"/>
          <w:szCs w:val="24"/>
        </w:rPr>
        <w:t>Слушание: Д. Шостакович, стихи Микеланджело Буонарроти «Бессмертие» из сюиты для бас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а </w:t>
      </w:r>
      <w:r w:rsidRPr="006C0009">
        <w:rPr>
          <w:rFonts w:ascii="Times New Roman" w:hAnsi="Times New Roman" w:cs="Times New Roman"/>
          <w:sz w:val="24"/>
          <w:szCs w:val="24"/>
        </w:rPr>
        <w:t>и фортепиано; П. Чайковский «Болезнь куклы» из «Детског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о альбома»; Р.Шуман «Грезы»; С. </w:t>
      </w:r>
      <w:r w:rsidRPr="006C0009">
        <w:rPr>
          <w:rFonts w:ascii="Times New Roman" w:hAnsi="Times New Roman" w:cs="Times New Roman"/>
          <w:sz w:val="24"/>
          <w:szCs w:val="24"/>
        </w:rPr>
        <w:t xml:space="preserve">Рахманинов «Колокола» № 1, из поэмы для солистов,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хора и симфонического оркестра; </w:t>
      </w:r>
      <w:r w:rsidRPr="006C0009">
        <w:rPr>
          <w:rFonts w:ascii="Times New Roman" w:hAnsi="Times New Roman" w:cs="Times New Roman"/>
          <w:sz w:val="24"/>
          <w:szCs w:val="24"/>
        </w:rPr>
        <w:t>П.Чайковский «Декабрь. Святки» из цикла «Времена года»; Н. Римский-Корсаков, колядные песни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из оперы «Ночь перед Рождеством» и увертюра «Светлый праздн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ик». Разучивание: Д.Бортнянский </w:t>
      </w:r>
      <w:r w:rsidRPr="006C0009">
        <w:rPr>
          <w:rFonts w:ascii="Times New Roman" w:hAnsi="Times New Roman" w:cs="Times New Roman"/>
          <w:sz w:val="24"/>
          <w:szCs w:val="24"/>
        </w:rPr>
        <w:t>«Тебе поем»; гимны «Единородный Сыне» и «Достойно есть», И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.С.Бах, соло альта «О, сжалься» </w:t>
      </w:r>
      <w:r w:rsidRPr="006C0009">
        <w:rPr>
          <w:rFonts w:ascii="Times New Roman" w:hAnsi="Times New Roman" w:cs="Times New Roman"/>
          <w:sz w:val="24"/>
          <w:szCs w:val="24"/>
        </w:rPr>
        <w:t>из цикла «Страсти по Матфею»; Рождественские канты «Небо и земля» и «Добрый вечер»;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международный рождественский гимн «Святая ночь» (SilientNi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ght); духовные песни иеромонаха </w:t>
      </w:r>
      <w:r w:rsidRPr="006C0009">
        <w:rPr>
          <w:rFonts w:ascii="Times New Roman" w:hAnsi="Times New Roman" w:cs="Times New Roman"/>
          <w:sz w:val="24"/>
          <w:szCs w:val="24"/>
        </w:rPr>
        <w:t>Романа (Матюшина), Людмилы Кононовой и Светланы Копыловой, Е. Крылатов, Ю. Энтин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«Колокола».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7. О современности в музыке (включая обобщающие уроки по теме года, итоговое</w:t>
      </w:r>
    </w:p>
    <w:p w:rsidR="00536DC9" w:rsidRPr="006C0009" w:rsidRDefault="00536DC9" w:rsidP="00536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009">
        <w:rPr>
          <w:rFonts w:ascii="Times New Roman" w:hAnsi="Times New Roman" w:cs="Times New Roman"/>
          <w:b/>
          <w:sz w:val="24"/>
          <w:szCs w:val="24"/>
        </w:rPr>
        <w:t>тестирование.)</w:t>
      </w:r>
    </w:p>
    <w:p w:rsidR="00536DC9" w:rsidRPr="005156CC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009">
        <w:rPr>
          <w:rFonts w:ascii="Times New Roman" w:hAnsi="Times New Roman" w:cs="Times New Roman"/>
          <w:sz w:val="24"/>
          <w:szCs w:val="24"/>
        </w:rPr>
        <w:t>Как мы понимаем современность? Вечные сюже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ты. Философские образы ХХ века. </w:t>
      </w:r>
      <w:r w:rsidRPr="006C0009">
        <w:rPr>
          <w:rFonts w:ascii="Times New Roman" w:hAnsi="Times New Roman" w:cs="Times New Roman"/>
          <w:sz w:val="24"/>
          <w:szCs w:val="24"/>
        </w:rPr>
        <w:t>«Турангалила-симфония» О. Мессиана. Массовая музыкал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ьная культура сегодня. Массовая </w:t>
      </w:r>
      <w:r w:rsidRPr="006C0009">
        <w:rPr>
          <w:rFonts w:ascii="Times New Roman" w:hAnsi="Times New Roman" w:cs="Times New Roman"/>
          <w:sz w:val="24"/>
          <w:szCs w:val="24"/>
        </w:rPr>
        <w:t>песня. Музыка театра и кино. Авторская песня. Новые области в м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узыке ХХ века (джазовая и </w:t>
      </w:r>
      <w:r w:rsidRPr="006C0009">
        <w:rPr>
          <w:rFonts w:ascii="Times New Roman" w:hAnsi="Times New Roman" w:cs="Times New Roman"/>
          <w:sz w:val="24"/>
          <w:szCs w:val="24"/>
        </w:rPr>
        <w:t>эстрадная музыка). Лирические страницы советской музыки. Ди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алог времён в музыке А. Шнитке. </w:t>
      </w:r>
      <w:r w:rsidRPr="006C0009">
        <w:rPr>
          <w:rFonts w:ascii="Times New Roman" w:hAnsi="Times New Roman" w:cs="Times New Roman"/>
          <w:sz w:val="24"/>
          <w:szCs w:val="24"/>
        </w:rPr>
        <w:t>Антология рок – музыки. Рок опера. Зарубежная поп музыка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. Российская эстрада. Обобщение </w:t>
      </w:r>
      <w:r w:rsidRPr="006C0009">
        <w:rPr>
          <w:rFonts w:ascii="Times New Roman" w:hAnsi="Times New Roman" w:cs="Times New Roman"/>
          <w:sz w:val="24"/>
          <w:szCs w:val="24"/>
        </w:rPr>
        <w:t>материала по теме «Традиция и современность в музык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е». Итоговое тестирование. </w:t>
      </w:r>
      <w:r w:rsidRPr="006C0009">
        <w:rPr>
          <w:rFonts w:ascii="Times New Roman" w:hAnsi="Times New Roman" w:cs="Times New Roman"/>
          <w:sz w:val="24"/>
          <w:szCs w:val="24"/>
        </w:rPr>
        <w:t>Слушание: А. Хачатурян «Смерть гладиатора», ада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жио Спартака и Фригии из балета </w:t>
      </w:r>
      <w:r w:rsidRPr="006C0009">
        <w:rPr>
          <w:rFonts w:ascii="Times New Roman" w:hAnsi="Times New Roman" w:cs="Times New Roman"/>
          <w:sz w:val="24"/>
          <w:szCs w:val="24"/>
        </w:rPr>
        <w:t xml:space="preserve">«Спартак»; О. Мессиан «Ликование звезд» (V часть) 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и «Сад сна любви» (VI часть) из </w:t>
      </w:r>
      <w:r w:rsidRPr="006C0009">
        <w:rPr>
          <w:rFonts w:ascii="Times New Roman" w:hAnsi="Times New Roman" w:cs="Times New Roman"/>
          <w:sz w:val="24"/>
          <w:szCs w:val="24"/>
        </w:rPr>
        <w:t>«Турангалилы-симфонии»; Дж. Гершвин. «Рапсодия в стиле блюз» и «Колы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бельная Клары, дуэт </w:t>
      </w:r>
      <w:r w:rsidRPr="006C0009">
        <w:rPr>
          <w:rFonts w:ascii="Times New Roman" w:hAnsi="Times New Roman" w:cs="Times New Roman"/>
          <w:sz w:val="24"/>
          <w:szCs w:val="24"/>
        </w:rPr>
        <w:t xml:space="preserve">Бесс и </w:t>
      </w:r>
      <w:r w:rsidRPr="006C0009">
        <w:rPr>
          <w:rFonts w:ascii="Times New Roman" w:hAnsi="Times New Roman" w:cs="Times New Roman"/>
          <w:sz w:val="24"/>
          <w:szCs w:val="24"/>
        </w:rPr>
        <w:lastRenderedPageBreak/>
        <w:t>Порги» из оперы «Порги и Бесс»; А.Эшпай. Симфония № 2,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 II часть, фрагмент; А. Шнитке.</w:t>
      </w:r>
      <w:r w:rsidRPr="006C0009">
        <w:rPr>
          <w:rFonts w:ascii="Times New Roman" w:hAnsi="Times New Roman" w:cs="Times New Roman"/>
          <w:sz w:val="24"/>
          <w:szCs w:val="24"/>
        </w:rPr>
        <w:t>Ргеludio; Тоссаtа из «СоncertoGrosso» № 1 для двух скрипок, клавесина, препарированного фортепиано и струнного оркестра; Г.Свиридов, «Любовь святая»</w:t>
      </w:r>
      <w:r w:rsidR="000D63E9" w:rsidRPr="006C0009">
        <w:rPr>
          <w:rFonts w:ascii="Times New Roman" w:hAnsi="Times New Roman" w:cs="Times New Roman"/>
          <w:sz w:val="24"/>
          <w:szCs w:val="24"/>
        </w:rPr>
        <w:t xml:space="preserve"> из цикла «Три хора из музыки 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к </w:t>
      </w:r>
      <w:r w:rsidRPr="005156CC">
        <w:rPr>
          <w:rFonts w:ascii="Times New Roman" w:hAnsi="Times New Roman" w:cs="Times New Roman"/>
          <w:sz w:val="24"/>
          <w:szCs w:val="24"/>
        </w:rPr>
        <w:t xml:space="preserve">трагедии А. К. Толстого «Царь Федор Иоаннович»; музыка 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М.Таривердиева к фильму «Ирония </w:t>
      </w:r>
      <w:r w:rsidRPr="005156CC">
        <w:rPr>
          <w:rFonts w:ascii="Times New Roman" w:hAnsi="Times New Roman" w:cs="Times New Roman"/>
          <w:sz w:val="24"/>
          <w:szCs w:val="24"/>
        </w:rPr>
        <w:t xml:space="preserve">судьбы или с легким паром»; музыка Э.Артемьева к 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фильмам «Неоконченная пьеса для </w:t>
      </w:r>
      <w:r w:rsidRPr="005156CC">
        <w:rPr>
          <w:rFonts w:ascii="Times New Roman" w:hAnsi="Times New Roman" w:cs="Times New Roman"/>
          <w:sz w:val="24"/>
          <w:szCs w:val="24"/>
        </w:rPr>
        <w:t>механического пианино» и «Раба любви», песни из кин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офильмов, а также российской и </w:t>
      </w:r>
      <w:r w:rsidRPr="005156CC">
        <w:rPr>
          <w:rFonts w:ascii="Times New Roman" w:hAnsi="Times New Roman" w:cs="Times New Roman"/>
          <w:sz w:val="24"/>
          <w:szCs w:val="24"/>
        </w:rPr>
        <w:t xml:space="preserve">зарубежной эстрады по выбору школьников. Разучивание: 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Д. Герман «Привет, Долли!»; Дж. </w:t>
      </w:r>
      <w:r w:rsidRPr="005156CC">
        <w:rPr>
          <w:rFonts w:ascii="Times New Roman" w:hAnsi="Times New Roman" w:cs="Times New Roman"/>
          <w:sz w:val="24"/>
          <w:szCs w:val="24"/>
        </w:rPr>
        <w:t>Леннон, П. Маккартни «Вчера»; Б. Андерсон (группа АББА) «П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обедитель получает все»; музыка </w:t>
      </w:r>
      <w:r w:rsidRPr="005156CC">
        <w:rPr>
          <w:rFonts w:ascii="Times New Roman" w:hAnsi="Times New Roman" w:cs="Times New Roman"/>
          <w:sz w:val="24"/>
          <w:szCs w:val="24"/>
        </w:rPr>
        <w:t>и песни И.Дунаевского к фильму «Дети капитана Гранта»; песня Е.Птичкина «Эхо любви»; песня</w:t>
      </w:r>
    </w:p>
    <w:p w:rsidR="00536DC9" w:rsidRPr="005156CC" w:rsidRDefault="00536DC9" w:rsidP="0053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6CC">
        <w:rPr>
          <w:rFonts w:ascii="Times New Roman" w:hAnsi="Times New Roman" w:cs="Times New Roman"/>
          <w:sz w:val="24"/>
          <w:szCs w:val="24"/>
        </w:rPr>
        <w:t>Б.Гребенщикова и группы «Аквариум» «Серебро Господа моего»;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 А. Лепин, стихи В.Коростылёва. </w:t>
      </w:r>
      <w:r w:rsidRPr="005156CC">
        <w:rPr>
          <w:rFonts w:ascii="Times New Roman" w:hAnsi="Times New Roman" w:cs="Times New Roman"/>
          <w:sz w:val="24"/>
          <w:szCs w:val="24"/>
        </w:rPr>
        <w:t>«Песенка о хорошем настроении»; Ю. Чичков, стихи Ю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.Разумовского «Россия, Россия». </w:t>
      </w:r>
      <w:r w:rsidRPr="005156CC">
        <w:rPr>
          <w:rFonts w:ascii="Times New Roman" w:hAnsi="Times New Roman" w:cs="Times New Roman"/>
          <w:sz w:val="24"/>
          <w:szCs w:val="24"/>
        </w:rPr>
        <w:t>Слушание музыки: произведения по выбору обучающихся. Ра</w:t>
      </w:r>
      <w:r w:rsidR="000D63E9" w:rsidRPr="005156CC">
        <w:rPr>
          <w:rFonts w:ascii="Times New Roman" w:hAnsi="Times New Roman" w:cs="Times New Roman"/>
          <w:sz w:val="24"/>
          <w:szCs w:val="24"/>
        </w:rPr>
        <w:t xml:space="preserve">зучивание песен: А.Флярковский, </w:t>
      </w:r>
      <w:r w:rsidRPr="005156CC">
        <w:rPr>
          <w:rFonts w:ascii="Times New Roman" w:hAnsi="Times New Roman" w:cs="Times New Roman"/>
          <w:sz w:val="24"/>
          <w:szCs w:val="24"/>
        </w:rPr>
        <w:t>стихи А. Дидурова «Прощальный вальс»; И. Грибулина. Прощальная. Обработка Ю. Алиева</w:t>
      </w:r>
      <w:r w:rsidR="005156CC" w:rsidRPr="005156CC">
        <w:rPr>
          <w:rFonts w:ascii="Times New Roman" w:hAnsi="Times New Roman" w:cs="Times New Roman"/>
          <w:sz w:val="24"/>
          <w:szCs w:val="24"/>
        </w:rPr>
        <w:t>.</w:t>
      </w:r>
    </w:p>
    <w:p w:rsidR="00555260" w:rsidRPr="00555260" w:rsidRDefault="00555260" w:rsidP="00555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60" w:rsidRPr="00555260" w:rsidRDefault="00555260" w:rsidP="00555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555260" w:rsidRPr="00555260" w:rsidRDefault="00555260" w:rsidP="005552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942"/>
        <w:gridCol w:w="1276"/>
        <w:gridCol w:w="1276"/>
        <w:gridCol w:w="1275"/>
      </w:tblGrid>
      <w:tr w:rsidR="00555260" w:rsidRPr="00555260" w:rsidTr="00555260">
        <w:trPr>
          <w:trHeight w:val="623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5260" w:rsidRPr="00555260" w:rsidTr="00555260">
        <w:trPr>
          <w:trHeight w:val="622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«старая»</w:t>
            </w:r>
            <w:r w:rsidR="00B12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«новая».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Настоящая музыка не бывает «старой».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сила традиции.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Сказочно-мифологические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человеческих чувств.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поисках истины и красоты.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современности в музыке.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Обобщающий урок по теме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0D63E9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260" w:rsidRPr="00555260" w:rsidTr="0055526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часа</w:t>
            </w: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60" w:rsidRPr="00555260" w:rsidRDefault="00555260" w:rsidP="0099441F">
            <w:pPr>
              <w:snapToGrid w:val="0"/>
              <w:spacing w:after="0" w:line="240" w:lineRule="auto"/>
              <w:ind w:left="222" w:hanging="2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0" w:rsidRPr="00555260" w:rsidRDefault="00555260" w:rsidP="0099441F">
            <w:pPr>
              <w:snapToGrid w:val="0"/>
              <w:spacing w:after="0" w:line="240" w:lineRule="auto"/>
              <w:ind w:left="222" w:hanging="2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36DC9" w:rsidRDefault="00536DC9" w:rsidP="00536DC9">
      <w:pPr>
        <w:pStyle w:val="a3"/>
        <w:rPr>
          <w:rFonts w:ascii="Times New Roman" w:hAnsi="Times New Roman" w:cs="Times New Roman"/>
        </w:rPr>
      </w:pPr>
    </w:p>
    <w:p w:rsidR="0099441F" w:rsidRDefault="0099441F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5F6" w:rsidRPr="006835F6" w:rsidRDefault="006835F6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программы «Музыка» 8 класс учащиеся должны: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35F6" w:rsidRPr="006835F6" w:rsidRDefault="006835F6" w:rsidP="006835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специфику музыки как вида искусства;</w:t>
      </w:r>
    </w:p>
    <w:p w:rsidR="006835F6" w:rsidRPr="006835F6" w:rsidRDefault="006835F6" w:rsidP="006835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жанры народной и профессиональной музыки;</w:t>
      </w:r>
    </w:p>
    <w:p w:rsidR="006835F6" w:rsidRPr="006835F6" w:rsidRDefault="006835F6" w:rsidP="006835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характерные черты и образцы творчества крупнейших русских и зарубежных композиторов;</w:t>
      </w:r>
    </w:p>
    <w:p w:rsidR="006835F6" w:rsidRPr="006835F6" w:rsidRDefault="006835F6" w:rsidP="006835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искусства различных эпох;</w:t>
      </w:r>
    </w:p>
    <w:p w:rsidR="006835F6" w:rsidRPr="006835F6" w:rsidRDefault="006835F6" w:rsidP="006835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6835F6" w:rsidRPr="006835F6" w:rsidRDefault="006835F6" w:rsidP="006835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 воспринимать и характеризовать музыкальные произведения.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835F6" w:rsidRPr="006835F6" w:rsidRDefault="006835F6" w:rsidP="006835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рассуждать о роли музыки в жизни человека (с учетом знаний, полученных науроках в 5, 6, 7, 8 классах);</w:t>
      </w:r>
    </w:p>
    <w:p w:rsidR="006835F6" w:rsidRPr="006835F6" w:rsidRDefault="006835F6" w:rsidP="006835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обосновать собственные предпочтения, касающиеся музыкальных произведений различных стилей и жанров;</w:t>
      </w:r>
    </w:p>
    <w:p w:rsidR="006835F6" w:rsidRPr="006835F6" w:rsidRDefault="006835F6" w:rsidP="006835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преломлять  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</w:t>
      </w:r>
    </w:p>
    <w:p w:rsidR="006835F6" w:rsidRPr="006835F6" w:rsidRDefault="006835F6" w:rsidP="006835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важнейшие категории в музыкальном искусстве — традиции и современности, понимания их неразрывной связи;</w:t>
      </w:r>
    </w:p>
    <w:p w:rsidR="006835F6" w:rsidRPr="006835F6" w:rsidRDefault="006835F6" w:rsidP="006835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концептуально-содержательные особенности сонатной формы;</w:t>
      </w:r>
    </w:p>
    <w:p w:rsidR="006835F6" w:rsidRPr="006835F6" w:rsidRDefault="006835F6" w:rsidP="006835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</w:t>
      </w:r>
    </w:p>
    <w:p w:rsidR="0073107A" w:rsidRDefault="0073107A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6CC" w:rsidRDefault="005156CC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6CC" w:rsidRDefault="005156CC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6CC" w:rsidRDefault="005156CC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5F6" w:rsidRPr="006835F6" w:rsidRDefault="006835F6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6835F6" w:rsidRPr="006835F6" w:rsidRDefault="006835F6" w:rsidP="006835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  <w:lastRenderedPageBreak/>
        <w:t>Литература: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Абдуллин Э.Б. Теория музыкального образования. – М.: Издательский центр «Академия», 2004.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Алеев В.В, Т.И. Науменко, Т.Н. Кичак. Музыка. 1-4 кл., 5-8.: программы для общеобразовательных учреждений. 7-е изд., стереотип. – М.: Дрофа, 2009.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Алиев Ю.Б. Настольная книга школьного учителя-музыканта. – М.: Гуманитарный  издательский  Центр ВЛАДОС, 2000.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Алиев Ю.Б. Пение на уроках музыки. - М.: Издательство ВЛАДОС-ПРЕСС, 2005.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Владимиров В.Н., Лагутин А.И. Музыкальная литература. М.: Музыка, 1984.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Клёнов А. Там, где музыка живёт. М.: Педагогика, 1985.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Музыка. Большой энциклопедический словарь /Гл. ред. Г. В. Келдыш. – М.: НИ «Большая Российская энциклопедия», 1998.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Прохорова И.А. Зарубежная музыкальная  литература. – М.: Музыка, 1972.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Прохорова И.А. Советская музыкальная  литература. – М.: Музыка, 1972.</w:t>
      </w:r>
    </w:p>
    <w:p w:rsidR="0073107A" w:rsidRDefault="0073107A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.gjdgxs"/>
      <w:bookmarkEnd w:id="1"/>
    </w:p>
    <w:p w:rsidR="006835F6" w:rsidRPr="006835F6" w:rsidRDefault="006835F6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Музыкальный центр.</w:t>
      </w:r>
    </w:p>
    <w:p w:rsidR="006835F6" w:rsidRPr="006835F6" w:rsidRDefault="006835F6" w:rsidP="006835F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 </w:t>
      </w:r>
      <w:r w:rsidR="0073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инструмент - синтезатор</w:t>
      </w: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Ноутбук.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Видеопроектор.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Экран.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Лазерные CD, DVD – диски с мультимедийными презентациями к урокам, записями музыки, фрагментов музыкальных спектаклей, кинофильмов и т.п.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Флеш-карта (карта памяти) с мультимедийными презентац</w:t>
      </w:r>
      <w:r w:rsidR="0073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 к урокам, записями музыки.</w:t>
      </w:r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5F6" w:rsidRPr="006835F6" w:rsidRDefault="006835F6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комплекс: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Музыка. 8 класс: Учебник для общеобразовательных учреждений / Т.И. Науменко, В.В. Алеев. – 12-е </w:t>
      </w:r>
      <w:r w:rsidR="0073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изд., стереот. – М.: Дрофа, 2016г.</w:t>
      </w:r>
    </w:p>
    <w:p w:rsid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Музыка. 8 класс. Фонохрестоматия (1 диск) / Т. И.Наумен</w:t>
      </w:r>
      <w:r w:rsidR="0073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ко, В.В.Алеев. – М.: Дрофа, 2016</w:t>
      </w: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07A" w:rsidRPr="006835F6" w:rsidRDefault="0073107A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5F6" w:rsidRPr="006835F6" w:rsidRDefault="006835F6" w:rsidP="00683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энциклопедия. – Электронный ресурс. Режим доступа: </w:t>
      </w:r>
      <w:hyperlink r:id="rId6" w:history="1">
        <w:r w:rsidRPr="0068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http://dic.academic.ru/contents.nsf/enc_music/</w:t>
        </w:r>
      </w:hyperlink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энциклопедический словарь. – Электронный ресурс. Режим доступа: </w:t>
      </w:r>
      <w:hyperlink r:id="rId7" w:history="1">
        <w:r w:rsidRPr="0068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http://www.music-dic.ru/</w:t>
        </w:r>
      </w:hyperlink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словарь. – Электронный ресурс. Режим доступа: </w:t>
      </w:r>
      <w:hyperlink r:id="rId8" w:history="1">
        <w:r w:rsidRPr="0068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http://dic.academic.ru/contents.nsf/dic_music/</w:t>
        </w:r>
      </w:hyperlink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Википедия. Свободная энциклопедия. -  Электронный ресурс. Режим доступа: </w:t>
      </w:r>
      <w:hyperlink r:id="rId9" w:history="1">
        <w:r w:rsidRPr="0068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http://ru.wikipedia.org/wiki/</w:t>
        </w:r>
      </w:hyperlink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музыка. – Электронный ресурс. Режим доступа: </w:t>
      </w:r>
      <w:hyperlink r:id="rId10" w:history="1">
        <w:r w:rsidRPr="0068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http://classic.chubrik.ru/</w:t>
        </w:r>
      </w:hyperlink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Церковная музыка русских композиторов. Биографии композиторов. О каноне и акафисте. Тексты песнопений. – Электронный ресурс. Режим доступа: </w:t>
      </w:r>
      <w:hyperlink r:id="rId11" w:history="1">
        <w:r w:rsidRPr="0068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http://www.bogoslovy.ru/</w:t>
        </w:r>
      </w:hyperlink>
    </w:p>
    <w:p w:rsidR="006835F6" w:rsidRPr="006835F6" w:rsidRDefault="006835F6" w:rsidP="006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 </w:t>
      </w:r>
      <w:hyperlink r:id="rId12" w:history="1">
        <w:r w:rsidRPr="0068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http://www.predanie.ru/music/</w:t>
        </w:r>
      </w:hyperlink>
    </w:p>
    <w:p w:rsidR="006835F6" w:rsidRPr="006835F6" w:rsidRDefault="006835F6" w:rsidP="006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Пасхальный канон преподобного Иоанна Дамаскина. Текст и запись с возможностью скачать. – Электронный ресурс. Режим доступа: </w:t>
      </w:r>
      <w:hyperlink r:id="rId13" w:history="1">
        <w:r w:rsidRPr="0068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http://days.pravoslavie.ru/rubrics/canon86.htm?id=86</w:t>
        </w:r>
      </w:hyperlink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0D63E9" w:rsidRDefault="000D63E9" w:rsidP="00536DC9">
      <w:pPr>
        <w:pStyle w:val="a3"/>
        <w:rPr>
          <w:rFonts w:ascii="Times New Roman" w:hAnsi="Times New Roman" w:cs="Times New Roman"/>
        </w:rPr>
      </w:pPr>
    </w:p>
    <w:p w:rsidR="006835F6" w:rsidRDefault="006835F6" w:rsidP="000D6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7A" w:rsidRDefault="0073107A" w:rsidP="000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5F6" w:rsidRDefault="006835F6" w:rsidP="000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5F6" w:rsidRDefault="006835F6" w:rsidP="000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260" w:rsidRPr="006835F6" w:rsidRDefault="00555260" w:rsidP="000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</w:t>
      </w:r>
      <w:r w:rsidR="000D63E9" w:rsidRPr="0068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тематическое планирование</w:t>
      </w:r>
    </w:p>
    <w:p w:rsidR="006835F6" w:rsidRPr="006835F6" w:rsidRDefault="00184FEC" w:rsidP="00184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8 класса </w:t>
      </w:r>
      <w:r w:rsidR="000D63E9" w:rsidRPr="0068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«Искусство. Музыка»</w:t>
      </w:r>
      <w:r w:rsidR="000D63E9" w:rsidRPr="0068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(34 часа).</w:t>
      </w:r>
    </w:p>
    <w:tbl>
      <w:tblPr>
        <w:tblpPr w:leftFromText="180" w:rightFromText="180" w:bottomFromText="200" w:vertAnchor="page" w:horzAnchor="margin" w:tblpY="205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38"/>
        <w:gridCol w:w="2489"/>
        <w:gridCol w:w="2693"/>
        <w:gridCol w:w="48"/>
        <w:gridCol w:w="2218"/>
        <w:gridCol w:w="1417"/>
        <w:gridCol w:w="1697"/>
        <w:gridCol w:w="992"/>
        <w:gridCol w:w="18"/>
        <w:gridCol w:w="17"/>
        <w:gridCol w:w="535"/>
        <w:gridCol w:w="15"/>
        <w:gridCol w:w="26"/>
        <w:gridCol w:w="9"/>
        <w:gridCol w:w="671"/>
        <w:gridCol w:w="38"/>
      </w:tblGrid>
      <w:tr w:rsidR="00555260" w:rsidRPr="000D63E9" w:rsidTr="003C0182">
        <w:trPr>
          <w:gridAfter w:val="1"/>
          <w:wAfter w:w="38" w:type="dxa"/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  <w:r w:rsidR="001E15E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  <w:r w:rsidR="001E15E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контроля</w:t>
            </w:r>
            <w:r w:rsidR="0073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Организационные формы обучения</w:t>
            </w:r>
            <w:r w:rsidR="0073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55260"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555260"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етапредметные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BE1CA" wp14:editId="4B31F27A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255905</wp:posOffset>
                      </wp:positionV>
                      <wp:extent cx="9525" cy="200025"/>
                      <wp:effectExtent l="0" t="0" r="28575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7.25pt;margin-top:20.15pt;width:.7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"/>
                  </w:pict>
                </mc:Fallback>
              </mc:AlternateContent>
            </w:r>
            <w:r w:rsidR="005C6743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ичностные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001F8" wp14:editId="0AC8642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208280</wp:posOffset>
                      </wp:positionV>
                      <wp:extent cx="0" cy="197485"/>
                      <wp:effectExtent l="0" t="0" r="19050" b="120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5.1pt;margin-top:16.4pt;width:0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"/>
                  </w:pict>
                </mc:Fallback>
              </mc:AlternateConten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71CEF" wp14:editId="3FDDE4D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208280</wp:posOffset>
                      </wp:positionV>
                      <wp:extent cx="0" cy="197485"/>
                      <wp:effectExtent l="0" t="0" r="19050" b="120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9.75pt;margin-top:16.4pt;width:0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cuSQIAAFM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050FD" wp14:editId="274FC7B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255905</wp:posOffset>
                      </wp:positionV>
                      <wp:extent cx="0" cy="200025"/>
                      <wp:effectExtent l="0" t="0" r="19050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25pt;margin-top:20.15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"/>
                  </w:pict>
                </mc:Fallback>
              </mc:AlternateContent>
            </w: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C733E" wp14:editId="04CDF63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190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0.15pt;margin-top:11.9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"/>
                  </w:pict>
                </mc:Fallback>
              </mc:AlternateContent>
            </w:r>
            <w:r w:rsidRPr="000D63E9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BEDB4" wp14:editId="038AFC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255905</wp:posOffset>
                      </wp:positionV>
                      <wp:extent cx="0" cy="200025"/>
                      <wp:effectExtent l="0" t="0" r="1905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5.1pt;margin-top:20.15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"/>
                  </w:pict>
                </mc:Fallback>
              </mc:AlternateContent>
            </w: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555260" w:rsidRPr="000D63E9" w:rsidTr="003C0182">
        <w:trPr>
          <w:gridAfter w:val="13"/>
          <w:wAfter w:w="7701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6005" w:rsidRPr="00FE201B" w:rsidRDefault="005C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Музыка «старая»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и «новая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»</w:t>
            </w:r>
            <w:r w:rsidR="001E15E3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5C6743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5C6743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 ч</w:t>
            </w:r>
            <w:r w:rsidR="007348C0" w:rsidRPr="005C6743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5C6743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закрепления новых знаний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184FEC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уметь:</w:t>
            </w:r>
          </w:p>
          <w:p w:rsidR="00184FEC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р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ассуждать</w:t>
            </w:r>
            <w:r w:rsidR="00184FEC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трех направлениях, связанных с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фольклорно-мифологическими источниками, религиозными исканиями, проблемами человеческих чувств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и взаимоотношениями.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Понимать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«старую» и «новую» музыку с точки зрения вечной актуальности великих музыкальных произведений для всех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времен и поколений.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184FEC">
              <w:rPr>
                <w:rFonts w:ascii="Times New Roman" w:eastAsia="Arial" w:hAnsi="Times New Roman" w:cs="Times New Roman"/>
                <w:b/>
                <w:lang w:eastAsia="ru-RU"/>
              </w:rPr>
              <w:t>П</w:t>
            </w:r>
            <w:r w:rsidR="00555260" w:rsidRPr="00184FEC">
              <w:rPr>
                <w:rFonts w:ascii="Times New Roman" w:eastAsia="Arial" w:hAnsi="Times New Roman" w:cs="Times New Roman"/>
                <w:b/>
                <w:lang w:eastAsia="ru-RU"/>
              </w:rPr>
              <w:t xml:space="preserve">онимание 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>роли</w:t>
            </w:r>
            <w:r w:rsidR="00555260" w:rsidRPr="000D63E9">
              <w:rPr>
                <w:rFonts w:ascii="Arial" w:eastAsia="Arial" w:hAnsi="Arial" w:cs="Times New Roman"/>
                <w:lang w:eastAsia="ru-RU"/>
              </w:rPr>
              <w:t xml:space="preserve"> 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>искусства в становлении духовного мира человека; культурно-историческо</w:t>
            </w:r>
            <w:r>
              <w:rPr>
                <w:rFonts w:ascii="Times New Roman" w:eastAsia="Arial" w:hAnsi="Times New Roman" w:cs="Times New Roman"/>
                <w:lang w:eastAsia="ru-RU"/>
              </w:rPr>
              <w:t>м развитии современного социума.</w:t>
            </w:r>
          </w:p>
          <w:p w:rsidR="00555260" w:rsidRPr="000D63E9" w:rsidRDefault="005C6743">
            <w:pPr>
              <w:spacing w:after="0" w:line="225" w:lineRule="auto"/>
              <w:rPr>
                <w:rFonts w:ascii="Arial" w:eastAsia="Arial" w:hAnsi="Arial" w:cs="Arial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>ворческий  подход  к  решению  различных  учебных реальных жизненных проблем</w:t>
            </w:r>
            <w:r w:rsidR="001E15E3">
              <w:rPr>
                <w:rFonts w:ascii="Times New Roman" w:eastAsia="Arial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0D63E9">
              <w:rPr>
                <w:rFonts w:ascii="Times New Roman" w:eastAsia="SchoolBookSanPin" w:hAnsi="Times New Roman" w:cs="Times New Roman"/>
              </w:rPr>
              <w:t>Обобщенное представление о художественных ценностях прои</w:t>
            </w:r>
            <w:r w:rsidR="001E15E3">
              <w:rPr>
                <w:rFonts w:ascii="Times New Roman" w:eastAsia="SchoolBookSanPin" w:hAnsi="Times New Roman" w:cs="Times New Roman"/>
              </w:rPr>
              <w:t>зведений разных видов искусства.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 Гимн РФ.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Настоящая музыка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не бывает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«старой»</w:t>
            </w:r>
            <w:r w:rsidR="001E15E3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ч.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Расширение и углубление знаний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184FEC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уметь:</w:t>
            </w:r>
          </w:p>
          <w:p w:rsidR="005C6743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с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равнивать и анализировать традиции и новаторство в деятельности человека.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Применять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к искусству понятия «старое»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 xml:space="preserve">и «новое» (на примере сравнения музыкальных произведений — пьесы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555260" w:rsidRPr="000D63E9">
              <w:trPr>
                <w:trHeight w:val="202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5260" w:rsidRPr="000D63E9" w:rsidRDefault="00555260" w:rsidP="0099441F">
                  <w:pPr>
                    <w:framePr w:hSpace="180" w:wrap="around" w:vAnchor="page" w:hAnchor="margin" w:y="2050"/>
                    <w:spacing w:after="0" w:line="202" w:lineRule="exact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0D63E9">
                    <w:rPr>
                      <w:rFonts w:ascii="Times New Roman" w:eastAsia="Arial" w:hAnsi="Times New Roman" w:cs="Times New Roman"/>
                      <w:lang w:eastAsia="ru-RU"/>
                    </w:rPr>
                    <w:t xml:space="preserve"> X. Родриго «Пастораль»</w:t>
                  </w:r>
                </w:p>
              </w:tc>
            </w:tr>
            <w:tr w:rsidR="00555260" w:rsidRPr="000D63E9">
              <w:trPr>
                <w:trHeight w:val="202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5260" w:rsidRPr="000D63E9" w:rsidRDefault="00555260" w:rsidP="0099441F">
                  <w:pPr>
                    <w:framePr w:hSpace="180" w:wrap="around" w:vAnchor="page" w:hAnchor="margin" w:y="2050"/>
                    <w:spacing w:after="0" w:line="201" w:lineRule="exact"/>
                    <w:ind w:left="100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0D63E9">
                    <w:rPr>
                      <w:rFonts w:ascii="Times New Roman" w:eastAsia="Arial" w:hAnsi="Times New Roman" w:cs="Times New Roman"/>
                      <w:lang w:eastAsia="ru-RU"/>
                    </w:rPr>
                    <w:t>и финала Концерта № 4 для гобоя с оркест-</w:t>
                  </w:r>
                </w:p>
              </w:tc>
            </w:tr>
            <w:tr w:rsidR="00555260" w:rsidRPr="000D63E9">
              <w:trPr>
                <w:trHeight w:val="202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5260" w:rsidRPr="000D63E9" w:rsidRDefault="00555260" w:rsidP="0099441F">
                  <w:pPr>
                    <w:framePr w:hSpace="180" w:wrap="around" w:vAnchor="page" w:hAnchor="margin" w:y="2050"/>
                    <w:spacing w:after="0" w:line="202" w:lineRule="exact"/>
                    <w:ind w:left="100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0D63E9">
                    <w:rPr>
                      <w:rFonts w:ascii="Times New Roman" w:eastAsia="Arial" w:hAnsi="Times New Roman" w:cs="Times New Roman"/>
                      <w:lang w:eastAsia="ru-RU"/>
                    </w:rPr>
                    <w:t>ром Л. А. Лебрена).</w:t>
                  </w:r>
                </w:p>
              </w:tc>
            </w:tr>
          </w:tbl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lastRenderedPageBreak/>
              <w:t>Р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>асширение сферы познавательных интересов, гармоничное интеллектуально-т</w:t>
            </w:r>
            <w:r>
              <w:rPr>
                <w:rFonts w:ascii="Times New Roman" w:eastAsia="Arial" w:hAnsi="Times New Roman" w:cs="Times New Roman"/>
                <w:lang w:eastAsia="ru-RU"/>
              </w:rPr>
              <w:t>ворческое развитие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EC">
              <w:rPr>
                <w:rFonts w:ascii="Times New Roman" w:eastAsia="Arial" w:hAnsi="Times New Roman" w:cs="Times New Roman"/>
                <w:b/>
                <w:lang w:eastAsia="ru-RU"/>
              </w:rPr>
              <w:t>У</w:t>
            </w:r>
            <w:r w:rsidR="00555260" w:rsidRPr="00184FEC">
              <w:rPr>
                <w:rFonts w:ascii="Times New Roman" w:eastAsia="Arial" w:hAnsi="Times New Roman" w:cs="Times New Roman"/>
                <w:b/>
                <w:lang w:eastAsia="ru-RU"/>
              </w:rPr>
              <w:t>своение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 xml:space="preserve"> культурных традиций, нравственных эталонов и норм социального поведения</w:t>
            </w:r>
            <w:r w:rsidR="001E15E3">
              <w:rPr>
                <w:rFonts w:ascii="Times New Roman" w:eastAsia="Arial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0D63E9">
              <w:rPr>
                <w:rFonts w:ascii="Times New Roman" w:eastAsia="SchoolBookSanPin" w:hAnsi="Times New Roman" w:cs="Times New Roman"/>
              </w:rPr>
              <w:t>Обобщенное представление о художественных ценностях прои</w:t>
            </w:r>
            <w:r w:rsidR="005C6743">
              <w:rPr>
                <w:rFonts w:ascii="Times New Roman" w:eastAsia="SchoolBookSanPin" w:hAnsi="Times New Roman" w:cs="Times New Roman"/>
              </w:rPr>
              <w:t>зведений разных видов искусства.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Н</w:t>
            </w:r>
            <w:r w:rsidR="00555260" w:rsidRPr="000D63E9">
              <w:rPr>
                <w:rFonts w:ascii="Times New Roman" w:eastAsia="SchoolBookSanPin" w:hAnsi="Times New Roman" w:cs="Times New Roman"/>
              </w:rPr>
              <w:t>аличие предпочтений, художественно-</w:t>
            </w:r>
            <w:r w:rsidR="00555260" w:rsidRPr="000D63E9">
              <w:rPr>
                <w:rFonts w:ascii="Times New Roman" w:eastAsia="SchoolBookSanPin" w:hAnsi="Times New Roman" w:cs="Times New Roman"/>
              </w:rPr>
              <w:lastRenderedPageBreak/>
              <w:t>эстетического  вкуса, эмпатии, эмоциональной отзывчивости и заинтере</w:t>
            </w:r>
            <w:r w:rsidR="001E15E3">
              <w:rPr>
                <w:rFonts w:ascii="Times New Roman" w:eastAsia="SchoolBookSanPin" w:hAnsi="Times New Roman" w:cs="Times New Roman"/>
              </w:rPr>
              <w:t>сованного отношения к искусству.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  <w:r w:rsidR="00184FEC">
              <w:rPr>
                <w:rFonts w:ascii="Times New Roman" w:eastAsia="Times New Roman" w:hAnsi="Times New Roman" w:cs="Times New Roman"/>
                <w:lang w:eastAsia="ru-RU"/>
              </w:rPr>
              <w:t>, вопросы.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Живая сила</w:t>
            </w:r>
          </w:p>
          <w:p w:rsidR="00555260" w:rsidRPr="000D63E9" w:rsidRDefault="001E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Т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радиции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1E1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уметь:</w:t>
            </w: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р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ассуждать о роли и значении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художественно-исторических традиций в произведениях искусства на примере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образа летописца Пимена в опере М.</w:t>
            </w:r>
            <w:r w:rsidR="00184FEC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Мусоргского «Борис Годунов».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Художественный материал: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Л и т е р а т у р а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А. Пушкин. Борис Годунов. Фрагмент.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Ж и в о п и с ь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И. Билибин. Келья в Чудовом монастыре.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Эскиз декорации к первой картине I действия оперы</w:t>
            </w:r>
            <w:r w:rsidR="001E15E3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C6743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О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>бщее представление об этической составляющей искусства (добро, зло</w:t>
            </w:r>
            <w:r>
              <w:rPr>
                <w:rFonts w:ascii="Times New Roman" w:eastAsia="Arial" w:hAnsi="Times New Roman" w:cs="Times New Roman"/>
                <w:lang w:eastAsia="ru-RU"/>
              </w:rPr>
              <w:t>, справедливость, долг и т. д.).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Воспринимать и оценивать музыкальные произведения с точки зрения единства содержания и средств выражения.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555260" w:rsidRPr="000D63E9" w:rsidRDefault="001E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Ш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колы</w:t>
            </w: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Н</w:t>
            </w:r>
            <w:r w:rsidR="00555260" w:rsidRPr="000D63E9">
              <w:rPr>
                <w:rFonts w:ascii="Times New Roman" w:eastAsia="SchoolBookSanPin" w:hAnsi="Times New Roman" w:cs="Times New Roman"/>
              </w:rPr>
              <w:t>аличие определенного уровня развития общих художественных способностей, включая образное и ассоциативное м</w:t>
            </w:r>
            <w:r w:rsidR="001E15E3">
              <w:rPr>
                <w:rFonts w:ascii="Times New Roman" w:eastAsia="SchoolBookSanPin" w:hAnsi="Times New Roman" w:cs="Times New Roman"/>
              </w:rPr>
              <w:t>ышление, творческое воображение.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  <w:r w:rsidR="00184FEC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Искусство начинается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с мифа</w:t>
            </w:r>
            <w:r w:rsidR="001E15E3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и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углубление знаний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184FEC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Знать/ уметь: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онимать роль сказки и мифа, как вечных источников искусства. Единение души 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человека с душой природы в легендах, мифах, сказках на примере произведения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Н. Римского-Корсакова. Протяжная песня Садко «Ой ты, темная дубравушка».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Из оперы «Садко»</w:t>
            </w:r>
            <w:r w:rsidR="001E15E3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 xml:space="preserve"> </w:t>
            </w:r>
            <w:r w:rsidRPr="000D63E9">
              <w:rPr>
                <w:rFonts w:ascii="Arial" w:eastAsia="Arial" w:hAnsi="Arial" w:cs="Arial"/>
                <w:lang w:eastAsia="ru-RU"/>
              </w:rPr>
              <w:t xml:space="preserve"> </w:t>
            </w:r>
            <w:r w:rsidR="005C6743">
              <w:rPr>
                <w:rFonts w:ascii="Times New Roman" w:eastAsia="Arial" w:hAnsi="Times New Roman" w:cs="Times New Roman"/>
                <w:lang w:eastAsia="ru-RU"/>
              </w:rPr>
              <w:t>О</w:t>
            </w:r>
            <w:r w:rsidRPr="000D63E9">
              <w:rPr>
                <w:rFonts w:ascii="Times New Roman" w:eastAsia="Arial" w:hAnsi="Times New Roman" w:cs="Times New Roman"/>
                <w:lang w:eastAsia="ru-RU"/>
              </w:rPr>
              <w:t>бщее представление об этической составляющей искусства (добро, зло</w:t>
            </w:r>
            <w:r w:rsidR="005C6743">
              <w:rPr>
                <w:rFonts w:ascii="Times New Roman" w:eastAsia="Arial" w:hAnsi="Times New Roman" w:cs="Times New Roman"/>
                <w:lang w:eastAsia="ru-RU"/>
              </w:rPr>
              <w:t>, справедливость, долг и т. д.).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Воспринимать и оценивать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музыкальные произведения с точки зрения единства содержания и средств выражения.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Осваивать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стилевые черты русской классической музыкальной</w:t>
            </w:r>
          </w:p>
          <w:p w:rsidR="00555260" w:rsidRPr="000D63E9" w:rsidRDefault="001E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Ш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колы</w:t>
            </w: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</w:rPr>
            </w:pPr>
            <w:r w:rsidRPr="000D63E9">
              <w:rPr>
                <w:rFonts w:ascii="Times New Roman" w:eastAsia="SchoolBookSanPin" w:hAnsi="Times New Roman" w:cs="Times New Roman"/>
              </w:rPr>
              <w:lastRenderedPageBreak/>
              <w:t>Участие в учебном сотрудничестве и творческой деятельности на основе уваж</w:t>
            </w:r>
            <w:r w:rsidR="001E15E3">
              <w:rPr>
                <w:rFonts w:ascii="Times New Roman" w:eastAsia="SchoolBookSanPin" w:hAnsi="Times New Roman" w:cs="Times New Roman"/>
              </w:rPr>
              <w:t xml:space="preserve">ения к </w:t>
            </w:r>
            <w:r w:rsidR="001E15E3">
              <w:rPr>
                <w:rFonts w:ascii="Times New Roman" w:eastAsia="SchoolBookSanPin" w:hAnsi="Times New Roman" w:cs="Times New Roman"/>
              </w:rPr>
              <w:lastRenderedPageBreak/>
              <w:t xml:space="preserve">художественным интересам </w:t>
            </w:r>
            <w:r w:rsidRPr="000D63E9">
              <w:rPr>
                <w:rFonts w:ascii="Times New Roman" w:eastAsia="SchoolBookSanPin" w:hAnsi="Times New Roman" w:cs="Times New Roman"/>
              </w:rPr>
              <w:t>сверстников</w:t>
            </w:r>
            <w:r w:rsidRPr="000D63E9">
              <w:rPr>
                <w:rFonts w:ascii="SchoolBookSanPin" w:eastAsia="SchoolBookSanPin" w:cs="SchoolBookSanPin" w:hint="eastAsia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 w:rsidP="007348C0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 w:rsidP="007348C0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Мир сказочной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мифологии: опера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Н. Римского-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Корсакова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«Снегурочка»</w:t>
            </w:r>
            <w:r w:rsidR="001E15E3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  <w:r w:rsidR="005C67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акрепления новых знаний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1" w:rsidRPr="00184FEC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на примере оперы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Н. Римского-Корсакова «Снегурочка»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влияние сказочно мифологической темы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на музыкальный язык оперы.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C6743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О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>бщее представление об этической составляющей искусства (добро, зло</w:t>
            </w:r>
            <w:r>
              <w:rPr>
                <w:rFonts w:ascii="Times New Roman" w:eastAsia="Arial" w:hAnsi="Times New Roman" w:cs="Times New Roman"/>
                <w:lang w:eastAsia="ru-RU"/>
              </w:rPr>
              <w:t>, справедливость, долг и т. д.).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Воспринимать и оценивать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музыкальные произведения с точки зрения единства содержания и средств выражения.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555260" w:rsidRPr="000D63E9" w:rsidRDefault="001E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Ш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колы</w:t>
            </w: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Н</w:t>
            </w:r>
            <w:r w:rsidR="00555260" w:rsidRPr="000D63E9">
              <w:rPr>
                <w:rFonts w:ascii="Times New Roman" w:eastAsia="SchoolBookSanPin" w:hAnsi="Times New Roman" w:cs="Times New Roman"/>
              </w:rPr>
              <w:t>аличие определенного уровня развития общих художественных способностей, включая образное и ассоциативное м</w:t>
            </w:r>
            <w:r>
              <w:rPr>
                <w:rFonts w:ascii="Times New Roman" w:eastAsia="SchoolBookSanPin" w:hAnsi="Times New Roman" w:cs="Times New Roman"/>
              </w:rPr>
              <w:t>ышление, творческое воображение.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оррекции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  <w:r w:rsidR="00184FEC">
              <w:rPr>
                <w:rFonts w:ascii="Times New Roman" w:eastAsia="Times New Roman" w:hAnsi="Times New Roman" w:cs="Times New Roman"/>
                <w:lang w:eastAsia="ru-RU"/>
              </w:rPr>
              <w:t>, вопросы.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Языческая Русь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в «Весне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священной»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И. Стравинского</w:t>
            </w:r>
            <w:r w:rsidR="001E15E3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  <w:r w:rsidR="005C67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акрепления новых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184FEC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184FEC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 xml:space="preserve">Знать/ уметь: 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оспринимать и оценивать  воплощение образа языческой Руси на примере балета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И. Стравинского «Весна священная» (синтез прошлого и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настоящего, культ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танца как символа энергии жизни, могучая стихия ритма).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 w:rsidP="00184FEC">
            <w:pPr>
              <w:spacing w:after="0" w:line="223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184FEC">
              <w:rPr>
                <w:rFonts w:ascii="Times New Roman" w:hAnsi="Times New Roman" w:cs="Times New Roman"/>
              </w:rPr>
              <w:lastRenderedPageBreak/>
              <w:t>Понимание</w:t>
            </w:r>
            <w:r w:rsidRPr="00184FEC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r w:rsidRPr="000D63E9">
              <w:rPr>
                <w:rFonts w:ascii="Times New Roman" w:eastAsia="Arial" w:hAnsi="Times New Roman" w:cs="Times New Roman"/>
                <w:lang w:eastAsia="ru-RU"/>
              </w:rPr>
              <w:t>роли искусства в становлении духовного мира человека; культурно-историческо</w:t>
            </w:r>
            <w:r w:rsidR="001E15E3">
              <w:rPr>
                <w:rFonts w:ascii="Times New Roman" w:eastAsia="Arial" w:hAnsi="Times New Roman" w:cs="Times New Roman"/>
                <w:lang w:eastAsia="ru-RU"/>
              </w:rPr>
              <w:t>м развитии современного социума.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</w:rPr>
              <w:t>О</w:t>
            </w:r>
            <w:r w:rsidR="00555260" w:rsidRPr="000D63E9">
              <w:rPr>
                <w:rFonts w:ascii="Times New Roman" w:eastAsia="SchoolBookSanPin" w:hAnsi="Times New Roman" w:cs="Times New Roman"/>
              </w:rPr>
              <w:t>богащение духовного мира на основе присвоения худ</w:t>
            </w:r>
            <w:r w:rsidR="001E15E3">
              <w:rPr>
                <w:rFonts w:ascii="Times New Roman" w:eastAsia="SchoolBookSanPin" w:hAnsi="Times New Roman" w:cs="Times New Roman"/>
              </w:rPr>
              <w:t>ожественного опыта человечества.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§6</w:t>
            </w:r>
            <w:r w:rsidR="001E15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«Благословляю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вас, леса...»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55260" w:rsidRPr="000D63E9" w:rsidRDefault="0073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ч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.) 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закрепления новых знаний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 воспринимать и оценивать утонченность выразительно-изобразительных характеристик музыкального образа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произведения на примере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К. Дебюсси «Послеполуденный отдых Фавна»: поэма радости, света и языческой неги.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Романс П. Чайковского на стихи А. Толстого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25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 xml:space="preserve"> Т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>ворческий  подход  к  решению  различных  учебн</w:t>
            </w:r>
            <w:r>
              <w:rPr>
                <w:rFonts w:ascii="Times New Roman" w:eastAsia="Arial" w:hAnsi="Times New Roman" w:cs="Times New Roman"/>
                <w:lang w:eastAsia="ru-RU"/>
              </w:rPr>
              <w:t>ых и реальных жизненных проблем.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Р</w:t>
            </w:r>
            <w:r w:rsidR="00555260" w:rsidRPr="000D63E9">
              <w:rPr>
                <w:rFonts w:ascii="Times New Roman" w:eastAsia="Arial" w:hAnsi="Times New Roman" w:cs="Times New Roman"/>
                <w:lang w:eastAsia="ru-RU"/>
              </w:rPr>
              <w:t>асширение сферы познавательных интересов, гармоничное интеллектуально-творческое развитие</w:t>
            </w:r>
            <w:r w:rsidR="00EE5767">
              <w:rPr>
                <w:rFonts w:ascii="Times New Roman" w:eastAsia="Arial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</w:rPr>
              <w:t>О</w:t>
            </w:r>
            <w:r w:rsidR="00555260" w:rsidRPr="000D63E9">
              <w:rPr>
                <w:rFonts w:ascii="Times New Roman" w:eastAsia="SchoolBookSanPin" w:hAnsi="Times New Roman" w:cs="Times New Roman"/>
              </w:rPr>
              <w:t>богащение духовного мира на основе присвоения худ</w:t>
            </w:r>
            <w:r w:rsidR="00EE5767">
              <w:rPr>
                <w:rFonts w:ascii="Times New Roman" w:eastAsia="SchoolBookSanPin" w:hAnsi="Times New Roman" w:cs="Times New Roman"/>
              </w:rPr>
              <w:t>ожественного опыта человечества.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§7</w:t>
            </w:r>
            <w:r w:rsidR="0039195E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Заключительный урок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i/>
                <w:lang w:eastAsia="ru-RU"/>
              </w:rPr>
              <w:t>Урок  контроля, оценки  и коррекции знаний учащихся</w:t>
            </w:r>
            <w:r w:rsidR="00EE576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 w:rsidP="00391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Обобщение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музыкальных впечатлений за 1 четверть. 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знакомых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песен, участие в коллективном пении,  передача музыкальных впечатлений учащихся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 w:rsidP="0039195E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Анализ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 учебной деятельности и внесение необходимых корректив для достижения запланированных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музыкально</w:t>
            </w:r>
            <w:r w:rsidR="005C6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- эстетического чувства, проявляющегося в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эмоционально-ценностном, заинтересованном отношении к музыке во всем многообразии ее стилей, форм и жанров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39195E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</w:t>
            </w:r>
            <w:r w:rsidR="00555260"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тоговый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gridAfter w:val="1"/>
          <w:wAfter w:w="3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«Благословляю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вас, леса...»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55260" w:rsidRPr="000D63E9" w:rsidRDefault="0073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 ч.)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Расширение и углубление знаний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Знать/уметь: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анализировать: произведения К. Дебюсси. «Послеполуденный отдых Фавна. Утонченность выразительно-изобразительных характеристик музыкального образа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произведения.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Романс П. Чайковского на стихи А. Толстого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Эмоционально воспринимать мифопоэтическое творчество во всем его многообразии.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разных источников информации; стремление к самостоятельному общению с искусством и художественному самообразованию.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C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оррекции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§7</w:t>
            </w:r>
            <w:r w:rsidR="0039195E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Образы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радости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 музыке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Знать/уметь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 выявлять возможности эмоционального воздействия музыки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на человека.  Осознавать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многообразие светлых и радостных музыкальных образов. На примере безраздельной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радости и веселья в Хороводной песне Садко (из оперы Н. Римского-Корсакова «Садко»).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 w:rsidP="0039195E">
            <w:pPr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Размышлять о воздействии музыки на человека, о ее взаимосвязи с жизнью и другими видами искусства.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целей и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 собственной музыкальной деятельности, выбор средств и способов ее успешного осуществления в реальных жизненных ситуациях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определенного уровня развития общих музыкальных способностей, включая образное и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ассоциативное мышление, творческое воображение.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§8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«Мелодией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одной звучат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печаль радость»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55260" w:rsidRPr="000D63E9" w:rsidRDefault="0073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 ч.)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закрепления новых знаний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39195E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Знать/уметь: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воспринимать и сравнивать особенности музыкального языка в произведениях (частях произведения)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разного смыслового и </w:t>
            </w:r>
            <w:r w:rsidR="0039195E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эмоционально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го содержания. На примере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Концерта № 23 для фортепиано с оркестром В. А.</w:t>
            </w:r>
            <w:r w:rsidR="0039195E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Моцарта.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Б. Окуджава. Песня о Моцарте (пение)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Проявлять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творческую инициативу и самостоятельность в процессе овладения учебными действиями.</w:t>
            </w:r>
          </w:p>
          <w:p w:rsidR="00555260" w:rsidRPr="000D63E9" w:rsidRDefault="00555260" w:rsidP="0039195E">
            <w:pPr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разн</w:t>
            </w:r>
            <w:r w:rsidR="009E2F9F">
              <w:rPr>
                <w:rFonts w:ascii="Times New Roman" w:eastAsia="Times New Roman" w:hAnsi="Times New Roman" w:cs="Times New Roman"/>
                <w:lang w:eastAsia="ru-RU"/>
              </w:rPr>
              <w:t xml:space="preserve">ых источников информации. </w:t>
            </w:r>
            <w:r w:rsidR="009E2F9F"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тремление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к самостоятельному общению с искусством и художественному самообразованию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Овладение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художественными умениями и навыками в процессе продуктивной музыкально-творческой деятельности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§9</w:t>
            </w:r>
            <w:r w:rsidR="0039195E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7348C0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7348C0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>«</w:t>
            </w:r>
            <w:r w:rsidRP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Мелодией</w:t>
            </w:r>
          </w:p>
          <w:p w:rsidR="00555260" w:rsidRPr="007348C0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одной звучат</w:t>
            </w:r>
          </w:p>
          <w:p w:rsidR="00555260" w:rsidRPr="007348C0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печаль радость</w:t>
            </w:r>
            <w:r w:rsidRPr="007348C0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>»</w:t>
            </w:r>
            <w:r w:rsidR="00EE5767" w:rsidRPr="007348C0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="007348C0" w:rsidRP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 ч.)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Расширение и углубление знаний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39195E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уметь: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оспринимать и сравнивать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одномоментность состояний радости и грусти в музыкальных произведениях малой формы (на примере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романса С.</w:t>
            </w:r>
            <w:r w:rsidR="0039195E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Рахманинова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«Здесь хорошо»). Особенности истории создания романса, его содержания и средств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выразительности (лад, гармония, диалог между вокальной и фортепианной партиями).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Выразительность воплощения образов радости и скорби в вокальной пьесе Д.</w:t>
            </w:r>
            <w:r w:rsidR="0039195E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Шостаковича «Бессмертие».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9F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Размышление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о воздействии музыки на человека, ее взаимосвязи с жизнью и другими видами искусства</w:t>
            </w:r>
            <w:r w:rsidR="009E2F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Определение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целей и задач собст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 xml:space="preserve">венной музыкальной 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Развитие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музыкально</w:t>
            </w:r>
            <w:r w:rsidR="005C6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- эстетического чувства, проявляющегося в эмоционально- ценностном, заинтересованном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отношении к музыке во всем многообразии ее стилей, форм и жанров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оррекции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§9</w:t>
            </w:r>
            <w:r w:rsidR="0039195E">
              <w:rPr>
                <w:rFonts w:ascii="Times New Roman" w:eastAsia="Times New Roman" w:hAnsi="Times New Roman" w:cs="Times New Roman"/>
                <w:lang w:eastAsia="ru-RU"/>
              </w:rPr>
              <w:t>, вопросы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«Слезы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людские, о слезы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людские...»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73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39195E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выявлять возможности эмоционального воздействия музыки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на человека на примере</w:t>
            </w:r>
          </w:p>
          <w:p w:rsidR="0039195E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образов скорби и печали.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Оценивать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способность музыки грустного характера приносить утешение (на примере пьесы «Грезы» из фортепианного цикла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«Детские пьесы» Р. Шумана).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Размышление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о воздействии музыки на человека, ее взаимосвязи с жизнью и другими видами искусства.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музыкально</w:t>
            </w:r>
            <w:r w:rsidR="005C6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§10</w:t>
            </w:r>
            <w:r w:rsidR="0039195E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Бессмертные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звуки «Лунной»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сонаты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Расширение и углубление знаний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39195E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Знать/ уметь: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в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оспринимать, осознавать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чувства одиночества, неразделенной любви,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воплощенные в музыке «Лунной» сонаты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Л. Бетховена. Понимание смысла метафоры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«Экология человеческой души».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9F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Размышление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воздействии музыки на человека, ее взаимосвязи с жизнью и другими видами искусства</w:t>
            </w:r>
            <w:r w:rsidR="009E2F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Определение целей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и задач собст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венной музыкальной деятельности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Развитие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музыкально</w:t>
            </w:r>
            <w:r w:rsidR="005C6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 w:rsidP="0039195E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 w:rsidP="0039195E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§11</w:t>
            </w:r>
            <w:r w:rsidR="003919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91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Два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пушкинских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образа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 музыке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EE5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уметь:</w:t>
            </w: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в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оспринимать и оценивать музыкальные произведения с точки зрения единства содержания и формы на примере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образа Татьяны Лариной в опере П. Чайковского «Евгений Онегин».</w:t>
            </w:r>
          </w:p>
          <w:p w:rsidR="00555260" w:rsidRPr="0039195E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Воплощение психологического портрета героини в Сцене письма.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Воспринимать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особенности интонационного и драматургического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развития в произведениях сложных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форм.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Сотрудничать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со сверстниками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  <w:r w:rsidR="00EE5767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>Овладение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художественными умениями и навыками в процессе продуктивной музыкально-творческой деятельности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 w:rsidP="0039195E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 w:rsidP="0039195E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§12</w:t>
            </w:r>
            <w:r w:rsidR="0039195E">
              <w:rPr>
                <w:rFonts w:ascii="Times New Roman" w:eastAsia="Times New Roman" w:hAnsi="Times New Roman" w:cs="Times New Roman"/>
                <w:lang w:eastAsia="ru-RU"/>
              </w:rPr>
              <w:t>, выполнить задание.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494059" w:rsidRPr="000D63E9" w:rsidRDefault="0049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Два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пушкинских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образа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 музыке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ч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39195E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39195E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 xml:space="preserve">Знать/ уметь: </w:t>
            </w:r>
          </w:p>
          <w:p w:rsidR="00555260" w:rsidRPr="000D63E9" w:rsidRDefault="003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воспринимать и сравнивать два 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пушкинских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образа, воплощенных в произведениях Глинки и Чайковского.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Проявлять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творческую инициативу </w:t>
            </w:r>
          </w:p>
          <w:p w:rsidR="00555260" w:rsidRPr="000D63E9" w:rsidRDefault="00555260" w:rsidP="0039195E">
            <w:pPr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 самостоятельность в процессе овладения учебными действиями.</w:t>
            </w:r>
          </w:p>
          <w:p w:rsidR="00555260" w:rsidRPr="000D63E9" w:rsidRDefault="0055526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Использован</w:t>
            </w:r>
            <w:r w:rsidR="009E2F9F">
              <w:rPr>
                <w:rFonts w:ascii="Times New Roman" w:eastAsia="Times New Roman" w:hAnsi="Times New Roman" w:cs="Times New Roman"/>
                <w:lang w:eastAsia="ru-RU"/>
              </w:rPr>
              <w:t xml:space="preserve">ие разных источников информации. </w:t>
            </w:r>
            <w:r w:rsidR="009E2F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тремление к самостоятельному общению с искусством и художественному самообразованию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</w:t>
            </w:r>
            <w:r w:rsidR="00555260" w:rsidRPr="00391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представлений о нравственных нормах, развитие доброжелательности и эмоциональной отзывчивости,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оррекции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§12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17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Трагедия любви </w:t>
            </w:r>
          </w:p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 музыке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П. Чайковский.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«Ромео и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Джульетта»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73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494059" w:rsidRDefault="00EE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555260"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воспринимать и анализировать воплощение коллизии в увертюре-фантазии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П. Чайковского «Ромео и Джульетта»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(конфликт между силой вековых законов и силой любви). Реализация содержания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трагедии в сонатной форме. Роль вступления и коды в драматургии произведения.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Ю. Визбор. Ты у меня одна (пение)</w:t>
            </w:r>
            <w:r w:rsidR="00EE5767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9F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бсуждать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проблемные вопросы, рефлексировать в ходе творческого сотрудничества, сравнивать результаты своей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результатами других учащихся.</w:t>
            </w:r>
          </w:p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онимать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успеха/неуспеха учебной деятельности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ормирование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ций в жизни человека и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9E2F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§13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18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Подвиг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во имя свободы.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Л. Бетховен.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Увертюра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«Эгмонт»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EE5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824C41"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анализировать и сравнивать пафос революционной борьбы в увертюре Л. Бетховена «Эгмонт». Автобиографические мотивы в этом произведении с</w:t>
            </w:r>
          </w:p>
          <w:p w:rsidR="00555260" w:rsidRPr="000D63E9" w:rsidRDefault="00EE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увертюрой П. Чайковского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логическим действиям сравнения, анализа, синтеза, обобщения, установления аналогий и причинно-следственных связей</w:t>
            </w:r>
            <w:r w:rsidR="009E2F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твию в музыкальном произведении.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акономерностей исторического развития, процессов взаимовлияния, общности нравственных, ценн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остных, эстетических установок.</w:t>
            </w:r>
          </w:p>
          <w:p w:rsidR="00555260" w:rsidRPr="000D63E9" w:rsidRDefault="009E2F9F" w:rsidP="004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заимодействия.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§14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выполнить задание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rPr>
          <w:trHeight w:val="2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Мотивы пути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и дороги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 русском искусстве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 ч</w:t>
            </w:r>
            <w:r w:rsidR="00EE5767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Расширение и углубление знаний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1" w:rsidRPr="00494059" w:rsidRDefault="00EE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Знать/ уметь</w:t>
            </w:r>
            <w:r w:rsidR="00824C41"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</w:p>
          <w:p w:rsidR="00555260" w:rsidRPr="000D63E9" w:rsidRDefault="00EE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 в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ыявлять и устанавливать ассоциативные связи между образами художественных произведений и образами природы на примере пьесы «Тройка» из оркестровой сюиты Г. Свиридова «Метель». 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Множественность смыслов</w:t>
            </w:r>
          </w:p>
          <w:p w:rsidR="00555260" w:rsidRPr="000D63E9" w:rsidRDefault="0073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музыкального образа в пьесе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К. Кельми, стихи А. Пушкиной. Замыкая круг (пение)</w:t>
            </w:r>
            <w:r w:rsidR="007348C0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онимать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различие отражения жизни в нау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чных и художественных текстах. А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творческие задачи,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имеющие однозначного решения.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Использовать образовательные ресурсы сети Интернет для поиска художественных произведений</w:t>
            </w:r>
            <w:r w:rsidR="007348C0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7348C0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Ф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ормирование</w:t>
            </w:r>
            <w:r w:rsidR="00555260" w:rsidRPr="000D6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</w:t>
            </w:r>
            <w:r w:rsidR="00555260" w:rsidRPr="000D6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процессе освоения вершинных образцов отечественной музыкальной культуры, понимания ее значимости в</w:t>
            </w:r>
            <w:r w:rsidR="00734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мировом музыкальном процессе.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E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§15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выполнить задание,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Мир духовной</w:t>
            </w:r>
          </w:p>
          <w:p w:rsidR="00555260" w:rsidRPr="000D63E9" w:rsidRDefault="0073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М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узыки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  <w:r w:rsidR="009E2F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акрепления новых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41" w:rsidRPr="0049405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824C41"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</w:p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п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онимать значение духовной музыки в сохранении и развитии общей культуры народа Мир красоты и гармонии в духовной музыке. Великие композиторы — авторы духовных сочинений. Роль гармонии и фактуры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 создании художественного образа хора М. Глинки «Херувимская песнь».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М. Глинка. Херувимская песнь (слушание);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Д. Бортнянский. Тебе поем. Из «Трехголосой литургии» (пение);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Гимн «Достойно есть»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Русское песнопение (пение)</w:t>
            </w:r>
            <w:r w:rsidR="007348C0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9F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лу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собеседника и вести диалог.</w:t>
            </w:r>
          </w:p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частвовать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коллективном обсуждении, принимать различные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зрения на одну и ту же проблему. 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злагать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свое мнение и 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гументировать свою точку зрения.</w:t>
            </w:r>
          </w:p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ользоваться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ой исполнительской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E2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§16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Колокольный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звон на Руси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73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49405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824C41"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понимать роль колокольного звона в жизни русского человека. Колокольная симфония старой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Москвы в описании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М. Лермонтова. Музыка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утренних колоколов во Вступлении к опере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«Хованщина»  М. Мусоргского.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Праздничное многоголосие колоколов в Сцене венчания Бориса на царство (опера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М. Мусоргского «Борис Годунов»). Радостный пере</w:t>
            </w:r>
            <w:r w:rsidR="0049405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звон в музыкальной поэме «Коло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кола» С. Рахманинова.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С. Филатов, стихи О. Хабарова.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3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лу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собеседника и вести диалог.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частвовать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коллективном обсуждении, принимать различные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зрения на одну и ту же проблему. 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злагать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свое мнение и ар</w:t>
            </w:r>
            <w:r w:rsidR="009D68A9">
              <w:rPr>
                <w:rFonts w:ascii="Times New Roman" w:eastAsia="Times New Roman" w:hAnsi="Times New Roman" w:cs="Times New Roman"/>
                <w:lang w:eastAsia="ru-RU"/>
              </w:rPr>
              <w:t>гументировать свою точку зрения.</w:t>
            </w:r>
          </w:p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ользоваться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ой исполнительской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§17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Рождественская звезда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1" w:rsidRPr="0049405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Знать/ уметь</w:t>
            </w:r>
            <w:r w:rsidR="00824C41"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значение праздника Рождества в христианской культуре. Тема Рождества в искусстве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(образы, символы,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атрибуты).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Художественный материал: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Л и т е р а т у р 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Б. Пастернак. Рождественская звезда. Фрагмент;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Ж и в о п и с ь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Я. Тинторетто. Рождество;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Неизвестный мастер XV в. Рождество;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 у з ы к а</w:t>
            </w:r>
          </w:p>
          <w:p w:rsidR="00555260" w:rsidRPr="000D63E9" w:rsidRDefault="004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А. Лядов.  «Рождество 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Твое,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Христе Боже наш» (слушание).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Песенный репертуар: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В. Филатова, стихи П.</w:t>
            </w:r>
            <w:r w:rsidR="0049405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Морозова.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Под Рождество (пение)</w:t>
            </w:r>
            <w:r w:rsidR="007348C0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спользовать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разные типы моделей при изучении художественного явления (графическая, пластическая, вербальная, знаково-символическая),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моделировать разл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ичные отношения между объектами. 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реобразовывать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в соответствии с содержанием учебного материала и поставленной учебной целью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представлений о нравственных нормах, развитие доброжелательности и эмоциональной отзывчивости,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ительской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7348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§18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текст песни.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23</w:t>
            </w:r>
            <w:r w:rsidR="007348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От Рождества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до Крещений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7348C0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73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Знать/ уметь</w:t>
            </w:r>
            <w:r w:rsidR="00824C41"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Рождественские праздники на Руси: Святки. Обряд колядования (на примере фрагмента из повести Н. Гоголя «Ночь перед Рождеством»).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Художественный материал: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 о э з и я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В.</w:t>
            </w:r>
            <w:r w:rsidR="0049405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Жуковский. Светлана. Фрагмент.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Н. Гоголь. Ночь перед Рождеством. Фрагмент.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Ж и в о п и с ь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Н. Кожин. Святочное гадание;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Н. Пимоненко. Святочное гадание;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К. Трутовский. Колядки в Малороссии.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 у з ы к а</w:t>
            </w:r>
          </w:p>
          <w:p w:rsidR="00555260" w:rsidRPr="0049405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П. Чайковский. Декабрь. Святки. Из фортепианного цикла «Времена года» (слушани</w:t>
            </w:r>
            <w:r w:rsidR="0049405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е).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спользовать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целью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5C6743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звитие</w:t>
            </w:r>
            <w:r w:rsidR="005C6743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сотрудничества с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ктных заданий и проектных работ.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§19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выполнить задание.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«Светлый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Праздник».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Православная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музыка сегодня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(1 ч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5C6743" w:rsidRPr="0049405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Празднование Пасхи на Руси. Содержание увертюры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Н. Римского-Корсакова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«Светлый праздник».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Возрождение традиций духовной музыки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 творчестве современных композиторов (на примере фрагмента хорового произведения Р.Щедрина «Запечатленный ангел»).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A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лу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собеседника и вести диалог.</w:t>
            </w:r>
          </w:p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частвовать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коллективном обсуждении, принимать различные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зрения на одну и ту же проблему. </w:t>
            </w:r>
            <w:r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555260" w:rsidRPr="00494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злагать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свое мнение и 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гументировать свою точку зрения.</w:t>
            </w:r>
          </w:p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ользоваться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§20</w:t>
            </w:r>
            <w:r w:rsidR="00494059">
              <w:rPr>
                <w:rFonts w:ascii="Times New Roman" w:eastAsia="Times New Roman" w:hAnsi="Times New Roman" w:cs="Times New Roman"/>
                <w:lang w:eastAsia="ru-RU"/>
              </w:rPr>
              <w:t>, выполнить задание, текст песни.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25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>Как мы понимаем современность (1 ч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/>
                <w:iCs/>
                <w:lang w:eastAsia="ru-RU"/>
              </w:rPr>
              <w:t>)</w:t>
            </w:r>
          </w:p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B91C96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824C41"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</w:t>
            </w:r>
          </w:p>
          <w:p w:rsidR="00555260" w:rsidRPr="000D63E9" w:rsidRDefault="005C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</w:t>
            </w:r>
            <w:r w:rsidR="00555260"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оспринимать и анализировать новые темы в искусстве начала XX века. Выражение темы промышленного пейзажа в оркестровой пьесе А. Онеггера «Пасифик 231». Романтизация индустриальной темы в искусстве (на примере стихотворения М. Герасимова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«Песнь о железе»).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Художественный материал: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 о э з и я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М. Герасимов. Песнь о железе. Фрагменты.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посредованно вступать в диалог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с автором художественного произведения посредством выявления авторских смыслов и оценок, прогнозирования хода развития событий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овершенствовать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свои коммуникативные умения и навыки, опираясь на знание композиц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ионных функций музыкальной речи.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тановление </w:t>
            </w:r>
            <w:r w:rsidR="00555260" w:rsidRPr="000D6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гуманистических и демократ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ических ценностных ориентаций. </w:t>
            </w:r>
            <w:r w:rsidRPr="00B91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закономерностей исторического развития, процессов взаимовлияния, общности нравственных, ценностных, эстетических установок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§21</w:t>
            </w:r>
            <w:r w:rsidR="00B91C96">
              <w:rPr>
                <w:rFonts w:ascii="Times New Roman" w:eastAsia="Times New Roman" w:hAnsi="Times New Roman" w:cs="Times New Roman"/>
                <w:lang w:eastAsia="ru-RU"/>
              </w:rPr>
              <w:t>, текст песни.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Вечные</w:t>
            </w:r>
          </w:p>
          <w:p w:rsidR="00555260" w:rsidRPr="000D63E9" w:rsidRDefault="003C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С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южеты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B91C96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Знать/ уметь</w:t>
            </w:r>
            <w:r w:rsidR="005C6743"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анализировать содержание, некоторые особенности музыкальной драматургии и средств музыкального выражения на примере балета А. Хачатуряна «Спартак»: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ользоваться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предмета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 w:rsidP="00B91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ормирование эстетических потребностей, ценностей и чувств на основе развития музыкально-эстетического сознания, проявляющего себя в эмоционально-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ценностном отношении к искусству, понимании его функц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в жизни человека и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9D68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§22</w:t>
            </w:r>
            <w:r w:rsidR="00B91C96">
              <w:rPr>
                <w:rFonts w:ascii="Times New Roman" w:eastAsia="Times New Roman" w:hAnsi="Times New Roman" w:cs="Times New Roman"/>
                <w:lang w:eastAsia="ru-RU"/>
              </w:rPr>
              <w:t>, вопросы.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27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Философские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образы XX века: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«Турангалила-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симфония»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О. Мессиана (1 ч)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  <w:r w:rsidR="009D68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акрепления новых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1" w:rsidRPr="00B91C96" w:rsidRDefault="0082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</w:t>
            </w:r>
            <w:r w:rsidR="00555260"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умет</w:t>
            </w: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ь: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анализировать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многоаспектность философских выражений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в творчестве О.Мессиана. Воплощение мира восточных цивилизаций в «Турангалиле-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симфонии» (полисемичность термина турангалила, космические идеи и символы,</w:t>
            </w:r>
          </w:p>
          <w:p w:rsidR="00555260" w:rsidRPr="00B91C96" w:rsidRDefault="00B91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специфика музыкального языка).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ринимать и сохранять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цели и задачи, в соответствии с ними планировать, контролировать и оценивать собст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венные учебные действия.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9D68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§23</w:t>
            </w:r>
            <w:r w:rsidR="00B91C96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Диалог Запада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и Востока в твор-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честве отечест-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венных современ-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ных композито-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ров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акрепления новых знаний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824C41"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воспринимать и анализировать взаимодействие культурных традиций Запада и Востока в современной музыке (на примере балета Ц. Чжень-Гуаня «Течет речка»).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Претворение в балете китайской музыкальной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традиции (опора на национальный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фольклор, применение пентатоники, своеобразие инструментального состава). Влияние творчества русских композиторов на музыку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балета «Течет речка» (особенности музыкального развития и языка в передаче</w:t>
            </w:r>
          </w:p>
          <w:p w:rsidR="00555260" w:rsidRPr="00B91C96" w:rsidRDefault="00B91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чувств героев).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3C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посредованно вступать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в диалог с автором художественного произведения посредством выявления авторских смыслов и оценок, прогнозирования хода развития событий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2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тановление </w:t>
            </w:r>
            <w:r w:rsidR="00555260" w:rsidRPr="000D6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гуманистических и демокра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тических ценностных ориентаций.</w:t>
            </w:r>
          </w:p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уважительного отношения к иному мнению, истории и культуре разных народов на основе знакомства с их </w:t>
            </w:r>
            <w:r w:rsidR="00555260" w:rsidRPr="000D6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музыкальными традициями, выявления в них общих 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закономерностей исторического развития, процессов взаимовлияния, общности нравственных, ценностных, эстетических установок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§24</w:t>
            </w:r>
            <w:r w:rsidR="009D68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29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Новые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области в музыке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XX века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(джазовая музы-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ка)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акрепления новых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B91C96" w:rsidRDefault="0082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555260"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Джаз: истоки возникновения, условия бытования, композиционно-стилистические и исполнительские особенности. Взаимодействие афроамериканской джазовой культуры и европейских традиций в «Рапсодии в стиле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Блюз» Дж. Гершвина.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A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бсуждать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проблемные вопросы, рефлексировать в ходе творческого сотрудничества, сравнивать результаты своей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результатами других учащихся.</w:t>
            </w:r>
          </w:p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онимать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причины успеха/неуспеха учебной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§25</w:t>
            </w:r>
            <w:r w:rsidR="00B91C96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Лирические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страницы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советской музыки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3C0182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первичного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акрепления новых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lastRenderedPageBreak/>
              <w:t>Знать/ уметь</w:t>
            </w:r>
            <w:r w:rsidR="00824C41"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воспринимать и оценивать мотивы памяти, грусти, любви в музыке Второй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симфонии А. Эшпая. Соединение грозных и нежно-поэтических образов-символов в романсе С. Слонимского «Я недаром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печальной слывут...»</w:t>
            </w:r>
            <w:r w:rsidR="003C0182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спользовать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разные типы моделей при изучении художественного явления (графическая,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а и поставленной учебной целью.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целостного, социально ориентированного взгляда на мир в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процессе познания произведений разных жанров, форм и стилей, разнообразных типов музыкальных образов и их взаимодейст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вия.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§26</w:t>
            </w:r>
            <w:r w:rsidR="00B91C96">
              <w:rPr>
                <w:rFonts w:ascii="Times New Roman" w:eastAsia="Times New Roman" w:hAnsi="Times New Roman" w:cs="Times New Roman"/>
                <w:lang w:eastAsia="ru-RU"/>
              </w:rPr>
              <w:t>, вопросы, текст песни.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31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Диалог времен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в музыке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А. Шнитке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 w:rsidR="003C0182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акрепления новых знаний</w:t>
            </w:r>
            <w:r w:rsidR="009D68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824C41"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воспринимать и анализировать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полистилистику в музыке А.</w:t>
            </w:r>
            <w:r w:rsidR="003C0182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Шнитке: противопоставление и связь образов прошлого и настоящего.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ринимать и сохранять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цели и задачи, в соответствии с ними планировать, контролировать и оцениват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ь собственные учебные действия.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азвитие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§27</w:t>
            </w:r>
            <w:r w:rsidR="00B91C96">
              <w:rPr>
                <w:rFonts w:ascii="Times New Roman" w:eastAsia="Times New Roman" w:hAnsi="Times New Roman" w:cs="Times New Roman"/>
                <w:lang w:eastAsia="ru-RU"/>
              </w:rPr>
              <w:t>, текст песни.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t>32-33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«Любовь ни-</w:t>
            </w:r>
          </w:p>
          <w:p w:rsidR="00555260" w:rsidRPr="000D63E9" w:rsidRDefault="003C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когда не переста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нет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омбинированный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Знать/ уметь</w:t>
            </w:r>
            <w:r w:rsidR="00824C41"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воспринимать и понимать возрождение в современной музыке культурно-музыкальных традиций, воплощающих образ святой Руси. </w:t>
            </w: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Понимание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смысла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слов апостола Павла: «Любовь никогда не перестанет» (любовь 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lastRenderedPageBreak/>
              <w:t>как выражение милосердия, созидания, святости). Воплощение идеи «любви святой» в музыке Г. Свиридова.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лушать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собеседника и вести диалог; участвовать в коллективном обсуждении, принимать различные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зрения на одну и ту же проблему. </w:t>
            </w: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злагать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свое мнение и аргументировать свою точку зрения;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различными способами поиска, сбора, обработки, анализа, </w:t>
            </w: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  <w:r w:rsidR="009D68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9D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§28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260" w:rsidRPr="000D63E9" w:rsidTr="003C0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34</w:t>
            </w:r>
            <w:r w:rsidR="003C01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Подводим</w:t>
            </w:r>
          </w:p>
          <w:p w:rsidR="00555260" w:rsidRPr="000D63E9" w:rsidRDefault="003C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и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тоги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 xml:space="preserve"> (1 ч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.</w:t>
            </w:r>
            <w:r w:rsidR="00555260" w:rsidRPr="000D63E9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бобщающий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1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B91C96">
              <w:rPr>
                <w:rFonts w:ascii="Times New Roman" w:eastAsia="SchoolBookSanPin" w:hAnsi="Times New Roman" w:cs="Times New Roman"/>
                <w:b/>
                <w:bCs/>
                <w:iCs/>
                <w:lang w:eastAsia="ru-RU"/>
              </w:rPr>
              <w:t>Итоговое обсуждение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содержания темы года</w:t>
            </w:r>
            <w:r w:rsidR="00824C41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:</w:t>
            </w: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«Традиция и современность в музыке».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 xml:space="preserve"> Претворение в музыке вечных проблем, связанных с мифопоэтическими представлениями,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0D63E9"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  <w:t>миром человеческих чувств, духовно-музыкальной традицией.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ыделять и удерживать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 обсуждения и критерии его оценки, а также пользоваться на практике этими критериями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9D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555260" w:rsidRPr="00B91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ормирование 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      </w: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260" w:rsidRPr="000D63E9" w:rsidRDefault="0055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3C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5260" w:rsidRPr="000D63E9">
              <w:rPr>
                <w:rFonts w:ascii="Times New Roman" w:eastAsia="Times New Roman" w:hAnsi="Times New Roman" w:cs="Times New Roman"/>
                <w:lang w:eastAsia="ru-RU"/>
              </w:rPr>
              <w:t>оррекции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Фронтальная;</w:t>
            </w:r>
          </w:p>
          <w:p w:rsidR="00555260" w:rsidRPr="000D63E9" w:rsidRDefault="0055526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групповая;</w:t>
            </w:r>
          </w:p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E9">
              <w:rPr>
                <w:rFonts w:ascii="Times New Roman" w:eastAsia="Times New Roman" w:hAnsi="Times New Roman" w:cs="Times New Roman"/>
                <w:lang w:eastAsia="ru-RU"/>
              </w:rPr>
              <w:t>§29</w:t>
            </w:r>
            <w:r w:rsidR="003C01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0" w:rsidRPr="000D63E9" w:rsidRDefault="0055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5260" w:rsidRDefault="00555260" w:rsidP="005552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5260" w:rsidRDefault="00555260" w:rsidP="005552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5260" w:rsidRDefault="00555260" w:rsidP="005552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5260" w:rsidRPr="00F2494B" w:rsidRDefault="00555260" w:rsidP="00536DC9">
      <w:pPr>
        <w:pStyle w:val="a3"/>
        <w:rPr>
          <w:rFonts w:ascii="Times New Roman" w:hAnsi="Times New Roman" w:cs="Times New Roman"/>
        </w:rPr>
      </w:pPr>
    </w:p>
    <w:sectPr w:rsidR="00555260" w:rsidRPr="00F2494B" w:rsidSect="005552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57"/>
    <w:multiLevelType w:val="multilevel"/>
    <w:tmpl w:val="CE8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A1376"/>
    <w:multiLevelType w:val="multilevel"/>
    <w:tmpl w:val="9B9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B8"/>
    <w:rsid w:val="000345D5"/>
    <w:rsid w:val="0006030C"/>
    <w:rsid w:val="000D63E9"/>
    <w:rsid w:val="00184FEC"/>
    <w:rsid w:val="001E15E3"/>
    <w:rsid w:val="0039195E"/>
    <w:rsid w:val="003C0182"/>
    <w:rsid w:val="003F7D00"/>
    <w:rsid w:val="00494059"/>
    <w:rsid w:val="005156CC"/>
    <w:rsid w:val="00536DC9"/>
    <w:rsid w:val="00555260"/>
    <w:rsid w:val="00556798"/>
    <w:rsid w:val="005C6005"/>
    <w:rsid w:val="005C6743"/>
    <w:rsid w:val="005D1338"/>
    <w:rsid w:val="006835F6"/>
    <w:rsid w:val="006C0009"/>
    <w:rsid w:val="0073107A"/>
    <w:rsid w:val="007348C0"/>
    <w:rsid w:val="007D21EE"/>
    <w:rsid w:val="00806D00"/>
    <w:rsid w:val="00824C41"/>
    <w:rsid w:val="00990E8A"/>
    <w:rsid w:val="0099441F"/>
    <w:rsid w:val="009B57B8"/>
    <w:rsid w:val="009D68A9"/>
    <w:rsid w:val="009E2F9F"/>
    <w:rsid w:val="00A76D71"/>
    <w:rsid w:val="00B12AE4"/>
    <w:rsid w:val="00B91C96"/>
    <w:rsid w:val="00CD3E21"/>
    <w:rsid w:val="00D26FE6"/>
    <w:rsid w:val="00D55AC5"/>
    <w:rsid w:val="00D65619"/>
    <w:rsid w:val="00EE5767"/>
    <w:rsid w:val="00F2494B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561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55260"/>
  </w:style>
  <w:style w:type="character" w:customStyle="1" w:styleId="a5">
    <w:name w:val="Верхний колонтитул Знак"/>
    <w:basedOn w:val="a0"/>
    <w:link w:val="a6"/>
    <w:uiPriority w:val="99"/>
    <w:semiHidden/>
    <w:rsid w:val="0055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55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5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55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55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5552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55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5552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00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D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6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6030C"/>
  </w:style>
  <w:style w:type="character" w:customStyle="1" w:styleId="c53">
    <w:name w:val="c53"/>
    <w:basedOn w:val="a0"/>
    <w:rsid w:val="00060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561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55260"/>
  </w:style>
  <w:style w:type="character" w:customStyle="1" w:styleId="a5">
    <w:name w:val="Верхний колонтитул Знак"/>
    <w:basedOn w:val="a0"/>
    <w:link w:val="a6"/>
    <w:uiPriority w:val="99"/>
    <w:semiHidden/>
    <w:rsid w:val="0055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55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5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55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55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5552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55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5552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00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D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6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6030C"/>
  </w:style>
  <w:style w:type="character" w:customStyle="1" w:styleId="c53">
    <w:name w:val="c53"/>
    <w:basedOn w:val="a0"/>
    <w:rsid w:val="0006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ic.academic.ru/contents.nsf/dic_music/&amp;sa=D&amp;usg=AFQjCNEFc5En2nNgdWqGmF1owBZ1hPSGcw" TargetMode="External"/><Relationship Id="rId13" Type="http://schemas.openxmlformats.org/officeDocument/2006/relationships/hyperlink" Target="https://www.google.com/url?q=http://days.pravoslavie.ru/rubrics/canon86.htm?id%3D86&amp;sa=D&amp;usg=AFQjCNHpd28moiX0RHh7Sn23glnh18p88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music-dic.ru/&amp;sa=D&amp;usg=AFQjCNE-jYKkjLXTXqBaPMQTgGRceQ7WFg" TargetMode="External"/><Relationship Id="rId12" Type="http://schemas.openxmlformats.org/officeDocument/2006/relationships/hyperlink" Target="https://www.google.com/url?q=http://www.predanie.ru/music/&amp;sa=D&amp;usg=AFQjCNE88BdCYhv4p1EXzK__qcEYL1Bo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ic.academic.ru/contents.nsf/enc_music/&amp;sa=D&amp;usg=AFQjCNEEdiiq7eYpekx6LcNMJLEjIevjhQ" TargetMode="External"/><Relationship Id="rId11" Type="http://schemas.openxmlformats.org/officeDocument/2006/relationships/hyperlink" Target="https://www.google.com/url?q=http://www.bogoslovy.ru/&amp;sa=D&amp;usg=AFQjCNEV-gsOdRF2scYOMqteds8PDq_k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classic.chubrik.ru/&amp;sa=D&amp;usg=AFQjCNHfr7plDooHbReNqNrfxHXRmifO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u.wikipedia.org/wiki/&amp;sa=D&amp;usg=AFQjCNGSyO3MlWCaAeG5QXj1t1OevWEV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9066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User</cp:lastModifiedBy>
  <cp:revision>16</cp:revision>
  <cp:lastPrinted>2021-11-03T07:07:00Z</cp:lastPrinted>
  <dcterms:created xsi:type="dcterms:W3CDTF">2018-09-18T05:30:00Z</dcterms:created>
  <dcterms:modified xsi:type="dcterms:W3CDTF">2021-11-03T07:07:00Z</dcterms:modified>
</cp:coreProperties>
</file>