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42" w:rsidRPr="00653542" w:rsidRDefault="00653542" w:rsidP="0065354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 w:rsidRPr="00653542">
        <w:rPr>
          <w:b/>
          <w:color w:val="262626"/>
          <w:sz w:val="28"/>
          <w:szCs w:val="28"/>
        </w:rPr>
        <w:t>Рабочая программа</w:t>
      </w:r>
    </w:p>
    <w:p w:rsidR="00653542" w:rsidRPr="00653542" w:rsidRDefault="00653542" w:rsidP="0065354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</w:t>
      </w:r>
      <w:r w:rsidRPr="00653542">
        <w:rPr>
          <w:b/>
          <w:color w:val="262626"/>
          <w:sz w:val="28"/>
          <w:szCs w:val="28"/>
        </w:rPr>
        <w:t>униципального бюджетного общеобразовательного учреждения</w:t>
      </w:r>
    </w:p>
    <w:p w:rsidR="00653542" w:rsidRPr="00653542" w:rsidRDefault="00653542" w:rsidP="0065354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 w:rsidRPr="00653542">
        <w:rPr>
          <w:b/>
          <w:color w:val="262626"/>
          <w:sz w:val="28"/>
          <w:szCs w:val="28"/>
        </w:rPr>
        <w:t xml:space="preserve">«Окская средняя школа» </w:t>
      </w:r>
    </w:p>
    <w:p w:rsidR="00653542" w:rsidRPr="00653542" w:rsidRDefault="00653542" w:rsidP="0065354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 w:rsidRPr="00653542"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653542" w:rsidRPr="00653542" w:rsidRDefault="00653542" w:rsidP="0065354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 w:rsidRPr="00653542"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025CC9" w:rsidRPr="00653542" w:rsidRDefault="00653542" w:rsidP="0065354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 w:rsidRPr="00653542"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</w:rPr>
        <w:t>истории, 9 класс</w:t>
      </w:r>
      <w:bookmarkStart w:id="0" w:name="_GoBack"/>
      <w:bookmarkEnd w:id="0"/>
    </w:p>
    <w:p w:rsidR="00025CC9" w:rsidRPr="00653542" w:rsidRDefault="00025CC9" w:rsidP="0063245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332E" w:rsidRPr="0063245E" w:rsidRDefault="0036086F" w:rsidP="0063245E">
      <w:pPr>
        <w:pStyle w:val="ad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3245E">
        <w:rPr>
          <w:rFonts w:ascii="Times New Roman" w:hAnsi="Times New Roman"/>
          <w:szCs w:val="24"/>
          <w:lang w:val="ru-RU"/>
        </w:rPr>
        <w:t xml:space="preserve">Рабочая программа </w:t>
      </w:r>
      <w:r w:rsidR="00B85606" w:rsidRPr="0063245E">
        <w:rPr>
          <w:rFonts w:ascii="Times New Roman" w:hAnsi="Times New Roman"/>
          <w:szCs w:val="24"/>
          <w:lang w:val="ru-RU"/>
        </w:rPr>
        <w:t>по истории</w:t>
      </w:r>
      <w:r w:rsidR="005C36CA" w:rsidRPr="0063245E">
        <w:rPr>
          <w:rFonts w:ascii="Times New Roman" w:hAnsi="Times New Roman"/>
          <w:szCs w:val="24"/>
          <w:lang w:val="ru-RU"/>
        </w:rPr>
        <w:t xml:space="preserve"> России</w:t>
      </w:r>
      <w:r w:rsidR="00977E49" w:rsidRPr="0063245E">
        <w:rPr>
          <w:rFonts w:ascii="Times New Roman" w:hAnsi="Times New Roman"/>
          <w:szCs w:val="24"/>
          <w:lang w:val="ru-RU"/>
        </w:rPr>
        <w:t xml:space="preserve"> и </w:t>
      </w:r>
      <w:r w:rsidR="005C36CA" w:rsidRPr="0063245E">
        <w:rPr>
          <w:rFonts w:ascii="Times New Roman" w:hAnsi="Times New Roman"/>
          <w:szCs w:val="24"/>
          <w:lang w:val="ru-RU"/>
        </w:rPr>
        <w:t>Всеобщей истории</w:t>
      </w:r>
      <w:r w:rsidR="00B85606" w:rsidRPr="0063245E">
        <w:rPr>
          <w:rFonts w:ascii="Times New Roman" w:hAnsi="Times New Roman"/>
          <w:szCs w:val="24"/>
          <w:lang w:val="ru-RU"/>
        </w:rPr>
        <w:t xml:space="preserve"> 9 класса </w:t>
      </w:r>
      <w:r w:rsidRPr="0063245E">
        <w:rPr>
          <w:rFonts w:ascii="Times New Roman" w:hAnsi="Times New Roman"/>
          <w:szCs w:val="24"/>
          <w:lang w:val="ru-RU"/>
        </w:rPr>
        <w:t>составлена в соответствии с Федеральным государственным образовательным стандартом основного общего образования (далее ФГОС ООО) на основе Примерной программы основного общего образования по Истории и авторских  учебных программ</w:t>
      </w:r>
      <w:r w:rsidRPr="0063245E">
        <w:rPr>
          <w:rFonts w:ascii="Times New Roman" w:hAnsi="Times New Roman"/>
          <w:color w:val="231F20"/>
          <w:szCs w:val="24"/>
          <w:lang w:val="ru-RU"/>
        </w:rPr>
        <w:t>:</w:t>
      </w:r>
    </w:p>
    <w:p w:rsidR="00AA1FA7" w:rsidRPr="0063245E" w:rsidRDefault="00D5332E" w:rsidP="0063245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45E">
        <w:rPr>
          <w:rFonts w:ascii="Times New Roman" w:hAnsi="Times New Roman"/>
          <w:color w:val="231F20"/>
          <w:sz w:val="24"/>
          <w:szCs w:val="24"/>
        </w:rPr>
        <w:t>-</w:t>
      </w:r>
      <w:r w:rsidR="00AA1FA7" w:rsidRPr="0063245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AA1FA7" w:rsidRPr="0063245E">
        <w:rPr>
          <w:rFonts w:ascii="Times New Roman" w:hAnsi="Times New Roman"/>
          <w:color w:val="231F20"/>
          <w:sz w:val="24"/>
          <w:szCs w:val="24"/>
        </w:rPr>
        <w:t>Юдовская</w:t>
      </w:r>
      <w:proofErr w:type="spellEnd"/>
      <w:r w:rsidR="00AA1FA7" w:rsidRPr="0063245E">
        <w:rPr>
          <w:rFonts w:ascii="Times New Roman" w:hAnsi="Times New Roman"/>
          <w:color w:val="231F20"/>
          <w:sz w:val="24"/>
          <w:szCs w:val="24"/>
        </w:rPr>
        <w:t xml:space="preserve"> А.Я., Ванюшкина Л.М. Всеобщая история. 5-9 классы.– М. Просвещение, 2014. - 144с.</w:t>
      </w:r>
    </w:p>
    <w:p w:rsidR="00D5332E" w:rsidRPr="0063245E" w:rsidRDefault="00D5332E" w:rsidP="00632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45E">
        <w:rPr>
          <w:rFonts w:ascii="Times New Roman" w:hAnsi="Times New Roman"/>
          <w:sz w:val="24"/>
          <w:szCs w:val="24"/>
        </w:rPr>
        <w:t xml:space="preserve">    - История России. 6—10 классы : рабочая программа / И90 И. Л. Андреев, О. В. Волобуев, Л. М. Ляшенко и др. </w:t>
      </w:r>
      <w:proofErr w:type="gramStart"/>
      <w:r w:rsidRPr="0063245E">
        <w:rPr>
          <w:rFonts w:ascii="Times New Roman" w:hAnsi="Times New Roman"/>
          <w:sz w:val="24"/>
          <w:szCs w:val="24"/>
        </w:rPr>
        <w:t>—М</w:t>
      </w:r>
      <w:proofErr w:type="gramEnd"/>
      <w:r w:rsidRPr="0063245E">
        <w:rPr>
          <w:rFonts w:ascii="Times New Roman" w:hAnsi="Times New Roman"/>
          <w:sz w:val="24"/>
          <w:szCs w:val="24"/>
        </w:rPr>
        <w:t>. : Дрофа, 2016</w:t>
      </w:r>
    </w:p>
    <w:p w:rsidR="002D6112" w:rsidRPr="0063245E" w:rsidRDefault="003F41C7" w:rsidP="006324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45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на обязательное изучение истории </w:t>
      </w:r>
      <w:r w:rsidR="00977E49" w:rsidRPr="0063245E">
        <w:rPr>
          <w:rFonts w:ascii="Times New Roman" w:hAnsi="Times New Roman"/>
          <w:sz w:val="24"/>
          <w:szCs w:val="24"/>
        </w:rPr>
        <w:t xml:space="preserve">Росси и </w:t>
      </w:r>
      <w:r w:rsidR="005C36CA" w:rsidRPr="0063245E">
        <w:rPr>
          <w:rFonts w:ascii="Times New Roman" w:hAnsi="Times New Roman"/>
          <w:sz w:val="24"/>
          <w:szCs w:val="24"/>
        </w:rPr>
        <w:t xml:space="preserve">Всеобщей истории </w:t>
      </w:r>
      <w:r w:rsidRPr="0063245E">
        <w:rPr>
          <w:rFonts w:ascii="Times New Roman" w:hAnsi="Times New Roman"/>
          <w:sz w:val="24"/>
          <w:szCs w:val="24"/>
        </w:rPr>
        <w:t>в 9-ом классе отводит 2 часа в неделю</w:t>
      </w:r>
      <w:r w:rsidR="00AA1FA7" w:rsidRPr="0063245E">
        <w:rPr>
          <w:rFonts w:ascii="Times New Roman" w:hAnsi="Times New Roman"/>
          <w:sz w:val="24"/>
          <w:szCs w:val="24"/>
        </w:rPr>
        <w:t>. По календарному учебному графику школы 34 учебные недели. Общее количество часов по данному курсу составляет 68 часов</w:t>
      </w:r>
      <w:r w:rsidR="008A160B" w:rsidRPr="0063245E">
        <w:rPr>
          <w:rFonts w:ascii="Times New Roman" w:hAnsi="Times New Roman"/>
          <w:sz w:val="24"/>
          <w:szCs w:val="24"/>
        </w:rPr>
        <w:t>. На изучение Всеобщей истории в 9 классе отводит</w:t>
      </w:r>
      <w:r w:rsidR="00EC665F" w:rsidRPr="0063245E">
        <w:rPr>
          <w:rFonts w:ascii="Times New Roman" w:hAnsi="Times New Roman"/>
          <w:sz w:val="24"/>
          <w:szCs w:val="24"/>
        </w:rPr>
        <w:t>ся 26 часов, Истории России – 42</w:t>
      </w:r>
      <w:r w:rsidR="008A160B" w:rsidRPr="0063245E">
        <w:rPr>
          <w:rFonts w:ascii="Times New Roman" w:hAnsi="Times New Roman"/>
          <w:sz w:val="24"/>
          <w:szCs w:val="24"/>
        </w:rPr>
        <w:t xml:space="preserve"> часов, в </w:t>
      </w:r>
      <w:proofErr w:type="spellStart"/>
      <w:r w:rsidR="008A160B" w:rsidRPr="0063245E">
        <w:rPr>
          <w:rFonts w:ascii="Times New Roman" w:hAnsi="Times New Roman"/>
          <w:sz w:val="24"/>
          <w:szCs w:val="24"/>
        </w:rPr>
        <w:t>т.ч</w:t>
      </w:r>
      <w:proofErr w:type="spellEnd"/>
      <w:r w:rsidR="008A160B" w:rsidRPr="0063245E">
        <w:rPr>
          <w:rFonts w:ascii="Times New Roman" w:hAnsi="Times New Roman"/>
          <w:sz w:val="24"/>
          <w:szCs w:val="24"/>
        </w:rPr>
        <w:t>., повторение - 4 часа</w:t>
      </w:r>
      <w:r w:rsidR="00AA1FA7" w:rsidRPr="0063245E">
        <w:rPr>
          <w:rFonts w:ascii="Times New Roman" w:hAnsi="Times New Roman"/>
          <w:sz w:val="24"/>
          <w:szCs w:val="24"/>
        </w:rPr>
        <w:t xml:space="preserve">. </w:t>
      </w:r>
    </w:p>
    <w:p w:rsidR="002D6112" w:rsidRPr="0063245E" w:rsidRDefault="002D6112" w:rsidP="00632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Важнейшими  </w:t>
      </w: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личностными  результатами</w:t>
      </w:r>
      <w:r w:rsidRPr="0063245E">
        <w:rPr>
          <w:rFonts w:ascii="Times New Roman" w:hAnsi="Times New Roman"/>
          <w:color w:val="000000"/>
          <w:sz w:val="24"/>
          <w:szCs w:val="24"/>
        </w:rPr>
        <w:t>   изучения   истории   в 9 классе являются: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 первичная  социальная  и   культурная   идентичность   на   основе   усвоения   системы  исторических   понятий  и представлений  о   прошлом   Отечества (XIX-</w:t>
      </w:r>
      <w:proofErr w:type="spellStart"/>
      <w:r w:rsidRPr="0063245E">
        <w:rPr>
          <w:rFonts w:ascii="Times New Roman" w:hAnsi="Times New Roman"/>
          <w:color w:val="000000"/>
          <w:sz w:val="24"/>
          <w:szCs w:val="24"/>
        </w:rPr>
        <w:t>XX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вв</w:t>
      </w:r>
      <w:proofErr w:type="spellEnd"/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>.) эмоционально   положительное   принятие   своей  этнической идентичности;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63245E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63245E">
        <w:rPr>
          <w:rFonts w:ascii="Times New Roman" w:hAnsi="Times New Roman"/>
          <w:color w:val="000000"/>
          <w:sz w:val="24"/>
          <w:szCs w:val="24"/>
        </w:rPr>
        <w:t xml:space="preserve"> как понимания чу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>угих людей и сопереживания им;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осмысление социально-нравственного опыта предшествующих поколений;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следование этическим нормам и правилам ведения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диалога в соответствии с возрастными возможностями;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  <w:r w:rsidRPr="0063245E">
        <w:rPr>
          <w:rFonts w:ascii="Times New Roman" w:hAnsi="Times New Roman"/>
          <w:color w:val="000000"/>
          <w:sz w:val="24"/>
          <w:szCs w:val="24"/>
        </w:rPr>
        <w:t> изучения истории предполагают формирование следующих умений: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lastRenderedPageBreak/>
        <w:t>• формулировать при поддержке учителя новые для себя задачи в учебной и познавательной деятельности;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выполнения действий;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proofErr w:type="gramEnd"/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составлять план, тезисы, конспект, формулировать и обосновывать выводы и т. д.);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 использовать 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ИКТ-технологии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63245E">
        <w:rPr>
          <w:rFonts w:ascii="Times New Roman" w:hAnsi="Times New Roman"/>
          <w:color w:val="000000"/>
          <w:sz w:val="24"/>
          <w:szCs w:val="24"/>
        </w:rPr>
        <w:t> изучения истории включают: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способность применять понятийный аппарат исторического знания;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lastRenderedPageBreak/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по содержательным разделам программы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Раздел I. История России в XIX-начале XX вв.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 локализовать во времени основные этапы 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отечественной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 xml:space="preserve"> времени;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использовать историческую карту как источник информации о границах России,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анализировать информацию из различных источников по отечественной истории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составлять описание положения и образа жизни основных социальных групп в России, памятников материальной и художественной культуры; рассказывать о значительных событиях и личностях отечественной истории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раскрывать характерные, существенные черты: а) экономического и социального развития России; б) эволюции политического строя (включая понятия «монархия», «самодержавие», «абсолютизм»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объяснять причины и следствия ключевых событий и процессов отечественной истории (социальных движений, реформ, взаимодействий между народами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давать оценку событиям и личностям отечественной истории Нового времени.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применять знания по истории России при составлении описаний исторических и культурных памятников своего города, края и т. д.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Раздел II. Новое время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</w:t>
      </w:r>
      <w:proofErr w:type="spellStart"/>
      <w:r w:rsidRPr="0063245E">
        <w:rPr>
          <w:rFonts w:ascii="Times New Roman" w:hAnsi="Times New Roman"/>
          <w:color w:val="000000"/>
          <w:sz w:val="24"/>
          <w:szCs w:val="24"/>
        </w:rPr>
        <w:t>времи</w:t>
      </w:r>
      <w:proofErr w:type="spellEnd"/>
      <w:r w:rsidRPr="0063245E">
        <w:rPr>
          <w:rFonts w:ascii="Times New Roman" w:hAnsi="Times New Roman"/>
          <w:color w:val="000000"/>
          <w:sz w:val="24"/>
          <w:szCs w:val="24"/>
        </w:rPr>
        <w:t>; соотносить хронологию истории России и всеобщей истории в Новое время;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анализировать информацию из различных источников по всеобщей истории Нового времени;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составлять описание положения и образа жизни основных социальных гру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пп в стр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>анах в Новое время, памятников материальной и художественной культуры; рассказывать о значительных событиях и личностях всеобщей истории Новое время;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систематизировать исторический материал, содержащийся в учебной и дополнительной литературе всеобщей истории;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раскрывать характерные, существенные черты: а) экономического и социального развития России и других стран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 xml:space="preserve"> б) эволюции политического строя (включая понятия «партия», «демократия»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объяснять причины и следствия ключевых событий и процессов всеобщей истории Новейшего времени (социальных движений, реформ и революций, взаимодействий между народами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lastRenderedPageBreak/>
        <w:t>• сопоставлять развитие России и других стран в Новое время, сравнивать исторические ситуации и события;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давать оценку событиям и личностям всеобщей истории.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сравнивать развитие России и других стран в Новое время, объяснять, в чём заключались общие черты и особенности;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(68 ч.)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аздел I. История России в XIX-начале XX вв. (42 ч.)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245E">
        <w:rPr>
          <w:rFonts w:ascii="Times New Roman" w:hAnsi="Times New Roman"/>
          <w:color w:val="000000"/>
          <w:sz w:val="28"/>
          <w:szCs w:val="28"/>
        </w:rPr>
        <w:t>XIX столети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 xml:space="preserve"> особый этап в и истории России. Сельское хозяйство. Развитие промышленности, транспорта и торговли. Внутренняя и внешняя политика России в 1801-1811 гг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 xml:space="preserve">Внутренняя и внешняя политика Александра I в 1816-1825 гг. Общественная жизнь в России. Охранительный курс Николая I во внутренней политике Восстание на Сенатской площади. Значение движения декабристов. Политика правительства в социально-экономической сфере. Россия в «европейском оркестре» в 1826-1856 гг. Крымская война. Общественно-политическая жизнь в России 1830-1840-х. Просвещение и наука в 1801-1850-е гг. Литература как главное действующее лицо российской культуры. </w:t>
      </w:r>
      <w:proofErr w:type="spellStart"/>
      <w:r w:rsidRPr="0063245E">
        <w:rPr>
          <w:rFonts w:ascii="Times New Roman" w:hAnsi="Times New Roman"/>
          <w:color w:val="000000"/>
          <w:sz w:val="28"/>
          <w:szCs w:val="28"/>
        </w:rPr>
        <w:t>Живопись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>еатр,музыка</w:t>
      </w:r>
      <w:proofErr w:type="spellEnd"/>
      <w:r w:rsidRPr="0063245E">
        <w:rPr>
          <w:rFonts w:ascii="Times New Roman" w:hAnsi="Times New Roman"/>
          <w:color w:val="000000"/>
          <w:sz w:val="28"/>
          <w:szCs w:val="28"/>
        </w:rPr>
        <w:t xml:space="preserve">, архитектура. «Распалась цепь великая..»: подготовка и содержание крестьянской реформы 1861 г. Последующие </w:t>
      </w:r>
      <w:proofErr w:type="spellStart"/>
      <w:r w:rsidRPr="0063245E">
        <w:rPr>
          <w:rFonts w:ascii="Times New Roman" w:hAnsi="Times New Roman"/>
          <w:color w:val="000000"/>
          <w:sz w:val="28"/>
          <w:szCs w:val="28"/>
        </w:rPr>
        <w:t>реформы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>нешняя</w:t>
      </w:r>
      <w:proofErr w:type="spellEnd"/>
      <w:r w:rsidRPr="0063245E">
        <w:rPr>
          <w:rFonts w:ascii="Times New Roman" w:hAnsi="Times New Roman"/>
          <w:color w:val="000000"/>
          <w:sz w:val="28"/>
          <w:szCs w:val="28"/>
        </w:rPr>
        <w:t xml:space="preserve"> политика России в 1850-е-начале 1880-х гг. Либеральный и революционный общественно-политические лагери в России 1860-1870-х гг. Основные направления в народничестве 1870-х-начала 1880-х гг. Внутренняя политика правительства Александра </w:t>
      </w:r>
      <w:proofErr w:type="spellStart"/>
      <w:r w:rsidRPr="0063245E">
        <w:rPr>
          <w:rFonts w:ascii="Times New Roman" w:hAnsi="Times New Roman"/>
          <w:color w:val="000000"/>
          <w:sz w:val="28"/>
          <w:szCs w:val="28"/>
        </w:rPr>
        <w:t>III:контрреформы</w:t>
      </w:r>
      <w:proofErr w:type="spellEnd"/>
      <w:r w:rsidRPr="0063245E">
        <w:rPr>
          <w:rFonts w:ascii="Times New Roman" w:hAnsi="Times New Roman"/>
          <w:color w:val="000000"/>
          <w:sz w:val="28"/>
          <w:szCs w:val="28"/>
        </w:rPr>
        <w:t>. Внешняя политика России в 1880-е-начале 1890-х гг. Общественное и рабочее движение в 1880-е-начале 1890-х гг. Религиозная политика России в XIX в. Развитие сельского хозяйства. Промышленность банковское дело, торговля, транспорт. Повседневная жизнь основных слоев населения России в XIX в. Просвещение и наука. Периодическая печать и литература. Новое течение в архитектуре, живописи театральном искусстве, музыке. Экономическое развитие России: город и деревня. Социальные, религиозные и национальные отношения в империи. Государство и общество на рубеже XIX-XX вв. 1905 год: революция и самодержавие. Начало многопартийности. Завершающий период Революции 1905-1907 гг. Общество и власть после Первой российской революции. Серебряный век российской культуры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Раздел II. Новая история (28 ч.)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Введение. От традиционного общества к обществу индустриальному. Экономическое развитие в XIX-начале XX вв. Меняющееся общество. Век демократизации. Великие идеологии. Образование и наука. XIX век в зеркале художественных исканий. Повседневная жизнь и мировосприятие человека XIX в. Консульство и Империя. Франция в первой половине XIX в. От Реставрации к Империи. Великобритания: экономическое лидерство и политические реформы. От «Альп до Сицилии»: объединение Италии. Германия в первой </w:t>
      </w: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половине XIX в. Монархия Габсбургов и Балканы в первой половине </w:t>
      </w:r>
      <w:proofErr w:type="spellStart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XIX</w:t>
      </w:r>
      <w:proofErr w:type="gramStart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. США до середины XIX в. Рабовладение, демократия, экономический рост. Страны Азии в XIX-начале XX в. Африка в XIX-начале XX в. Латинская Америка: нелегкий груз независимости. Великобритания до Первой мировой войны</w:t>
      </w:r>
      <w:proofErr w:type="gramStart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Великобритания до Первой мировой войны. Франция: Вторая империя и Третья республика.</w:t>
      </w:r>
      <w:r w:rsidRPr="0063245E">
        <w:rPr>
          <w:rFonts w:ascii="Times New Roman" w:hAnsi="Times New Roman"/>
          <w:color w:val="000000"/>
          <w:sz w:val="28"/>
          <w:szCs w:val="28"/>
        </w:rPr>
        <w:t> Германия на пути к европейскому лидерству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>Австро-Венгрия и Балканы до Первой мировой войны. Италия: время реформ и колониальных захватов.</w:t>
      </w: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 США в эпоху «позолоченного века» и «прогрессивной эры». Международные отношения в XIX-начале XX в.</w:t>
      </w:r>
    </w:p>
    <w:p w:rsidR="005C032F" w:rsidRDefault="005C032F" w:rsidP="0063245E">
      <w:pPr>
        <w:rPr>
          <w:rFonts w:ascii="Times New Roman" w:hAnsi="Times New Roman"/>
          <w:b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9"/>
        <w:gridCol w:w="2123"/>
        <w:gridCol w:w="992"/>
        <w:gridCol w:w="1132"/>
        <w:gridCol w:w="3398"/>
        <w:gridCol w:w="3547"/>
        <w:gridCol w:w="1968"/>
        <w:gridCol w:w="1416"/>
      </w:tblGrid>
      <w:tr w:rsidR="005C032F" w:rsidTr="0063245E">
        <w:trPr>
          <w:trHeight w:val="80"/>
        </w:trPr>
        <w:tc>
          <w:tcPr>
            <w:tcW w:w="153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032F" w:rsidRPr="005C032F" w:rsidRDefault="005C032F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КАЛЕНДАРНО - ТЕМАТИЧЕСКОЕ ПЛАНИРОВАНИЕ </w:t>
            </w: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9 класс 2021- 2022 учебный год</w:t>
            </w:r>
          </w:p>
          <w:p w:rsidR="005C032F" w:rsidRDefault="005C032F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ИСТОРИЯ РОССИИ 42 ч.</w:t>
            </w:r>
          </w:p>
          <w:p w:rsidR="005C032F" w:rsidRDefault="005C032F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Тема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Колич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Дата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факт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Предметные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Личностные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Домашнее</w:t>
            </w:r>
            <w:proofErr w:type="spellEnd"/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Задание</w:t>
            </w:r>
            <w:proofErr w:type="spellEnd"/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Введение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С.3-11</w:t>
            </w:r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Тема 1. Социально- экономическое развитие Российской империи в первой половине 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Развитие сельского хозяйства  России в первой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объяснять суть и главные признаки крепостнической системы; анализировать кризис крепостнической системы и пути его преодоления.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Развитие промышленности, транспорта и торговли России в первой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Ученик научится определять влияние крепостного права на развитие промышленности.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Начало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промышленного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переворота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его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последствия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Р.:принимать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решение в проблемной ситуации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определять хронологические рамки определенного исторического отрезка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продуктивно  взаимодействовать со сверстниками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Давать оценку роли личности в истории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Тема 2. Российская империя в период царствования Александра 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Внутренняя и внешняя политика России в 1801- 1811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перечислять основные события внешней политики России в указанный период и анализировать их значение. </w:t>
            </w: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давать оценку реформаторским планам Александра 1 в первые годы его правления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осуществлению осознанного выбора в учебной и познавательной деятельности;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видеть  развитие общественных  процессов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работать с письменными историческими источниками;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Давать оценку роли личности в истории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</w:t>
            </w:r>
          </w:p>
        </w:tc>
      </w:tr>
      <w:tr w:rsidR="0063245E" w:rsidTr="0063245E">
        <w:trPr>
          <w:trHeight w:val="10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Отечественная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война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1812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осознанно выбирать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наиболее эффективные способы решения учебных и познавательных задач;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П.: </w:t>
            </w: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Работать с исторической картой Европы.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устанавливать и сравнивать разные точки зрения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выбирать, как поступить, в </w:t>
            </w:r>
            <w:proofErr w:type="spellStart"/>
            <w:r w:rsidRPr="005C032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 в неоднозначных ситуациях (моральные проблемы), и отвечать за свой выбор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П.4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Внешняя и внутренняя  политика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Александра 1 в 1815 – 1825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 xml:space="preserve">Давать общую оценку внутренней политики </w:t>
            </w: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lastRenderedPageBreak/>
              <w:t>Александра 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Р.:устанавливать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причинно-следственные связи, 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П.: связывая  исторические факты и  понятия в целостную 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картину</w:t>
            </w:r>
            <w:proofErr w:type="spell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находить общее решение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отвечающие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общим целям.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Высказывать свое мнение относительно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роли личности человека в истории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П.5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Общественная жизнь в России в первой четверти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Объяснять суть понятия «общественные движения» и анализировать работу тайных обществ России в первой четверти 19 века.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2D6112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П.: связывая  исторические факты и  понятия в целостную  </w:t>
            </w:r>
            <w:r w:rsidRPr="002D611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картину, работать с исторической картой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Понимать важность реформирования всех сфер общества.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П.6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Восстание декабристов и его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Ученик научится анализировать и сравнивать программные документы декабристов.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самостоятельно определять цели своего обучения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Предлагать варианты мотивов поступков известных исторических личностей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отображать в речи содержание совершаемых действий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</w:t>
            </w:r>
            <w:r>
              <w:rPr>
                <w:rFonts w:ascii="Times New Roman" w:eastAsia="Calibri" w:hAnsi="Times New Roman"/>
                <w:sz w:val="22"/>
                <w:szCs w:val="22"/>
              </w:rPr>
              <w:softHyphen/>
              <w:t>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собственные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мировоззренческие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позиции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П.7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Тема 3. Российская империя в царствование Николая 1 1825- 1855 гг.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Охранительный курс Николая 1 во внутренней политике.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П.8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Политика правительства в социально- экономической сфере.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Понимать основные тенденции во внутренней политике Николая 1 и смена вектора развития страны после правления Александра.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самостоятельно определять цели своего обучения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Предлагать варианты мотивов поступков известных исторических личностей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отображать в речи содержание совершаемых действий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</w:t>
            </w:r>
            <w:r>
              <w:rPr>
                <w:rFonts w:ascii="Times New Roman" w:eastAsia="Calibri" w:hAnsi="Times New Roman"/>
                <w:sz w:val="22"/>
                <w:szCs w:val="22"/>
              </w:rPr>
              <w:softHyphen/>
              <w:t>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собственные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мировоззренческие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позиции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П.9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Россия в «европейском оркестре» в 1826- 1856 гг.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Крымская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война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Воспитывать в себе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П.10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Общественн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о-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политическая жизнь России в 1830- 1840-х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:  анализировать (в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выделять главное, делить текст на части) и обобщать, доказывать,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: определять цель, проблему в учебной деятельности;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К.: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излагать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своё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мнение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Устанавливать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следственные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связи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П.11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наука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Определять события, оказавшие определяющие воздействие на развитие русской науки и культуры в первой половине 19 века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Р.:умение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оценивать правильность выполнения учебной задачи,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собственные возможности её решения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устанавливать аналогии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</w:t>
            </w:r>
            <w:r w:rsidRPr="005C032F">
              <w:rPr>
                <w:rFonts w:ascii="Times New Roman" w:eastAsia="Calibri" w:hAnsi="Times New Roman"/>
                <w:spacing w:val="-3"/>
                <w:sz w:val="22"/>
                <w:szCs w:val="22"/>
                <w:lang w:val="ru-RU"/>
              </w:rPr>
              <w:t>представлять результаты своей деятельности  в виде сообщения.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П.12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Литература как главное действующее лицо российской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П.13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Архитектура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живопись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музыка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театр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Определять важнейшие особенности развития художественной культуры России в первой половине 19 века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находить (в учебниках и др. источниках,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используя ИКТ)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достоверную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информацию, необходимую для решения учебных и жизненных задач;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определять цель, проблему в деятельности: учебной и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жизненно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практической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(в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 в своих проектах);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Критически мыслить, выделять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причинно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следственные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П.14ПОУ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теме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: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ПОУ по теме: Российская империя в первой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 строить логически обоснованные рассуждения – на простом и сложном уровне.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– выдвигать версии,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Проводить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сравнительный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анализ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П.1-14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Тема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4.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Эпоха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Великих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реформ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Отмена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крепостного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права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Анализировать причины, содержание и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сущность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значение реформы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Воспитывать в себе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П.15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Реформы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1860- 1870-х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годов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Определять влияние реформ на развитие экономики страны.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Воспитывать в себе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П.16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Внешняя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политика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Р.:умение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оценивать правильность выполнения учебной задачи,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собственные возможности её решения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устанавливать аналогии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</w:t>
            </w:r>
            <w:r w:rsidRPr="005C032F">
              <w:rPr>
                <w:rFonts w:ascii="Times New Roman" w:eastAsia="Calibri" w:hAnsi="Times New Roman"/>
                <w:spacing w:val="-3"/>
                <w:sz w:val="22"/>
                <w:szCs w:val="22"/>
                <w:lang w:val="ru-RU"/>
              </w:rPr>
              <w:t>представлять результаты своей деятельности  в виде сообщения.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излагать свое суждение по вопросу о значимости образования в жизни каждого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П.17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Либеральный и революционный общественн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о-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политические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лагери в 1860-1870-е годы.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Определять основные направления и характер общественного движения в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пореформенный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аргументировано оценивать свои и чужие поступки в однозначных и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неоднозначных ситуациях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63245E" w:rsidRDefault="0063245E">
            <w:p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П.18</w:t>
            </w:r>
          </w:p>
          <w:p w:rsidR="0063245E" w:rsidRDefault="0063245E">
            <w:pPr>
              <w:widowControl w:val="0"/>
              <w:tabs>
                <w:tab w:val="left" w:pos="945"/>
              </w:tabs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Направления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народничестве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П.: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строить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 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логическое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рассуждение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П.19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Тема 5.  Российская империя в царствование Александра 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III</w:t>
            </w: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Внутренняя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политика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анализировать причины, суть и значение основных контрреформ во время правления Александра 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Проводить сравнительный анализ и устанавливать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причинно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следственные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П.20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Внешняя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политика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Ориентироваться в основных направлениях внешней политики в указанный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задавать вопросы,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Пониманию важности реформирования в историческом процессе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П.21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Массовое и революционное движение в 1880- начале 1890-х годов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Определять основные направления и характер общественного движения в указанный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П.22</w:t>
            </w:r>
          </w:p>
        </w:tc>
      </w:tr>
      <w:tr w:rsidR="0063245E" w:rsidTr="0063245E">
        <w:trPr>
          <w:trHeight w:val="46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Религиозная политика в России в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находить (в учебниках и др. источниках,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используя ИКТ)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достоверную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информацию, необходимую для решения учебных и жизненных задач;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Р.: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умению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планировать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осмыслению социально-нравственного опыта предшествующих  поколений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П.23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46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Тема 6.  Социально- экономическое развитие России во второй половине 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590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сельского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хозяйства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Ученик научится анализировать пути развития капитализма в сельском хозяйстве; объяснять, что мешало развитию сельского хозяйства.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умению самостоятельно планировать пути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достижения целей,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определять понятия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владеть устной и письменной речью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П.24</w:t>
            </w:r>
          </w:p>
        </w:tc>
      </w:tr>
      <w:tr w:rsidR="0063245E" w:rsidTr="0063245E">
        <w:trPr>
          <w:trHeight w:val="590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Промышленность, банковское дело, торговля, транспорт.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Ученик научится характеризовать промышленное развитие России в первые пореформенные десятилетия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умению самостоятельно планировать пути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достижения целей,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определять понятия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владеть устной и письменной речью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П.25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Повседневная жизнь основных слоёв населения страны в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Анализировать особенности социальной структуры общества второй половины 19 века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давать определение понятиям;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вырабатывать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собственные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мировоззренческие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позиции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П.26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наука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Ориентироваться в основных достижениях науки и образования, литературы и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Формировать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 и чувство сопричастности Родине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П.27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Периодическая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печать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П.28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Новые течения в архитектуре, живописи,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театральном искусстве, музыке.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Ориентироваться в основных достижениях науки и образования, литературы и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строить логически обоснованные рассуждения – на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простом и сложном уровне.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 Р.: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выдвигать версии,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Формировать собственное мнение </w:t>
            </w: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относительно теории «официальной народности».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П.29</w:t>
            </w:r>
          </w:p>
        </w:tc>
      </w:tr>
      <w:tr w:rsidR="0063245E" w:rsidTr="0063245E">
        <w:trPr>
          <w:trHeight w:val="23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Тема 7.  Россия в конце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– начале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XX</w:t>
            </w: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века.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Экономическое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России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Ученик научится характеризовать особенности процесса модернизации в России в сравнении с развитыми странами Запада.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П.30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Социальные, религиозные и национальные отношения в империи.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Толерантному отношению к представителям других религиозных конфессий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П.31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33-34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Государство и общество на рубеже веков.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характеризовать особенности государственного строя империи, характеризовать причины </w:t>
            </w:r>
            <w:proofErr w:type="gramStart"/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русско- японской</w:t>
            </w:r>
            <w:proofErr w:type="gramEnd"/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 войны, планы сторон.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П.32-33</w:t>
            </w:r>
          </w:p>
        </w:tc>
      </w:tr>
      <w:tr w:rsidR="0063245E" w:rsidTr="0063245E">
        <w:trPr>
          <w:trHeight w:val="2858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1905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революция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самодержавие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рассказывать о ключевых событиях 1905 года, о причинах и последствиях.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Анализировать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текст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Манифеста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октября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Вырабатывать собственный стиль публичного выступления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П.34</w:t>
            </w:r>
          </w:p>
        </w:tc>
      </w:tr>
      <w:tr w:rsidR="0063245E" w:rsidTr="0063245E">
        <w:trPr>
          <w:trHeight w:val="34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Начало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многопартийности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Ученик научится систематизировать материал о создании и деятельности политических партий в России.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Р.:владению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основами самоконтроля, самооценки, принятия решений и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работать с большими текстами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К.: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работать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группе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П.35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Завершающий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период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революции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определять причины, повод, характер, основные события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итоги и значение революции 1905 – 1907 гг.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выбирать, как поступить,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 в неоднозначных ситуациях и отвечать за свой выбор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П.36</w:t>
            </w:r>
          </w:p>
        </w:tc>
      </w:tr>
      <w:tr w:rsidR="0063245E" w:rsidTr="0063245E">
        <w:trPr>
          <w:trHeight w:val="35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Общество и власть после Первой российской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революции.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определять основной вектор политического развития в указанный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Р.: определять способы  действий в рамках предложенных условий и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выбирать, как поступить,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в неоднозначных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ситуациях и отвечать за свой выбор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П.37</w:t>
            </w:r>
          </w:p>
        </w:tc>
      </w:tr>
      <w:tr w:rsidR="0063245E" w:rsidTr="0063245E">
        <w:trPr>
          <w:trHeight w:val="470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Серебряный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век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русской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культуры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>определять термины: символизм, декаданс, реализм, акмеизм, футуризм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lang w:val="ru-RU"/>
              </w:rPr>
              <w:t xml:space="preserve"> выбирают наибо</w:t>
            </w:r>
            <w:r w:rsidRPr="005C032F">
              <w:rPr>
                <w:rFonts w:ascii="Times New Roman" w:hAnsi="Times New Roman"/>
                <w:lang w:val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lang w:val="ru-RU"/>
              </w:rPr>
              <w:t xml:space="preserve"> договаривают</w:t>
            </w:r>
            <w:r w:rsidRPr="005C032F">
              <w:rPr>
                <w:rFonts w:ascii="Times New Roman" w:hAnsi="Times New Roman"/>
                <w:lang w:val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критическое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мышление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П.38-39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ПОУ по теме: Российская империя во второй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5C032F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Регулятивные: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П.17- 37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Резерв времени для повторения и обобщения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</w:tbl>
    <w:p w:rsidR="005C032F" w:rsidRDefault="005C032F" w:rsidP="0063245E">
      <w:pPr>
        <w:rPr>
          <w:rFonts w:ascii="Times New Roman" w:hAnsi="Times New Roman"/>
          <w:b/>
        </w:rPr>
      </w:pPr>
    </w:p>
    <w:p w:rsidR="005C032F" w:rsidRDefault="005C032F" w:rsidP="005C032F">
      <w:pPr>
        <w:jc w:val="center"/>
        <w:rPr>
          <w:rFonts w:ascii="Times New Roman" w:hAnsi="Times New Roman"/>
          <w:b/>
        </w:rPr>
      </w:pPr>
    </w:p>
    <w:p w:rsidR="005C032F" w:rsidRDefault="005C032F" w:rsidP="005C03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 - ТЕМАТИЧЕСКОЕ ПЛАНИРОВАНИЕ 9 класс</w:t>
      </w:r>
    </w:p>
    <w:p w:rsidR="005C032F" w:rsidRDefault="005C032F" w:rsidP="005C03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BD1282">
        <w:rPr>
          <w:rFonts w:ascii="Times New Roman" w:hAnsi="Times New Roman"/>
          <w:b/>
        </w:rPr>
        <w:t>сеобщая история 1800-1914 гг. 28</w:t>
      </w:r>
      <w:r>
        <w:rPr>
          <w:rFonts w:ascii="Times New Roman" w:hAnsi="Times New Roman"/>
          <w:b/>
        </w:rPr>
        <w:t xml:space="preserve"> часов</w:t>
      </w:r>
    </w:p>
    <w:p w:rsidR="005C032F" w:rsidRDefault="005C032F" w:rsidP="005C032F">
      <w:pPr>
        <w:jc w:val="center"/>
        <w:rPr>
          <w:rFonts w:ascii="Times New Roman" w:hAnsi="Times New Roman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159"/>
        <w:gridCol w:w="1134"/>
        <w:gridCol w:w="1276"/>
        <w:gridCol w:w="144"/>
        <w:gridCol w:w="996"/>
        <w:gridCol w:w="2974"/>
        <w:gridCol w:w="2551"/>
        <w:gridCol w:w="1418"/>
      </w:tblGrid>
      <w:tr w:rsidR="005C032F" w:rsidTr="005C032F">
        <w:trPr>
          <w:trHeight w:val="527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№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bCs/>
                <w:lang w:eastAsia="en-US"/>
              </w:rPr>
              <w:t>/п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Раздел </w:t>
            </w:r>
          </w:p>
          <w:p w:rsidR="005C032F" w:rsidRDefault="005C03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Тема урока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 проведения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Кол-во</w:t>
            </w:r>
          </w:p>
          <w:p w:rsidR="005C032F" w:rsidRDefault="005C03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часов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Планируемые результаты  ученика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Примеч.</w:t>
            </w:r>
          </w:p>
        </w:tc>
      </w:tr>
      <w:tr w:rsidR="005C032F" w:rsidTr="005C032F">
        <w:trPr>
          <w:trHeight w:val="8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widowContro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32F" w:rsidTr="005C032F">
        <w:trPr>
          <w:trHeight w:val="31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1. Становл</w:t>
            </w:r>
            <w:r w:rsidR="000C0210">
              <w:rPr>
                <w:rFonts w:ascii="Times New Roman" w:hAnsi="Times New Roman"/>
                <w:b/>
                <w:lang w:eastAsia="en-US"/>
              </w:rPr>
              <w:t>ение Индустриального общества (5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час</w:t>
            </w:r>
            <w:r w:rsidR="000C0210">
              <w:rPr>
                <w:rFonts w:ascii="Times New Roman" w:hAnsi="Times New Roman"/>
                <w:b/>
                <w:lang w:eastAsia="en-US"/>
              </w:rPr>
              <w:t>ов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5C032F" w:rsidRDefault="005C032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032F" w:rsidTr="005C032F">
        <w:trPr>
          <w:trHeight w:val="8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Индустриальная революция: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достижения и проблемы.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Научатся: определять термины:  промышленный переворот, аграрная революция, империализм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>Возможность понимать</w:t>
            </w:r>
            <w:r w:rsidRPr="005C032F">
              <w:rPr>
                <w:rFonts w:ascii="Times New Roman" w:hAnsi="Times New Roman"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сущность изменений, связанных с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 </w:t>
            </w:r>
            <w:r w:rsidRPr="005C032F">
              <w:rPr>
                <w:rFonts w:ascii="Times New Roman" w:hAnsi="Times New Roman"/>
                <w:lang w:val="ru-RU"/>
              </w:rPr>
              <w:t xml:space="preserve">завершением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пром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>. Переворота.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</w:t>
            </w:r>
            <w:r w:rsidRPr="005C032F">
              <w:rPr>
                <w:rFonts w:ascii="Times New Roman" w:hAnsi="Times New Roman"/>
                <w:i/>
                <w:lang w:val="ru-RU"/>
              </w:rPr>
              <w:t>миграция, урбанизация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Получат возможность научиться: </w:t>
            </w:r>
            <w:r w:rsidRPr="005C032F">
              <w:rPr>
                <w:rFonts w:ascii="Times New Roman" w:hAnsi="Times New Roman"/>
                <w:lang w:val="ru-RU"/>
              </w:rPr>
              <w:t xml:space="preserve">извлекать полезную информацию из исторических источников, на основании учебника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Регулятивные: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адекватно воспринимают предложения и оценку учителей, товарищей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и родителей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8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Индустриальное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общество</w:t>
            </w:r>
            <w:proofErr w:type="gramStart"/>
            <w:r w:rsidRPr="005C032F">
              <w:rPr>
                <w:rFonts w:ascii="Times New Roman" w:hAnsi="Times New Roman"/>
                <w:lang w:val="ru-RU"/>
              </w:rPr>
              <w:t>:н</w:t>
            </w:r>
            <w:proofErr w:type="gramEnd"/>
            <w:r w:rsidRPr="005C032F">
              <w:rPr>
                <w:rFonts w:ascii="Times New Roman" w:hAnsi="Times New Roman"/>
                <w:lang w:val="ru-RU"/>
              </w:rPr>
              <w:t>овые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 xml:space="preserve"> проблемы и новые ценности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8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Наука: создание научной картины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Искусство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 xml:space="preserve"> века в поисках новой картины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Либералы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консерваторы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социалисты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b/>
                <w:lang w:val="ru-RU"/>
              </w:rPr>
              <w:t>Тема 2</w:t>
            </w:r>
            <w:r w:rsidR="00BD1282">
              <w:rPr>
                <w:rFonts w:ascii="Times New Roman" w:hAnsi="Times New Roman"/>
                <w:b/>
                <w:lang w:val="ru-RU"/>
              </w:rPr>
              <w:t>. Строительство новой Европы (9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часов</w:t>
            </w:r>
            <w:r w:rsidRPr="005C032F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Консульство и образование наполеоновской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 w:rsidRPr="005C032F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5C032F">
              <w:rPr>
                <w:rFonts w:ascii="Times New Roman" w:hAnsi="Times New Roman"/>
                <w:lang w:val="ru-RU"/>
              </w:rPr>
              <w:t xml:space="preserve"> извлекать полезную информацию из исторических источников, на основании учебника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термины:  Священный союз, европейское равновесие</w:t>
            </w:r>
          </w:p>
          <w:p w:rsidR="005C032F" w:rsidRDefault="005C032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en-US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функций и ролей в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 xml:space="preserve">совместной деятельности 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5C032F">
              <w:rPr>
                <w:rFonts w:ascii="Times New Roman" w:hAnsi="Times New Roman"/>
                <w:b/>
                <w:i/>
                <w:lang w:val="ru-RU"/>
              </w:rPr>
              <w:t>: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поставленных задач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73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Разгром империи Наполеона. Венский конгресс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291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Великобритания: сложный путь к величию и процветанию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5C032F" w:rsidTr="005C032F">
        <w:trPr>
          <w:trHeight w:val="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Франция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Бурбонов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Орлеанов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Франция: революция 1848 г. Вторая империя.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Германия: на пути к единству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Италия в первой половине </w:t>
            </w:r>
            <w:r>
              <w:rPr>
                <w:rFonts w:ascii="Times New Roman" w:hAnsi="Times New Roman"/>
                <w:lang w:val="en-US"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13</w:t>
            </w:r>
          </w:p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Война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изменившая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Европы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BD128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Повторительно-обобщающий урок: «Строительство новой Европы»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hAnsi="Times New Roman"/>
                <w:b/>
                <w:lang w:val="ru-RU"/>
              </w:rPr>
              <w:t xml:space="preserve">Тема 3. Страны Западной Европы на рубеже </w:t>
            </w:r>
            <w:r>
              <w:rPr>
                <w:rFonts w:ascii="Times New Roman" w:hAnsi="Times New Roman"/>
                <w:b/>
              </w:rPr>
              <w:t>XIX</w:t>
            </w:r>
            <w:r w:rsidRPr="005C032F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</w:rPr>
              <w:t>XX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вв. </w:t>
            </w:r>
            <w:r>
              <w:rPr>
                <w:rFonts w:ascii="Times New Roman" w:hAnsi="Times New Roman"/>
                <w:b/>
              </w:rPr>
              <w:t>(5часов)</w:t>
            </w: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Германская империя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на </w:t>
            </w:r>
            <w:r w:rsidRPr="005C032F">
              <w:rPr>
                <w:rFonts w:ascii="Times New Roman" w:hAnsi="Times New Roman"/>
                <w:lang w:val="ru-RU"/>
              </w:rPr>
              <w:t xml:space="preserve">рубеже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XX</w:t>
            </w:r>
            <w:r w:rsidRPr="005C032F">
              <w:rPr>
                <w:rFonts w:ascii="Times New Roman" w:hAnsi="Times New Roman"/>
                <w:lang w:val="ru-RU"/>
              </w:rPr>
              <w:t xml:space="preserve"> вв</w:t>
            </w:r>
            <w:r w:rsidRPr="005C032F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>определять термины: милитаризация, пангерманизм, шовинизм, антисемитизм</w:t>
            </w:r>
            <w:proofErr w:type="gramStart"/>
            <w:r w:rsidRPr="005C032F">
              <w:rPr>
                <w:rFonts w:ascii="Times New Roman" w:hAnsi="Times New Roman"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5C032F">
              <w:rPr>
                <w:rFonts w:ascii="Times New Roman" w:hAnsi="Times New Roman"/>
                <w:i/>
                <w:lang w:val="ru-RU"/>
              </w:rPr>
              <w:t xml:space="preserve">олучат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>возможность научиться: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извлекать полезную информацию из исторических источников,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5C032F">
              <w:rPr>
                <w:rFonts w:ascii="Times New Roman" w:hAnsi="Times New Roman"/>
                <w:b/>
                <w:i/>
                <w:lang w:val="ru-RU"/>
              </w:rPr>
              <w:t>: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858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Великобритания: конец Викторианской эпохи.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84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Франция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Третья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республика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Италия: время реформ и колониальных захватов.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От Австрийской империи к Австро-Венгрии.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Style w:val="canedit"/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 xml:space="preserve">Тема 4: «Две Америки в </w:t>
            </w:r>
            <w:r>
              <w:rPr>
                <w:rStyle w:val="canedit"/>
                <w:rFonts w:ascii="Times New Roman" w:hAnsi="Times New Roman"/>
                <w:b/>
              </w:rPr>
              <w:t>XIX</w:t>
            </w: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 xml:space="preserve"> – начале </w:t>
            </w:r>
            <w:r>
              <w:rPr>
                <w:rStyle w:val="canedit"/>
                <w:rFonts w:ascii="Times New Roman" w:hAnsi="Times New Roman"/>
                <w:b/>
              </w:rPr>
              <w:t>XX</w:t>
            </w:r>
            <w:r w:rsidR="009B4BC2">
              <w:rPr>
                <w:rStyle w:val="canedit"/>
                <w:rFonts w:ascii="Times New Roman" w:hAnsi="Times New Roman"/>
                <w:b/>
                <w:lang w:val="ru-RU"/>
              </w:rPr>
              <w:t xml:space="preserve"> века» (2</w:t>
            </w: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</w:tr>
      <w:tr w:rsidR="005C032F" w:rsidTr="005C032F">
        <w:trPr>
          <w:trHeight w:val="84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20</w:t>
            </w:r>
          </w:p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США в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 xml:space="preserve"> веке. Империализм и вступление в мировую политику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 </w:t>
            </w:r>
          </w:p>
          <w:p w:rsidR="005C032F" w:rsidRDefault="005C032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фермерство, плантационное хозяйство, двухпартийная система, аболиционизм, реконструкция.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en-US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5C032F">
              <w:rPr>
                <w:rFonts w:ascii="Times New Roman" w:hAnsi="Times New Roman"/>
                <w:b/>
                <w:i/>
                <w:lang w:val="ru-RU"/>
              </w:rPr>
              <w:t>: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адекватно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70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Америка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17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widowControl w:val="0"/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Style w:val="canedit"/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>Тема 5: «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Традиционные общества в </w:t>
            </w:r>
            <w:r>
              <w:rPr>
                <w:rFonts w:ascii="Times New Roman" w:hAnsi="Times New Roman"/>
                <w:b/>
              </w:rPr>
              <w:t>XIX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начале </w:t>
            </w:r>
            <w:r>
              <w:rPr>
                <w:rFonts w:ascii="Times New Roman" w:hAnsi="Times New Roman"/>
                <w:b/>
              </w:rPr>
              <w:t>XX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века »(4 час)</w:t>
            </w:r>
          </w:p>
        </w:tc>
      </w:tr>
      <w:tr w:rsidR="005C032F" w:rsidTr="005C032F">
        <w:trPr>
          <w:trHeight w:val="194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Япония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модернизации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9B4BC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i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сегун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>, «открытие» Японии «просвещенное правление»</w:t>
            </w:r>
            <w:proofErr w:type="gramStart"/>
            <w:r w:rsidRPr="005C032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C032F">
              <w:rPr>
                <w:rFonts w:ascii="Times New Roman" w:hAnsi="Times New Roman"/>
                <w:lang w:val="ru-RU"/>
              </w:rPr>
              <w:t xml:space="preserve"> реформы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Мэйдзи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>, синтоизм, милитаризм</w:t>
            </w:r>
          </w:p>
          <w:p w:rsidR="005C032F" w:rsidRDefault="005C032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en-US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lang w:val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планируют свои действия в соответствии с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Китай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традиции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модернизации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Индия: насильственное разрушение традиционного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Африка: континент в эпоху перемен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Выходная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Международные отношения: дипломатия или война.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Повтор – обобщающий урок «Страны Западной Европы на рубеже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 xml:space="preserve"> – </w:t>
            </w:r>
            <w:r>
              <w:rPr>
                <w:rFonts w:ascii="Times New Roman" w:hAnsi="Times New Roman"/>
              </w:rPr>
              <w:t>XX</w:t>
            </w:r>
            <w:r w:rsidRPr="005C032F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</w:tbl>
    <w:p w:rsidR="005C032F" w:rsidRDefault="005C032F" w:rsidP="005C032F">
      <w:pPr>
        <w:rPr>
          <w:rFonts w:ascii="Times New Roman" w:eastAsia="Calibri" w:hAnsi="Times New Roman"/>
        </w:rPr>
        <w:sectPr w:rsidR="005C032F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E35297" w:rsidRPr="00F55CBA" w:rsidRDefault="00E35297" w:rsidP="00632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5297" w:rsidRPr="00F55CBA" w:rsidSect="00025CC9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21" w:rsidRDefault="003F5C21" w:rsidP="002B1789">
      <w:pPr>
        <w:spacing w:after="0" w:line="240" w:lineRule="auto"/>
      </w:pPr>
      <w:r>
        <w:separator/>
      </w:r>
    </w:p>
  </w:endnote>
  <w:endnote w:type="continuationSeparator" w:id="0">
    <w:p w:rsidR="003F5C21" w:rsidRDefault="003F5C21" w:rsidP="002B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82" w:rsidRDefault="00BD12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D1282" w:rsidRDefault="00BD12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82" w:rsidRDefault="00BD12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3542">
      <w:rPr>
        <w:noProof/>
      </w:rPr>
      <w:t>1</w:t>
    </w:r>
    <w:r>
      <w:fldChar w:fldCharType="end"/>
    </w:r>
  </w:p>
  <w:p w:rsidR="00BD1282" w:rsidRDefault="00BD12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21" w:rsidRDefault="003F5C21" w:rsidP="002B1789">
      <w:pPr>
        <w:spacing w:after="0" w:line="240" w:lineRule="auto"/>
      </w:pPr>
      <w:r>
        <w:separator/>
      </w:r>
    </w:p>
  </w:footnote>
  <w:footnote w:type="continuationSeparator" w:id="0">
    <w:p w:rsidR="003F5C21" w:rsidRDefault="003F5C21" w:rsidP="002B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82" w:rsidRDefault="00BD1282">
    <w:pPr>
      <w:pStyle w:val="a3"/>
      <w:jc w:val="right"/>
    </w:pPr>
  </w:p>
  <w:p w:rsidR="00BD1282" w:rsidRDefault="00BD1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Times New Roman" w:hint="default"/>
      </w:rPr>
    </w:lvl>
  </w:abstractNum>
  <w:abstractNum w:abstractNumId="2">
    <w:nsid w:val="00000008"/>
    <w:multiLevelType w:val="singleLevel"/>
    <w:tmpl w:val="53A69060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</w:rPr>
    </w:lvl>
  </w:abstractNum>
  <w:abstractNum w:abstractNumId="3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275124"/>
    <w:multiLevelType w:val="hybridMultilevel"/>
    <w:tmpl w:val="7678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38F9"/>
    <w:multiLevelType w:val="hybridMultilevel"/>
    <w:tmpl w:val="CFC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4034"/>
    <w:multiLevelType w:val="hybridMultilevel"/>
    <w:tmpl w:val="440E3416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78A869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D286E"/>
    <w:multiLevelType w:val="multilevel"/>
    <w:tmpl w:val="9B6C061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A1466"/>
    <w:multiLevelType w:val="hybridMultilevel"/>
    <w:tmpl w:val="B86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A2D58"/>
    <w:multiLevelType w:val="multilevel"/>
    <w:tmpl w:val="8A9E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A74B7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97084"/>
    <w:multiLevelType w:val="multilevel"/>
    <w:tmpl w:val="70F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97622"/>
    <w:multiLevelType w:val="hybridMultilevel"/>
    <w:tmpl w:val="B94ACAB6"/>
    <w:lvl w:ilvl="0" w:tplc="44748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03F30"/>
    <w:multiLevelType w:val="hybridMultilevel"/>
    <w:tmpl w:val="A9800BDE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7DA9"/>
    <w:multiLevelType w:val="multilevel"/>
    <w:tmpl w:val="023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D7D27"/>
    <w:multiLevelType w:val="hybridMultilevel"/>
    <w:tmpl w:val="0B20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8"/>
  </w:num>
  <w:num w:numId="5">
    <w:abstractNumId w:val="18"/>
  </w:num>
  <w:num w:numId="6">
    <w:abstractNumId w:val="21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  <w:num w:numId="21">
    <w:abstractNumId w:val="12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0"/>
    <w:rsid w:val="000026F7"/>
    <w:rsid w:val="0001307E"/>
    <w:rsid w:val="000173CC"/>
    <w:rsid w:val="000207F3"/>
    <w:rsid w:val="00020A00"/>
    <w:rsid w:val="00025CC9"/>
    <w:rsid w:val="00027B49"/>
    <w:rsid w:val="00030057"/>
    <w:rsid w:val="000329DB"/>
    <w:rsid w:val="000348C6"/>
    <w:rsid w:val="00036351"/>
    <w:rsid w:val="00037882"/>
    <w:rsid w:val="00042543"/>
    <w:rsid w:val="00043917"/>
    <w:rsid w:val="00043EC0"/>
    <w:rsid w:val="0005151B"/>
    <w:rsid w:val="00063DA2"/>
    <w:rsid w:val="00070740"/>
    <w:rsid w:val="00073FF8"/>
    <w:rsid w:val="00074B7B"/>
    <w:rsid w:val="000805EC"/>
    <w:rsid w:val="0008226F"/>
    <w:rsid w:val="00083160"/>
    <w:rsid w:val="00084713"/>
    <w:rsid w:val="00086082"/>
    <w:rsid w:val="00087A19"/>
    <w:rsid w:val="000934CA"/>
    <w:rsid w:val="000943E0"/>
    <w:rsid w:val="0009650D"/>
    <w:rsid w:val="000A018B"/>
    <w:rsid w:val="000A135A"/>
    <w:rsid w:val="000A17D2"/>
    <w:rsid w:val="000A39AD"/>
    <w:rsid w:val="000A4C16"/>
    <w:rsid w:val="000B0856"/>
    <w:rsid w:val="000B090F"/>
    <w:rsid w:val="000B4206"/>
    <w:rsid w:val="000C0210"/>
    <w:rsid w:val="000C7B3C"/>
    <w:rsid w:val="000C7F1A"/>
    <w:rsid w:val="000D0A92"/>
    <w:rsid w:val="000D5E50"/>
    <w:rsid w:val="000E12E8"/>
    <w:rsid w:val="000E263C"/>
    <w:rsid w:val="000E7A6E"/>
    <w:rsid w:val="000F24B8"/>
    <w:rsid w:val="000F78E2"/>
    <w:rsid w:val="0010469C"/>
    <w:rsid w:val="00104957"/>
    <w:rsid w:val="00104E25"/>
    <w:rsid w:val="0010625A"/>
    <w:rsid w:val="00107F90"/>
    <w:rsid w:val="00110A33"/>
    <w:rsid w:val="001146E3"/>
    <w:rsid w:val="0011608D"/>
    <w:rsid w:val="001226ED"/>
    <w:rsid w:val="00124517"/>
    <w:rsid w:val="001252AA"/>
    <w:rsid w:val="00127343"/>
    <w:rsid w:val="0013354B"/>
    <w:rsid w:val="001373E8"/>
    <w:rsid w:val="0014055D"/>
    <w:rsid w:val="00141539"/>
    <w:rsid w:val="00144714"/>
    <w:rsid w:val="00147856"/>
    <w:rsid w:val="001538D0"/>
    <w:rsid w:val="0015581C"/>
    <w:rsid w:val="00156379"/>
    <w:rsid w:val="0015734B"/>
    <w:rsid w:val="00163B5D"/>
    <w:rsid w:val="0016576E"/>
    <w:rsid w:val="00167A8B"/>
    <w:rsid w:val="00167F03"/>
    <w:rsid w:val="00170016"/>
    <w:rsid w:val="0017197C"/>
    <w:rsid w:val="0017496C"/>
    <w:rsid w:val="00180FF5"/>
    <w:rsid w:val="00182E4A"/>
    <w:rsid w:val="001831A3"/>
    <w:rsid w:val="00185566"/>
    <w:rsid w:val="00186476"/>
    <w:rsid w:val="00186587"/>
    <w:rsid w:val="001865EC"/>
    <w:rsid w:val="001879B8"/>
    <w:rsid w:val="00191746"/>
    <w:rsid w:val="001A079B"/>
    <w:rsid w:val="001A0F0C"/>
    <w:rsid w:val="001A2990"/>
    <w:rsid w:val="001B0B3F"/>
    <w:rsid w:val="001B1FA0"/>
    <w:rsid w:val="001B1FA3"/>
    <w:rsid w:val="001B2290"/>
    <w:rsid w:val="001B2DAE"/>
    <w:rsid w:val="001B3EDE"/>
    <w:rsid w:val="001C078E"/>
    <w:rsid w:val="001C35CC"/>
    <w:rsid w:val="001C4198"/>
    <w:rsid w:val="001C7682"/>
    <w:rsid w:val="001D24F2"/>
    <w:rsid w:val="001E35A8"/>
    <w:rsid w:val="001E4836"/>
    <w:rsid w:val="001F5A97"/>
    <w:rsid w:val="0020659B"/>
    <w:rsid w:val="00210C88"/>
    <w:rsid w:val="00220260"/>
    <w:rsid w:val="00230DC1"/>
    <w:rsid w:val="002406EE"/>
    <w:rsid w:val="0024169B"/>
    <w:rsid w:val="00241780"/>
    <w:rsid w:val="002429E4"/>
    <w:rsid w:val="00246D27"/>
    <w:rsid w:val="002500A3"/>
    <w:rsid w:val="002523BC"/>
    <w:rsid w:val="00256A7E"/>
    <w:rsid w:val="0026015D"/>
    <w:rsid w:val="00260C1B"/>
    <w:rsid w:val="00265636"/>
    <w:rsid w:val="00272D17"/>
    <w:rsid w:val="0028144B"/>
    <w:rsid w:val="002823AA"/>
    <w:rsid w:val="00282DD6"/>
    <w:rsid w:val="002864E1"/>
    <w:rsid w:val="002902BD"/>
    <w:rsid w:val="00295A63"/>
    <w:rsid w:val="0029723A"/>
    <w:rsid w:val="002A2A97"/>
    <w:rsid w:val="002A3341"/>
    <w:rsid w:val="002A61BC"/>
    <w:rsid w:val="002A784F"/>
    <w:rsid w:val="002B1045"/>
    <w:rsid w:val="002B1789"/>
    <w:rsid w:val="002B2A33"/>
    <w:rsid w:val="002C2592"/>
    <w:rsid w:val="002D1401"/>
    <w:rsid w:val="002D6112"/>
    <w:rsid w:val="002D6B41"/>
    <w:rsid w:val="002E1716"/>
    <w:rsid w:val="002E2414"/>
    <w:rsid w:val="002E748C"/>
    <w:rsid w:val="002F1DCD"/>
    <w:rsid w:val="002F23BF"/>
    <w:rsid w:val="002F78BA"/>
    <w:rsid w:val="002F7C05"/>
    <w:rsid w:val="002F7CFB"/>
    <w:rsid w:val="00302604"/>
    <w:rsid w:val="00305020"/>
    <w:rsid w:val="003052AD"/>
    <w:rsid w:val="003072AC"/>
    <w:rsid w:val="00313624"/>
    <w:rsid w:val="00315812"/>
    <w:rsid w:val="00330306"/>
    <w:rsid w:val="00330B09"/>
    <w:rsid w:val="0033555F"/>
    <w:rsid w:val="0033582D"/>
    <w:rsid w:val="00337060"/>
    <w:rsid w:val="00345CCD"/>
    <w:rsid w:val="00352E51"/>
    <w:rsid w:val="00354FD2"/>
    <w:rsid w:val="00355D89"/>
    <w:rsid w:val="0035691B"/>
    <w:rsid w:val="0036086F"/>
    <w:rsid w:val="00366009"/>
    <w:rsid w:val="00373D71"/>
    <w:rsid w:val="003750F5"/>
    <w:rsid w:val="00375C05"/>
    <w:rsid w:val="00381624"/>
    <w:rsid w:val="00383CF2"/>
    <w:rsid w:val="0038767A"/>
    <w:rsid w:val="00387A23"/>
    <w:rsid w:val="0039191B"/>
    <w:rsid w:val="00394113"/>
    <w:rsid w:val="00394AF9"/>
    <w:rsid w:val="003956B0"/>
    <w:rsid w:val="003968B0"/>
    <w:rsid w:val="003A1E5A"/>
    <w:rsid w:val="003A7270"/>
    <w:rsid w:val="003B07B1"/>
    <w:rsid w:val="003B1302"/>
    <w:rsid w:val="003B2064"/>
    <w:rsid w:val="003B28DD"/>
    <w:rsid w:val="003B3C47"/>
    <w:rsid w:val="003B4466"/>
    <w:rsid w:val="003C2569"/>
    <w:rsid w:val="003C26B4"/>
    <w:rsid w:val="003C4E21"/>
    <w:rsid w:val="003C62B1"/>
    <w:rsid w:val="003C66E4"/>
    <w:rsid w:val="003D6DCF"/>
    <w:rsid w:val="003E59A5"/>
    <w:rsid w:val="003F4119"/>
    <w:rsid w:val="003F41C7"/>
    <w:rsid w:val="003F5C21"/>
    <w:rsid w:val="003F79EE"/>
    <w:rsid w:val="003F7DD6"/>
    <w:rsid w:val="00403BD6"/>
    <w:rsid w:val="0041029B"/>
    <w:rsid w:val="00411250"/>
    <w:rsid w:val="004133EF"/>
    <w:rsid w:val="0042008C"/>
    <w:rsid w:val="004246F5"/>
    <w:rsid w:val="004272DD"/>
    <w:rsid w:val="00431A99"/>
    <w:rsid w:val="0043779E"/>
    <w:rsid w:val="00441961"/>
    <w:rsid w:val="0044450B"/>
    <w:rsid w:val="0045006C"/>
    <w:rsid w:val="00450088"/>
    <w:rsid w:val="0045040B"/>
    <w:rsid w:val="00451BD4"/>
    <w:rsid w:val="00451C77"/>
    <w:rsid w:val="00452FD3"/>
    <w:rsid w:val="00453750"/>
    <w:rsid w:val="004552E9"/>
    <w:rsid w:val="004561CE"/>
    <w:rsid w:val="00456F70"/>
    <w:rsid w:val="00457A70"/>
    <w:rsid w:val="0046267F"/>
    <w:rsid w:val="00465137"/>
    <w:rsid w:val="004734F9"/>
    <w:rsid w:val="00475C25"/>
    <w:rsid w:val="00481BBC"/>
    <w:rsid w:val="00484F64"/>
    <w:rsid w:val="00497A88"/>
    <w:rsid w:val="004A16AD"/>
    <w:rsid w:val="004A3E8A"/>
    <w:rsid w:val="004A5F07"/>
    <w:rsid w:val="004A6A08"/>
    <w:rsid w:val="004A6D2A"/>
    <w:rsid w:val="004B0531"/>
    <w:rsid w:val="004B0DAF"/>
    <w:rsid w:val="004B1D92"/>
    <w:rsid w:val="004B42C6"/>
    <w:rsid w:val="004B4ABC"/>
    <w:rsid w:val="004C10B6"/>
    <w:rsid w:val="004C1816"/>
    <w:rsid w:val="004C2080"/>
    <w:rsid w:val="004C3E17"/>
    <w:rsid w:val="004C6A51"/>
    <w:rsid w:val="004D1112"/>
    <w:rsid w:val="004D4E98"/>
    <w:rsid w:val="004D5B79"/>
    <w:rsid w:val="004E1CCF"/>
    <w:rsid w:val="004E4010"/>
    <w:rsid w:val="004F007E"/>
    <w:rsid w:val="004F271D"/>
    <w:rsid w:val="00501A08"/>
    <w:rsid w:val="00505B66"/>
    <w:rsid w:val="00505E63"/>
    <w:rsid w:val="005060E8"/>
    <w:rsid w:val="005117E7"/>
    <w:rsid w:val="00515FD3"/>
    <w:rsid w:val="0052154C"/>
    <w:rsid w:val="00524649"/>
    <w:rsid w:val="00525274"/>
    <w:rsid w:val="00526BC2"/>
    <w:rsid w:val="00531CEB"/>
    <w:rsid w:val="005367D3"/>
    <w:rsid w:val="00540E77"/>
    <w:rsid w:val="005542B7"/>
    <w:rsid w:val="00557CA6"/>
    <w:rsid w:val="00564F84"/>
    <w:rsid w:val="0057170A"/>
    <w:rsid w:val="005734F8"/>
    <w:rsid w:val="0057377D"/>
    <w:rsid w:val="00577752"/>
    <w:rsid w:val="00582D96"/>
    <w:rsid w:val="00582F83"/>
    <w:rsid w:val="00583AEE"/>
    <w:rsid w:val="00593CD8"/>
    <w:rsid w:val="00594061"/>
    <w:rsid w:val="005977DC"/>
    <w:rsid w:val="005A041A"/>
    <w:rsid w:val="005A3214"/>
    <w:rsid w:val="005A466F"/>
    <w:rsid w:val="005A4804"/>
    <w:rsid w:val="005A5413"/>
    <w:rsid w:val="005A6314"/>
    <w:rsid w:val="005A710D"/>
    <w:rsid w:val="005A7C52"/>
    <w:rsid w:val="005B108E"/>
    <w:rsid w:val="005B165F"/>
    <w:rsid w:val="005B1B6E"/>
    <w:rsid w:val="005B28E6"/>
    <w:rsid w:val="005B300C"/>
    <w:rsid w:val="005B7CCC"/>
    <w:rsid w:val="005C032F"/>
    <w:rsid w:val="005C2DB5"/>
    <w:rsid w:val="005C36CA"/>
    <w:rsid w:val="005C6FEE"/>
    <w:rsid w:val="005C7908"/>
    <w:rsid w:val="005D0F08"/>
    <w:rsid w:val="005D2081"/>
    <w:rsid w:val="005D3264"/>
    <w:rsid w:val="005D32B6"/>
    <w:rsid w:val="005D5BA8"/>
    <w:rsid w:val="005D5FC7"/>
    <w:rsid w:val="005D6035"/>
    <w:rsid w:val="005D640F"/>
    <w:rsid w:val="005E7A63"/>
    <w:rsid w:val="005F2A68"/>
    <w:rsid w:val="005F78FF"/>
    <w:rsid w:val="0061258D"/>
    <w:rsid w:val="00617752"/>
    <w:rsid w:val="00623766"/>
    <w:rsid w:val="00623F0E"/>
    <w:rsid w:val="0062429C"/>
    <w:rsid w:val="00630ECC"/>
    <w:rsid w:val="0063121E"/>
    <w:rsid w:val="00631AC4"/>
    <w:rsid w:val="0063245E"/>
    <w:rsid w:val="00633024"/>
    <w:rsid w:val="006348F6"/>
    <w:rsid w:val="00634C19"/>
    <w:rsid w:val="006370FF"/>
    <w:rsid w:val="006443BD"/>
    <w:rsid w:val="0064443F"/>
    <w:rsid w:val="00645267"/>
    <w:rsid w:val="00645FF6"/>
    <w:rsid w:val="00650415"/>
    <w:rsid w:val="00650EFF"/>
    <w:rsid w:val="00652B16"/>
    <w:rsid w:val="00653542"/>
    <w:rsid w:val="0065392B"/>
    <w:rsid w:val="00653B09"/>
    <w:rsid w:val="006554A7"/>
    <w:rsid w:val="00660C61"/>
    <w:rsid w:val="00661815"/>
    <w:rsid w:val="00662DCF"/>
    <w:rsid w:val="00663026"/>
    <w:rsid w:val="00663E70"/>
    <w:rsid w:val="00664F1B"/>
    <w:rsid w:val="00673813"/>
    <w:rsid w:val="00673D79"/>
    <w:rsid w:val="00675B48"/>
    <w:rsid w:val="00685F9B"/>
    <w:rsid w:val="0068711D"/>
    <w:rsid w:val="00687E48"/>
    <w:rsid w:val="00696E89"/>
    <w:rsid w:val="00697518"/>
    <w:rsid w:val="006A02F0"/>
    <w:rsid w:val="006B184A"/>
    <w:rsid w:val="006B594D"/>
    <w:rsid w:val="006B7D30"/>
    <w:rsid w:val="006C3FAB"/>
    <w:rsid w:val="006C4061"/>
    <w:rsid w:val="006C4C38"/>
    <w:rsid w:val="006C599F"/>
    <w:rsid w:val="006C5AAF"/>
    <w:rsid w:val="006C6DF4"/>
    <w:rsid w:val="006C784D"/>
    <w:rsid w:val="006D1216"/>
    <w:rsid w:val="006D7251"/>
    <w:rsid w:val="006D7295"/>
    <w:rsid w:val="006E527B"/>
    <w:rsid w:val="006E56F9"/>
    <w:rsid w:val="006E7857"/>
    <w:rsid w:val="006F0108"/>
    <w:rsid w:val="006F144A"/>
    <w:rsid w:val="006F3D56"/>
    <w:rsid w:val="0070120C"/>
    <w:rsid w:val="00702DC8"/>
    <w:rsid w:val="0070442B"/>
    <w:rsid w:val="007100E0"/>
    <w:rsid w:val="00713507"/>
    <w:rsid w:val="0071358D"/>
    <w:rsid w:val="007141F5"/>
    <w:rsid w:val="00725F20"/>
    <w:rsid w:val="0072652B"/>
    <w:rsid w:val="00727411"/>
    <w:rsid w:val="007279E7"/>
    <w:rsid w:val="007300F4"/>
    <w:rsid w:val="0073754F"/>
    <w:rsid w:val="00737F5B"/>
    <w:rsid w:val="0074579B"/>
    <w:rsid w:val="0075217D"/>
    <w:rsid w:val="0075295F"/>
    <w:rsid w:val="007541E5"/>
    <w:rsid w:val="00754231"/>
    <w:rsid w:val="007556D1"/>
    <w:rsid w:val="00763D31"/>
    <w:rsid w:val="0076512F"/>
    <w:rsid w:val="00765492"/>
    <w:rsid w:val="00766F4E"/>
    <w:rsid w:val="00775559"/>
    <w:rsid w:val="00776326"/>
    <w:rsid w:val="00777FFD"/>
    <w:rsid w:val="00781ADF"/>
    <w:rsid w:val="00781D97"/>
    <w:rsid w:val="007832A9"/>
    <w:rsid w:val="007840B9"/>
    <w:rsid w:val="00784E8C"/>
    <w:rsid w:val="0078629D"/>
    <w:rsid w:val="00791052"/>
    <w:rsid w:val="00791736"/>
    <w:rsid w:val="00793A5E"/>
    <w:rsid w:val="007962ED"/>
    <w:rsid w:val="007A0978"/>
    <w:rsid w:val="007A41B5"/>
    <w:rsid w:val="007A54AE"/>
    <w:rsid w:val="007A73DB"/>
    <w:rsid w:val="007B0212"/>
    <w:rsid w:val="007B19D5"/>
    <w:rsid w:val="007B1A1B"/>
    <w:rsid w:val="007B2D2A"/>
    <w:rsid w:val="007B5FFD"/>
    <w:rsid w:val="007C3356"/>
    <w:rsid w:val="007C4473"/>
    <w:rsid w:val="007C5022"/>
    <w:rsid w:val="007D22A1"/>
    <w:rsid w:val="007D4CCE"/>
    <w:rsid w:val="007D530B"/>
    <w:rsid w:val="007D7239"/>
    <w:rsid w:val="007E0FEC"/>
    <w:rsid w:val="007E3B9A"/>
    <w:rsid w:val="007E646A"/>
    <w:rsid w:val="007E7B7D"/>
    <w:rsid w:val="007F003F"/>
    <w:rsid w:val="007F25B1"/>
    <w:rsid w:val="007F29EC"/>
    <w:rsid w:val="007F4114"/>
    <w:rsid w:val="007F5602"/>
    <w:rsid w:val="007F7277"/>
    <w:rsid w:val="007F7496"/>
    <w:rsid w:val="0080062D"/>
    <w:rsid w:val="0080718A"/>
    <w:rsid w:val="00807937"/>
    <w:rsid w:val="00810FF7"/>
    <w:rsid w:val="00811380"/>
    <w:rsid w:val="0081252B"/>
    <w:rsid w:val="008170B1"/>
    <w:rsid w:val="00824960"/>
    <w:rsid w:val="00826025"/>
    <w:rsid w:val="0082791B"/>
    <w:rsid w:val="0083112D"/>
    <w:rsid w:val="0083481D"/>
    <w:rsid w:val="00834D05"/>
    <w:rsid w:val="008352EE"/>
    <w:rsid w:val="00836931"/>
    <w:rsid w:val="00837A47"/>
    <w:rsid w:val="0084067B"/>
    <w:rsid w:val="00840CFA"/>
    <w:rsid w:val="00847A99"/>
    <w:rsid w:val="008505CD"/>
    <w:rsid w:val="008514E0"/>
    <w:rsid w:val="00851E80"/>
    <w:rsid w:val="0086293D"/>
    <w:rsid w:val="00862EDE"/>
    <w:rsid w:val="0086338E"/>
    <w:rsid w:val="00863B82"/>
    <w:rsid w:val="00866B98"/>
    <w:rsid w:val="0087370F"/>
    <w:rsid w:val="00873EF5"/>
    <w:rsid w:val="00874B6C"/>
    <w:rsid w:val="008758EC"/>
    <w:rsid w:val="00875ADA"/>
    <w:rsid w:val="0088026C"/>
    <w:rsid w:val="0088129A"/>
    <w:rsid w:val="008843DD"/>
    <w:rsid w:val="0088523E"/>
    <w:rsid w:val="00890229"/>
    <w:rsid w:val="008A075D"/>
    <w:rsid w:val="008A097C"/>
    <w:rsid w:val="008A160B"/>
    <w:rsid w:val="008A40B4"/>
    <w:rsid w:val="008A493F"/>
    <w:rsid w:val="008B3EC2"/>
    <w:rsid w:val="008B61C4"/>
    <w:rsid w:val="008C4AB1"/>
    <w:rsid w:val="008C4FF9"/>
    <w:rsid w:val="008C7F5E"/>
    <w:rsid w:val="008D0826"/>
    <w:rsid w:val="008D154B"/>
    <w:rsid w:val="008D196F"/>
    <w:rsid w:val="008E0EB4"/>
    <w:rsid w:val="008E44F2"/>
    <w:rsid w:val="008E5F28"/>
    <w:rsid w:val="008E6121"/>
    <w:rsid w:val="008E7664"/>
    <w:rsid w:val="008F100E"/>
    <w:rsid w:val="008F2B17"/>
    <w:rsid w:val="008F3D40"/>
    <w:rsid w:val="008F61B2"/>
    <w:rsid w:val="00901E8B"/>
    <w:rsid w:val="00907546"/>
    <w:rsid w:val="0091253D"/>
    <w:rsid w:val="00921A75"/>
    <w:rsid w:val="009225A0"/>
    <w:rsid w:val="009231F4"/>
    <w:rsid w:val="009255B1"/>
    <w:rsid w:val="00926A15"/>
    <w:rsid w:val="00934EE1"/>
    <w:rsid w:val="00941DC6"/>
    <w:rsid w:val="00942226"/>
    <w:rsid w:val="009423D7"/>
    <w:rsid w:val="009441D8"/>
    <w:rsid w:val="009453D1"/>
    <w:rsid w:val="0095078C"/>
    <w:rsid w:val="009533E2"/>
    <w:rsid w:val="00954C51"/>
    <w:rsid w:val="00956DC7"/>
    <w:rsid w:val="009744F4"/>
    <w:rsid w:val="00974547"/>
    <w:rsid w:val="00977CE2"/>
    <w:rsid w:val="00977E49"/>
    <w:rsid w:val="009807B6"/>
    <w:rsid w:val="009945B7"/>
    <w:rsid w:val="00995754"/>
    <w:rsid w:val="00997AC3"/>
    <w:rsid w:val="009B4BC2"/>
    <w:rsid w:val="009B652F"/>
    <w:rsid w:val="009B7108"/>
    <w:rsid w:val="009C0666"/>
    <w:rsid w:val="009C0CED"/>
    <w:rsid w:val="009C5730"/>
    <w:rsid w:val="009C6047"/>
    <w:rsid w:val="009C6723"/>
    <w:rsid w:val="009C6AAB"/>
    <w:rsid w:val="009C72E0"/>
    <w:rsid w:val="009D1C54"/>
    <w:rsid w:val="009D1C89"/>
    <w:rsid w:val="009D6159"/>
    <w:rsid w:val="009D7FB9"/>
    <w:rsid w:val="009E0C52"/>
    <w:rsid w:val="009E25B6"/>
    <w:rsid w:val="009F0798"/>
    <w:rsid w:val="009F1588"/>
    <w:rsid w:val="009F1EA3"/>
    <w:rsid w:val="009F23DC"/>
    <w:rsid w:val="009F6A22"/>
    <w:rsid w:val="00A02823"/>
    <w:rsid w:val="00A05F77"/>
    <w:rsid w:val="00A06135"/>
    <w:rsid w:val="00A07EDF"/>
    <w:rsid w:val="00A14512"/>
    <w:rsid w:val="00A179A5"/>
    <w:rsid w:val="00A20775"/>
    <w:rsid w:val="00A40AA7"/>
    <w:rsid w:val="00A45192"/>
    <w:rsid w:val="00A52C83"/>
    <w:rsid w:val="00A52F19"/>
    <w:rsid w:val="00A53D07"/>
    <w:rsid w:val="00A54FF2"/>
    <w:rsid w:val="00A5547B"/>
    <w:rsid w:val="00A5778A"/>
    <w:rsid w:val="00A57F70"/>
    <w:rsid w:val="00A66429"/>
    <w:rsid w:val="00A754BC"/>
    <w:rsid w:val="00A75B5A"/>
    <w:rsid w:val="00A769B2"/>
    <w:rsid w:val="00A77FB9"/>
    <w:rsid w:val="00A81115"/>
    <w:rsid w:val="00A81668"/>
    <w:rsid w:val="00A844F6"/>
    <w:rsid w:val="00A85059"/>
    <w:rsid w:val="00A86015"/>
    <w:rsid w:val="00A87C54"/>
    <w:rsid w:val="00A90AA5"/>
    <w:rsid w:val="00A93FF6"/>
    <w:rsid w:val="00A94CD1"/>
    <w:rsid w:val="00AA0AC9"/>
    <w:rsid w:val="00AA1FA7"/>
    <w:rsid w:val="00AA2C68"/>
    <w:rsid w:val="00AA3A56"/>
    <w:rsid w:val="00AA650F"/>
    <w:rsid w:val="00AA6ACD"/>
    <w:rsid w:val="00AA7EA4"/>
    <w:rsid w:val="00AB0900"/>
    <w:rsid w:val="00AB1288"/>
    <w:rsid w:val="00AD17A0"/>
    <w:rsid w:val="00AD54F1"/>
    <w:rsid w:val="00AD5E39"/>
    <w:rsid w:val="00AE0976"/>
    <w:rsid w:val="00AE13AC"/>
    <w:rsid w:val="00AE28C5"/>
    <w:rsid w:val="00AE2D22"/>
    <w:rsid w:val="00AE5A39"/>
    <w:rsid w:val="00AE718E"/>
    <w:rsid w:val="00AE7ACC"/>
    <w:rsid w:val="00AF2B91"/>
    <w:rsid w:val="00AF47B5"/>
    <w:rsid w:val="00AF4A58"/>
    <w:rsid w:val="00AF5B83"/>
    <w:rsid w:val="00AF6AB6"/>
    <w:rsid w:val="00B046A1"/>
    <w:rsid w:val="00B05927"/>
    <w:rsid w:val="00B10923"/>
    <w:rsid w:val="00B1140A"/>
    <w:rsid w:val="00B20480"/>
    <w:rsid w:val="00B2164D"/>
    <w:rsid w:val="00B2171F"/>
    <w:rsid w:val="00B2740C"/>
    <w:rsid w:val="00B320BA"/>
    <w:rsid w:val="00B35D62"/>
    <w:rsid w:val="00B365AA"/>
    <w:rsid w:val="00B37612"/>
    <w:rsid w:val="00B42F3A"/>
    <w:rsid w:val="00B52AE7"/>
    <w:rsid w:val="00B70E5B"/>
    <w:rsid w:val="00B73F2A"/>
    <w:rsid w:val="00B765B8"/>
    <w:rsid w:val="00B77D08"/>
    <w:rsid w:val="00B82B83"/>
    <w:rsid w:val="00B85606"/>
    <w:rsid w:val="00B85E7F"/>
    <w:rsid w:val="00B86315"/>
    <w:rsid w:val="00B86BF4"/>
    <w:rsid w:val="00B904D9"/>
    <w:rsid w:val="00B91395"/>
    <w:rsid w:val="00B9641B"/>
    <w:rsid w:val="00B9675E"/>
    <w:rsid w:val="00BB410E"/>
    <w:rsid w:val="00BC2CA9"/>
    <w:rsid w:val="00BC4FE4"/>
    <w:rsid w:val="00BC5246"/>
    <w:rsid w:val="00BC5630"/>
    <w:rsid w:val="00BC60B5"/>
    <w:rsid w:val="00BC7ADB"/>
    <w:rsid w:val="00BD0321"/>
    <w:rsid w:val="00BD1282"/>
    <w:rsid w:val="00BD3E7F"/>
    <w:rsid w:val="00BD6B26"/>
    <w:rsid w:val="00BD6D5A"/>
    <w:rsid w:val="00BF1880"/>
    <w:rsid w:val="00BF1D03"/>
    <w:rsid w:val="00BF6FC4"/>
    <w:rsid w:val="00C01C14"/>
    <w:rsid w:val="00C026B7"/>
    <w:rsid w:val="00C04CBF"/>
    <w:rsid w:val="00C06360"/>
    <w:rsid w:val="00C06A0E"/>
    <w:rsid w:val="00C100B2"/>
    <w:rsid w:val="00C13457"/>
    <w:rsid w:val="00C14B35"/>
    <w:rsid w:val="00C16641"/>
    <w:rsid w:val="00C20092"/>
    <w:rsid w:val="00C24524"/>
    <w:rsid w:val="00C3256B"/>
    <w:rsid w:val="00C4143C"/>
    <w:rsid w:val="00C42AF3"/>
    <w:rsid w:val="00C44D2D"/>
    <w:rsid w:val="00C45FF6"/>
    <w:rsid w:val="00C503E5"/>
    <w:rsid w:val="00C509C6"/>
    <w:rsid w:val="00C52FBF"/>
    <w:rsid w:val="00C530BE"/>
    <w:rsid w:val="00C55082"/>
    <w:rsid w:val="00C55957"/>
    <w:rsid w:val="00C572F2"/>
    <w:rsid w:val="00C60060"/>
    <w:rsid w:val="00C6071F"/>
    <w:rsid w:val="00C6386D"/>
    <w:rsid w:val="00C65FC5"/>
    <w:rsid w:val="00C7225E"/>
    <w:rsid w:val="00C756BA"/>
    <w:rsid w:val="00C86975"/>
    <w:rsid w:val="00C914C1"/>
    <w:rsid w:val="00C96BFD"/>
    <w:rsid w:val="00CA3DEE"/>
    <w:rsid w:val="00CA3E2C"/>
    <w:rsid w:val="00CA490C"/>
    <w:rsid w:val="00CA6E6A"/>
    <w:rsid w:val="00CA78BD"/>
    <w:rsid w:val="00CB1454"/>
    <w:rsid w:val="00CB3688"/>
    <w:rsid w:val="00CC7F89"/>
    <w:rsid w:val="00CD1651"/>
    <w:rsid w:val="00CD171E"/>
    <w:rsid w:val="00CD5AA7"/>
    <w:rsid w:val="00CD6A96"/>
    <w:rsid w:val="00CE196C"/>
    <w:rsid w:val="00CE4AE4"/>
    <w:rsid w:val="00CF1B0B"/>
    <w:rsid w:val="00CF272B"/>
    <w:rsid w:val="00CF299B"/>
    <w:rsid w:val="00CF3877"/>
    <w:rsid w:val="00CF61B8"/>
    <w:rsid w:val="00D062AD"/>
    <w:rsid w:val="00D1266E"/>
    <w:rsid w:val="00D207DE"/>
    <w:rsid w:val="00D23120"/>
    <w:rsid w:val="00D24A71"/>
    <w:rsid w:val="00D25E51"/>
    <w:rsid w:val="00D325F1"/>
    <w:rsid w:val="00D347F0"/>
    <w:rsid w:val="00D35DBF"/>
    <w:rsid w:val="00D378C7"/>
    <w:rsid w:val="00D4038F"/>
    <w:rsid w:val="00D40EAE"/>
    <w:rsid w:val="00D4204E"/>
    <w:rsid w:val="00D43183"/>
    <w:rsid w:val="00D45BA9"/>
    <w:rsid w:val="00D45E81"/>
    <w:rsid w:val="00D46D2D"/>
    <w:rsid w:val="00D47D3E"/>
    <w:rsid w:val="00D50B68"/>
    <w:rsid w:val="00D50F4B"/>
    <w:rsid w:val="00D5122D"/>
    <w:rsid w:val="00D51A44"/>
    <w:rsid w:val="00D524CC"/>
    <w:rsid w:val="00D5332E"/>
    <w:rsid w:val="00D5448C"/>
    <w:rsid w:val="00D544FC"/>
    <w:rsid w:val="00D55529"/>
    <w:rsid w:val="00D63248"/>
    <w:rsid w:val="00D66BF8"/>
    <w:rsid w:val="00D76128"/>
    <w:rsid w:val="00D770B5"/>
    <w:rsid w:val="00D80F3C"/>
    <w:rsid w:val="00D81AAD"/>
    <w:rsid w:val="00D83C3E"/>
    <w:rsid w:val="00D90774"/>
    <w:rsid w:val="00D90C80"/>
    <w:rsid w:val="00D9323B"/>
    <w:rsid w:val="00D9744F"/>
    <w:rsid w:val="00DA28B9"/>
    <w:rsid w:val="00DA3516"/>
    <w:rsid w:val="00DB20F9"/>
    <w:rsid w:val="00DB2F89"/>
    <w:rsid w:val="00DB2FDA"/>
    <w:rsid w:val="00DB3120"/>
    <w:rsid w:val="00DB3402"/>
    <w:rsid w:val="00DB62DD"/>
    <w:rsid w:val="00DB6410"/>
    <w:rsid w:val="00DC0F40"/>
    <w:rsid w:val="00DC10CC"/>
    <w:rsid w:val="00DC6086"/>
    <w:rsid w:val="00DD5915"/>
    <w:rsid w:val="00DE3843"/>
    <w:rsid w:val="00DF1A46"/>
    <w:rsid w:val="00DF729B"/>
    <w:rsid w:val="00DF72FB"/>
    <w:rsid w:val="00E04D2D"/>
    <w:rsid w:val="00E05CF9"/>
    <w:rsid w:val="00E158D8"/>
    <w:rsid w:val="00E172A5"/>
    <w:rsid w:val="00E2134B"/>
    <w:rsid w:val="00E22367"/>
    <w:rsid w:val="00E22D24"/>
    <w:rsid w:val="00E23BEF"/>
    <w:rsid w:val="00E25DBE"/>
    <w:rsid w:val="00E35297"/>
    <w:rsid w:val="00E36E46"/>
    <w:rsid w:val="00E37973"/>
    <w:rsid w:val="00E37F86"/>
    <w:rsid w:val="00E41C0B"/>
    <w:rsid w:val="00E4720E"/>
    <w:rsid w:val="00E47227"/>
    <w:rsid w:val="00E50772"/>
    <w:rsid w:val="00E52588"/>
    <w:rsid w:val="00E52F6D"/>
    <w:rsid w:val="00E533C8"/>
    <w:rsid w:val="00E637D4"/>
    <w:rsid w:val="00E660E0"/>
    <w:rsid w:val="00E70F53"/>
    <w:rsid w:val="00E74366"/>
    <w:rsid w:val="00E74AE2"/>
    <w:rsid w:val="00E760D3"/>
    <w:rsid w:val="00E76690"/>
    <w:rsid w:val="00E82490"/>
    <w:rsid w:val="00E86F13"/>
    <w:rsid w:val="00E9190F"/>
    <w:rsid w:val="00EA74A9"/>
    <w:rsid w:val="00EB5422"/>
    <w:rsid w:val="00EB54F8"/>
    <w:rsid w:val="00EB5C2A"/>
    <w:rsid w:val="00EB6D14"/>
    <w:rsid w:val="00EC45EE"/>
    <w:rsid w:val="00EC52FC"/>
    <w:rsid w:val="00EC55C5"/>
    <w:rsid w:val="00EC665F"/>
    <w:rsid w:val="00EC67A2"/>
    <w:rsid w:val="00ED1ED3"/>
    <w:rsid w:val="00ED5DA1"/>
    <w:rsid w:val="00ED6335"/>
    <w:rsid w:val="00EE008B"/>
    <w:rsid w:val="00EE1819"/>
    <w:rsid w:val="00EE5339"/>
    <w:rsid w:val="00EE6965"/>
    <w:rsid w:val="00EE7931"/>
    <w:rsid w:val="00EE7BE0"/>
    <w:rsid w:val="00EE7EA2"/>
    <w:rsid w:val="00EE7F26"/>
    <w:rsid w:val="00EF17AA"/>
    <w:rsid w:val="00EF1A98"/>
    <w:rsid w:val="00EF3F32"/>
    <w:rsid w:val="00EF425C"/>
    <w:rsid w:val="00EF535F"/>
    <w:rsid w:val="00F00A90"/>
    <w:rsid w:val="00F014C2"/>
    <w:rsid w:val="00F02AB4"/>
    <w:rsid w:val="00F04083"/>
    <w:rsid w:val="00F1249C"/>
    <w:rsid w:val="00F12C20"/>
    <w:rsid w:val="00F178A8"/>
    <w:rsid w:val="00F25B00"/>
    <w:rsid w:val="00F25D10"/>
    <w:rsid w:val="00F30317"/>
    <w:rsid w:val="00F33782"/>
    <w:rsid w:val="00F34130"/>
    <w:rsid w:val="00F35DCC"/>
    <w:rsid w:val="00F41D0C"/>
    <w:rsid w:val="00F436D3"/>
    <w:rsid w:val="00F44535"/>
    <w:rsid w:val="00F44E85"/>
    <w:rsid w:val="00F47051"/>
    <w:rsid w:val="00F47117"/>
    <w:rsid w:val="00F5157B"/>
    <w:rsid w:val="00F55CBA"/>
    <w:rsid w:val="00F61A09"/>
    <w:rsid w:val="00F62878"/>
    <w:rsid w:val="00F66476"/>
    <w:rsid w:val="00F672E5"/>
    <w:rsid w:val="00F80C02"/>
    <w:rsid w:val="00F833D6"/>
    <w:rsid w:val="00F84110"/>
    <w:rsid w:val="00F858DC"/>
    <w:rsid w:val="00F877E0"/>
    <w:rsid w:val="00F916D7"/>
    <w:rsid w:val="00F91769"/>
    <w:rsid w:val="00F92242"/>
    <w:rsid w:val="00F93BFA"/>
    <w:rsid w:val="00F94BFD"/>
    <w:rsid w:val="00FA09E5"/>
    <w:rsid w:val="00FA7B3A"/>
    <w:rsid w:val="00FB10C3"/>
    <w:rsid w:val="00FB1787"/>
    <w:rsid w:val="00FC1466"/>
    <w:rsid w:val="00FD6EEA"/>
    <w:rsid w:val="00FD7121"/>
    <w:rsid w:val="00FD7616"/>
    <w:rsid w:val="00FE2AAD"/>
    <w:rsid w:val="00FE54A5"/>
    <w:rsid w:val="00FF302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32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032F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010"/>
  </w:style>
  <w:style w:type="character" w:styleId="a6">
    <w:name w:val="Hyperlink"/>
    <w:basedOn w:val="a0"/>
    <w:uiPriority w:val="99"/>
    <w:rsid w:val="004E401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01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E4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E4010"/>
    <w:rPr>
      <w:b/>
      <w:bCs/>
    </w:rPr>
  </w:style>
  <w:style w:type="table" w:styleId="ac">
    <w:name w:val="Table Grid"/>
    <w:basedOn w:val="a1"/>
    <w:uiPriority w:val="59"/>
    <w:rsid w:val="004E40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link w:val="ae"/>
    <w:uiPriority w:val="1"/>
    <w:qFormat/>
    <w:rsid w:val="004E4010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1"/>
    <w:locked/>
    <w:rsid w:val="006B594D"/>
    <w:rPr>
      <w:rFonts w:eastAsia="Times New Roman"/>
      <w:sz w:val="24"/>
      <w:szCs w:val="32"/>
      <w:lang w:val="en-US" w:eastAsia="en-US" w:bidi="en-US"/>
    </w:rPr>
  </w:style>
  <w:style w:type="character" w:customStyle="1" w:styleId="FontStyle26">
    <w:name w:val="Font Style26"/>
    <w:basedOn w:val="a0"/>
    <w:rsid w:val="004E4010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38">
    <w:name w:val="Font Style38"/>
    <w:basedOn w:val="a0"/>
    <w:rsid w:val="004E401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4E4010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4">
    <w:name w:val="Style4"/>
    <w:basedOn w:val="a"/>
    <w:rsid w:val="004E4010"/>
    <w:pPr>
      <w:widowControl w:val="0"/>
      <w:autoSpaceDE w:val="0"/>
      <w:autoSpaceDN w:val="0"/>
      <w:adjustRightInd w:val="0"/>
      <w:spacing w:after="0" w:line="214" w:lineRule="exact"/>
      <w:ind w:firstLine="336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4E40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basedOn w:val="a0"/>
    <w:rsid w:val="004E4010"/>
    <w:rPr>
      <w:rFonts w:ascii="Times New Roman" w:hAnsi="Times New Roman" w:cs="Times New Roman"/>
      <w:b/>
      <w:bCs/>
      <w:sz w:val="16"/>
      <w:szCs w:val="16"/>
    </w:rPr>
  </w:style>
  <w:style w:type="character" w:customStyle="1" w:styleId="af">
    <w:name w:val="Основной текст_"/>
    <w:link w:val="3"/>
    <w:rsid w:val="004E40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4E4010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z w:val="20"/>
      <w:szCs w:val="20"/>
    </w:rPr>
  </w:style>
  <w:style w:type="character" w:customStyle="1" w:styleId="11">
    <w:name w:val="Основной текст1"/>
    <w:rsid w:val="004E401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rsid w:val="004E4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7">
    <w:name w:val="Основной текст (17)"/>
    <w:rsid w:val="004E40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"/>
    <w:rsid w:val="004E4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B8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60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32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5C032F"/>
    <w:rPr>
      <w:rFonts w:ascii="Times New Roman" w:hAnsi="Times New Roman"/>
      <w:b/>
    </w:rPr>
  </w:style>
  <w:style w:type="character" w:customStyle="1" w:styleId="af2">
    <w:name w:val="Текст сноски Знак"/>
    <w:basedOn w:val="a0"/>
    <w:link w:val="af3"/>
    <w:uiPriority w:val="99"/>
    <w:semiHidden/>
    <w:rsid w:val="005C032F"/>
    <w:rPr>
      <w:rFonts w:ascii="Times New Roman" w:hAnsi="Times New Roman"/>
      <w:lang w:eastAsia="en-US"/>
    </w:rPr>
  </w:style>
  <w:style w:type="paragraph" w:styleId="af3">
    <w:name w:val="footnote text"/>
    <w:basedOn w:val="a"/>
    <w:link w:val="af2"/>
    <w:uiPriority w:val="99"/>
    <w:semiHidden/>
    <w:unhideWhenUsed/>
    <w:rsid w:val="005C032F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5C032F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5C03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5C032F"/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5C032F"/>
    <w:pPr>
      <w:spacing w:after="0" w:line="240" w:lineRule="auto"/>
      <w:ind w:firstLine="720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C032F"/>
    <w:rPr>
      <w:rFonts w:ascii="Times New Roman" w:hAnsi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5C032F"/>
    <w:rPr>
      <w:rFonts w:ascii="Times New Roman" w:hAnsi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canedit">
    <w:name w:val="canedit"/>
    <w:basedOn w:val="a0"/>
    <w:rsid w:val="005C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32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032F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010"/>
  </w:style>
  <w:style w:type="character" w:styleId="a6">
    <w:name w:val="Hyperlink"/>
    <w:basedOn w:val="a0"/>
    <w:uiPriority w:val="99"/>
    <w:rsid w:val="004E401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01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E4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E4010"/>
    <w:rPr>
      <w:b/>
      <w:bCs/>
    </w:rPr>
  </w:style>
  <w:style w:type="table" w:styleId="ac">
    <w:name w:val="Table Grid"/>
    <w:basedOn w:val="a1"/>
    <w:uiPriority w:val="59"/>
    <w:rsid w:val="004E40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link w:val="ae"/>
    <w:uiPriority w:val="1"/>
    <w:qFormat/>
    <w:rsid w:val="004E4010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1"/>
    <w:locked/>
    <w:rsid w:val="006B594D"/>
    <w:rPr>
      <w:rFonts w:eastAsia="Times New Roman"/>
      <w:sz w:val="24"/>
      <w:szCs w:val="32"/>
      <w:lang w:val="en-US" w:eastAsia="en-US" w:bidi="en-US"/>
    </w:rPr>
  </w:style>
  <w:style w:type="character" w:customStyle="1" w:styleId="FontStyle26">
    <w:name w:val="Font Style26"/>
    <w:basedOn w:val="a0"/>
    <w:rsid w:val="004E4010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38">
    <w:name w:val="Font Style38"/>
    <w:basedOn w:val="a0"/>
    <w:rsid w:val="004E401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4E4010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4">
    <w:name w:val="Style4"/>
    <w:basedOn w:val="a"/>
    <w:rsid w:val="004E4010"/>
    <w:pPr>
      <w:widowControl w:val="0"/>
      <w:autoSpaceDE w:val="0"/>
      <w:autoSpaceDN w:val="0"/>
      <w:adjustRightInd w:val="0"/>
      <w:spacing w:after="0" w:line="214" w:lineRule="exact"/>
      <w:ind w:firstLine="336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4E40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basedOn w:val="a0"/>
    <w:rsid w:val="004E4010"/>
    <w:rPr>
      <w:rFonts w:ascii="Times New Roman" w:hAnsi="Times New Roman" w:cs="Times New Roman"/>
      <w:b/>
      <w:bCs/>
      <w:sz w:val="16"/>
      <w:szCs w:val="16"/>
    </w:rPr>
  </w:style>
  <w:style w:type="character" w:customStyle="1" w:styleId="af">
    <w:name w:val="Основной текст_"/>
    <w:link w:val="3"/>
    <w:rsid w:val="004E40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4E4010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z w:val="20"/>
      <w:szCs w:val="20"/>
    </w:rPr>
  </w:style>
  <w:style w:type="character" w:customStyle="1" w:styleId="11">
    <w:name w:val="Основной текст1"/>
    <w:rsid w:val="004E401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rsid w:val="004E4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7">
    <w:name w:val="Основной текст (17)"/>
    <w:rsid w:val="004E40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"/>
    <w:rsid w:val="004E4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B8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60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32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5C032F"/>
    <w:rPr>
      <w:rFonts w:ascii="Times New Roman" w:hAnsi="Times New Roman"/>
      <w:b/>
    </w:rPr>
  </w:style>
  <w:style w:type="character" w:customStyle="1" w:styleId="af2">
    <w:name w:val="Текст сноски Знак"/>
    <w:basedOn w:val="a0"/>
    <w:link w:val="af3"/>
    <w:uiPriority w:val="99"/>
    <w:semiHidden/>
    <w:rsid w:val="005C032F"/>
    <w:rPr>
      <w:rFonts w:ascii="Times New Roman" w:hAnsi="Times New Roman"/>
      <w:lang w:eastAsia="en-US"/>
    </w:rPr>
  </w:style>
  <w:style w:type="paragraph" w:styleId="af3">
    <w:name w:val="footnote text"/>
    <w:basedOn w:val="a"/>
    <w:link w:val="af2"/>
    <w:uiPriority w:val="99"/>
    <w:semiHidden/>
    <w:unhideWhenUsed/>
    <w:rsid w:val="005C032F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5C032F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5C03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5C032F"/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5C032F"/>
    <w:pPr>
      <w:spacing w:after="0" w:line="240" w:lineRule="auto"/>
      <w:ind w:firstLine="720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C032F"/>
    <w:rPr>
      <w:rFonts w:ascii="Times New Roman" w:hAnsi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5C032F"/>
    <w:rPr>
      <w:rFonts w:ascii="Times New Roman" w:hAnsi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canedit">
    <w:name w:val="canedit"/>
    <w:basedOn w:val="a0"/>
    <w:rsid w:val="005C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19</cp:revision>
  <cp:lastPrinted>2019-10-02T15:36:00Z</cp:lastPrinted>
  <dcterms:created xsi:type="dcterms:W3CDTF">2019-09-24T18:28:00Z</dcterms:created>
  <dcterms:modified xsi:type="dcterms:W3CDTF">2021-11-08T05:54:00Z</dcterms:modified>
</cp:coreProperties>
</file>