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Рабочая программа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«Окская средняя школа»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образования - Рязанский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7 класс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bookmarkStart w:id="0" w:name="_GoBack"/>
      <w:bookmarkEnd w:id="0"/>
    </w:p>
    <w:p w:rsidR="009C5195" w:rsidRPr="009C5195" w:rsidRDefault="009C5195" w:rsidP="009C519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5195">
        <w:rPr>
          <w:rFonts w:ascii="Times New Roman" w:eastAsia="Calibri" w:hAnsi="Times New Roman" w:cs="Times New Roman"/>
          <w:sz w:val="24"/>
          <w:szCs w:val="24"/>
        </w:rPr>
        <w:t>Данная   программа по английскому языку составлена на основе федерального компонента государственного стандарта основного общего образования на базовом уровне  и авторской программы</w:t>
      </w:r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О.В. Афанасьевой, И. В. Михеевой, К. М. Барановой "Английский язык" серии "Rainbow Englis</w:t>
      </w:r>
      <w:r w:rsidR="00B940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h" для 7 класса.</w:t>
      </w:r>
    </w:p>
    <w:p w:rsidR="009C5195" w:rsidRPr="009C5195" w:rsidRDefault="009C5195" w:rsidP="009C519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 изучение данного курса отводится 102  часа (из расчёта – 3 часа в неделю). Изучение курса проводится по УМК Английский язык. 7 кл. В 2 ч.: учебник для общеобразовательных учреждений / O. В. Афанасьева,</w:t>
      </w:r>
      <w:r w:rsidR="00B9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Михеева - М.: Дрофа, 2021г.</w:t>
      </w:r>
    </w:p>
    <w:p w:rsidR="009C5195" w:rsidRPr="009C5195" w:rsidRDefault="009C5195" w:rsidP="009C51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ПРЕДМЕТА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результаты. 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 трудолюбие, дисциплинированность;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результатов: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планировать свое речевое и неречевое поведение;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проектных умений: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 новую проблему;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9C5195" w:rsidRPr="009C5195" w:rsidRDefault="009C5195" w:rsidP="009C519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учащиеся  должны демонстрировать следующие результаты освоения иностранного языка.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 (владение иностранным языком как средством общения)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компетенция в следующих видах речевой деятельности: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говорения</w:t>
      </w:r>
    </w:p>
    <w:p w:rsidR="009C5195" w:rsidRPr="009C5195" w:rsidRDefault="009C5195" w:rsidP="009C519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C5195" w:rsidRPr="009C5195" w:rsidRDefault="009C5195" w:rsidP="009C519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C5195" w:rsidRPr="009C5195" w:rsidRDefault="009C5195" w:rsidP="009C519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C5195" w:rsidRPr="009C5195" w:rsidRDefault="009C5195" w:rsidP="009C519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C5195" w:rsidRPr="009C5195" w:rsidRDefault="009C5195" w:rsidP="009C519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аудирования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чтению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текст с выборочным пониманием значимой/нужной/интересующей информации;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письма и письменной речи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должен знать/понимать: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изученных грамматических явлений (видо-временных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школьники должны уметь: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социокультурной компетенции от выпускников требуется: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9C5195" w:rsidRPr="009C5195" w:rsidRDefault="009C5195" w:rsidP="009C519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сферы общения (темы, ситуации, тексты);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навыки и умения коммуникативной компетенции: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речевая компетенция (умения аудирования, чтения, говорения, письменной речи);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языковая компетенция (лексические, грамматические, лингвострановедческие знания и навыки оперирования ими);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социокультурная компетенция (социокультурные знания и навыки вербального и невербального поведения);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учебно-познавательная компетенция (общие и специальные учебные навыки, приемы учебной работы);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компенсаторная компетенция (знание приемов компенсации и компенсаторные умения).</w:t>
      </w:r>
    </w:p>
    <w:p w:rsidR="009C5195" w:rsidRPr="009C5195" w:rsidRDefault="009C5195" w:rsidP="009C5195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195" w:rsidRPr="009C5195" w:rsidRDefault="009C5195" w:rsidP="009C519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195" w:rsidRPr="009C5195" w:rsidRDefault="009C5195" w:rsidP="009C519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195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"Английский язык" серии "Rainbow English”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(102 часа)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Школа. Обучение в школе</w:t>
      </w:r>
      <w:r w:rsidR="001D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( 17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Описание школы. Первый день в школе. Американская традиция. Образование в Англии и Уэльсе. Образование в России. Школьные предметы. Американский учебный год.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 материал: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Countable ,Uncountable nouns/ Partition / Nouns used only in the plural/| Articles with nouns like school, church, hospital.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Язык мира.  (16</w:t>
      </w:r>
      <w:r w:rsidR="009C5195"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9C5195" w:rsidRPr="009C5195" w:rsidRDefault="009C5195" w:rsidP="009C5195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языка. Причины изучения английского языка. Варианты английского языка. Английский – язык планеты. Словари и иформация в них. Важность языков в разные времена.</w:t>
      </w:r>
    </w:p>
    <w:p w:rsidR="009C5195" w:rsidRPr="009C5195" w:rsidRDefault="009C5195" w:rsidP="009C5195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C5195" w:rsidRPr="009C5195" w:rsidRDefault="009C5195" w:rsidP="009C5195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Modal verbs / Gramm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in context / Uncountable nouns / Some, any</w:t>
      </w:r>
    </w:p>
    <w:p w:rsidR="009C5195" w:rsidRPr="009C5195" w:rsidRDefault="009C5195" w:rsidP="009C5195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Некоторые факты об англо-говорящем мире.   (16 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США – страна мигрантов. г. Нью Йорк. География США. г.Вашингтон.  География Австралии. Канбера и Сидней – большие города Австралии. Природа и животные Австралии.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 in context/ Number/ Article “the” with the names of the places / Zero Conditional/ Adjectives / Reflexive Pronouns /Suffixes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1D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Живые существа вокруг нас. (17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нашей планеты. Язык птиц. Растения и животные. Человекообразные обезьяны в  мире животных. Флора и фауна Британских островов. Растительный и животный мир России.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third forms of some irregular verbs/ Articles with the words other and others /Present Perfect Progressive to describe actions started in the past and going on at the moment of speech/ Present perfect progressive to describe actions started in the past and finished just before the moment of </w:t>
      </w: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speech/ Since, for and other markers of present perfect progressive/ Past Simple in the clauses introduced by the preposition since/ Pronouns someone, everyone, anyone, no one. 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Основы экологии  (16 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парки России. Что такое экология. Окружающая среда и загрязнения. Климат</w:t>
      </w:r>
      <w:r w:rsidRPr="00B9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B9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Экологические организации.  Спасти вселенную.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Грамматический материал: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 perfect of the verbs know, have, be, want, love, own to describe actions started in the past and going on at the moment of speech/ Reflexive pronouns/ Verbs used with and without reflexive pronouns/ Present perfect versus present perfect progressive.</w:t>
      </w:r>
      <w:r w:rsidRPr="009C51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1D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 6. Здоровый образ жизни (20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человека. Вред нездорового питания. Здоровое питание. Поддержание формы. Прожить долгую жизнь. Наши болезни. Посещение доктора. Люди инвалиды. Здоровый способ путешествия.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 материал: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Exclamatory sentences with what and how/ Articles with nouns in exclamatory sentences/ Articles with some nouns denoting pain.</w:t>
      </w:r>
    </w:p>
    <w:p w:rsidR="009C5195" w:rsidRPr="002D4EF6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1D1EBE" w:rsidRDefault="001D1EBE" w:rsidP="001D1EBE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D1EBE">
        <w:rPr>
          <w:rFonts w:ascii="Times New Roman" w:eastAsia="Calibri" w:hAnsi="Times New Roman" w:cs="Times New Roman"/>
          <w:b/>
          <w:sz w:val="24"/>
          <w:szCs w:val="28"/>
        </w:rPr>
        <w:t xml:space="preserve">Календарно-тематическое планирование к учебнику </w:t>
      </w:r>
      <w:r w:rsidRPr="001D1EBE">
        <w:rPr>
          <w:rFonts w:ascii="Times New Roman" w:eastAsia="Calibri" w:hAnsi="Times New Roman" w:cs="Times New Roman"/>
          <w:b/>
          <w:sz w:val="24"/>
          <w:szCs w:val="28"/>
          <w:lang w:val="en-US"/>
        </w:rPr>
        <w:t>Rainbow</w:t>
      </w:r>
      <w:r w:rsidRPr="001D1EB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1D1EBE">
        <w:rPr>
          <w:rFonts w:ascii="Times New Roman" w:eastAsia="Calibri" w:hAnsi="Times New Roman" w:cs="Times New Roman"/>
          <w:b/>
          <w:sz w:val="24"/>
          <w:szCs w:val="28"/>
          <w:lang w:val="en-US"/>
        </w:rPr>
        <w:t>English</w:t>
      </w:r>
      <w:r w:rsidRPr="001D1EBE">
        <w:rPr>
          <w:rFonts w:ascii="Times New Roman" w:eastAsia="Calibri" w:hAnsi="Times New Roman" w:cs="Times New Roman"/>
          <w:b/>
          <w:sz w:val="24"/>
          <w:szCs w:val="28"/>
        </w:rPr>
        <w:t xml:space="preserve"> 7 класс</w:t>
      </w:r>
    </w:p>
    <w:tbl>
      <w:tblPr>
        <w:tblStyle w:val="af"/>
        <w:tblW w:w="5000" w:type="pct"/>
        <w:tblInd w:w="0" w:type="dxa"/>
        <w:tblLook w:val="04A0" w:firstRow="1" w:lastRow="0" w:firstColumn="1" w:lastColumn="0" w:noHBand="0" w:noVBand="1"/>
      </w:tblPr>
      <w:tblGrid>
        <w:gridCol w:w="867"/>
        <w:gridCol w:w="2670"/>
        <w:gridCol w:w="1959"/>
        <w:gridCol w:w="1886"/>
        <w:gridCol w:w="1493"/>
        <w:gridCol w:w="696"/>
      </w:tblGrid>
      <w:tr w:rsidR="001D1EBE" w:rsidRPr="001D1EBE" w:rsidTr="001D1EBE">
        <w:trPr>
          <w:trHeight w:val="76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Номер</w:t>
            </w: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урока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Тема урока, основное содержание, 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Раздел 1. Школа и обучение в школе (16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Образование в Великобритании.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Аудирование. Догадка о содержании текстов. Введение Л.Е. и их тренировка. О начале учебного года в России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Уметь составлять микро монологи о школе на основании ключевых слов. Отвечать на вопросы и т.д.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учебник «</w:t>
            </w:r>
            <w:r w:rsidRPr="001D1EBE">
              <w:rPr>
                <w:rFonts w:ascii="Times New Roman" w:hAnsi="Times New Roman"/>
                <w:lang w:val="en-US"/>
              </w:rPr>
              <w:t>Rainbow</w:t>
            </w:r>
            <w:r w:rsidRPr="001D1EBE">
              <w:rPr>
                <w:rFonts w:ascii="Times New Roman" w:hAnsi="Times New Roman"/>
              </w:rPr>
              <w:t xml:space="preserve"> </w:t>
            </w:r>
            <w:r w:rsidRPr="001D1EBE">
              <w:rPr>
                <w:rFonts w:ascii="Times New Roman" w:hAnsi="Times New Roman"/>
                <w:lang w:val="en-US"/>
              </w:rPr>
              <w:t>English</w:t>
            </w:r>
            <w:r w:rsidRPr="001D1EBE">
              <w:rPr>
                <w:rFonts w:ascii="Times New Roman" w:hAnsi="Times New Roman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 стр.5 (выучить)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Каникулы.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Беседа о каникулах, ответы на вопросы о школе, выполнение 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Уметь вести беседу по прослушанному. Отвечать на вопросы по прочитанному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8-10 стр. 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Встречи выпускников.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Американизмы в английском языке. Исчисляемые и неисчисляемые существительные, и употребление артиклей перед ними. Введение и тренировка новой лексики.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Уметь беседовать по прослушанному. Правильно употреблять артикли с исчисляемыми и неисчисляемыми существительными.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14 – 15.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Покупка школьных принадлежностей.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Аудирование. Введение и тренировка новой лексики. Слова piece, </w:t>
            </w:r>
            <w:r w:rsidRPr="001D1EBE">
              <w:rPr>
                <w:rFonts w:ascii="Times New Roman" w:hAnsi="Times New Roman"/>
                <w:i/>
                <w:lang w:val="en-US"/>
              </w:rPr>
              <w:t>pair</w:t>
            </w:r>
            <w:r w:rsidRPr="001D1EBE">
              <w:rPr>
                <w:rFonts w:ascii="Times New Roman" w:hAnsi="Times New Roman"/>
                <w:i/>
              </w:rPr>
              <w:t xml:space="preserve"> и употребление их в речи. Составление диалогов по прослушанному.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Уметь воспринимать и понимать английскую речь; составлять диалоги по прослушанному; правильно употреблять в речи слова: a pie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val="en-US" w:eastAsia="ru-RU"/>
              </w:rPr>
              <w:t>ce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 xml:space="preserve">, 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val="en-US" w:eastAsia="ru-RU"/>
              </w:rPr>
              <w:t>a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 xml:space="preserve"> 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val="en-US" w:eastAsia="ru-RU"/>
              </w:rPr>
              <w:t>pair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12 – 14.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Школа в Великобритании.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Аудирование. Введение и </w:t>
            </w:r>
            <w:r w:rsidRPr="001D1EBE">
              <w:rPr>
                <w:rFonts w:ascii="Times New Roman" w:hAnsi="Times New Roman"/>
                <w:i/>
              </w:rPr>
              <w:lastRenderedPageBreak/>
              <w:t>тренировка новой лексики. Работа с текстом «Школы в Англии и Уэльсе».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воспринимать и понимать английскую речь; озаглавить части,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прочитанного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18 – 19.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Изучаемые предметы.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Употребление артиклей с некоторыми существительными. Ответы на вопросы о школе в Англии. Введение и тренировка лексики.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отвечать на вопросы по прослушанному; правильно употреблять новую лексику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22.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Моя школа.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Знакомство со словами, которые звучат одинаково, а имеют разные значения. Беседа о своей школе. Слова, которые нужно различать (</w:t>
            </w:r>
            <w:r w:rsidRPr="001D1EBE">
              <w:rPr>
                <w:rFonts w:ascii="Times New Roman" w:hAnsi="Times New Roman"/>
                <w:i/>
                <w:lang w:val="en-US"/>
              </w:rPr>
              <w:t>to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say</w:t>
            </w:r>
            <w:r w:rsidRPr="001D1EBE">
              <w:rPr>
                <w:rFonts w:ascii="Times New Roman" w:hAnsi="Times New Roman"/>
                <w:i/>
              </w:rPr>
              <w:t xml:space="preserve"> , </w:t>
            </w:r>
            <w:r w:rsidRPr="001D1EBE">
              <w:rPr>
                <w:rFonts w:ascii="Times New Roman" w:hAnsi="Times New Roman"/>
                <w:i/>
                <w:lang w:val="en-US"/>
              </w:rPr>
              <w:t>to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tell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to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talk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to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speak</w:t>
            </w:r>
            <w:r w:rsidRPr="001D1EB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 рассказать о своей школе, используя лексико-грамматический материал; отвечать на вопросы по прочитанному.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8 -11 стр. 27 -28.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Образование в Англии, Уэльсе, России.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Введение и тренировка лексики. Употребление предлогов перед глаголами и прилагательными.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употреблять введенную лексику в речи; озаглавить, прослушанный диалог.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31 – 32.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Образование (правила поведения в школе).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Словообразование. Работа с текстом «Единственные дети».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определить любимые предметы по прослушанному; правильно пользоваться словосочетаниями, новой лексикой.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35 – 36, подготовиться к словарному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</w:t>
            </w: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0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Обобщение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Словарный диктант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Диктант. Аудирование. Чтение текста и озаглавливание его частей.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английскую речь.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lang w:val="en-US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Школьный разговоры.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Работа с текстом. Составление диалогов.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грамотно выполнять упражнения по разделу; составлять диалоги по теме с опорой на образец.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 и слова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Обучение в школе.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Работа над ошибками. Учащиеся </w:t>
            </w:r>
            <w:r w:rsidRPr="001D1EBE">
              <w:rPr>
                <w:rFonts w:ascii="Times New Roman" w:hAnsi="Times New Roman"/>
                <w:i/>
              </w:rPr>
              <w:lastRenderedPageBreak/>
              <w:t>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Уметь применять лексико-грамматический материал раздела</w:t>
            </w: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упр.6 стр.8, упр.7 стр.9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 магазине школьных товаров.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упр.16 стр.14, упр.17 стр.17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14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Школьное расписание.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упр.25 – 28 стр.20-21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15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Первый день в школе.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упр.35 стр.26 (р.т.),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16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«Школа»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Выполнений заданий контрольной работы.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создать презентацию, упр.36 ,37 стр.27 – 28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17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>Раздел 2. Язык мира. (16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Языки мира.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Аудирование. Извлекают информацию из текстов для чтения и аудирования. (настоящее совершенное время). Высказывания на основе </w:t>
            </w:r>
            <w:r w:rsidRPr="001D1EBE">
              <w:rPr>
                <w:rFonts w:ascii="Times New Roman" w:hAnsi="Times New Roman"/>
                <w:i/>
              </w:rPr>
              <w:lastRenderedPageBreak/>
              <w:t>плана, картинок. Введение новой лексики и её тренировка в речи. Комментируют поговорки</w:t>
            </w:r>
            <w:r w:rsidRPr="001D1EBE">
              <w:rPr>
                <w:rFonts w:ascii="Times New Roman" w:hAnsi="Times New Roman"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>Уметь получать необходимую информацию из прочитанных, прослушанных текстов; уметь составлять мини рассказы по плану, по картинкам.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учебник «</w:t>
            </w:r>
            <w:r w:rsidRPr="001D1EBE">
              <w:rPr>
                <w:rFonts w:ascii="Times New Roman" w:hAnsi="Times New Roman"/>
                <w:lang w:val="en-US"/>
              </w:rPr>
              <w:t>Rainbow</w:t>
            </w:r>
            <w:r w:rsidRPr="001D1EBE">
              <w:rPr>
                <w:rFonts w:ascii="Times New Roman" w:hAnsi="Times New Roman"/>
              </w:rPr>
              <w:t xml:space="preserve"> </w:t>
            </w:r>
            <w:r w:rsidRPr="001D1EBE">
              <w:rPr>
                <w:rFonts w:ascii="Times New Roman" w:hAnsi="Times New Roman"/>
                <w:lang w:val="en-US"/>
              </w:rPr>
              <w:t>English</w:t>
            </w:r>
            <w:r w:rsidRPr="001D1EBE">
              <w:rPr>
                <w:rFonts w:ascii="Times New Roman" w:hAnsi="Times New Roman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выучить слова, правила. упр.7 стр. 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19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Английский язык – язык общения.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Настоящее совершенное время. Употребление артиклей  с названиями языков. Выполнение тренировочных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добывать необходимую информацию после прослушанного текста; использовать новый грамматический материал в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8-10 стр. 47 – 48.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Где говорят на английском языке?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Глагол (третья форма), чтение текста, интернациональные  слова. Тренировка настоящего совершенного времени.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извлекать необходимую информацию из прослушанного, прочитанного текстов.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51 – 52.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Языки мира. Путешествия.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песни. Тренировочные упражнения в настоящем совершенном времени. Неправильные глаголы (три формы).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воспроизводить услышанную речь; грамотно использовать глаголы в настоящем совершенном времени.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56.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Учить три формы глаголов.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Развитие английского языка.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Глагольная форма настоящего совершенного времени. Введение лексики и её тренировка в упражнениях. Чтение и понимание текста «Как развивался Английский».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текст на слух; извлекать необходимую информацию из текста; правильно использовать в речи глагольную форму настоящего совершенного времени.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60.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trHeight w:val="151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Разновидности английского языка.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третьей формы неправильных глаголов. Работа с текстом «Различный английский». Наречия «еще», «уже».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Уметь: извлекать необходимую информацию из текста. Знать три формы неправильных глаголов.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65 -66,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24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Английский язык в нашей жизни.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Работа над ошибками. Аудирование стихотворения. Работа с текстом «</w:t>
            </w:r>
            <w:r w:rsidRPr="001D1EBE">
              <w:rPr>
                <w:rFonts w:ascii="Times New Roman" w:hAnsi="Times New Roman"/>
                <w:i/>
                <w:lang w:val="en-US"/>
              </w:rPr>
              <w:t>The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Robinsons</w:t>
            </w:r>
            <w:r w:rsidRPr="001D1EBE">
              <w:rPr>
                <w:rFonts w:ascii="Times New Roman" w:hAnsi="Times New Roman"/>
                <w:i/>
              </w:rPr>
              <w:t>». Словосочетания, помогающие говорить о том, что нам нравится или не нравится. Используют формы неправильных глаголов в упражнениях. Введение лексики.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выражать свое отношение к событиям и явлениям; отвечать на вопросы о распространенности английского языка в мире; использовать в речи слова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such</w:t>
            </w:r>
            <w:r w:rsidRPr="001D1EB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9 стр. 74.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Учить неправильные глаголы.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Как использовать словари.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Аудирование. Работа с текстом «Как пользоваться словарем». Различие слов </w:t>
            </w:r>
            <w:r w:rsidRPr="001D1EBE">
              <w:rPr>
                <w:rFonts w:ascii="Times New Roman" w:hAnsi="Times New Roman"/>
                <w:i/>
                <w:lang w:val="en-US"/>
              </w:rPr>
              <w:t>dictionary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vocabulary</w:t>
            </w:r>
            <w:r w:rsidRPr="001D1EBE">
              <w:rPr>
                <w:rFonts w:ascii="Times New Roman" w:hAnsi="Times New Roman"/>
                <w:i/>
              </w:rPr>
              <w:t>. Выполнение 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дополнить предложения; извлекать нужную информацию из прочитанного текста и отвечать на вопросы.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77 – 78.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Способ изучения иностранного языка.</w:t>
            </w:r>
          </w:p>
          <w:p w:rsidR="001D1EBE" w:rsidRPr="001D1EBE" w:rsidRDefault="001D1EBE" w:rsidP="001D1EBE">
            <w:pP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Аудирование диалога. Словообразование при помощи суффиксов - 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less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, 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ing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. Фразеологический глагол 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to hand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Выполнение тренировочных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составлять диалоги по прослушанному; уметь правильно выполнять тренировочные упражнения урока.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80 – 81.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10 – подготовиться к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Обобщение по теме «Язык мира».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Словарный диктант по теме «Язык мира».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Диктант. Аудирование. Чтение текста. Выполнение лексико-грамматических упражнений раздела.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вести беседу о нем; правильно использовать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стр.83, повторить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Изучение языков.</w:t>
            </w:r>
            <w:r w:rsidRPr="001D1EBE">
              <w:rPr>
                <w:rFonts w:ascii="Times New Roman" w:hAnsi="Times New Roman"/>
                <w:b/>
              </w:rPr>
              <w:t xml:space="preserve"> </w:t>
            </w: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Международный летний лагерь.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Аудирование. Учащиеся самостоятельно выполняют упражнения в рабочих тетрадях, используя лексико-грамматический 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материал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 xml:space="preserve">Уметь применять </w:t>
            </w:r>
            <w:r w:rsidRPr="001D1EBE">
              <w:rPr>
                <w:rFonts w:ascii="Times New Roman" w:hAnsi="Times New Roman"/>
              </w:rPr>
              <w:lastRenderedPageBreak/>
              <w:t>изученный лексико-грамматический материал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упр.6 стр.33, упр.7 стр.34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29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Английский – «сумасшедший» язык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упр.13 – 16 стр.39 – 41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Достопримечательности городов.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упр.25 – 29 стр.49 – 53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Обсуждаем будущую профессию.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упр.36, 37 стр. 60 (р.т.),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«Язык мира».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>Раздел 3. Факты об англоговорящих странах. (16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Некоторые факты англоговорящего мира.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 стихов, песен, текстов. Введение лексико-грамматического материала и его тренировка.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прослушанное; понимать прочитанное и вести беседу по нему; составлять диалоги, рассказы.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учебник «</w:t>
            </w:r>
            <w:r w:rsidRPr="001D1EBE">
              <w:rPr>
                <w:rFonts w:ascii="Times New Roman" w:hAnsi="Times New Roman"/>
                <w:lang w:val="en-US"/>
              </w:rPr>
              <w:t>Rainbow</w:t>
            </w:r>
            <w:r w:rsidRPr="001D1EBE">
              <w:rPr>
                <w:rFonts w:ascii="Times New Roman" w:hAnsi="Times New Roman"/>
              </w:rPr>
              <w:t xml:space="preserve"> </w:t>
            </w:r>
            <w:r w:rsidRPr="001D1EBE">
              <w:rPr>
                <w:rFonts w:ascii="Times New Roman" w:hAnsi="Times New Roman"/>
                <w:lang w:val="en-US"/>
              </w:rPr>
              <w:t>English</w:t>
            </w:r>
            <w:r w:rsidRPr="001D1EBE">
              <w:rPr>
                <w:rFonts w:ascii="Times New Roman" w:hAnsi="Times New Roman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выучить слова, упр.1 стр.84 (выучить)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Что мы знаем о США.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 песни. </w:t>
            </w:r>
            <w:r w:rsidRPr="001D1EBE">
              <w:rPr>
                <w:rFonts w:ascii="Times New Roman" w:hAnsi="Times New Roman"/>
                <w:i/>
              </w:rPr>
              <w:lastRenderedPageBreak/>
              <w:t>Работа с текстом «Новый мир». Неправильные глаголы.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воспроизвести песню; правильно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использовать формы неправильных глаголов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87 – 88.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36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География США.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текста. Введение новой лексики и ее тренировка. Работа с картой США.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извлекать информацию из прослушанного текста; работать с географической картой США.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92 – 93.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Города США.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диалога, текста, затем чтение его вслух. Выполнение 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соблюдать нормы произношения при чтении новых слов, словосочетаний; дополнять предложения верными глаголами.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96.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Австралия.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Введение и тренировка новой лексики. Чтение текста об Австралии.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прослушанное и отвечать на вопросы; понимать текст и вести мини беседу по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101, 102.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Города Австралии.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Знакомство с городами Австралии.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воспроизводить услышанное; составление мини рассказов о городах Австралии по плану.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106.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Животный мир Австралии.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Введение и тренировка новой лексики. Чтение текста о животном  мире Австралии.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дополнить предложения после прослушанного текста; извлекать информацию из прочитанного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111 – 112.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США и Австралия.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Составление мини – высказывания по карточкам. Выполнение 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прослушанное; работать с картой Америки, Азии, Европы.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117.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Страны и города Европы.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Чтение текстов об Америке и Австралии и работа по ним.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понять прослушанное и ответить на вопрос; Использовать лексико-грамматический материал в тренировочных упражнениях.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120 – 121, подготовиться к словарному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trHeight w:val="151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43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Обобщение по теме «Факты об англоговорящих странах».</w:t>
            </w: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</w:t>
            </w:r>
            <w:r w:rsidRPr="001D1EBE">
              <w:rPr>
                <w:rFonts w:ascii="Times New Roman" w:hAnsi="Times New Roman"/>
                <w:b/>
                <w:iCs/>
              </w:rPr>
              <w:t>Словарный диктант по теме «Факты об англоговорящих странах».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Чтение с последующим озаглавливанием его. Тренировка лексико-грамматического материала раздела.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отвечать на вопросы по нему; использовать в речи лексико-грамматический материал 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9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 стр. 124 – 125,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cantSplit/>
          <w:trHeight w:val="1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Англоговорящие страны.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Работа над ошибками. 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упр.5,6 стр.62 – 63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cantSplit/>
          <w:trHeight w:val="1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(12)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Джексон Хоул.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упр.15 – 19 стр.68 – 71 (р.т)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cantSplit/>
          <w:trHeight w:val="1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Вашингтон.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упр.30 стр.77, упр.31 стр.78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cantSplit/>
          <w:trHeight w:val="1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Страна львов.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упр.35,36 стр.82 (р.т.),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«Факты об англоговорящих странах».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показать грамотное владение лексико-грамматическим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материалом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 xml:space="preserve">», грамматические таблицы,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повторить записи, слова, правила, создать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49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>Раздел 4. Живые существа вокруг нас. (17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Мир птиц. Климатические и погодные условия. Мир насекомых.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Совершенствование навыков использования в речи настоящего совершенного и простого прошедшего времен. Знакомство с новой лексикой по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речь на слух и выполнять упражнения по прослушанному; уметь грамотно пользоваться лексико-грамматическим  материалом.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BE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  <w:szCs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выучить слова, упр.6,7 стр.8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Птицы.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и дополнение предложений после прослушанного. Простое прошедшее и настоящее совершенное время. Соотносить названия птиц с картинками.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8 – 9.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Мир птиц.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 текстов о соловьях. Чтение текста о пингвинах. Составление диалогов по прочитанному. Слова: </w:t>
            </w:r>
            <w:r w:rsidRPr="001D1EBE">
              <w:rPr>
                <w:rFonts w:ascii="Times New Roman" w:hAnsi="Times New Roman"/>
                <w:i/>
                <w:lang w:val="en-US"/>
              </w:rPr>
              <w:t>other</w:t>
            </w:r>
            <w:r w:rsidRPr="001D1EBE">
              <w:rPr>
                <w:rFonts w:ascii="Times New Roman" w:hAnsi="Times New Roman"/>
                <w:i/>
              </w:rPr>
              <w:t xml:space="preserve"> и </w:t>
            </w:r>
            <w:r w:rsidRPr="001D1EBE">
              <w:rPr>
                <w:rFonts w:ascii="Times New Roman" w:hAnsi="Times New Roman"/>
                <w:i/>
                <w:lang w:val="en-US"/>
              </w:rPr>
              <w:t>another</w:t>
            </w:r>
            <w:r w:rsidRPr="001D1EB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отвечать на вопросы по ним; задавать вопросы по прочитанному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9. Учить слова и три формы глаголов.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Животный мир.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Аудирование. Слова </w:t>
            </w:r>
            <w:r w:rsidRPr="001D1EBE">
              <w:rPr>
                <w:rFonts w:ascii="Times New Roman" w:hAnsi="Times New Roman"/>
                <w:i/>
                <w:lang w:val="en-US"/>
              </w:rPr>
              <w:t>ground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land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earth</w:t>
            </w:r>
            <w:r w:rsidRPr="001D1EBE">
              <w:rPr>
                <w:rFonts w:ascii="Times New Roman" w:hAnsi="Times New Roman"/>
                <w:i/>
              </w:rPr>
              <w:t>. Рассказывают о флоре и фауне по прочитанному тексту.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понимание прослушанных текстов; отвечать на вопросы по прочитанному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16.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Климатические и погодные условия обитания животных и растений.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Аудирование. Употребление артиклей </w:t>
            </w:r>
            <w:r w:rsidRPr="001D1EBE">
              <w:rPr>
                <w:rFonts w:ascii="Times New Roman" w:hAnsi="Times New Roman"/>
                <w:i/>
              </w:rPr>
              <w:lastRenderedPageBreak/>
              <w:t xml:space="preserve">со словами </w:t>
            </w:r>
            <w:r w:rsidRPr="001D1EBE">
              <w:rPr>
                <w:rFonts w:ascii="Times New Roman" w:hAnsi="Times New Roman"/>
                <w:i/>
                <w:lang w:val="en-US"/>
              </w:rPr>
              <w:t>other</w:t>
            </w:r>
            <w:r w:rsidRPr="001D1EBE">
              <w:rPr>
                <w:rFonts w:ascii="Times New Roman" w:hAnsi="Times New Roman"/>
                <w:i/>
              </w:rPr>
              <w:t xml:space="preserve"> и </w:t>
            </w:r>
            <w:r w:rsidRPr="001D1EBE">
              <w:rPr>
                <w:rFonts w:ascii="Times New Roman" w:hAnsi="Times New Roman"/>
                <w:i/>
                <w:lang w:val="en-US"/>
              </w:rPr>
              <w:t>another</w:t>
            </w:r>
            <w:r w:rsidRPr="001D1EBE">
              <w:rPr>
                <w:rFonts w:ascii="Times New Roman" w:hAnsi="Times New Roman"/>
                <w:i/>
              </w:rPr>
              <w:t>. Введение и тренировка лексики. Чтение текста «Животные и растения».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понимать прослушанный текст и отвечать на вопросы; извлекать необходимую информацию из текста и вести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беседу по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20 – 21.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55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 мире обезьян.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песни. Введение и тренировка лексики. Чтение текста Чтение текста «Наши ближайшие родственники».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текст; работать с новой лексикой.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24 – 25.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Мир насекомых.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Тренировка лексико-грамматических упражнений. Чтение текста о насекомых и соотношение его по заголовкам. Местоимения.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работать по прослушанному тексту; правильно читать текст вслух.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30.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Флора и фауна Британских островов.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Тренировка лексико-грамматических упражнений. Чтение и озаглавливание текста.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работать по прослушанному тексту; задавать вопросы к предложениям.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33 – 34.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Флора и фауна.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 текста о магазине животных и ответы на вопросы по нему. Чтение текста о Дарвине. Фразеологический глагол </w:t>
            </w:r>
            <w:r w:rsidRPr="001D1EBE">
              <w:rPr>
                <w:rFonts w:ascii="Times New Roman" w:hAnsi="Times New Roman"/>
                <w:i/>
                <w:lang w:val="en-US"/>
              </w:rPr>
              <w:t>to make</w:t>
            </w:r>
            <w:r w:rsidRPr="001D1EB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и работать по прослушанному тексту; читать и понимать текст и выполнять задания.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38 -39.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Сопоставление животного и растительного миров.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Аудирование. Тренировка лексико-грамматических упражнений. Составление монологического высказывания.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42 – 43, Подготовиться к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Обобщение по теме «Живые существа вокруг нас». Словарный диктант по теме «Живые существа вокруг нас».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Диктант. Аудирование. Чтение текста и 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соотношение его к заголовкам. Составление рассказа о флоре, где мы живем.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>Уметь понимать и работать по прослушанному тексту; рассказать о флоре нашего региона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61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Чарльз Дарвин.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стр.86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Джеральд Даррел: друг всех животных.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упр.17 – 20 стр. 94 – 95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Животные.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упр.27 – 29 стр.102 – 105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Живые существа.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упр.33 – 36 стр.110 (р.т.),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«Живые существа вокруг нас»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BE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  <w:szCs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«Живые существа вокруг нас».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>Раздел 5. Экология. (16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67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Флора и фауна России. Экология как наука.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Чтение текстов. Учащиеся извлекают информацию из прочитанного и прослушанного текста, догадываются о значении слов по контексту. Введение и тренировка лексики.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Природа России.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Чтение текста и ответы на вопросы по нему.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английскую речь на слух; отвечать на вопросы по прочитанному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50.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Природа и экология.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песни. Введение лексики и её отработка. Чтение текста, выделение из текста интернациональных слов.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английскую речь на слух и отвечать на вопросы; извлекать необходимую информацию 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54.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Окружающая среда.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и дополнение предложений. Слова</w:t>
            </w:r>
            <w:r w:rsidRPr="001D1EBE">
              <w:rPr>
                <w:rFonts w:ascii="Times New Roman" w:hAnsi="Times New Roman"/>
                <w:i/>
                <w:lang w:val="en-US"/>
              </w:rPr>
              <w:t xml:space="preserve"> a few, a number of , several , a little. </w:t>
            </w:r>
            <w:r w:rsidRPr="001D1EBE">
              <w:rPr>
                <w:rFonts w:ascii="Times New Roman" w:hAnsi="Times New Roman"/>
                <w:i/>
              </w:rPr>
              <w:t>Личные и возвратные местоимения.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прослушанное и работать по нему; извлекать информацию из прочитанного.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57 -58.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trHeight w:val="151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b/>
              </w:rPr>
              <w:t>Защита окружающей среды.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стихотворения и ответы по нему. Введение и тренировка новой лексики. Выполнение лексико-грамматических упражнений. Подготовка к контрольной работе.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понять прослушанное; использовать новую лексику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61.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Окружающая среда.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и ответы на вопросы по нему. Чтение текста об окружающей среде. Выполнение тренировочных упражнений.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понимать и работать с прослушанным текстом; извлекать необходимую информацию из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70.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73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Климат.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Введение новой лексики по теме. Лексико-грамматические упражнения. Эмблемы.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74.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74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Экологические проблемы.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Составление мини высказываний по картинкам. Чтение текста.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работать с прослушанным текстом; извлекать необходимую информацию из текста, использовать её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78 – 79.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Загрязнение воды.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 текста о дельфинах и дополняют предложения. Словообразование при помощи суффикса – </w:t>
            </w:r>
            <w:r w:rsidRPr="001D1EBE">
              <w:rPr>
                <w:rFonts w:ascii="Times New Roman" w:hAnsi="Times New Roman"/>
                <w:i/>
                <w:lang w:val="en-US"/>
              </w:rPr>
              <w:t>ment</w:t>
            </w:r>
            <w:r w:rsidRPr="001D1EBE">
              <w:rPr>
                <w:rFonts w:ascii="Times New Roman" w:hAnsi="Times New Roman"/>
                <w:i/>
              </w:rPr>
              <w:t xml:space="preserve">, префикса </w:t>
            </w:r>
            <w:r w:rsidRPr="001D1EBE">
              <w:rPr>
                <w:rFonts w:ascii="Times New Roman" w:hAnsi="Times New Roman"/>
                <w:i/>
                <w:lang w:val="en-US"/>
              </w:rPr>
              <w:t>dis</w:t>
            </w:r>
            <w:r w:rsidRPr="001D1EBE">
              <w:rPr>
                <w:rFonts w:ascii="Times New Roman" w:hAnsi="Times New Roman"/>
                <w:i/>
              </w:rPr>
              <w:t>. Чтение текста о загрязнении воды.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текст; извлекать необходимую информацию 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81 – 82, Подготовиться к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Обобщение по теме «Экология». Словарный диктант по теме «Экология».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Диктант. 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7, стр. 85, повторить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Озеро Байкал.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упр.8 – 10 стр.116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Мир вокруг нас.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упр.21 – 23 стр.124 – 125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Сохраним природу вместе.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упр.29,30 стр.129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80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Планета Земля – наш общий дом.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упр.35,36 стр.133 – 134 (р.т.),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«Экология».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«Экология».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>Раздел 6. ЗОЖ. (20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Здоровый образ жизни. Фаст – фуд.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Введение и тренировка лексики.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текст на слух; грамотно выполнять лексико-грамматические упражнения.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учебник «</w:t>
            </w:r>
            <w:r w:rsidRPr="001D1EBE">
              <w:rPr>
                <w:rFonts w:ascii="Times New Roman" w:hAnsi="Times New Roman"/>
                <w:lang w:val="en-US"/>
              </w:rPr>
              <w:t>Rainbow</w:t>
            </w:r>
            <w:r w:rsidRPr="001D1EBE">
              <w:rPr>
                <w:rFonts w:ascii="Times New Roman" w:hAnsi="Times New Roman"/>
              </w:rPr>
              <w:t xml:space="preserve"> </w:t>
            </w:r>
            <w:r w:rsidRPr="001D1EBE">
              <w:rPr>
                <w:rFonts w:ascii="Times New Roman" w:hAnsi="Times New Roman"/>
                <w:lang w:val="en-US"/>
              </w:rPr>
              <w:t>English</w:t>
            </w:r>
            <w:r w:rsidRPr="001D1EBE">
              <w:rPr>
                <w:rFonts w:ascii="Times New Roman" w:hAnsi="Times New Roman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выучить слова, упр.7 стр.89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Здоровье. Фаст-фуд.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Введение и тренировка новой лексики. Синонимы, наречия. Чтение текста «Будем ли мы ходить в Макдональдс».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подобрать заголовки к прослушанному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8 -11 стр. 90.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Здоровый образ жизни.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i/>
              </w:rPr>
              <w:t>Аудирование. Наречия. Выполнение лексико-грамматических упражнений. Новая лексика</w:t>
            </w:r>
            <w:r w:rsidRPr="001D1EBE">
              <w:rPr>
                <w:rFonts w:ascii="Times New Roman" w:hAnsi="Times New Roman"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и воспроизводить  прослушанную речь; уметь грамотно использовать лексико-грамматический материал урока.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93 – 94.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Здоровье.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Чтение текста и работа по плану.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понять текст и соотнести ответы с вопросами; извлекать необходимую информацию из текста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97.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Секреты долголетия.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Аудирование. Введение и </w:t>
            </w:r>
            <w:r w:rsidRPr="001D1EBE">
              <w:rPr>
                <w:rFonts w:ascii="Times New Roman" w:hAnsi="Times New Roman"/>
                <w:i/>
              </w:rPr>
              <w:lastRenderedPageBreak/>
              <w:t>тренировка новой лексики.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понимать прослушанный текст и работать с ним; грамотно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выполнять лексико-грамматические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101 – 102.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88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Здоровый образ жизни.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и соотнести прослушанное с картинками.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текст; соблюдать нормы произношения новых слов.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104 – 105.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На приеме у врача.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текста и ответы на вопросы по нему. Введение и тренировка лексики. Озаглавливание диалога.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работать по нему; уметь использовать новую лексику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110.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Правильное питание.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Чтение текста и работа по нему.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работать с прослушанным текстом; извлекать необходимую информацию 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Причины головной боли.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 стихов. Чтение текста.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английскую речь на слух; извлекать информацию из текста и отвечать на вопросы по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Спорт – лучшее лекарство.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Чтение текста.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прослушанное; уметь грамотно пользоваться лексико-грамматическим материалом.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121 – 122. Подготовиться к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trHeight w:val="15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Обобщение по теме «ЗОЖ». Словарный диктант по теме «ЗОЖ».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Диктант. 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стр.124, повторить слова, правила,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Сладкоежка.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Аудирование. Учащиеся самостоятельно выполняют лексико-грамматические </w:t>
            </w:r>
            <w:r w:rsidRPr="001D1EBE">
              <w:rPr>
                <w:rFonts w:ascii="Times New Roman" w:hAnsi="Times New Roman"/>
                <w:i/>
              </w:rPr>
              <w:lastRenderedPageBreak/>
              <w:t>упражнения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lastRenderedPageBreak/>
              <w:t>Уметь применять изученный лексико-грамматический материал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упр.6 стр.138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95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Здоровье и покупки продуктов.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упр.15  - 18 стр.146 – 147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Внимательное отношение к здоровью.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упр.28,29 стр.154 – 155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Болезни.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упр.34, 35 стр.159 (р.т.)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«ЗОЖ».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«ЗОЖ».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100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Итоговый урок по изученным темам за год.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Обобщение лексического и грамматического материала изученного за год.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повторять записи, слова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101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Играем на уроке английского языка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102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Резервный урок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</w:tbl>
    <w:p w:rsidR="001D1EBE" w:rsidRPr="001D1EBE" w:rsidRDefault="001D1EBE" w:rsidP="001D1EBE">
      <w:pPr>
        <w:rPr>
          <w:rFonts w:ascii="Calibri" w:eastAsia="Calibri" w:hAnsi="Calibri" w:cs="Times New Roman"/>
        </w:rPr>
      </w:pPr>
    </w:p>
    <w:p w:rsidR="00206288" w:rsidRPr="009C5195" w:rsidRDefault="00206288">
      <w:pPr>
        <w:rPr>
          <w:lang w:val="en-US"/>
        </w:rPr>
      </w:pPr>
    </w:p>
    <w:sectPr w:rsidR="00206288" w:rsidRPr="009C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5"/>
    <w:rsid w:val="001D1EBE"/>
    <w:rsid w:val="00206288"/>
    <w:rsid w:val="002D4EF6"/>
    <w:rsid w:val="004F243A"/>
    <w:rsid w:val="009C5195"/>
    <w:rsid w:val="00B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EBE"/>
  </w:style>
  <w:style w:type="character" w:styleId="a3">
    <w:name w:val="Hyperlink"/>
    <w:basedOn w:val="a0"/>
    <w:uiPriority w:val="99"/>
    <w:semiHidden/>
    <w:unhideWhenUsed/>
    <w:rsid w:val="001D1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EB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D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1E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1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1E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D1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1E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1EB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1E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EBE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1D1EB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D1E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next w:val="ad"/>
    <w:uiPriority w:val="34"/>
    <w:qFormat/>
    <w:rsid w:val="001D1E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1"/>
    <w:locked/>
    <w:rsid w:val="001D1EB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1D1EBE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1">
    <w:name w:val="Основной текст2"/>
    <w:basedOn w:val="a"/>
    <w:rsid w:val="001D1EBE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12">
    <w:name w:val="Font Style12"/>
    <w:uiPriority w:val="99"/>
    <w:rsid w:val="001D1EBE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1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EBE"/>
  </w:style>
  <w:style w:type="character" w:styleId="a3">
    <w:name w:val="Hyperlink"/>
    <w:basedOn w:val="a0"/>
    <w:uiPriority w:val="99"/>
    <w:semiHidden/>
    <w:unhideWhenUsed/>
    <w:rsid w:val="001D1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EB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D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1E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1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1E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D1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1E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1EB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1E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EBE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1D1EB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D1E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next w:val="ad"/>
    <w:uiPriority w:val="34"/>
    <w:qFormat/>
    <w:rsid w:val="001D1E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1"/>
    <w:locked/>
    <w:rsid w:val="001D1EB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1D1EBE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1">
    <w:name w:val="Основной текст2"/>
    <w:basedOn w:val="a"/>
    <w:rsid w:val="001D1EBE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12">
    <w:name w:val="Font Style12"/>
    <w:uiPriority w:val="99"/>
    <w:rsid w:val="001D1EBE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1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2021-11-03T07:30:00Z</cp:lastPrinted>
  <dcterms:created xsi:type="dcterms:W3CDTF">2017-09-16T05:10:00Z</dcterms:created>
  <dcterms:modified xsi:type="dcterms:W3CDTF">2021-11-03T09:54:00Z</dcterms:modified>
</cp:coreProperties>
</file>