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20" w:rsidRDefault="00085220" w:rsidP="00085220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Рабочая программа</w:t>
      </w:r>
    </w:p>
    <w:p w:rsidR="00085220" w:rsidRDefault="00085220" w:rsidP="00085220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Муниципального бюджетного общеобразовательного учреждения</w:t>
      </w:r>
    </w:p>
    <w:p w:rsidR="00085220" w:rsidRDefault="00085220" w:rsidP="00085220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 xml:space="preserve">«Окская средняя школа» </w:t>
      </w:r>
    </w:p>
    <w:p w:rsidR="00085220" w:rsidRDefault="00085220" w:rsidP="00085220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 xml:space="preserve">муниципального образования - Рязанский </w:t>
      </w:r>
    </w:p>
    <w:p w:rsidR="00085220" w:rsidRDefault="00085220" w:rsidP="00085220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муниципальный район Рязанской области</w:t>
      </w:r>
    </w:p>
    <w:p w:rsidR="00085220" w:rsidRDefault="00085220" w:rsidP="00085220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по изобразительному искусству, 7</w:t>
      </w:r>
      <w:bookmarkStart w:id="0" w:name="_GoBack"/>
      <w:bookmarkEnd w:id="0"/>
      <w:r>
        <w:rPr>
          <w:b/>
          <w:color w:val="262626"/>
          <w:sz w:val="24"/>
          <w:szCs w:val="24"/>
        </w:rPr>
        <w:t xml:space="preserve"> класс</w:t>
      </w:r>
    </w:p>
    <w:p w:rsidR="002A4D5C" w:rsidRDefault="002A4D5C" w:rsidP="002A4D5C">
      <w:pPr>
        <w:shd w:val="clear" w:color="auto" w:fill="FFFFFF" w:themeFill="background1"/>
        <w:tabs>
          <w:tab w:val="left" w:pos="9885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2A4D5C" w:rsidRDefault="002A4D5C" w:rsidP="002A4D5C"/>
    <w:p w:rsidR="002A4D5C" w:rsidRDefault="002A4D5C" w:rsidP="002A4D5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записка.</w:t>
      </w:r>
    </w:p>
    <w:p w:rsidR="002A4D5C" w:rsidRPr="005F7A51" w:rsidRDefault="002A4D5C" w:rsidP="002A4D5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4D5C" w:rsidRPr="00DB12C6" w:rsidRDefault="002A4D5C" w:rsidP="002A4D5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 по предмету «Изобразительное искусство» для учащихся 7  класса  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поколения.</w:t>
      </w:r>
    </w:p>
    <w:p w:rsidR="002A4D5C" w:rsidRDefault="002A4D5C" w:rsidP="002A4D5C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составлена на основе </w:t>
      </w:r>
      <w:r w:rsidR="00B0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нормативных документов</w:t>
      </w:r>
      <w:r w:rsidRPr="00DB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B12C6" w:rsidRPr="00DB12C6" w:rsidRDefault="00DB12C6" w:rsidP="002A4D5C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2C6" w:rsidRPr="00DB12C6" w:rsidRDefault="00DB12C6" w:rsidP="00DB12C6">
      <w:pPr>
        <w:keepNext/>
        <w:autoSpaceDE w:val="0"/>
        <w:autoSpaceDN w:val="0"/>
        <w:spacing w:after="0" w:line="240" w:lineRule="auto"/>
        <w:ind w:left="284" w:righ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C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B12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Закон «Об образовании в Российской Федерации» № 273-ФЗ от 29 декабря 2012 г. </w:t>
      </w:r>
    </w:p>
    <w:p w:rsidR="00DB12C6" w:rsidRPr="00DB12C6" w:rsidRDefault="00DB12C6" w:rsidP="00DB12C6">
      <w:pPr>
        <w:keepNext/>
        <w:autoSpaceDE w:val="0"/>
        <w:autoSpaceDN w:val="0"/>
        <w:spacing w:after="0" w:line="240" w:lineRule="auto"/>
        <w:ind w:left="284" w:righ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C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B12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12C6">
        <w:rPr>
          <w:rFonts w:ascii="Times New Roman" w:hAnsi="Times New Roman" w:cs="Times New Roman"/>
          <w:sz w:val="24"/>
          <w:szCs w:val="24"/>
        </w:rPr>
        <w:t xml:space="preserve"> </w:t>
      </w:r>
      <w:r w:rsidRPr="00DB12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образования».</w:t>
      </w:r>
    </w:p>
    <w:p w:rsidR="00DB12C6" w:rsidRPr="00DB12C6" w:rsidRDefault="00DB12C6" w:rsidP="00DB12C6">
      <w:pPr>
        <w:keepNext/>
        <w:autoSpaceDE w:val="0"/>
        <w:autoSpaceDN w:val="0"/>
        <w:spacing w:after="0" w:line="240" w:lineRule="auto"/>
        <w:ind w:left="284" w:right="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12C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B12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просвещения Российской Федерации от 28.08.2020 г.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 образования».</w:t>
      </w:r>
      <w:r w:rsidRPr="00DB1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2C6" w:rsidRPr="00DB12C6" w:rsidRDefault="00DB12C6" w:rsidP="00DB12C6">
      <w:pPr>
        <w:keepNext/>
        <w:autoSpaceDE w:val="0"/>
        <w:autoSpaceDN w:val="0"/>
        <w:spacing w:after="0" w:line="240" w:lineRule="auto"/>
        <w:ind w:left="284" w:righ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C6">
        <w:rPr>
          <w:rFonts w:ascii="Times New Roman" w:hAnsi="Times New Roman" w:cs="Times New Roman"/>
          <w:sz w:val="24"/>
          <w:szCs w:val="24"/>
        </w:rPr>
        <w:t xml:space="preserve">4. </w:t>
      </w:r>
      <w:r w:rsidRPr="00DB12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образования».</w:t>
      </w:r>
    </w:p>
    <w:p w:rsidR="00DB12C6" w:rsidRPr="00DB12C6" w:rsidRDefault="00DB12C6" w:rsidP="00DB12C6">
      <w:pPr>
        <w:keepNext/>
        <w:autoSpaceDE w:val="0"/>
        <w:autoSpaceDN w:val="0"/>
        <w:spacing w:after="0" w:line="240" w:lineRule="auto"/>
        <w:ind w:left="284" w:righ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C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Концепция преподавания предметной области «Искусство» в образовательных организациях Российской Федерации, реализующих     основные общеобразовательные программы, утвержденная на заседании Коллегии Министерства просвещения Российской Федерации 24.12.2018 г. (протокол Коллегии Министерства просвещения Российской Федерации от 24.12.2018 №ПК-1вн).</w:t>
      </w:r>
    </w:p>
    <w:p w:rsidR="00DB12C6" w:rsidRPr="00DB12C6" w:rsidRDefault="00DB12C6" w:rsidP="00DB12C6">
      <w:pPr>
        <w:keepNext/>
        <w:autoSpaceDE w:val="0"/>
        <w:autoSpaceDN w:val="0"/>
        <w:spacing w:after="0" w:line="240" w:lineRule="auto"/>
        <w:ind w:left="284" w:righ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C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B12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просвещения Российской Федерации от 25.11.2019 № 653 «Об утверждении плана мероприятий по реализации  Концепции преподавания предметной области «Искусство».</w:t>
      </w:r>
    </w:p>
    <w:p w:rsidR="00DB12C6" w:rsidRPr="00DB12C6" w:rsidRDefault="00DB12C6" w:rsidP="002A4D5C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D5C" w:rsidRPr="00DB12C6" w:rsidRDefault="002A4D5C" w:rsidP="002A4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программа М.Б. Неменского и др. «Изобразительное искусство» (Программы для общеобразовательных учреждений Москва, издате</w:t>
      </w:r>
      <w:r w:rsidR="00DB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льство «Дрофа» 2018 год).</w:t>
      </w:r>
    </w:p>
    <w:p w:rsidR="002A4D5C" w:rsidRPr="00DB12C6" w:rsidRDefault="00DB12C6" w:rsidP="002A4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Учебник. Автор: </w:t>
      </w:r>
      <w:r w:rsidR="002A4D5C" w:rsidRPr="00DB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Питерских</w:t>
      </w:r>
      <w:r w:rsidR="005F7A51" w:rsidRPr="00DB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С. </w:t>
      </w:r>
      <w:r w:rsidR="002A4D5C" w:rsidRPr="00DB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</w:t>
      </w:r>
      <w:r w:rsidR="005F7A51" w:rsidRPr="00DB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Изобразительное искусство. Дизайн и архитектура в жизни человека</w:t>
      </w:r>
      <w:r w:rsidR="002A4D5C" w:rsidRPr="00DB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Москва, Просвещение, 2016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4D5C" w:rsidRPr="005F7A51" w:rsidRDefault="002A4D5C" w:rsidP="002A4D5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D5C" w:rsidRPr="005F7A51" w:rsidRDefault="002A4D5C" w:rsidP="002A4D5C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D5C" w:rsidRDefault="002A4D5C" w:rsidP="002A4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5F7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курса  - </w:t>
      </w:r>
      <w:r w:rsidRPr="005F7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эстетического отношения к миру на основе визуальных художественных образов, реализации художественно-творческого потенциала</w:t>
      </w:r>
      <w:r w:rsidR="00DB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12C6" w:rsidRPr="005F7A51" w:rsidRDefault="00DB12C6" w:rsidP="002A4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D5C" w:rsidRPr="005F7A51" w:rsidRDefault="002A4D5C" w:rsidP="002A4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2A4D5C" w:rsidRPr="005F7A51" w:rsidRDefault="002A4D5C" w:rsidP="002A4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образного восприятие визуального мира и освоение способов художественного, творческого самовыражения личности;</w:t>
      </w:r>
    </w:p>
    <w:p w:rsidR="002A4D5C" w:rsidRPr="005F7A51" w:rsidRDefault="002A4D5C" w:rsidP="002A4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гармонизацию эмоционального, духовного и интеллектуального развития личности как основу формирования целостного представления о мире;</w:t>
      </w:r>
    </w:p>
    <w:p w:rsidR="00DB12C6" w:rsidRDefault="002A4D5C" w:rsidP="00DB1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подготовку обучающегося к основному выбору индивидуальной образовательной или профессиональной траектории.</w:t>
      </w:r>
    </w:p>
    <w:p w:rsidR="002A4D5C" w:rsidRPr="005F7A51" w:rsidRDefault="00DB12C6" w:rsidP="00DB1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A4D5C" w:rsidRPr="005F7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изобразительного искусства направлено на формирование морально-нравственных ценностей, представление о реальной художественной картине мира, и предполагает развитие и становление эмоционально - образного, художественного типа мышления, что наряду с рационально - логическим типом   мышления преобладающим в других предметах учебной программы, обеспечивает становление целостного мышления учащихся.</w:t>
      </w:r>
      <w:r w:rsidR="002A4D5C" w:rsidRPr="005F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A4D5C" w:rsidRPr="005F7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Ведущими подходами являются деятельностный и проблемный.</w:t>
      </w:r>
    </w:p>
    <w:p w:rsidR="005F7A51" w:rsidRDefault="005F7A51" w:rsidP="002A4D5C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A51" w:rsidRPr="00DB12C6" w:rsidRDefault="005F7A51" w:rsidP="005F7A51">
      <w:pPr>
        <w:pStyle w:val="a5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DB12C6">
        <w:rPr>
          <w:b/>
          <w:bCs/>
          <w:color w:val="000000"/>
          <w:sz w:val="28"/>
          <w:szCs w:val="28"/>
        </w:rPr>
        <w:t>Общая характеристика предмета.</w:t>
      </w:r>
    </w:p>
    <w:p w:rsidR="005F7A51" w:rsidRPr="005F7A51" w:rsidRDefault="005F7A51" w:rsidP="005F7A51">
      <w:pPr>
        <w:pStyle w:val="a5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5F7A51" w:rsidRDefault="005F7A51" w:rsidP="005F7A51">
      <w:pPr>
        <w:pStyle w:val="a5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Этот учебный год посвящён содержанию и языку двух видов конструктивных искусств – дизайну и архитектуре, их месту в семье уже знакомых нам искусств (изобразительное и декоративно-прикладное искусство). Все виды пространственных искусств,  связаны многими общими формами выразительных средств и жизненных функций. Между ними нет непроходимых границ, но возникли они в разное время и связаны с разными сторонами жизни общества.</w:t>
      </w:r>
    </w:p>
    <w:p w:rsidR="005F7A51" w:rsidRDefault="005F7A51" w:rsidP="005F7A51">
      <w:pPr>
        <w:pStyle w:val="a5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Архитектура как искусство возникла с зарождением городов, когда строения стали отвечать не только элементарным требованиям защиты от внешнего мира, но и требованиям красоты.</w:t>
      </w:r>
    </w:p>
    <w:p w:rsidR="005F7A51" w:rsidRDefault="005F7A51" w:rsidP="00DB12C6">
      <w:pPr>
        <w:pStyle w:val="a5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Архитектура любого века. Любого народа является памятником человеческих отношений, закреплённых как в бытовых, так и в религиозных постройках. Архитектура организует эти отношения, создавая для их реализации определённую среду. С изменением отношений в обществе меняется архитектура. Язык этого вида искусства всегда строился и строится на организации пространства (здания, города, села, парка) и проживания в нём человека. В основе </w:t>
      </w:r>
      <w:r>
        <w:rPr>
          <w:b/>
          <w:bCs/>
          <w:color w:val="000000"/>
        </w:rPr>
        <w:t>образно-выразительного языка архитектуры – </w:t>
      </w:r>
      <w:r>
        <w:rPr>
          <w:color w:val="000000"/>
        </w:rPr>
        <w:t>используемые по-разному одни и те же элементы формы (вертикаль, горизонталь, объём, пространство, фактура, цвет и т.д.)</w:t>
      </w:r>
    </w:p>
    <w:p w:rsidR="005F7A51" w:rsidRDefault="005F7A51" w:rsidP="005F7A51">
      <w:pPr>
        <w:pStyle w:val="a5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Дизайн как искусство возник в 20 веке. Его предшественниками можно считать первобытные орудия труда (топор и т.п.), но возникновение этого вида искусства прочно связано с промышленностью, с расцветом индустриального производства. Дизайн имеет отношение к созданию всего окружающего нас предметного мира: от одежды, мебели, посуды до машин, станков и т.д. Ныне трудно определить. К архитектуре или </w:t>
      </w:r>
      <w:r>
        <w:rPr>
          <w:color w:val="000000"/>
        </w:rPr>
        <w:lastRenderedPageBreak/>
        <w:t>дизайну среды относится, например, организация парков, выставок, павильонов и т.д. Связи архитектуры и дизайна обусловлены едиными основами образного языка (объём, форма, пространство, фактура, цвет и т.д.)</w:t>
      </w:r>
    </w:p>
    <w:p w:rsidR="005F7A51" w:rsidRDefault="005F7A51" w:rsidP="005F7A51">
      <w:pPr>
        <w:pStyle w:val="a5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Основой, позволяющей объединить дизайн и архитектуру в один образовательный блок, является рассмотрение их как конструктивных видов композиционного творчества. Принципы пространственно-объёмной композиции одинаковы и для архитектуры и для дизайна. При таком подходе объекты дизайна и архитектуры являются темой, содержанием композиции: плоскостной или объёмно-пространственной.</w:t>
      </w:r>
    </w:p>
    <w:p w:rsidR="005F7A51" w:rsidRDefault="005F7A51" w:rsidP="005F7A51">
      <w:pPr>
        <w:pStyle w:val="a5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Каждый современный человек живёт в среде «второй природы», созданной фактически архитектурой и дизайном. Для того чтобы быть квалифицированным пользователем всем этим сложным миром построек, конструкций, предметов, материалов, он должен быть элементарно грамотен, знаком как с языком этих искусств, так и с основами их бытования. Познавать эти виды искусств возможно только в единстве языка (образного строя) жизненных функций. Оптимально эти знания можно получить только в соединении теоретического изучения и практической работы по моделированию основополагающих элементов этих искусств.</w:t>
      </w:r>
    </w:p>
    <w:p w:rsidR="005F7A51" w:rsidRDefault="005F7A51" w:rsidP="005F7A51">
      <w:pPr>
        <w:pStyle w:val="a5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Изучение конструктивных искусств в 7 классе прочно опирается на большой материал предыдущих лет обучения,  по архитектуре и дизайну, который освоен учащимися (работающими по этой программе) в начальной школе (три вида художественной деятельности – изобразительный, декоративный, конструктивный).</w:t>
      </w:r>
    </w:p>
    <w:p w:rsidR="005F7A51" w:rsidRDefault="005F7A51" w:rsidP="005F7A51">
      <w:pPr>
        <w:shd w:val="clear" w:color="auto" w:fill="FFFFFF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D5C" w:rsidRDefault="002A4D5C" w:rsidP="00C8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D5C" w:rsidRDefault="002A4D5C" w:rsidP="002A4D5C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FBE" w:rsidRPr="00C84FBE" w:rsidRDefault="00C84FBE" w:rsidP="00C84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учебного предмета в учебном плане.</w:t>
      </w:r>
    </w:p>
    <w:p w:rsidR="00C84FBE" w:rsidRPr="00C84FBE" w:rsidRDefault="00C84FBE" w:rsidP="00C8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6AC" w:rsidRDefault="00C84FBE" w:rsidP="00C8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</w:t>
      </w:r>
      <w:r w:rsidR="0049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84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«Изобразительное искусство</w:t>
      </w:r>
      <w:r w:rsidR="0049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Дизайн и архитектура в жизни человека</w:t>
      </w:r>
      <w:r w:rsidRPr="00C84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9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26AC" w:rsidRDefault="004926AC" w:rsidP="00C8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– 7</w:t>
      </w:r>
      <w:r w:rsidR="00C84FBE" w:rsidRPr="00C84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26AC" w:rsidRDefault="00C84FBE" w:rsidP="00C8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часов в неделю – 1 час.</w:t>
      </w:r>
    </w:p>
    <w:p w:rsidR="00C84FBE" w:rsidRPr="00C84FBE" w:rsidRDefault="00C84FBE" w:rsidP="00C8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часов в год–34 часа.</w:t>
      </w:r>
    </w:p>
    <w:p w:rsidR="002A4D5C" w:rsidRDefault="002A4D5C" w:rsidP="00C84FBE">
      <w:pPr>
        <w:shd w:val="clear" w:color="auto" w:fill="FFFFFF"/>
        <w:spacing w:after="0" w:line="240" w:lineRule="auto"/>
        <w:ind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D5C" w:rsidRDefault="002A4D5C" w:rsidP="002A4D5C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D5C" w:rsidRDefault="002A4D5C" w:rsidP="002A4D5C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D5C" w:rsidRDefault="002A4D5C" w:rsidP="002A4D5C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D5C" w:rsidRDefault="002A4D5C" w:rsidP="002A4D5C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D5C" w:rsidRDefault="002A4D5C" w:rsidP="002A4D5C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D5C" w:rsidRDefault="002A4D5C" w:rsidP="002A4D5C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D5C" w:rsidRDefault="002A4D5C" w:rsidP="002A4D5C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6AC" w:rsidRDefault="004926AC" w:rsidP="002A4D5C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D5C" w:rsidRDefault="002A4D5C" w:rsidP="002A4D5C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D5C" w:rsidRDefault="002A4D5C" w:rsidP="002A4D5C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D5C" w:rsidRDefault="002A4D5C" w:rsidP="002A4D5C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D5C" w:rsidRDefault="002A4D5C" w:rsidP="002A4D5C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D5C" w:rsidRDefault="002A4D5C" w:rsidP="002A4D5C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D5C" w:rsidRDefault="002A4D5C" w:rsidP="002A4D5C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D5C" w:rsidRPr="000F49C8" w:rsidRDefault="002A4D5C" w:rsidP="002A4D5C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D5C" w:rsidRDefault="002A4D5C" w:rsidP="002A4D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0D2D" w:rsidRPr="00D70D2D" w:rsidRDefault="00D70D2D" w:rsidP="00880D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</w:t>
      </w:r>
    </w:p>
    <w:p w:rsidR="00880D91" w:rsidRDefault="00880D91" w:rsidP="00D70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0D2D" w:rsidRDefault="00D70D2D" w:rsidP="00D70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УЧЕБНОГО ПРЕДМЕТА</w:t>
      </w:r>
    </w:p>
    <w:p w:rsidR="00880D91" w:rsidRPr="00D70D2D" w:rsidRDefault="00880D91" w:rsidP="00D70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70D2D" w:rsidRPr="00D70D2D" w:rsidRDefault="00D70D2D" w:rsidP="00D70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                В соответствии с требованиями к результатам освоения основной образовательной программы о</w:t>
      </w:r>
      <w:r w:rsidR="004C1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бщего образования Федерального Государственного О</w:t>
      </w: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бразовательного </w:t>
      </w:r>
      <w:r w:rsidR="004C1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тандарта обучение на занятиях по изобразительному искусству направлено на достижение учащимися личностных, метапредметных и предметных результатов.</w:t>
      </w:r>
    </w:p>
    <w:p w:rsidR="00D70D2D" w:rsidRPr="00D70D2D" w:rsidRDefault="00D70D2D" w:rsidP="00D70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        </w:t>
      </w:r>
      <w:r w:rsidRPr="00D70D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Личностные результаты</w:t>
      </w: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D70D2D" w:rsidRPr="00D70D2D" w:rsidRDefault="00D70D2D" w:rsidP="00D70D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D70D2D" w:rsidRPr="00D70D2D" w:rsidRDefault="00D70D2D" w:rsidP="00D70D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D70D2D" w:rsidRPr="00D70D2D" w:rsidRDefault="00D70D2D" w:rsidP="00D70D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D70D2D" w:rsidRPr="00D70D2D" w:rsidRDefault="00D70D2D" w:rsidP="00D70D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D70D2D" w:rsidRPr="00D70D2D" w:rsidRDefault="00D70D2D" w:rsidP="00D70D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70D2D" w:rsidRPr="00D70D2D" w:rsidRDefault="00D70D2D" w:rsidP="00D70D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</w:t>
      </w:r>
      <w:r w:rsidRPr="00D70D2D">
        <w:rPr>
          <w:rFonts w:ascii="Times New Roman" w:eastAsia="Times New Roman" w:hAnsi="Times New Roman" w:cs="Times New Roman"/>
          <w:color w:val="000000"/>
          <w:lang w:eastAsia="ru-RU"/>
        </w:rPr>
        <w:t>ативной компетентности в общени</w:t>
      </w: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сотрудничестве со сверстниками, взрослыми в процессе образовательной, творческой деятельности;</w:t>
      </w:r>
    </w:p>
    <w:p w:rsidR="00D70D2D" w:rsidRPr="00D70D2D" w:rsidRDefault="00D70D2D" w:rsidP="00D70D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70D2D" w:rsidRPr="00D70D2D" w:rsidRDefault="00D70D2D" w:rsidP="00D70D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70D2D" w:rsidRPr="00D70D2D" w:rsidRDefault="00D70D2D" w:rsidP="00D70D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</w:t>
      </w:r>
      <w:r w:rsidR="004C1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твенного наследия народов  России,</w:t>
      </w: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деятельности эстетического характера;</w:t>
      </w:r>
    </w:p>
    <w:p w:rsidR="00D70D2D" w:rsidRPr="00D70D2D" w:rsidRDefault="00D70D2D" w:rsidP="00D70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</w:t>
      </w:r>
      <w:r w:rsidRPr="00D70D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Метапредметные результаты</w:t>
      </w: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уровень сформированности  универсальных способностей учащихся, проявляющихся в познавательной и практической творческой деятельности:</w:t>
      </w:r>
    </w:p>
    <w:p w:rsidR="00D70D2D" w:rsidRPr="00D70D2D" w:rsidRDefault="00D70D2D" w:rsidP="00D70D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70D2D" w:rsidRPr="00D70D2D" w:rsidRDefault="00D70D2D" w:rsidP="00D70D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70D2D" w:rsidRPr="00D70D2D" w:rsidRDefault="00D70D2D" w:rsidP="00D70D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70D2D" w:rsidRPr="00D70D2D" w:rsidRDefault="00D70D2D" w:rsidP="00D70D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D70D2D" w:rsidRPr="00D70D2D" w:rsidRDefault="00D70D2D" w:rsidP="00D70D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70D2D" w:rsidRPr="00D70D2D" w:rsidRDefault="00D70D2D" w:rsidP="00D70D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D70D2D" w:rsidRPr="00D70D2D" w:rsidRDefault="00D70D2D" w:rsidP="00D70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 </w:t>
      </w:r>
      <w:r w:rsidRPr="00D70D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Предметные результаты</w:t>
      </w: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D70D2D" w:rsidRPr="00D70D2D" w:rsidRDefault="00D70D2D" w:rsidP="00D70D2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 жизни и средства организации общения; развитие эстетического, эмоционально-ценностного видения окружающего мира; развитие </w:t>
      </w:r>
      <w:r w:rsidRPr="00D70D2D">
        <w:rPr>
          <w:rFonts w:ascii="Times New Roman" w:eastAsia="Times New Roman" w:hAnsi="Times New Roman" w:cs="Times New Roman"/>
          <w:color w:val="000000"/>
          <w:lang w:eastAsia="ru-RU"/>
        </w:rPr>
        <w:t>наблюдательности,</w:t>
      </w: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способности к сопереживанию, зрительной памя</w:t>
      </w:r>
      <w:r w:rsidRPr="00D70D2D">
        <w:rPr>
          <w:rFonts w:ascii="Times New Roman" w:eastAsia="Times New Roman" w:hAnsi="Times New Roman" w:cs="Times New Roman"/>
          <w:color w:val="000000"/>
          <w:lang w:eastAsia="ru-RU"/>
        </w:rPr>
        <w:t>ти, ассоциативного</w:t>
      </w: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мышления, художественного вкуса и творческо</w:t>
      </w:r>
      <w:r w:rsidRPr="00D70D2D">
        <w:rPr>
          <w:rFonts w:ascii="Times New Roman" w:eastAsia="Times New Roman" w:hAnsi="Times New Roman" w:cs="Times New Roman"/>
          <w:color w:val="000000"/>
          <w:lang w:eastAsia="ru-RU"/>
        </w:rPr>
        <w:t>го воображения</w:t>
      </w: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0D2D" w:rsidRPr="00D70D2D" w:rsidRDefault="00D70D2D" w:rsidP="00D70D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 </w:t>
      </w:r>
      <w:r w:rsidRPr="00D70D2D">
        <w:rPr>
          <w:rFonts w:ascii="Times New Roman" w:eastAsia="Times New Roman" w:hAnsi="Times New Roman" w:cs="Times New Roman"/>
          <w:color w:val="000000"/>
          <w:lang w:eastAsia="ru-RU"/>
        </w:rPr>
        <w:t>визу</w:t>
      </w: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ально-пространственного мышления как формы эмо</w:t>
      </w:r>
      <w:r w:rsidRPr="00D70D2D">
        <w:rPr>
          <w:rFonts w:ascii="Times New Roman" w:eastAsia="Times New Roman" w:hAnsi="Times New Roman" w:cs="Times New Roman"/>
          <w:color w:val="000000"/>
          <w:lang w:eastAsia="ru-RU"/>
        </w:rPr>
        <w:t>ционально</w:t>
      </w: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-ценностного освоения мира, самовыражения и ориента</w:t>
      </w:r>
      <w:r w:rsidRPr="00D70D2D">
        <w:rPr>
          <w:rFonts w:ascii="Times New Roman" w:eastAsia="Times New Roman" w:hAnsi="Times New Roman" w:cs="Times New Roman"/>
          <w:color w:val="000000"/>
          <w:lang w:eastAsia="ru-RU"/>
        </w:rPr>
        <w:t>ции в худож</w:t>
      </w: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ественном и нравственном пространстве культуры;</w:t>
      </w:r>
    </w:p>
    <w:p w:rsidR="00D70D2D" w:rsidRPr="00D70D2D" w:rsidRDefault="00D70D2D" w:rsidP="00D70D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70D2D" w:rsidRPr="00D70D2D" w:rsidRDefault="00D70D2D" w:rsidP="00D70D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D70D2D" w:rsidRPr="00D70D2D" w:rsidRDefault="00D70D2D" w:rsidP="00D70D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графика), декоративно-прикладных;  </w:t>
      </w:r>
    </w:p>
    <w:p w:rsidR="00D70D2D" w:rsidRPr="00D70D2D" w:rsidRDefault="00D70D2D" w:rsidP="00D70D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D70D2D" w:rsidRPr="00D70D2D" w:rsidRDefault="00D70D2D" w:rsidP="00D70D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D70D2D" w:rsidRPr="00D70D2D" w:rsidRDefault="00D70D2D" w:rsidP="00D70D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D70D2D" w:rsidRPr="00D70D2D" w:rsidRDefault="00D70D2D" w:rsidP="00D70D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работ, например, иллюстрировании произвед</w:t>
      </w:r>
      <w:r w:rsidR="004C1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 литературы, писателей мирового значения</w:t>
      </w: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 развитии потребности общения с произведениями прикладного и изобразительного искусства, освоении практических умений и навыков восприятия и оценки произведений прикладного, монументального искусства (на примерах творчеств</w:t>
      </w:r>
      <w:r w:rsidR="004C1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художников-прикладников Рязани и Рязанской области</w:t>
      </w: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C1254" w:rsidRDefault="004C1254" w:rsidP="00D70D2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D2D" w:rsidRPr="00D70D2D" w:rsidRDefault="00D70D2D" w:rsidP="00D70D2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предмету «Изобразительное искусство» 7 класс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eastAsia="ru-RU"/>
        </w:rPr>
      </w:pPr>
      <w:bookmarkStart w:id="1" w:name="h.30j0zll"/>
      <w:bookmarkEnd w:id="1"/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 искусства и художественной деятельности в жизни человека и общества</w:t>
      </w:r>
      <w:r w:rsidR="0097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понимать роль и место искусства в развитии культуры, ориентироваться в связях искусства с наукой и религией;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осознавать потенциал искусства в познании мира, в формировании отношения к человеку, природным и социальным явлениям;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понимать роль искусства в создании материальной среды обитания человека;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выделять и анализировать авторскую концепцию художественного образа в произведении искусства;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произведения разных эпох, художественных стилей;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" w:name="h.1fob9te"/>
      <w:bookmarkEnd w:id="2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работы великих мастеров по художественной манере (по манере письма).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Духовно-нравственные проблемы жизни и искусства</w:t>
      </w:r>
      <w:r w:rsidR="0097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понимать связи искусства с всемирной историей и историей Отечества;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осознавать необходимость развитого эстетического вкуса в жизни современного человека;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" w:name="h.3znysh7"/>
      <w:bookmarkEnd w:id="3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понимать специфику ориентированности отечественного искусства на приоритет этического над эстетическим.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пластических искусств и художественный образ</w:t>
      </w:r>
      <w:r w:rsidR="0097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понимать роль художественного образа и понятия «выразительность» в искусстве;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характерные черты внешнего облика, одежды, украшений человека;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и высказывать суждение о своей творческой работе и работе одноклассников;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" w:name="h.2et92p0"/>
      <w:bookmarkEnd w:id="4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жанры изобразительного искусства</w:t>
      </w:r>
      <w:r w:rsidR="0097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Выпускник научится: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виды декоративно-прикладных искусств, понимать их специфику;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шедевры национального и мирового изобразительного искусства;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" w:name="h.tyjcwt"/>
      <w:bookmarkEnd w:id="5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понимать историческую ретроспективу становления жанров пластических искусств.</w:t>
      </w:r>
    </w:p>
    <w:p w:rsidR="00D70D2D" w:rsidRPr="00D70D2D" w:rsidRDefault="00D70D2D" w:rsidP="00D70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программы</w:t>
      </w:r>
    </w:p>
    <w:p w:rsidR="00D70D2D" w:rsidRPr="00D70D2D" w:rsidRDefault="00D70D2D" w:rsidP="00D70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предмету «Изобразительное искусство»  7 класс</w:t>
      </w:r>
      <w:r w:rsidR="009D44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D70D2D" w:rsidRPr="00D70D2D" w:rsidRDefault="00D70D2D" w:rsidP="00D70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ДИЗАЙН И </w:t>
      </w:r>
      <w:r w:rsidR="002C1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АРХИТЕКТУРА В ЖИЗНИ ЧЕЛОВЕКА  </w:t>
      </w:r>
      <w:r w:rsidR="009D4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2C1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</w:t>
      </w:r>
      <w:r w:rsidR="009D4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часа).</w:t>
      </w:r>
    </w:p>
    <w:p w:rsidR="00D70D2D" w:rsidRPr="00D70D2D" w:rsidRDefault="00D70D2D" w:rsidP="00D70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Архитектура и дизайн – конструктивные искусства в ряду пространственных искусств. Мир, который создал человек</w:t>
      </w:r>
      <w:r w:rsidR="009D4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34CC3" w:rsidRDefault="00D70D2D" w:rsidP="00D70D2D">
      <w:pPr>
        <w:shd w:val="clear" w:color="auto" w:fill="FFFFFF"/>
        <w:spacing w:after="0" w:line="240" w:lineRule="auto"/>
        <w:ind w:right="-24"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Художник –</w:t>
      </w:r>
      <w:r w:rsidR="00090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70D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дизайн - архитектура. Искусство композиции - основа дизайна и архитектуры</w:t>
      </w:r>
      <w:r w:rsidR="00334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</w:p>
    <w:p w:rsidR="00D70D2D" w:rsidRPr="00D70D2D" w:rsidRDefault="00334CC3" w:rsidP="00D70D2D">
      <w:pPr>
        <w:shd w:val="clear" w:color="auto" w:fill="FFFFFF"/>
        <w:spacing w:after="0" w:line="240" w:lineRule="auto"/>
        <w:ind w:right="-24"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Первая четверть</w:t>
      </w:r>
      <w:r w:rsidR="00D70D2D" w:rsidRPr="00D70D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(8ч.)</w:t>
      </w:r>
      <w:r w:rsidR="009D4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1E7354" w:rsidRPr="001E7354" w:rsidRDefault="001E7354" w:rsidP="001E735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D70D2D"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2C1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="00D70D2D"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E73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E878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Мир, который создаёт человек». </w:t>
      </w:r>
      <w:r w:rsidRPr="00E878C8">
        <w:rPr>
          <w:rFonts w:ascii="Times New Roman" w:eastAsia="Times New Roman" w:hAnsi="Times New Roman" w:cs="Times New Roman"/>
          <w:b/>
          <w:color w:val="000000"/>
          <w:lang w:eastAsia="ru-RU"/>
        </w:rPr>
        <w:t>Инструктаж по технике безопасности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.  Дизайн и архитектура – конструктивные искусства в ряду пространственных искусств.</w:t>
      </w:r>
    </w:p>
    <w:p w:rsidR="00D70D2D" w:rsidRPr="00487979" w:rsidRDefault="00D70D2D" w:rsidP="0048797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87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1E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879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Основы композиции в конструктивных искусствах. </w:t>
      </w:r>
      <w:r w:rsidR="00487979" w:rsidRPr="00E878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="00487979" w:rsidRPr="00E878C8">
        <w:rPr>
          <w:rFonts w:ascii="Times New Roman" w:eastAsia="Times New Roman" w:hAnsi="Times New Roman" w:cs="Times New Roman"/>
          <w:b/>
          <w:color w:val="000000"/>
          <w:lang w:eastAsia="ru-RU"/>
        </w:rPr>
        <w:t>Гармония, контраст и выразительность плоскостной композиции, или «Внесём порядок в хаос!»</w:t>
      </w:r>
      <w:r w:rsidR="00487979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right="-2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Объемно-пространственная и плоскостная композиция. Основные типы композиций: симметричная и асимметричная, фронтальная и глубинная. Гармония и контраст, баланс масс и динамическое равновесие, движение и статика, ритм, замкнутость и разомкнутость композиции - все вариации рассматриваются на примере простейших форм (прямоугольники, прямые, точки и др.).</w:t>
      </w:r>
    </w:p>
    <w:p w:rsidR="00D70D2D" w:rsidRPr="00D70D2D" w:rsidRDefault="00487979" w:rsidP="00D70D2D">
      <w:pPr>
        <w:shd w:val="clear" w:color="auto" w:fill="FFFFFF"/>
        <w:spacing w:after="0" w:line="240" w:lineRule="auto"/>
        <w:ind w:right="61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0D2D"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</w:t>
      </w:r>
      <w:r w:rsidR="00D70D2D"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Прямые линии и организация пространства</w:t>
      </w:r>
      <w:r w:rsidR="0046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70D2D"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 помощью простейших композиционных элементов художественно-эмоциональных задач. Ритм и движение, разреженность и сгущенность. Прямые линии: соединение элементов композиции и членение плоскости. Образно-художественная осмысленность простейших плоскостных композиций. Монтажность соединений элементов, порождающая новый образ.</w:t>
      </w:r>
    </w:p>
    <w:p w:rsidR="00D70D2D" w:rsidRPr="00487979" w:rsidRDefault="00D70D2D" w:rsidP="004879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487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Цвет - элем</w:t>
      </w:r>
      <w:r w:rsidR="00487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ент композиционного творчества</w:t>
      </w:r>
      <w:r w:rsidR="002C1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Свободные формы: линии и</w:t>
      </w:r>
      <w:r w:rsidR="002C1B9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пятна</w:t>
      </w:r>
      <w:r w:rsidR="0046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Функциональные задачи цвета в конструктивных искусствах. Применение локального цвета. Сближенность цветов и контраст. Цветовой акцент, ритм цветовых форм, доминанта. Выразительность линии и пятна, интонационность и многоплановость.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487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Буква - строка - текст. Искусство шрифта</w:t>
      </w:r>
      <w:r w:rsidR="0046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типографской строки как элементов плоскостной композиции.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right="772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487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Когда текст и изображение вместе. Композиционные основы макетирования в графическом дизайне.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 слова и изображения в искусстве плаката, монтажность их соединения, образно-информационная цельность. Стилистика изображения и способы их композиционного расположения в пространстве плаката и поздравительной открытки.</w:t>
      </w:r>
    </w:p>
    <w:p w:rsidR="00D70D2D" w:rsidRPr="00D70D2D" w:rsidRDefault="00090C7A" w:rsidP="00D70D2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70D2D"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46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7 - 8</w:t>
      </w:r>
      <w:r w:rsidR="00D70D2D"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 бескрайнем мире книг и журналов. Многообразие форм графического дизайна</w:t>
      </w:r>
      <w:r w:rsidR="0046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34CC3" w:rsidRPr="00333473" w:rsidRDefault="00D70D2D" w:rsidP="0033347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видов полиграфического дизайна: от визитки до книги. Соединение текста и изображения. Элементы, составляющие конструкцию и художественное оформление книги, журнала. Коллажная композиция: образность и технология. Худ</w:t>
      </w:r>
      <w:r w:rsidR="00461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ожественно – творческое задание.</w:t>
      </w:r>
    </w:p>
    <w:p w:rsidR="00D70D2D" w:rsidRPr="00D70D2D" w:rsidRDefault="00D70D2D" w:rsidP="00D70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мире вещей и знаний.</w:t>
      </w:r>
    </w:p>
    <w:p w:rsidR="00334CC3" w:rsidRDefault="00D70D2D" w:rsidP="00D70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Художественный язык конструктивных искусств</w:t>
      </w:r>
      <w:r w:rsidR="00334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D70D2D" w:rsidRPr="00D70D2D" w:rsidRDefault="00334CC3" w:rsidP="00D70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Вторая четверть</w:t>
      </w:r>
      <w:r w:rsidR="00D70D2D" w:rsidRPr="00D70D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1B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(10</w:t>
      </w:r>
      <w:r w:rsidR="00D70D2D" w:rsidRPr="00D70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70D2D" w:rsidRPr="00D70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461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70D2D" w:rsidRPr="00D70D2D" w:rsidRDefault="00D70D2D" w:rsidP="004618F6">
      <w:pPr>
        <w:shd w:val="clear" w:color="auto" w:fill="FFFFFF"/>
        <w:spacing w:after="0" w:line="240" w:lineRule="auto"/>
        <w:ind w:right="142" w:firstLine="568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46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Объект и пространство. От плоскостного изображения к объемному макету.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right="142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плоскостная и пространственная. Прочтение плоскостной композиции как схематического изображения объемов в пространстве при виде на них сверху. Композиция пятен и линий как чертеж объектов в пространстве. Понятие чертежа как плоскостного изображения объемов, когда точка - вертикаль, круг цилиндр или шар, кольцо - цилиндр и т. д. Формирование понимания учащихся проекционной природы чертежа.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right="142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2C1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="00333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461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18F6" w:rsidRPr="00461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плоского изображения к объёмному макету.</w:t>
      </w:r>
      <w:r w:rsidR="004618F6" w:rsidRPr="0046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Взаимосвязь объектов в архитектурном макете</w:t>
      </w:r>
      <w:r w:rsidR="0046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right="142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Вспомогательные соединительные элементы в пространственной композиции. Понятие рельефа местности и способы его обозначения на макете. Дизайн проекта: введение монохромного цвета.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right="142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333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Конструкция: часть и целое. Здание как сочетание различных объемных форм. Понятие модуля</w:t>
      </w:r>
      <w:r w:rsidR="0046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right="142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слеживание структур зданий различных архитектурных стилей и эпох.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целесообразности конструкции. Модуль как основа эстетической цельности постройки и домостроительной индустрии.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right="142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333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12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Важнейшие архитектурные элементы здания</w:t>
      </w:r>
      <w:r w:rsidR="0046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right="142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различных типов зданий, выявление горизонтальных, вертикальных, наклонных элементов, входящих в их структуру. Возникновение и историческое развитие главных архитектурных элементов здания (перекрытия, стены, окна, двери, крыша, а также арки, купола, своды, колонны и др.). Использование элементов здания в макете проектируемого объекта.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right="142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</w:t>
      </w:r>
      <w:r w:rsidR="00333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13</w:t>
      </w: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Красота и целесообразность. Вещь как сочетание объемов и материальный образ времени</w:t>
      </w:r>
      <w:r w:rsidR="0046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right="142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мира вещей. Внешний облик вещи. Выявление сочетающихся объемов. Функция вещи и целесообразность сочетаний объемов. Дизайн вещи как искусство и социальное проектирование. Вещь как образ действительности и времени. Сочетание образного и рационального. Красота - наиболее полное выявление функции вещи.</w:t>
      </w:r>
    </w:p>
    <w:p w:rsidR="00D70D2D" w:rsidRPr="00334CC3" w:rsidRDefault="00D70D2D" w:rsidP="00334CC3">
      <w:pPr>
        <w:shd w:val="clear" w:color="auto" w:fill="FFFFFF"/>
        <w:spacing w:after="0" w:line="240" w:lineRule="auto"/>
        <w:ind w:right="142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333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14</w:t>
      </w:r>
      <w:r w:rsidR="00334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и материал</w:t>
      </w:r>
      <w:r w:rsidR="0046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34CC3" w:rsidRDefault="00D70D2D" w:rsidP="00D70D2D">
      <w:pPr>
        <w:shd w:val="clear" w:color="auto" w:fill="FFFFFF"/>
        <w:spacing w:after="0" w:line="240" w:lineRule="auto"/>
        <w:ind w:righ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- от деревянных корпусов к пластиковым обтекаемым формам и т. д.).</w:t>
      </w:r>
    </w:p>
    <w:p w:rsidR="00333473" w:rsidRDefault="00333473" w:rsidP="00333473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4CC3" w:rsidRPr="00D70D2D" w:rsidRDefault="00334CC3" w:rsidP="00D70D2D">
      <w:pPr>
        <w:shd w:val="clear" w:color="auto" w:fill="FFFFFF"/>
        <w:spacing w:after="0" w:line="240" w:lineRule="auto"/>
        <w:ind w:right="142"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70D2D" w:rsidRPr="00D70D2D" w:rsidRDefault="00D70D2D" w:rsidP="00D70D2D">
      <w:pPr>
        <w:shd w:val="clear" w:color="auto" w:fill="FFFFFF"/>
        <w:spacing w:after="0" w:line="240" w:lineRule="auto"/>
        <w:ind w:right="142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333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15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 в архитектуре и дизайне.  Роль цвета в формотворчестве.</w:t>
      </w:r>
    </w:p>
    <w:p w:rsidR="00D70D2D" w:rsidRDefault="00D70D2D" w:rsidP="00D70D2D">
      <w:pPr>
        <w:shd w:val="clear" w:color="auto" w:fill="FFFFFF"/>
        <w:spacing w:after="0" w:line="240" w:lineRule="auto"/>
        <w:ind w:righ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и формообразующее значение цвета в дизайне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Цвет и окраска. Преобладание локального цвета в дизайне и архитектуре. Психологическое воздействие цвета. Влияние на восприятие цвета: его нахождение в пространстве архитектурно-дизайнерского объекта, формы цветового пятна, а также мягкого или резкого его очертания, яркости цвета. Специфика влияния различных цветов спектра и их тональностей. Фактура цветового  покрытия.</w:t>
      </w:r>
    </w:p>
    <w:p w:rsidR="00333473" w:rsidRDefault="00333473" w:rsidP="00D70D2D">
      <w:pPr>
        <w:shd w:val="clear" w:color="auto" w:fill="FFFFFF"/>
        <w:spacing w:after="0" w:line="240" w:lineRule="auto"/>
        <w:ind w:righ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473" w:rsidRDefault="00333473" w:rsidP="00D70D2D">
      <w:pPr>
        <w:shd w:val="clear" w:color="auto" w:fill="FFFFFF"/>
        <w:spacing w:after="0" w:line="240" w:lineRule="auto"/>
        <w:ind w:right="142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3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Рязанская символика и орнамент в плакате.</w:t>
      </w:r>
    </w:p>
    <w:p w:rsidR="00333473" w:rsidRDefault="00333473" w:rsidP="00333473">
      <w:pPr>
        <w:shd w:val="clear" w:color="auto" w:fill="FFFFFF"/>
        <w:spacing w:after="0" w:line="240" w:lineRule="auto"/>
        <w:ind w:righ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художественного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декоративно-прикладного искусства, анализировать примеряемые мастерами Рязани и Рязанской области  способы обработки материалов, орнамент, мотив, экологическая тема.</w:t>
      </w:r>
    </w:p>
    <w:p w:rsidR="00333473" w:rsidRDefault="00333473" w:rsidP="00333473">
      <w:pPr>
        <w:shd w:val="clear" w:color="auto" w:fill="FFFFFF"/>
        <w:spacing w:after="0" w:line="240" w:lineRule="auto"/>
        <w:ind w:right="142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3473" w:rsidRPr="00333473" w:rsidRDefault="00333473" w:rsidP="00333473">
      <w:pPr>
        <w:shd w:val="clear" w:color="auto" w:fill="FFFFFF"/>
        <w:spacing w:after="0" w:line="240" w:lineRule="auto"/>
        <w:ind w:right="142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3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Третья четверть. 10 часов.</w:t>
      </w:r>
    </w:p>
    <w:p w:rsidR="00334CC3" w:rsidRDefault="00334CC3" w:rsidP="00D70D2D">
      <w:pPr>
        <w:shd w:val="clear" w:color="auto" w:fill="FFFFFF"/>
        <w:spacing w:after="0" w:line="240" w:lineRule="auto"/>
        <w:ind w:right="14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D2D" w:rsidRDefault="00D70D2D" w:rsidP="00D70D2D">
      <w:pPr>
        <w:shd w:val="clear" w:color="auto" w:fill="FFFFFF"/>
        <w:spacing w:after="0" w:line="240" w:lineRule="auto"/>
        <w:ind w:right="14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 и человек.</w:t>
      </w:r>
    </w:p>
    <w:p w:rsidR="00D70D2D" w:rsidRDefault="00D70D2D" w:rsidP="00334CC3">
      <w:pPr>
        <w:shd w:val="clear" w:color="auto" w:fill="FFFFFF"/>
        <w:spacing w:after="0" w:line="240" w:lineRule="auto"/>
        <w:ind w:firstLine="60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Социальное значение дизайна и архитект</w:t>
      </w:r>
      <w:r w:rsidR="001B26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уры как среды жизни человека</w:t>
      </w:r>
      <w:r w:rsidR="00334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334CC3" w:rsidRPr="00334CC3" w:rsidRDefault="00334CC3" w:rsidP="00334CC3">
      <w:pPr>
        <w:shd w:val="clear" w:color="auto" w:fill="FFFFFF"/>
        <w:spacing w:after="0" w:line="240" w:lineRule="auto"/>
        <w:ind w:firstLine="60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90067" w:rsidRDefault="00490067" w:rsidP="00D70D2D">
      <w:pPr>
        <w:shd w:val="clear" w:color="auto" w:fill="FFFFFF"/>
        <w:spacing w:after="0" w:line="240" w:lineRule="auto"/>
        <w:ind w:right="8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0D2D"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17. «Социальное значение дизайна и архитектуры в жизни человека.</w:t>
      </w:r>
    </w:p>
    <w:p w:rsidR="00490067" w:rsidRPr="00490067" w:rsidRDefault="00490067" w:rsidP="00D70D2D">
      <w:pPr>
        <w:shd w:val="clear" w:color="auto" w:fill="FFFFFF"/>
        <w:spacing w:after="0" w:line="240" w:lineRule="auto"/>
        <w:ind w:right="868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0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Познакомить с видами дизайна. Создать образ материальной культуры прошлого.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Архитектура народного жилища. Храмовая архитектура. Частный дом.</w:t>
      </w:r>
    </w:p>
    <w:p w:rsidR="00D70D2D" w:rsidRPr="00D70D2D" w:rsidRDefault="00490067" w:rsidP="00D70D2D">
      <w:pPr>
        <w:shd w:val="clear" w:color="auto" w:fill="FFFFFF"/>
        <w:spacing w:after="0" w:line="240" w:lineRule="auto"/>
        <w:ind w:right="8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 18</w:t>
      </w:r>
      <w:r w:rsidR="00D70D2D"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Город сквозь времена и страны. Образы материальной культуры прошлого</w:t>
      </w:r>
      <w:r w:rsidR="0046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0D2D" w:rsidRDefault="00D70D2D" w:rsidP="00D70D2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 и стиль. Смена стилей как отражение эволюции образа жизни, сознания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Архитектура народного жилища. Храмовая архитектура. Частный дом.</w:t>
      </w:r>
    </w:p>
    <w:p w:rsidR="00490067" w:rsidRDefault="00490067" w:rsidP="00490067">
      <w:pPr>
        <w:shd w:val="clear" w:color="auto" w:fill="FFFFFF"/>
        <w:spacing w:after="0" w:line="240" w:lineRule="auto"/>
        <w:ind w:right="868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0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-20</w:t>
      </w:r>
      <w:r w:rsidRPr="00490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Русская архитектура – неотделимая часть мирового искусства».</w:t>
      </w:r>
      <w:r w:rsidRPr="00490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90067" w:rsidRPr="00490067" w:rsidRDefault="00490067" w:rsidP="00490067">
      <w:pPr>
        <w:shd w:val="clear" w:color="auto" w:fill="FFFFFF"/>
        <w:spacing w:after="0" w:line="240" w:lineRule="auto"/>
        <w:ind w:right="868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0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Познакомить с видами дизайна. Создать образ материальной культуры прошлого.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Архитектура народного жилища. Храмовая архитектура. Частный дом.</w:t>
      </w:r>
    </w:p>
    <w:p w:rsidR="00D70D2D" w:rsidRPr="00D70D2D" w:rsidRDefault="00490067" w:rsidP="00490067">
      <w:pPr>
        <w:shd w:val="clear" w:color="auto" w:fill="FFFFFF"/>
        <w:spacing w:after="0" w:line="240" w:lineRule="auto"/>
        <w:ind w:right="42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         </w:t>
      </w:r>
      <w:r w:rsidR="00D70D2D"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21</w:t>
      </w:r>
      <w:r w:rsidR="00D70D2D"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Город сегодня и завтра. Пути развития современной архитектуры и дизайна.</w:t>
      </w:r>
    </w:p>
    <w:p w:rsidR="00D70D2D" w:rsidRPr="00D70D2D" w:rsidRDefault="00490067" w:rsidP="00D70D2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0D2D"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Архитектурная и градостроительная революция 20 века. Ее технологические и эстетические  предпосылки и истоки. Социальный аспект «перестройки» в архитектуре. Отрицание канонов и одновременно использование наследия с учетом нового уровня материально-строительной техники. Приоритет функционализма.</w:t>
      </w:r>
    </w:p>
    <w:p w:rsidR="00490067" w:rsidRDefault="00490067" w:rsidP="00490067">
      <w:pPr>
        <w:shd w:val="clear" w:color="auto" w:fill="FFFFFF"/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90067" w:rsidRPr="00490067" w:rsidRDefault="00490067" w:rsidP="00490067">
      <w:pPr>
        <w:shd w:val="clear" w:color="auto" w:fill="FFFFFF"/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22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Город сегодня и завтра. Пути развития современной архитектуры и дизайна.</w:t>
      </w:r>
    </w:p>
    <w:p w:rsidR="00490067" w:rsidRPr="00D70D2D" w:rsidRDefault="00490067" w:rsidP="0049006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Архитектурная и градостроительная революция 20 века. Ее технологические и эстетические  предпосылки и истоки. Социальный аспект «перестройки» в архитектуре. Отрицание канонов и одновременно использование наследия с учетом нового уровня материально-строительной техники. Приоритет функционализма.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урбанизации ландшафта, безликости и агрессивности среды современного города. Современные поиски новой эстетики архитектурного решения в градостроительстве.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right="148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49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23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Живое пространство города. Город, микрорайон, улица</w:t>
      </w:r>
      <w:r w:rsidR="0046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формы планировки городской среды и их связь с образом жизни людей. Различные композиционные виды планировки города: замкнутая, радиальная, кольцевая, свободно-разомкнутая,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Цветовая среда.</w:t>
      </w:r>
    </w:p>
    <w:p w:rsidR="00D70D2D" w:rsidRPr="00D70D2D" w:rsidRDefault="00D70D2D" w:rsidP="004618F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49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24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Вещь в городе и дома. Городской дизайн</w:t>
      </w:r>
      <w:r w:rsidR="0046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0D2D" w:rsidRPr="00D70D2D" w:rsidRDefault="00490067" w:rsidP="00D70D2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0D2D"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Неповторимость старинных кварталов и кварталы жилья. Роль малой архитектуры и архитектурного дизайна в эстетизации и индивидуализации городской среды, в установке связи между человеком и архитектурой. Создание информативного комфорта городской среды: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49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25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Интерьер и вещь в доме. Дизайн - пространственно-вещной среды интерьера</w:t>
      </w:r>
      <w:r w:rsidR="0046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Архитектурный «остов» интерьера. Историчность и социальность интерьера. Отделочные материалы, введение фактуры и цвета в интерьер. От унификации к индивидуализации подбора вещного наполнения интерьера. Мебель и архитектура: гармония и контраст. Дизайнерские детали интерьера. Зонирование интерьера. Интерьеры общественных мест (театр, кафе, вокзал, офис, школа и пр.).</w:t>
      </w:r>
    </w:p>
    <w:p w:rsidR="00D70D2D" w:rsidRPr="00D70D2D" w:rsidRDefault="00490067" w:rsidP="00D70D2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0D2D"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26</w:t>
      </w:r>
      <w:r w:rsidR="00D70D2D"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Природа и архитектура. Организация архитектурно-ландшафтного пространства</w:t>
      </w:r>
      <w:r w:rsidR="0046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70D2D"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</w:p>
    <w:p w:rsidR="00490067" w:rsidRDefault="00490067" w:rsidP="00490067">
      <w:pPr>
        <w:shd w:val="clear" w:color="auto" w:fill="FFFFFF"/>
        <w:spacing w:after="0" w:line="240" w:lineRule="auto"/>
        <w:ind w:firstLine="6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D70D2D"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в единстве с ландшафтно-парковой средой. Развитие пространственно-конструктивного мышления. Обучение технологии макетирования путем введения в технику бумагопластики различных материалов и фактур (ткань, проволока,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фольга, древесина, стекло и т.</w:t>
      </w:r>
      <w:r w:rsidR="00D70D2D"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д.) для создания архитектурно-ландшафтных объектов (лес, водоем, дорога, газон и т. д.).</w:t>
      </w:r>
      <w:r w:rsidRPr="00490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90067" w:rsidRDefault="00490067" w:rsidP="00490067">
      <w:pPr>
        <w:shd w:val="clear" w:color="auto" w:fill="FFFFFF"/>
        <w:spacing w:after="0" w:line="240" w:lineRule="auto"/>
        <w:ind w:firstLine="6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90067" w:rsidRPr="00D70D2D" w:rsidRDefault="00490067" w:rsidP="00490067">
      <w:pPr>
        <w:shd w:val="clear" w:color="auto" w:fill="FFFFFF"/>
        <w:spacing w:after="0" w:line="240" w:lineRule="auto"/>
        <w:ind w:firstLine="602"/>
        <w:jc w:val="center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 в зеркале дизайна и архитектуры.</w:t>
      </w:r>
    </w:p>
    <w:p w:rsidR="00490067" w:rsidRDefault="00490067" w:rsidP="00490067">
      <w:pPr>
        <w:shd w:val="clear" w:color="auto" w:fill="FFFFFF"/>
        <w:spacing w:after="0" w:line="240" w:lineRule="auto"/>
        <w:ind w:firstLine="60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Образ человека 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индивидуальное проектирование.</w:t>
      </w:r>
    </w:p>
    <w:p w:rsidR="00490067" w:rsidRDefault="00490067" w:rsidP="00490067">
      <w:pPr>
        <w:shd w:val="clear" w:color="auto" w:fill="FFFFFF"/>
        <w:spacing w:after="0" w:line="240" w:lineRule="auto"/>
        <w:ind w:firstLine="60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Четвёртая  четверть (8</w:t>
      </w:r>
      <w:r w:rsidRPr="00D70D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D70D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D70D2D" w:rsidRDefault="00D70D2D" w:rsidP="00D70D2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D2D" w:rsidRPr="00D70D2D" w:rsidRDefault="00D70D2D" w:rsidP="00D70D2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49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27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Ты - архитектор. Замысел  архитектурного проекта  и его осуществление</w:t>
      </w:r>
      <w:r w:rsidR="0046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E065E" w:rsidRDefault="00D70D2D" w:rsidP="004E065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Единство эстетического и функционального в объемно-пространственной организации среды жизнедеятельности людей. Природно-экологические, историко-социальные и иные параметры, влияющие на композиционную планировку города. Реализация в коллективном макетировании чувства красоты </w:t>
      </w:r>
      <w:r w:rsidR="004E0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архитектурно-смысловой логики.</w:t>
      </w:r>
    </w:p>
    <w:p w:rsidR="00D70D2D" w:rsidRPr="00D70D2D" w:rsidRDefault="004E065E" w:rsidP="004E065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70D2D"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28</w:t>
      </w:r>
      <w:r w:rsidR="00D70D2D"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Мой дом - мой образ</w:t>
      </w:r>
      <w:r w:rsidR="0046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жизни. Скажи мне</w:t>
      </w:r>
      <w:r w:rsidR="00D70D2D"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как ты живешь, и я скажу, какой у тебя дом</w:t>
      </w:r>
      <w:r w:rsidR="0046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Мечты и представления учащихся о своем будущем жилище, реализующиеся в их архитектурно-дизайнерских проектах. Принципы организации и членения пространства на различные функциональные зоны: для работы, отдыха, спорта, хозяйства, для детей и т. д. Мой дом - мой образ жизни. Учет в проекте инженерно-бытовых и санитарно-технических задач.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4E0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29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Интерьер, который мы создаем</w:t>
      </w:r>
      <w:r w:rsidR="0046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 интерьера. Роль материалов, фактур и цветовой гаммы. Стиль и эклектика. Отражение в проекте дизайна интерьера образно-архитектурного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4E0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30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Пугало в огороде… или под шепот фонтанных струй</w:t>
      </w:r>
      <w:r w:rsidR="0046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0D2D" w:rsidRPr="00D70D2D" w:rsidRDefault="00D70D2D" w:rsidP="004618F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 (английский, французский, восточный) и традиции русской городской и сельской усадьбы. Планировка сада, огорода, зонирование территории. Организация палисадника, садовых дорожек. Малые архитектурные формы сада: беседка, бельведер, пергола, ограда и пр. Водоемы и мини пруды. Сомасштабные сочетания растений сада. Альпийские горки, скульптура, керамика, садовая мебель, кормушка для птиц ит. д. Спортплощадка и многое другое в саду мечты. Искусство аранжировки. Икебана как пространственная композиция в интерьере.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46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E0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Мода, культура и ты. Композиционно-конструктивные принципы дизайна одежды</w:t>
      </w:r>
      <w:r w:rsidR="0046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материала и формы в одежде. Технология создания одежды. Целесообразность и мода. О психологии индивидуального и массового. Мода - бизнес и манипулирование массовым сознанием. Законы композиции в одежде. Силуэт, линия, фасон.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9D4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32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Встречают по одежке</w:t>
      </w:r>
      <w:r w:rsidR="0046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психологии индивидуального и массового. Мода - бизнес и манипулирование массовым сознанием. Возраст и мода. Молодежная субкультура и подростковая мода. «Быть или казаться»? Самоутверждение и знаковость в моде. Философия «стаи» и ее выражение в одежде. Стереотип и кич.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9D4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33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Автопортрет на каждый день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Лик или личина? Искусство грима и прически. Форма лица и прическа. Макияж дневной, вечерний и карнавальный. Грим бытовой и сценический. Лицо в жизни, на экране, на рисунке и на фотографии. Азбука визажистики и парикмахерского стилизма.         Боди-арт и татуаж как мода.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Тема</w:t>
      </w:r>
      <w:r w:rsidR="009D4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34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Моделируя себя - моделируешь мир</w:t>
      </w:r>
      <w:r w:rsidR="00802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- мера вещного мира. Он или его хозяин или раб. Создавая «оболочку» - имидж, создаешь и «душу». Моделируя себя, моделируешь и создаешь мир и свое завтра. Заключительное занятие года, которое проводится в свободной форме на примере  выставки сделанных учащимися работ. Занятие демонстрирует понимание учащимися роли дизайна и архитектуры в современном обществе как важной формирующей его социокультурного облика, показывает понимание места этих искусств и их образного языка в ряду пластических искусств.</w:t>
      </w:r>
    </w:p>
    <w:p w:rsidR="00D70D2D" w:rsidRPr="00D70D2D" w:rsidRDefault="00D70D2D" w:rsidP="00D70D2D">
      <w:pPr>
        <w:shd w:val="clear" w:color="auto" w:fill="FFFFFF"/>
        <w:spacing w:after="0" w:line="240" w:lineRule="auto"/>
        <w:ind w:firstLine="458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3735" w:type="dxa"/>
        <w:tblInd w:w="4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3897"/>
        <w:gridCol w:w="6743"/>
      </w:tblGrid>
      <w:tr w:rsidR="00D70D2D" w:rsidRPr="00D70D2D" w:rsidTr="009D4494"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2af86951f4d0dd16ed096fe66c169678d22e6995"/>
            <w:bookmarkStart w:id="7" w:name="0"/>
            <w:bookmarkEnd w:id="6"/>
            <w:bookmarkEnd w:id="7"/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</w:tr>
      <w:tr w:rsidR="00D70D2D" w:rsidRPr="00D70D2D" w:rsidTr="009D4494">
        <w:tc>
          <w:tcPr>
            <w:tcW w:w="13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класс</w:t>
            </w:r>
          </w:p>
          <w:p w:rsidR="00D70D2D" w:rsidRPr="00D70D2D" w:rsidRDefault="00D70D2D" w:rsidP="00D70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ДИЗАЙН И </w:t>
            </w:r>
            <w:r w:rsidR="002C1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 В ЖИЗНИ ЧЕЛОВЕКА (34</w:t>
            </w:r>
            <w:r w:rsidR="009D4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9D4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70D2D" w:rsidRPr="00D70D2D" w:rsidRDefault="00D70D2D" w:rsidP="00D70D2D">
            <w:pPr>
              <w:spacing w:after="0" w:line="240" w:lineRule="auto"/>
              <w:ind w:firstLine="60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и архитектура — конструктивные искусства в ряду пространственных искусств. Визуально-пластический язык и эстетическое содержание дизайна и архитектуры. Их место в семье пространственных искусств, взаимосвязь с изобразительным и декоративно-прикладным искусствами. Архитектура как отражение социальных отношений и эстетических идеалов любого века, любого народа в форме бытовых, общественных и культовых зданий, роль архитектуры в организации пространственно- структурной среды города, во многом определяющей образ жизни людей. Дизайн — логичное продолжение вклада художника в формирование вещно-предметной среды, рукотворного мира: от одежды, мебели, посуды до машин, станков и т. д.</w:t>
            </w:r>
          </w:p>
          <w:p w:rsidR="00D70D2D" w:rsidRPr="00D70D2D" w:rsidRDefault="00D70D2D" w:rsidP="00D70D2D">
            <w:pPr>
              <w:spacing w:after="0" w:line="240" w:lineRule="auto"/>
              <w:ind w:firstLine="60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и архитектура как создатели «второй природы», рукотворной среды нашего обитания. Многообразие современной материально-вещной среды. Единство целесообразности и красоты, функционального и художественного в лучших образцах архитектурного и дизайнерского творчества.</w:t>
            </w:r>
          </w:p>
          <w:p w:rsidR="00D70D2D" w:rsidRPr="00D70D2D" w:rsidRDefault="00D70D2D" w:rsidP="009D4494">
            <w:pPr>
              <w:spacing w:after="0" w:line="240" w:lineRule="auto"/>
              <w:ind w:firstLine="60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коллективные практические творческие работы.</w:t>
            </w:r>
          </w:p>
        </w:tc>
      </w:tr>
      <w:tr w:rsidR="00D70D2D" w:rsidRPr="00D70D2D" w:rsidTr="009D4494">
        <w:tc>
          <w:tcPr>
            <w:tcW w:w="13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Архитектура и дизайн — конструктивные искусства в ряду пространственных искусств. Мир,</w:t>
            </w:r>
          </w:p>
          <w:p w:rsidR="00D70D2D" w:rsidRPr="00D70D2D" w:rsidRDefault="00D70D2D" w:rsidP="00D70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который создает человек</w:t>
            </w:r>
            <w:r w:rsidR="009D4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D70D2D" w:rsidRPr="00D70D2D" w:rsidRDefault="00D70D2D" w:rsidP="00D70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Художник — дизайн — архитектура. Искусство композиции — основа дизайна и архитектуры (8 ч</w:t>
            </w:r>
            <w:r w:rsidR="009D44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="009D44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70D2D" w:rsidRPr="00D70D2D" w:rsidRDefault="00D70D2D" w:rsidP="00D70D2D">
            <w:pPr>
              <w:spacing w:after="0" w:line="240" w:lineRule="auto"/>
              <w:ind w:firstLine="60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функционального и художественного.</w:t>
            </w:r>
          </w:p>
          <w:p w:rsidR="00D70D2D" w:rsidRPr="00D70D2D" w:rsidRDefault="00D70D2D" w:rsidP="00D70D2D">
            <w:pPr>
              <w:spacing w:after="0" w:line="240" w:lineRule="auto"/>
              <w:ind w:firstLine="60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Основные композиционные приемы: поиск уравновешенности (симметрия и асимметрия, динамическое равновесие), динамика и статика, ритм, цветовая гармония.</w:t>
            </w:r>
          </w:p>
          <w:p w:rsidR="00D70D2D" w:rsidRPr="00D70D2D" w:rsidRDefault="00D70D2D" w:rsidP="009D4494">
            <w:pPr>
              <w:spacing w:after="0" w:line="240" w:lineRule="auto"/>
              <w:ind w:firstLine="60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Разнообразные формы графического дизайна, его художественно-композиционные, визуально- психологические и социальные аспекты.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D2D" w:rsidRPr="00D70D2D" w:rsidTr="009D4494"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курса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</w:tr>
      <w:tr w:rsidR="00D70D2D" w:rsidRPr="00D70D2D" w:rsidTr="009D4494">
        <w:trPr>
          <w:trHeight w:val="40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ind w:right="1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композиции в конструктивных искусствах.</w:t>
            </w:r>
          </w:p>
          <w:p w:rsidR="00D70D2D" w:rsidRPr="00B20FFE" w:rsidRDefault="00D70D2D" w:rsidP="00D70D2D">
            <w:pPr>
              <w:spacing w:after="0" w:line="240" w:lineRule="auto"/>
              <w:ind w:right="140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20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Гармония, контраст и выразительность плоскостной композиции, или «Внесем порядок в хаос!»</w:t>
            </w:r>
            <w:r w:rsidR="00B20FFE" w:rsidRPr="00B20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ind w:firstLine="4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Объемно-пространственная и плоскостная композиции .Основные типы композиций: симметричная и асимметричная, фронтальная и глубинная. Гармония и контраст, баланс масс и динамическое равновесие, движение и статика, ритм, замкнутость и разомкнутость композиции (все вариации рассматриваются на примере упражнений с простейшими формами — прямоугольники, квадраты).</w:t>
            </w:r>
          </w:p>
          <w:p w:rsidR="00D70D2D" w:rsidRPr="00D70D2D" w:rsidRDefault="00D70D2D" w:rsidP="00D70D2D">
            <w:pPr>
              <w:spacing w:after="0" w:line="240" w:lineRule="auto"/>
              <w:ind w:firstLine="4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Задание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выполнение практических работ по теме «Основы композиции в графическом дизайне» (зрительное равновесие масс в композиции, динамическое равновесие в композиции, гармония, сгущенность и разреженность формы).</w:t>
            </w:r>
          </w:p>
          <w:p w:rsidR="00D70D2D" w:rsidRPr="00D70D2D" w:rsidRDefault="00D70D2D" w:rsidP="00D70D2D">
            <w:pPr>
              <w:spacing w:after="0" w:line="240" w:lineRule="auto"/>
              <w:ind w:firstLine="4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Материалы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бумага (не более 1/4 машинописного листа), ножницы, клей, фломастер.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ind w:firstLine="4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окружающем рукотворном мире примеры плоскостных и объемно-пространственных композиций.</w:t>
            </w:r>
          </w:p>
          <w:p w:rsidR="00D70D2D" w:rsidRPr="00D70D2D" w:rsidRDefault="00D70D2D" w:rsidP="00D70D2D">
            <w:pPr>
              <w:spacing w:after="0" w:line="240" w:lineRule="auto"/>
              <w:ind w:firstLine="4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способы компоновки композиции и составлять различные плоскостные композиции из 1—4 и более простейших форм (прямоугольников), располагая их по принципу симметрии или динамического равновесия.</w:t>
            </w:r>
          </w:p>
          <w:p w:rsidR="00D70D2D" w:rsidRPr="00D70D2D" w:rsidRDefault="00D70D2D" w:rsidP="00D70D2D">
            <w:pPr>
              <w:spacing w:after="0" w:line="240" w:lineRule="auto"/>
              <w:ind w:firstLine="4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Добиваться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эмоциональной выразительности (в практической работе), применяя композиционную доминанту и ритмическое расположение элементов.</w:t>
            </w:r>
          </w:p>
          <w:p w:rsidR="00D70D2D" w:rsidRPr="00D70D2D" w:rsidRDefault="00D70D2D" w:rsidP="00D70D2D">
            <w:pPr>
              <w:spacing w:after="0" w:line="240" w:lineRule="auto"/>
              <w:ind w:firstLine="4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учебных работах движение, статику и композиционный ритм.</w:t>
            </w:r>
          </w:p>
        </w:tc>
      </w:tr>
      <w:tr w:rsidR="00D70D2D" w:rsidRPr="00D70D2D" w:rsidTr="009D4494"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B20FFE" w:rsidRDefault="00D70D2D" w:rsidP="00D70D2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20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Прямые линии и организация пространства</w:t>
            </w:r>
            <w:r w:rsidR="00B20FFE" w:rsidRPr="00B20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9D4494">
            <w:pPr>
              <w:spacing w:after="0" w:line="240" w:lineRule="auto"/>
              <w:ind w:firstLine="35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 помощью простейших композиционных элементов художественно-эмоциональных задач. Ритм и 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движение, разреженность и сгущённость.</w:t>
            </w:r>
          </w:p>
          <w:p w:rsidR="00D70D2D" w:rsidRPr="00D70D2D" w:rsidRDefault="00D70D2D" w:rsidP="009D4494">
            <w:pPr>
              <w:spacing w:after="0" w:line="240" w:lineRule="auto"/>
              <w:ind w:firstLine="35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линии: соединение элементов композиции и членение плоскости. Образно-художественная осмысленность про</w:t>
            </w:r>
            <w:r w:rsidR="009D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стейших плоскостных композиций. 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Монтажность соединений элементов, порождающая новый образ.</w:t>
            </w:r>
          </w:p>
          <w:p w:rsidR="00D70D2D" w:rsidRPr="00D70D2D" w:rsidRDefault="00D70D2D" w:rsidP="00D70D2D">
            <w:pPr>
              <w:spacing w:after="0" w:line="240" w:lineRule="auto"/>
              <w:ind w:firstLine="3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Задание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выполнение практических работ по теме «Прямые линии — элемент организации плоскостной композиции».</w:t>
            </w:r>
          </w:p>
          <w:p w:rsidR="00D70D2D" w:rsidRPr="00D70D2D" w:rsidRDefault="00D70D2D" w:rsidP="00D70D2D">
            <w:pPr>
              <w:spacing w:after="0" w:line="0" w:lineRule="atLeast"/>
              <w:ind w:firstLine="3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Материалы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бумага, клей, ножницы (или компьютер).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ind w:firstLine="4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Понимать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какова роль прямых линий в организации пространства.</w:t>
            </w:r>
          </w:p>
          <w:p w:rsidR="00D70D2D" w:rsidRPr="00D70D2D" w:rsidRDefault="00D70D2D" w:rsidP="00D70D2D">
            <w:pPr>
              <w:spacing w:after="0" w:line="0" w:lineRule="atLeast"/>
              <w:ind w:firstLine="4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прямые линии для связывания отдельных элементов в единое композиционное целое или, исходя из 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образного замысла, членить композиционное пространство при помощи линий.</w:t>
            </w:r>
          </w:p>
        </w:tc>
      </w:tr>
      <w:tr w:rsidR="00D70D2D" w:rsidRPr="00D70D2D" w:rsidTr="009D4494">
        <w:trPr>
          <w:trHeight w:val="274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B20FFE" w:rsidRDefault="00D70D2D" w:rsidP="00D70D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20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Цвет — элемент композиционного творчества. Свободные формы: линии и тоновые пятна</w:t>
            </w:r>
            <w:r w:rsidR="00B20FFE" w:rsidRPr="00B20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ind w:firstLine="49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задачи цвета в конструктивных искусствах. Применение локального цвета. Сближенность цветов и контраст. Цветовой акцент, ритм цветовых форм, доминанта.</w:t>
            </w:r>
          </w:p>
          <w:p w:rsidR="00D70D2D" w:rsidRPr="00D70D2D" w:rsidRDefault="00D70D2D" w:rsidP="00D70D2D">
            <w:pPr>
              <w:spacing w:after="0" w:line="240" w:lineRule="auto"/>
              <w:ind w:firstLine="49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линии и пятна, интонационность и многоплановость.</w:t>
            </w:r>
          </w:p>
          <w:p w:rsidR="00D70D2D" w:rsidRPr="00D70D2D" w:rsidRDefault="00D70D2D" w:rsidP="00D70D2D">
            <w:pPr>
              <w:spacing w:after="0" w:line="240" w:lineRule="auto"/>
              <w:ind w:firstLine="49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Задание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выполнение практических работ по теме «Акцентирующая роль цвета в организации композиционного пространства»; выполнение аналитической работы по теме «Абстрактные формы в искусстве».</w:t>
            </w:r>
          </w:p>
          <w:p w:rsidR="00D70D2D" w:rsidRPr="00D70D2D" w:rsidRDefault="00D70D2D" w:rsidP="00D70D2D">
            <w:pPr>
              <w:spacing w:after="0" w:line="240" w:lineRule="auto"/>
              <w:ind w:firstLine="49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Материалы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бумага, ножницы, клей; живописные или графические материалы (по выбору).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ind w:firstLine="4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Понимать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цвета в конструктивных искусствах.</w:t>
            </w:r>
          </w:p>
          <w:p w:rsidR="00D70D2D" w:rsidRPr="00D70D2D" w:rsidRDefault="00D70D2D" w:rsidP="00D70D2D">
            <w:pPr>
              <w:spacing w:after="0" w:line="240" w:lineRule="auto"/>
              <w:ind w:firstLine="4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технологию использования цвета в живописи и в конструктивных искусствах.</w:t>
            </w:r>
          </w:p>
          <w:p w:rsidR="00D70D2D" w:rsidRPr="00D70D2D" w:rsidRDefault="00D70D2D" w:rsidP="00D70D2D">
            <w:pPr>
              <w:spacing w:after="0" w:line="240" w:lineRule="auto"/>
              <w:ind w:firstLine="4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цвет в графических композициях как акцент или доминанту</w:t>
            </w:r>
          </w:p>
        </w:tc>
      </w:tr>
      <w:tr w:rsidR="00D70D2D" w:rsidRPr="00D70D2D" w:rsidTr="00B20FFE">
        <w:trPr>
          <w:trHeight w:val="1115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B20FFE" w:rsidRDefault="00D70D2D" w:rsidP="00D70D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20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Буква — строка — текст. Искусство шрифта</w:t>
            </w:r>
            <w:r w:rsidR="00B20FFE" w:rsidRPr="00B20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ind w:firstLine="4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как изобразительно-смысловой символ звука. Буква и искусство шрифта</w:t>
            </w:r>
            <w:r w:rsidRPr="00D70D2D">
              <w:rPr>
                <w:rFonts w:ascii="Calibri" w:eastAsia="Times New Roman" w:hAnsi="Calibri" w:cs="Arial"/>
                <w:color w:val="000000"/>
                <w:lang w:eastAsia="ru-RU"/>
              </w:rPr>
              <w:t> «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архитектура» шрифта, шрифтовые гарнитуры. Шрифт и содержание текста.</w:t>
            </w:r>
          </w:p>
          <w:p w:rsidR="00D70D2D" w:rsidRPr="00D70D2D" w:rsidRDefault="00D70D2D" w:rsidP="00D70D2D">
            <w:pPr>
              <w:spacing w:after="0" w:line="240" w:lineRule="auto"/>
              <w:ind w:firstLine="4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печатного слова, типографской строки как элементов плоскостной композиции. Логотип.</w:t>
            </w:r>
          </w:p>
          <w:p w:rsidR="00D70D2D" w:rsidRPr="00D70D2D" w:rsidRDefault="00D70D2D" w:rsidP="00D70D2D">
            <w:pPr>
              <w:spacing w:after="0" w:line="240" w:lineRule="auto"/>
              <w:ind w:firstLine="4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Задание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выполнение аналитических и практических работ по теме «Буква — изобразительный элемент композиции».</w:t>
            </w:r>
          </w:p>
          <w:p w:rsidR="00D70D2D" w:rsidRPr="00D70D2D" w:rsidRDefault="00D70D2D" w:rsidP="00B20FFE">
            <w:pPr>
              <w:spacing w:after="0" w:line="240" w:lineRule="auto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Материалы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бумага, ножницы, клей, фломастер (или компьютер).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ind w:firstLine="42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букву как исторически сложившееся обозначение звука.</w:t>
            </w:r>
          </w:p>
          <w:p w:rsidR="00D70D2D" w:rsidRPr="00D70D2D" w:rsidRDefault="00D70D2D" w:rsidP="00D70D2D">
            <w:pPr>
              <w:spacing w:after="0" w:line="240" w:lineRule="auto"/>
              <w:ind w:firstLine="42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«архитектуру» шрифта и особенности шрифтовых гарнитур.</w:t>
            </w:r>
          </w:p>
          <w:p w:rsidR="00D70D2D" w:rsidRPr="00D70D2D" w:rsidRDefault="00D70D2D" w:rsidP="00D70D2D">
            <w:pPr>
              <w:spacing w:after="0" w:line="240" w:lineRule="auto"/>
              <w:ind w:firstLine="42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печатное слово, типографскую строку в качестве элементов графической композиции.</w:t>
            </w:r>
          </w:p>
        </w:tc>
      </w:tr>
      <w:tr w:rsidR="00D70D2D" w:rsidRPr="00D70D2D" w:rsidTr="009D4494">
        <w:trPr>
          <w:trHeight w:val="40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h.3dy6vkm"/>
            <w:bookmarkEnd w:id="8"/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Когда текст и изображение вместе.</w:t>
            </w:r>
          </w:p>
          <w:p w:rsidR="00D70D2D" w:rsidRPr="00D70D2D" w:rsidRDefault="00D70D2D" w:rsidP="00D70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Композиционные основы макетирования в графическом дизайне</w:t>
            </w:r>
            <w:r w:rsidR="00B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B20FFE">
            <w:pPr>
              <w:spacing w:after="0" w:line="240" w:lineRule="auto"/>
              <w:ind w:firstLine="3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 слова и изображения в искусстве плаката, монтажность их соединения, образно-информационная цельность.</w:t>
            </w:r>
          </w:p>
          <w:p w:rsidR="00D70D2D" w:rsidRPr="00D70D2D" w:rsidRDefault="00D70D2D" w:rsidP="00B20FFE">
            <w:pPr>
              <w:spacing w:after="0" w:line="240" w:lineRule="auto"/>
              <w:ind w:firstLine="3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Стилистика изображений и способы их композиционного 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расположения в пространстве плаката и поздравительной открытки.</w:t>
            </w:r>
          </w:p>
          <w:p w:rsidR="00D70D2D" w:rsidRPr="00D70D2D" w:rsidRDefault="00D70D2D" w:rsidP="00B20FFE">
            <w:pPr>
              <w:spacing w:after="0" w:line="240" w:lineRule="auto"/>
              <w:ind w:firstLine="3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Задание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выполнение практических работ по теме «Изображение — образный элемент композиции на примере макетирования эскиза плаката и открытки».</w:t>
            </w:r>
          </w:p>
          <w:p w:rsidR="00D70D2D" w:rsidRPr="00D70D2D" w:rsidRDefault="00D70D2D" w:rsidP="00B20FFE">
            <w:pPr>
              <w:spacing w:after="0" w:line="240" w:lineRule="auto"/>
              <w:ind w:firstLine="3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Материалы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бумага, фотоизображения, ножницы, клей</w:t>
            </w:r>
            <w:r w:rsidRPr="00D70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B20FFE">
            <w:pPr>
              <w:spacing w:after="0" w:line="240" w:lineRule="auto"/>
              <w:ind w:firstLine="6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Понимать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образно</w:t>
            </w:r>
            <w:r w:rsidR="00B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информационную цельность синтеза слова и изображения в плакате и рекламе.</w:t>
            </w:r>
          </w:p>
          <w:p w:rsidR="00D70D2D" w:rsidRPr="00D70D2D" w:rsidRDefault="00D70D2D" w:rsidP="00D70D2D">
            <w:pPr>
              <w:spacing w:after="0" w:line="240" w:lineRule="auto"/>
              <w:ind w:firstLine="60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творческую работу в материале.</w:t>
            </w:r>
          </w:p>
        </w:tc>
      </w:tr>
      <w:tr w:rsidR="00D70D2D" w:rsidRPr="00D70D2D" w:rsidTr="009D4494">
        <w:trPr>
          <w:trHeight w:val="196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бескрайнем мире книг и журналов.</w:t>
            </w:r>
          </w:p>
          <w:p w:rsidR="00D70D2D" w:rsidRPr="00D70D2D" w:rsidRDefault="00D70D2D" w:rsidP="00D70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форм графического дизайна</w:t>
            </w:r>
            <w:r w:rsidR="00B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B20FFE">
            <w:pPr>
              <w:spacing w:after="0" w:line="240" w:lineRule="auto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видов графического дизайна: от визитки до книги.</w:t>
            </w:r>
          </w:p>
          <w:p w:rsidR="00D70D2D" w:rsidRPr="00D70D2D" w:rsidRDefault="00D70D2D" w:rsidP="00B20FFE">
            <w:pPr>
              <w:spacing w:after="0" w:line="240" w:lineRule="auto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текста и изображения. Элементы, составляющие конструкцию и художественное оформление книги, жу</w:t>
            </w:r>
            <w:r w:rsidR="00B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рнала. Коллажная композиция: об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разность и технология.</w:t>
            </w:r>
          </w:p>
          <w:p w:rsidR="00D70D2D" w:rsidRPr="00D70D2D" w:rsidRDefault="00D70D2D" w:rsidP="00B20FFE">
            <w:pPr>
              <w:spacing w:after="0" w:line="240" w:lineRule="auto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выполнение практических работ по теме «Коллективная деловая игра: проектирование книги (журнала), создание макета журнала» (в технике коллажа или на компьютере).</w:t>
            </w:r>
          </w:p>
          <w:p w:rsidR="00D70D2D" w:rsidRPr="00D70D2D" w:rsidRDefault="00D70D2D" w:rsidP="00B20FFE">
            <w:pPr>
              <w:spacing w:after="0" w:line="240" w:lineRule="auto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Материалы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бумага, фотоизображения, фломастер, ножницы, клей (или компьютер).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ind w:firstLine="4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элементы, составляющие конструкцию и художественное оформление книги, журнала.</w:t>
            </w:r>
          </w:p>
          <w:p w:rsidR="00D70D2D" w:rsidRPr="00D70D2D" w:rsidRDefault="00D70D2D" w:rsidP="00B20FFE">
            <w:pPr>
              <w:spacing w:after="0" w:line="240" w:lineRule="auto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различные способы компоновки книжного и журнального разворота.</w:t>
            </w:r>
          </w:p>
          <w:p w:rsidR="00D70D2D" w:rsidRPr="00D70D2D" w:rsidRDefault="00D70D2D" w:rsidP="00D70D2D">
            <w:pPr>
              <w:spacing w:after="0" w:line="240" w:lineRule="auto"/>
              <w:ind w:firstLine="4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 практическую творческую работу в матер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иале.</w:t>
            </w:r>
          </w:p>
        </w:tc>
      </w:tr>
      <w:tr w:rsidR="00D70D2D" w:rsidRPr="00D70D2D" w:rsidTr="009D4494">
        <w:trPr>
          <w:trHeight w:val="960"/>
        </w:trPr>
        <w:tc>
          <w:tcPr>
            <w:tcW w:w="13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 мире вещей и зданий.</w:t>
            </w:r>
          </w:p>
          <w:p w:rsidR="00D70D2D" w:rsidRPr="00D70D2D" w:rsidRDefault="00D70D2D" w:rsidP="00D70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Художественный </w:t>
            </w:r>
            <w:r w:rsidR="00B20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язык конструктивных искусств (10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r w:rsidR="009D44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="009D44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70D2D" w:rsidRPr="00D70D2D" w:rsidRDefault="00D70D2D" w:rsidP="00D70D2D">
            <w:pPr>
              <w:spacing w:after="0" w:line="240" w:lineRule="auto"/>
              <w:ind w:firstLine="60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плоскостного изображения — к макетированию объемно-пространственных композиций. Прочтение плоскостной композиции как «чертежа» пространства. Здание — объем в пространстве и объект в градостроительстве.</w:t>
            </w:r>
          </w:p>
          <w:p w:rsidR="00D70D2D" w:rsidRPr="00D70D2D" w:rsidRDefault="00D70D2D" w:rsidP="00D70D2D">
            <w:pPr>
              <w:spacing w:after="0" w:line="240" w:lineRule="auto"/>
              <w:ind w:firstLine="60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формообразования. Композиция объемов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— важное звено архитектурно-дизайнерской деятельности. Модуль в конструкции здания. Модульное макетирование.</w:t>
            </w:r>
          </w:p>
          <w:p w:rsidR="00D70D2D" w:rsidRPr="00D70D2D" w:rsidRDefault="00D70D2D" w:rsidP="00D70D2D">
            <w:pPr>
              <w:spacing w:after="0" w:line="240" w:lineRule="auto"/>
              <w:ind w:firstLine="60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как эстетизация  машинного тиражирования вещей. Геометрическая структура вещи. Несущая конструкция — каркас дома и корпус вещи. Отражение времени в вещи. Взаимосвязь материала и формы в дизайне.</w:t>
            </w:r>
          </w:p>
          <w:p w:rsidR="00D70D2D" w:rsidRPr="00D70D2D" w:rsidRDefault="00D70D2D" w:rsidP="009D4494">
            <w:pPr>
              <w:spacing w:after="0" w:line="240" w:lineRule="auto"/>
              <w:ind w:firstLine="60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цвета в архитектурной композиции и в дизайнерском проекте. Формообразующее и эстетическое значение цвета в архитектуре и дизайне.</w:t>
            </w:r>
          </w:p>
        </w:tc>
      </w:tr>
      <w:tr w:rsidR="00D70D2D" w:rsidRPr="00D70D2D" w:rsidTr="009D4494">
        <w:trPr>
          <w:trHeight w:val="154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и пространство.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 плоскостного изображения к объемному макету</w:t>
            </w:r>
            <w:r w:rsidR="00B2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ind w:firstLine="60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плоскостная и пространственная. Прочтение плоскостной композиции как схематического изображения объемов в пространстве при взгляде на них сверху. Композиция пятен и линий как чертеж объектов в пространстве. Понятие чертежа как плоскостного изображения объемов, когда точка — вертикаль, круг — цилиндр или шар, кольцо — цилиндр и т. д. Понимание учащимися проекционной природы чертежа.</w:t>
            </w:r>
          </w:p>
          <w:p w:rsidR="00D70D2D" w:rsidRPr="00D70D2D" w:rsidRDefault="00D70D2D" w:rsidP="00D70D2D">
            <w:pPr>
              <w:spacing w:after="0" w:line="240" w:lineRule="auto"/>
              <w:ind w:firstLine="60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Задание</w:t>
            </w:r>
            <w:r w:rsidRPr="00D70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выполнение практических работ по теме «Соразмерность и пропорциональность объемов в пространстве» (создание объемно-пространственных макетов)</w:t>
            </w:r>
          </w:p>
          <w:p w:rsidR="00D70D2D" w:rsidRPr="00D70D2D" w:rsidRDefault="00D70D2D" w:rsidP="00D70D2D">
            <w:pPr>
              <w:spacing w:after="0" w:line="240" w:lineRule="auto"/>
              <w:ind w:firstLine="60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Материалы: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бумага, ножницы, клей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ind w:firstLine="42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пространственное воображение.</w:t>
            </w:r>
          </w:p>
          <w:p w:rsidR="00D70D2D" w:rsidRPr="00D70D2D" w:rsidRDefault="00D70D2D" w:rsidP="00D70D2D">
            <w:pPr>
              <w:spacing w:after="0" w:line="240" w:lineRule="auto"/>
              <w:ind w:firstLine="42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плоскостную композицию как возможное схематическое изображение объемов при взгляде на них сверху.</w:t>
            </w:r>
          </w:p>
          <w:p w:rsidR="00D70D2D" w:rsidRPr="00D70D2D" w:rsidRDefault="00D70D2D" w:rsidP="00B20FFE">
            <w:pPr>
              <w:spacing w:after="0" w:line="240" w:lineRule="auto"/>
              <w:ind w:firstLine="4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чертеж как плоскостное изображение объемов, когда точка — вертикаль, круг — цилиндр, шар и т. д.</w:t>
            </w:r>
          </w:p>
          <w:p w:rsidR="00D70D2D" w:rsidRPr="00D70D2D" w:rsidRDefault="00D70D2D" w:rsidP="00B20FFE">
            <w:pPr>
              <w:spacing w:after="0" w:line="240" w:lineRule="auto"/>
              <w:ind w:firstLine="4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создаваемых пространственных композициях доминантный объект и вспомогательные соединительные элементы.</w:t>
            </w:r>
          </w:p>
        </w:tc>
      </w:tr>
      <w:tr w:rsidR="00D70D2D" w:rsidRPr="00D70D2D" w:rsidTr="009D4494">
        <w:trPr>
          <w:trHeight w:val="196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EB63CA" w:rsidRDefault="00D70D2D" w:rsidP="00D70D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B6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Взаимосвязь объектов в архитектурном макете</w:t>
            </w:r>
            <w:r w:rsidR="00EB63CA" w:rsidRPr="00EB6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</w:t>
            </w:r>
          </w:p>
          <w:p w:rsidR="00D70D2D" w:rsidRPr="00D70D2D" w:rsidRDefault="00D70D2D" w:rsidP="00D70D2D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Вспомогательные соединительные элементы в пространственной композиции. Понятие рельефа местности и способы его обозначения на макете. Дизайн проекта: введение монохромного цвета.</w:t>
            </w:r>
          </w:p>
          <w:p w:rsidR="00D70D2D" w:rsidRPr="00D70D2D" w:rsidRDefault="00D70D2D" w:rsidP="00D70D2D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Задание</w:t>
            </w:r>
            <w:r w:rsidRPr="00D70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выполнение практической работы по теме «Композиционная взаимосвязь объектов в макете» (создание объемно-пространственного макета из 2—3 объемов).</w:t>
            </w:r>
          </w:p>
          <w:p w:rsidR="00D70D2D" w:rsidRPr="00D70D2D" w:rsidRDefault="00D70D2D" w:rsidP="00D70D2D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Материалы</w:t>
            </w:r>
            <w:r w:rsidRPr="00D70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бумага, ножницы, клей</w:t>
            </w:r>
            <w:r w:rsidR="00EB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ind w:firstLine="60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композицию объемов, составляющих общий облик, образ современной постройки.</w:t>
            </w:r>
          </w:p>
          <w:p w:rsidR="00D70D2D" w:rsidRPr="00D70D2D" w:rsidRDefault="00D70D2D" w:rsidP="00D70D2D">
            <w:pPr>
              <w:spacing w:after="0" w:line="240" w:lineRule="auto"/>
              <w:ind w:firstLine="60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взаимное влияние объемов и их сочетаний на образный характер постройки.</w:t>
            </w:r>
          </w:p>
          <w:p w:rsidR="00D70D2D" w:rsidRPr="00D70D2D" w:rsidRDefault="00D70D2D" w:rsidP="00D70D2D">
            <w:pPr>
              <w:spacing w:after="0" w:line="240" w:lineRule="auto"/>
              <w:ind w:firstLine="60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объяснять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взаимосвязь выразительности и целесообразности конструкции.</w:t>
            </w:r>
          </w:p>
          <w:p w:rsidR="00D70D2D" w:rsidRPr="00D70D2D" w:rsidRDefault="00D70D2D" w:rsidP="00D70D2D">
            <w:pPr>
              <w:spacing w:after="0" w:line="240" w:lineRule="auto"/>
              <w:ind w:firstLine="60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способами обозначения на макете рельефа местности и природных объектов.</w:t>
            </w:r>
          </w:p>
          <w:p w:rsidR="00D70D2D" w:rsidRPr="00D70D2D" w:rsidRDefault="00D70D2D" w:rsidP="00D70D2D">
            <w:pPr>
              <w:spacing w:after="0" w:line="240" w:lineRule="auto"/>
              <w:ind w:firstLine="60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макете фактуру плоскостей фасадов для поиска композиционной выразительности.</w:t>
            </w:r>
          </w:p>
        </w:tc>
      </w:tr>
      <w:tr w:rsidR="00D70D2D" w:rsidRPr="00D70D2D" w:rsidTr="009D4494">
        <w:trPr>
          <w:trHeight w:val="124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Конструкция: часть и целое.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Здание как сочетание различных объемов. Понятие модуля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ind w:firstLine="4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структур зданий различных архитектурных стилей и эпох.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целесообразности конструкции.</w:t>
            </w:r>
          </w:p>
          <w:p w:rsidR="00D70D2D" w:rsidRPr="00D70D2D" w:rsidRDefault="00D70D2D" w:rsidP="00D70D2D">
            <w:pPr>
              <w:spacing w:after="0" w:line="240" w:lineRule="auto"/>
              <w:ind w:firstLine="4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Модуль как основа эстетической цельности постройки и домостроительной индустрии.</w:t>
            </w:r>
          </w:p>
          <w:p w:rsidR="00D70D2D" w:rsidRPr="00D70D2D" w:rsidRDefault="00D70D2D" w:rsidP="00D70D2D">
            <w:pPr>
              <w:spacing w:after="0" w:line="240" w:lineRule="auto"/>
              <w:ind w:firstLine="4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Задание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выполнение практических работ по темам: «Разнообразие объемных форм, их композиционное усложнение», «Соединение объемных форм в единое архитектурное целое», «Модуль как основа эстетической цельности в конструкции».</w:t>
            </w:r>
          </w:p>
          <w:p w:rsidR="00D70D2D" w:rsidRPr="00D70D2D" w:rsidRDefault="00D70D2D" w:rsidP="00EB63CA">
            <w:pPr>
              <w:spacing w:after="0" w:line="240" w:lineRule="auto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Материалы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бумага, ножницы, клей</w:t>
            </w:r>
            <w:r w:rsidR="00EB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ind w:firstLine="60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Понимать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структуру различных типов зданий, выявлять горизонтальные, вертикальные, наклонные элементы, входящие в них.</w:t>
            </w:r>
          </w:p>
          <w:p w:rsidR="00D70D2D" w:rsidRPr="00D70D2D" w:rsidRDefault="00D70D2D" w:rsidP="00D70D2D">
            <w:pPr>
              <w:spacing w:after="0" w:line="240" w:lineRule="auto"/>
              <w:ind w:firstLine="60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модульные элементы в создании эскизного макета дома.</w:t>
            </w:r>
          </w:p>
        </w:tc>
      </w:tr>
      <w:tr w:rsidR="00D70D2D" w:rsidRPr="00D70D2D" w:rsidTr="009D4494">
        <w:trPr>
          <w:trHeight w:val="82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EB63CA" w:rsidRDefault="00D70D2D" w:rsidP="00D70D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B6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Важнейшие архитектурные элементы здания</w:t>
            </w:r>
            <w:r w:rsidR="00EB63CA" w:rsidRPr="00EB6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EB63CA">
            <w:pPr>
              <w:spacing w:after="0" w:line="240" w:lineRule="auto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различных типов зданий, выявление горизонтальных, вертикальных, наклонных элементов, входящих в их структуру. Возникновение и историческое развитие главных архитектурных элементов здания (перекрытия, стены, окна, двери, крыша, а также арки, купола, своды, колонны и др.).</w:t>
            </w:r>
          </w:p>
          <w:p w:rsidR="00D70D2D" w:rsidRPr="00D70D2D" w:rsidRDefault="00D70D2D" w:rsidP="00EB63CA">
            <w:pPr>
              <w:spacing w:after="0" w:line="240" w:lineRule="auto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элементов здания в макете архитектурного объекта.</w:t>
            </w:r>
          </w:p>
          <w:p w:rsidR="00D70D2D" w:rsidRPr="00D70D2D" w:rsidRDefault="00D70D2D" w:rsidP="00EB63CA">
            <w:pPr>
              <w:spacing w:after="0" w:line="240" w:lineRule="auto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архитектурные элементы здания</w:t>
            </w:r>
          </w:p>
          <w:p w:rsidR="00D70D2D" w:rsidRPr="00D70D2D" w:rsidRDefault="00D70D2D" w:rsidP="00EB63CA">
            <w:pPr>
              <w:spacing w:after="0" w:line="240" w:lineRule="auto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Задания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выполнение практических работ по теме «Проектирование объемно-пространственного объекта из важнейших элементов здания» 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(создание макетов).</w:t>
            </w:r>
          </w:p>
          <w:p w:rsidR="00D70D2D" w:rsidRPr="00D70D2D" w:rsidRDefault="00D70D2D" w:rsidP="00EB63CA">
            <w:pPr>
              <w:spacing w:after="0" w:line="240" w:lineRule="auto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Материалы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бумага, фломастер, ножницы, клей.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EB63CA">
            <w:pPr>
              <w:spacing w:after="0" w:line="240" w:lineRule="auto"/>
              <w:ind w:firstLine="6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Иметь 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представление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рассказывать о главных архитектурных элементах здания, их изменениях в процессе исторического развития.</w:t>
            </w:r>
          </w:p>
          <w:p w:rsidR="00D70D2D" w:rsidRPr="00D70D2D" w:rsidRDefault="00D70D2D" w:rsidP="00EB63CA">
            <w:pPr>
              <w:spacing w:after="0" w:line="240" w:lineRule="auto"/>
              <w:ind w:firstLine="6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разнообразные творческие работы (фантазийные конструкции) в материале.</w:t>
            </w:r>
          </w:p>
        </w:tc>
      </w:tr>
      <w:tr w:rsidR="00D70D2D" w:rsidRPr="00D70D2D" w:rsidTr="00EB63CA">
        <w:trPr>
          <w:trHeight w:val="835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3CA" w:rsidRDefault="00D70D2D" w:rsidP="00D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Красота и целесообразность.</w:t>
            </w:r>
          </w:p>
          <w:p w:rsidR="00D70D2D" w:rsidRPr="00EB63CA" w:rsidRDefault="00D70D2D" w:rsidP="00D70D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Вещь как сочетание объемов и образ времени</w:t>
            </w:r>
            <w:r w:rsidR="00EB63CA" w:rsidRPr="00EB6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EB63CA">
            <w:pPr>
              <w:spacing w:after="0" w:line="240" w:lineRule="auto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мира вещей. Внешний облик вещи. Выявление сочетающихся объемов. Функция вещи и целесообразность сочетаний объемов.</w:t>
            </w:r>
          </w:p>
          <w:p w:rsidR="00D70D2D" w:rsidRPr="00D70D2D" w:rsidRDefault="00D70D2D" w:rsidP="00EB63CA">
            <w:pPr>
              <w:spacing w:after="0" w:line="240" w:lineRule="auto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вещи как искусство и социальное проектирование. Вещь как образ действительности и времени. Сочетание образного и рационального. Красота — наиболее полное выявление функции вещи.</w:t>
            </w:r>
          </w:p>
          <w:p w:rsidR="00D70D2D" w:rsidRPr="00D70D2D" w:rsidRDefault="00D70D2D" w:rsidP="00EB63CA">
            <w:pPr>
              <w:spacing w:after="0" w:line="240" w:lineRule="auto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Задания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выполнение аналитической работы по теме «Аналитическая зарисовка бытового предмета», а также творческой работы «Создание образно</w:t>
            </w:r>
            <w:r w:rsidR="00EB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тематической инсталляции» (портрет человека, портрет времени, портрет</w:t>
            </w:r>
            <w:r w:rsidRPr="00D70D2D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времени действия).</w:t>
            </w:r>
          </w:p>
          <w:p w:rsidR="00D70D2D" w:rsidRPr="00D70D2D" w:rsidRDefault="00D70D2D" w:rsidP="00EB63CA">
            <w:pPr>
              <w:spacing w:after="0" w:line="240" w:lineRule="auto"/>
              <w:ind w:firstLine="4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Материалы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графический материал, бумага (для зарисовки);  предметы,  вещи,  рама (для инсталляции).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ind w:firstLine="60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общее и различное во внешнем облике вещи и здания, уметь выявлять сочетание объемов, образующих форму вещи.</w:t>
            </w:r>
          </w:p>
          <w:p w:rsidR="00D70D2D" w:rsidRPr="00D70D2D" w:rsidRDefault="00D70D2D" w:rsidP="00D70D2D">
            <w:pPr>
              <w:spacing w:after="0" w:line="240" w:lineRule="auto"/>
              <w:ind w:firstLine="60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дизайн вещи одновременно как искусство и как социальное проектирование, уметь объяснять это.</w:t>
            </w:r>
          </w:p>
          <w:p w:rsidR="00D70D2D" w:rsidRPr="00D70D2D" w:rsidRDefault="00D70D2D" w:rsidP="00D70D2D">
            <w:pPr>
              <w:spacing w:after="0" w:line="240" w:lineRule="auto"/>
              <w:ind w:firstLine="60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вещь как объект, несущий отпечаток дня сегодняшнего и вчерашнего.</w:t>
            </w:r>
          </w:p>
          <w:p w:rsidR="00D70D2D" w:rsidRPr="00D70D2D" w:rsidRDefault="00D70D2D" w:rsidP="00D70D2D">
            <w:pPr>
              <w:spacing w:after="0" w:line="240" w:lineRule="auto"/>
              <w:ind w:firstLine="60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творческие работы в материале</w:t>
            </w:r>
          </w:p>
        </w:tc>
      </w:tr>
      <w:tr w:rsidR="00D70D2D" w:rsidRPr="00D70D2D" w:rsidTr="009D4494">
        <w:trPr>
          <w:trHeight w:val="68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EB63CA" w:rsidRDefault="00D70D2D" w:rsidP="00D70D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B6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и материал</w:t>
            </w:r>
            <w:r w:rsidR="00EB63CA" w:rsidRPr="00EB6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Взаимосвязь формы и материала. Влияние функции вещи на материал, из которого она будет создаваться. Роль материала в определении формы. Влияние 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технологий и материалов на изменение формы вещи (например, бытовая аудиотехника — от деревянных корпусов к пластиковым обтекаемым формам и т. д.).</w:t>
            </w:r>
          </w:p>
          <w:p w:rsidR="00D70D2D" w:rsidRPr="00D70D2D" w:rsidRDefault="00D70D2D" w:rsidP="00EB63C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Задания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выполнение практических работ по теме «Определяющая роль материала в создании формы, конструкции и назначении вещи» (проекты «Сочинение вещи», «Из вещи — вещь»).</w:t>
            </w:r>
          </w:p>
          <w:p w:rsidR="00D70D2D" w:rsidRPr="00D70D2D" w:rsidRDefault="00D70D2D" w:rsidP="00EB63C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Материалы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моток проволоки, комок ваты, кусок стекла или дерева, мех, цепочки, шарики и т. п.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ind w:firstLine="60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Понимать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чем заключается взаимосвязь формы и материала.</w:t>
            </w:r>
          </w:p>
          <w:p w:rsidR="00D70D2D" w:rsidRPr="00D70D2D" w:rsidRDefault="00D70D2D" w:rsidP="00D70D2D">
            <w:pPr>
              <w:spacing w:after="0" w:line="240" w:lineRule="auto"/>
              <w:ind w:firstLine="60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творческое воображение, создавать новые фантазийные или утилитарные функции для старых вещей.</w:t>
            </w:r>
          </w:p>
        </w:tc>
      </w:tr>
      <w:tr w:rsidR="00D70D2D" w:rsidRPr="00D70D2D" w:rsidTr="009D4494">
        <w:trPr>
          <w:trHeight w:val="196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EB63CA" w:rsidRDefault="00D70D2D" w:rsidP="00D70D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B6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Цвет в архитектуре и дизайне. Роль цвета в формотворчестве</w:t>
            </w:r>
            <w:r w:rsidR="00EB63CA" w:rsidRPr="00EB6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Эмоциональное и формообразующее значение цвета в дизайне и архитектуре. Влияние цвета на восприятие формы объектов архитектуры и дизайна.</w:t>
            </w:r>
          </w:p>
          <w:p w:rsidR="00D70D2D" w:rsidRPr="00D70D2D" w:rsidRDefault="00D70D2D" w:rsidP="00EB63C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Отличие роли цвета в живописи от его назначения в конструктивных искусствах. Цвет и окраска. Преобладание локального цвета в дизайне и архитектуре.</w:t>
            </w:r>
          </w:p>
          <w:p w:rsidR="00D70D2D" w:rsidRPr="00D70D2D" w:rsidRDefault="00D70D2D" w:rsidP="00EB63C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Психологическое воздействие цвета. Влияние на восприятие цвета его нахождения в пространстве архитектурно-дизайнерского объекта, формы 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цветового пятна, а также мягкого или резкого его очертания, яркости цвета. Специфика влияния различных цветов спектра и их тональностей. Фактура цветового покрытия.</w:t>
            </w:r>
          </w:p>
          <w:p w:rsidR="00D70D2D" w:rsidRPr="00D70D2D" w:rsidRDefault="00D70D2D" w:rsidP="00EB63C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Задание</w:t>
            </w:r>
            <w:r w:rsidRPr="00D70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выполнение коллективной практической работы по теме «Цвет как -</w:t>
            </w:r>
            <w:r w:rsidRPr="00D70D2D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конструктивный, пространственный и декоративный элемент композиции» (создание комплекта упаковок из 3—5 предметов; макета цветового решения пространства микрорайона).</w:t>
            </w:r>
          </w:p>
          <w:p w:rsidR="00D70D2D" w:rsidRPr="00D70D2D" w:rsidRDefault="00D70D2D" w:rsidP="00EB63C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Материалы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цветная и белая бумага, вырезки из фотографий, ткань, фольга и т. д.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ind w:firstLine="60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Получать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представления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объекта.</w:t>
            </w:r>
          </w:p>
          <w:p w:rsidR="00D70D2D" w:rsidRPr="00D70D2D" w:rsidRDefault="00D70D2D" w:rsidP="00D70D2D">
            <w:pPr>
              <w:spacing w:after="0" w:line="240" w:lineRule="auto"/>
              <w:ind w:firstLine="6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объяснять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цвета в живописи, дизайне, архитектуре.</w:t>
            </w:r>
          </w:p>
          <w:p w:rsidR="00D70D2D" w:rsidRPr="00D70D2D" w:rsidRDefault="00D70D2D" w:rsidP="00D70D2D">
            <w:pPr>
              <w:spacing w:after="0" w:line="240" w:lineRule="auto"/>
              <w:ind w:firstLine="60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коллективную творческую работу по теме.</w:t>
            </w:r>
          </w:p>
        </w:tc>
      </w:tr>
      <w:tr w:rsidR="00D70D2D" w:rsidRPr="00D70D2D" w:rsidTr="009D4494">
        <w:trPr>
          <w:trHeight w:val="80"/>
        </w:trPr>
        <w:tc>
          <w:tcPr>
            <w:tcW w:w="13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Город и человек.</w:t>
            </w:r>
          </w:p>
          <w:p w:rsidR="00EB63CA" w:rsidRDefault="00D70D2D" w:rsidP="00D70D2D">
            <w:pPr>
              <w:spacing w:after="0" w:line="240" w:lineRule="auto"/>
              <w:ind w:firstLine="60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Социальное значение дизайна и архитекту</w:t>
            </w:r>
            <w:r w:rsidR="00EB6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ры как среды жизни человека.</w:t>
            </w:r>
          </w:p>
          <w:p w:rsidR="00D70D2D" w:rsidRPr="00D70D2D" w:rsidRDefault="00EB63CA" w:rsidP="00D70D2D">
            <w:pPr>
              <w:spacing w:after="0" w:line="240" w:lineRule="auto"/>
              <w:ind w:firstLine="6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Третья четверть (8</w:t>
            </w:r>
            <w:r w:rsidR="00267A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0D2D"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r w:rsidR="009D44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D70D2D"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="009D44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70D2D" w:rsidRPr="00D70D2D" w:rsidRDefault="00D70D2D" w:rsidP="00D70D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 - стилевого языка конструктивных искусств и технических возможностей эпохи.</w:t>
            </w:r>
          </w:p>
          <w:p w:rsidR="00D70D2D" w:rsidRPr="00D70D2D" w:rsidRDefault="00D70D2D" w:rsidP="00D70D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Массово-промышленное производство вещей и зданий, их влияние на образ жизни и сознание людей. Организация городской среды.</w:t>
            </w:r>
          </w:p>
          <w:p w:rsidR="00D70D2D" w:rsidRPr="00D70D2D" w:rsidRDefault="00D70D2D" w:rsidP="009D44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пространства — основа образной выразительности архитектуры. Взаимосвязь дизайна и архитектуры в обустройстве интерьерных пространств. 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      </w:r>
          </w:p>
        </w:tc>
      </w:tr>
      <w:tr w:rsidR="00D70D2D" w:rsidRPr="00D70D2D" w:rsidTr="009D4494">
        <w:trPr>
          <w:trHeight w:val="196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сквозь времена и страны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B6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Образы материальной культуры прошлого</w:t>
            </w:r>
            <w:r w:rsidR="00EB63CA" w:rsidRPr="00EB6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и стиль. Смена стилей как отражение эволюции образа жизни, сознания людей и развития производственных возможностей.</w:t>
            </w:r>
          </w:p>
          <w:p w:rsidR="00D70D2D" w:rsidRPr="00D70D2D" w:rsidRDefault="00D70D2D" w:rsidP="00D70D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Архитектура народного жилища. Храмовая архитектура. Частный дом.</w:t>
            </w:r>
          </w:p>
          <w:p w:rsidR="00D70D2D" w:rsidRPr="00D70D2D" w:rsidRDefault="00D70D2D" w:rsidP="00EB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Задания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выполнение работ по теме «Архитектурные образы прошлых' эпох» (аналитические работы: зарисовки или живописные этюды части города, создание узнаваемого силуэта города из фотоизображений; практическая работа: фотоколлаж из изображений произведений архитектуры и дизайна одного стиля).</w:t>
            </w:r>
          </w:p>
          <w:p w:rsidR="00D70D2D" w:rsidRPr="00D70D2D" w:rsidRDefault="00D70D2D" w:rsidP="00EB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Материалы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фломастер, гуашь; фотоизображения, ножницы, бумага, клей.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49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общее представление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="0049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особенностях архитектурно-художественных стилей разных эпох.</w:t>
            </w:r>
          </w:p>
          <w:p w:rsidR="00D70D2D" w:rsidRPr="00D70D2D" w:rsidRDefault="00D70D2D" w:rsidP="00090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значение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архитектурно</w:t>
            </w:r>
            <w:r w:rsidR="00EB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пространственной композиционной доминанты во внешнем облике города.</w:t>
            </w:r>
          </w:p>
          <w:p w:rsidR="00D70D2D" w:rsidRPr="00D70D2D" w:rsidRDefault="00D70D2D" w:rsidP="00D70D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 материальной культ туры прошлого в собственной творческой работе</w:t>
            </w:r>
          </w:p>
        </w:tc>
      </w:tr>
      <w:tr w:rsidR="00D70D2D" w:rsidRPr="00D70D2D" w:rsidTr="009D4494">
        <w:trPr>
          <w:trHeight w:val="82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сегодня и завтра.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Пути развития современной архитектуры и дизайна</w:t>
            </w:r>
            <w:r w:rsidR="00EB63CA" w:rsidRPr="00EB6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EB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Архитектурная и градостроительная революция XX века. Ее технологические и эстетические предпосылки и истоки. Социальный аспект «перестройки» в архитектуре.</w:t>
            </w:r>
          </w:p>
          <w:p w:rsidR="00D70D2D" w:rsidRPr="00D70D2D" w:rsidRDefault="00D70D2D" w:rsidP="00EB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Отрицание канонов и 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одновременно использование наследия с учетом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      </w:r>
          </w:p>
          <w:p w:rsidR="00D70D2D" w:rsidRPr="00D70D2D" w:rsidRDefault="00D70D2D" w:rsidP="00EB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поиски новой эстетики архитектурно</w:t>
            </w:r>
            <w:r w:rsidR="00EB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 решения в градостроительстве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0D2D" w:rsidRPr="00D70D2D" w:rsidRDefault="00D70D2D" w:rsidP="00EB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Задания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выполнение практических работ по теме «Образ современного города и архитектурного стиля будущего» (кол</w:t>
            </w:r>
            <w:r w:rsidR="00EB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лаж; графическая фантазийная за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рисовка города будущего; графическая «визитная карточка» одной из столиц мира).</w:t>
            </w:r>
          </w:p>
          <w:p w:rsidR="00D70D2D" w:rsidRPr="00D70D2D" w:rsidRDefault="00D70D2D" w:rsidP="00EB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Материалы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материалы для коллажа; графические материалы (по выбору), бумага.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Осознавать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современный уровень развития технологий и материалов, используемых в архитектуре и строительстве.</w:t>
            </w:r>
          </w:p>
          <w:p w:rsidR="00D70D2D" w:rsidRPr="00D70D2D" w:rsidRDefault="00D70D2D" w:rsidP="00D70D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преемственности в искусстве архитектуры и искать собственный способ «примирения» прошлого и настоящего в процессе реконструкции городов.</w:t>
            </w:r>
          </w:p>
          <w:p w:rsidR="00D70D2D" w:rsidRPr="00D70D2D" w:rsidRDefault="00D70D2D" w:rsidP="00D70D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материале разнохарактерные практические творческие работы.</w:t>
            </w:r>
          </w:p>
        </w:tc>
      </w:tr>
      <w:tr w:rsidR="00D70D2D" w:rsidRPr="00D70D2D" w:rsidTr="009D4494">
        <w:trPr>
          <w:trHeight w:val="96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Живое пространство города.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Город, микрорайон, улица</w:t>
            </w:r>
            <w:r w:rsidR="00EB63CA" w:rsidRPr="00EB6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EB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Исторические формы планировки городской среды и их связь с образом жизни людей. Различные композиционные виды планировки города: замкнутая, радиальная, кольцевая, свободно-разомкнутая, асимметричная, прямоугольная и др. Схема-планировка и реальность. Организация и проживание пространственной среды как понимание образного 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начала в конструктивных искусствах. Роль цвета в формировании пространства. Цветовая среда.</w:t>
            </w:r>
          </w:p>
          <w:p w:rsidR="00D70D2D" w:rsidRPr="00D70D2D" w:rsidRDefault="00D70D2D" w:rsidP="00EB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Задания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выполнение практических работ по теме «Композиционная организация городского пространства» (создание макетной или графической схемы («карты») организации городского пространства; создание проекта расположения современного здания в исторически сложившейся городской среде; создание макета небольшой части города, подчинение его элементов какому- либо главному объекту).</w:t>
            </w:r>
          </w:p>
          <w:p w:rsidR="00D70D2D" w:rsidRPr="00D70D2D" w:rsidRDefault="00D70D2D" w:rsidP="00EB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Материалы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графические материалы (по выбору), бумага, ножницы, клей.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EB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Рассматривать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объяснять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планировку города как способ оптимальной организации образа жизни людей.</w:t>
            </w:r>
          </w:p>
          <w:p w:rsidR="00D70D2D" w:rsidRPr="00D70D2D" w:rsidRDefault="00D70D2D" w:rsidP="00EB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практические творческие работы,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развивать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чувство композиции</w:t>
            </w:r>
          </w:p>
        </w:tc>
      </w:tr>
      <w:tr w:rsidR="00D70D2D" w:rsidRPr="00D70D2D" w:rsidTr="009D4494">
        <w:trPr>
          <w:trHeight w:val="26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Вещь в городе и дома.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Городской дизайн</w:t>
            </w:r>
            <w:r w:rsidR="00EB63CA" w:rsidRPr="00EB6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EB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Неповторимость старинных кварталов и кварталы жилья. Роль малой архитектуры и архитектурного дизайна в эстетизации и индивидуализации городской среды, в установке связи между человеком и архитектурой. Создание информативного комфорта городской среды: устройство пешеходных зон в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городах, установка городской мебели (скамьи, «диваны» и пр.), 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киосков, информационных блоков, блоков локального озеленения и т. д.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Задания</w:t>
            </w:r>
            <w:r w:rsidRPr="00D70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выполнение практических работ по теме «Проектирование дизайна объектов городской среды» (создание коллажно-графической композиции и дизайн-проекта оформления витрины магазина).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Материалы</w:t>
            </w:r>
            <w:r w:rsidRPr="00D70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фотографии части города, 2—3 реальные вещи, ткани; графические материалы, бумага (для предварительных эскизов.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Осознавать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объяснять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малой архитектуры  и архитектурного дизайна в установке связи между человеком и архитектурой, в «проживании» городского пространства.</w:t>
            </w:r>
          </w:p>
          <w:p w:rsidR="00D70D2D" w:rsidRPr="00D70D2D" w:rsidRDefault="00D70D2D" w:rsidP="00EB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историчности и социальности интерьеров прошлого.</w:t>
            </w:r>
          </w:p>
          <w:p w:rsidR="00D70D2D" w:rsidRPr="00D70D2D" w:rsidRDefault="00D70D2D" w:rsidP="00D70D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практические творческие работы в техниках коллажа, дизайн</w:t>
            </w:r>
            <w:r w:rsidR="0066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проектов.</w:t>
            </w:r>
          </w:p>
          <w:p w:rsidR="00D70D2D" w:rsidRPr="00D70D2D" w:rsidRDefault="00D70D2D" w:rsidP="00D70D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Проявлять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творческую фантазию, выдумку, находчивость, умение адекватно оценивать ситуацию в процессе работы.</w:t>
            </w:r>
          </w:p>
        </w:tc>
      </w:tr>
      <w:tr w:rsidR="00D70D2D" w:rsidRPr="00D70D2D" w:rsidTr="009D4494">
        <w:trPr>
          <w:trHeight w:val="466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667D8F" w:rsidRDefault="00D70D2D" w:rsidP="00D70D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67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Интерьер и вещь в доме. Дизайн пространственно-вещной среды интерьера</w:t>
            </w:r>
            <w:r w:rsidR="00667D8F" w:rsidRPr="00667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Архитектурный «остов» интерьера. Историчность и социальность интерьера.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Отделочные материалы, введение фактуры и цвета в интерьер. От унификации к индивидуализации подбора вещного наполнения интерьера.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и архитектура: гармония и контраст. Дизайнерские детали интерьера.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Зонирование интерьера. Интерьеры общественных мест (театр, кафе, вокзал, офис, школа и пр.).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Задания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выполнение практической и аналитической работ по теме «Роль вещи в образно-стилевом решении интерьера» (создание образно-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коллажной композиции или подготовка реферата; создание конструктивного или декоративно-цветового решения элемента сервиза по аналогии с остальными его предметами).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Материалы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фотоматериалы, белая и цветная бумага, ножницы, клей.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Учиться понимать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цвета, фактур и вещного наполнения интерьерного пространства общественных мест (театр, кафе, вокзал, офис, школа и пр.), а также индивидуальных помещений.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практические творческие работы с опорой на собственное чувство композиции и стиля, а также на умение владеть различными художественными материалами.</w:t>
            </w:r>
          </w:p>
        </w:tc>
      </w:tr>
      <w:tr w:rsidR="00D70D2D" w:rsidRPr="00D70D2D" w:rsidTr="009D4494">
        <w:trPr>
          <w:trHeight w:val="96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Природа и архитектура.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67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архитектурно-ландшафтного пространства</w:t>
            </w:r>
            <w:r w:rsidR="00667D8F" w:rsidRPr="00667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9D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 единстве с ландшафтно- парковой средой. Развитие пространственно-конструктивного мышления. Технология макетирования путем введения в технику бумагопластики различных материалов и фактур (ткань, проволока, фольга, древесина, стекло и т. д.) для создания архитектурно-ландшафтных объектов (лес, водоем, дорога, газон и т. д.).</w:t>
            </w:r>
            <w:r w:rsidRPr="00D70D2D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  <w:p w:rsidR="00D70D2D" w:rsidRPr="00D70D2D" w:rsidRDefault="00D70D2D" w:rsidP="009D4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Задания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выполнение аналитической и практической работ по теме «Композиция архитектурно-ландшафтного 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макета» (выполнение аналитического упражнения, создание фотоизобразительного монтажа «Русская усадьба», создание макета ландшафта с простейшим архитектурным объектом (беседка, мостик и т. д.).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Материалы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графические материалы (по выбору), бумага, ветки, камешки, нитки, пластик и т. д.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Понимать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эстетическое и экологическое взаимное сосуществование природы и архитектуры.</w:t>
            </w:r>
          </w:p>
          <w:p w:rsidR="00D70D2D" w:rsidRPr="00D70D2D" w:rsidRDefault="00D70D2D" w:rsidP="00D70D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общее 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представление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традициях ландшафтно-парковой архитектуры.</w:t>
            </w:r>
          </w:p>
          <w:p w:rsidR="00D70D2D" w:rsidRPr="00D70D2D" w:rsidRDefault="00D70D2D" w:rsidP="00D70D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старые и осваивать нов</w:t>
            </w:r>
            <w:r w:rsidR="0066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приемы работы с бумагой, при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родными материалами в процессе макетирования архитектурно-ландшафтных объектов (лес, водоем, дорога, газон и т. д.).</w:t>
            </w:r>
          </w:p>
        </w:tc>
      </w:tr>
      <w:tr w:rsidR="00D70D2D" w:rsidRPr="00D70D2D" w:rsidTr="009D4494">
        <w:trPr>
          <w:trHeight w:val="196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Ты — архитектор.</w:t>
            </w:r>
          </w:p>
          <w:p w:rsidR="00D70D2D" w:rsidRPr="00667D8F" w:rsidRDefault="00D70D2D" w:rsidP="00D70D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67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Замысел архитектурного проекта и его осуществление</w:t>
            </w:r>
            <w:r w:rsidR="00667D8F" w:rsidRPr="00667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Единство эстетического и функционального в объемно-пространственной организации среды жизнедеятельности людей.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Природно-экологические, историко-социальные и иные параметры, влияющие на композиционную планировку города. Реализация в процессе коллективного макетирования чувства красоты и архитектурно-смысловой логики.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Задание</w:t>
            </w:r>
            <w:r w:rsidRPr="00D70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выполнение практической творческой коллективной работы по теме «Проектирование архитектурного образа города» («Исторический город», «Сказочный город», «Город будущего»).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Материалы</w:t>
            </w:r>
            <w:r w:rsidRPr="00D70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бумага, картон, нетрадиционные материалы, ножницы, клей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Совершенствовать навыки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коллективной работы над объемно-пространственной композицией.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реализовывать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макете свое чувство красоты, а также художественную фантазию в сочетании с архитектурно-смысловой логикой.</w:t>
            </w:r>
          </w:p>
        </w:tc>
      </w:tr>
      <w:tr w:rsidR="00D70D2D" w:rsidRPr="00D70D2D" w:rsidTr="009D4494">
        <w:trPr>
          <w:trHeight w:val="960"/>
        </w:trPr>
        <w:tc>
          <w:tcPr>
            <w:tcW w:w="13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Человек в зеркале дизайна и архитектуры.</w:t>
            </w:r>
          </w:p>
          <w:p w:rsidR="00D70D2D" w:rsidRPr="00D70D2D" w:rsidRDefault="00D70D2D" w:rsidP="00D70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 человека и и</w:t>
            </w:r>
            <w:r w:rsidR="00267A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ндивидуальное проектирование (8 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r w:rsidR="009D44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="009D44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Проектные работы по созданию облика собственного дома, комнаты и сада. Живая природа в доме.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Социопсихология, мода и культура как параметры создания собственного костюма или комплекта одежды. Грим, прическа,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      </w:r>
          </w:p>
        </w:tc>
      </w:tr>
      <w:tr w:rsidR="00D70D2D" w:rsidRPr="00D70D2D" w:rsidTr="009D4494">
        <w:trPr>
          <w:trHeight w:val="40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Мой дом — мой образ жизни.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67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Скажи мне, как ты живешь, и я скажу, какой у тебя дом</w:t>
            </w:r>
            <w:r w:rsidR="00667D8F" w:rsidRPr="00667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Мечты и представления о своем будущем жилище, реализующиеся в архитектурно-дизайнерских проектах.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организации и членения пространства на различные функциональные зоны: для работы, отдыха, спорта, хозяйства, для детей и т. д. Мой дом — мой образ жизни. Учет в проекте инженерно-бытовых и санитарно-технических задач.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Задания</w:t>
            </w:r>
            <w:r w:rsidRPr="00D70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выполнение аналитической и практической работ по теме</w:t>
            </w:r>
            <w:r w:rsidR="0066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«Индивидуальное проектирование». Создание плана-проекта «Дом моей мечты» (выполнение конспект - «проектного задания» с обоснованием планировки собственного дома, выполнение графического (поэтажного) плана дома или квартиры, набросок внешнего вида дома и прилегающей территории).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Материалы</w:t>
            </w:r>
            <w:r w:rsidRPr="00D70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графические материалы (по выбору), бумага.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Осуществлять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собственном архитектурно-дизайнерском проекте как реальные, так и фантазийные представления о своем будущем жилище.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Учитывать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проекте инженерно-быт</w:t>
            </w:r>
            <w:r w:rsidR="0066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овые и санитарно-технические за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дачи.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Проявлять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знание законов композиции и умение владеть художественными материалами.</w:t>
            </w:r>
          </w:p>
        </w:tc>
      </w:tr>
      <w:tr w:rsidR="00D70D2D" w:rsidRPr="00D70D2D" w:rsidTr="00667D8F">
        <w:trPr>
          <w:trHeight w:val="551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667D8F" w:rsidRDefault="00D70D2D" w:rsidP="00D70D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67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Интерьер, который мы создаем</w:t>
            </w:r>
            <w:r w:rsidR="00667D8F" w:rsidRPr="00667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интерьера. Роль материалов, фактур и цветовой гаммы. Стиль и эклектика.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в проекте дизайна интерьера образно-архитектурного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 Создание многофункционального интерьера собственной комнаты. Способы зонирования помещения.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Задание</w:t>
            </w:r>
            <w:r w:rsidRPr="00D70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выполнение практической работы по теме «Проект организации многофункционального пространства и</w:t>
            </w:r>
            <w:r w:rsidRPr="00D70D2D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вещной среды моей жилой комнаты» (фантазийный или реальный).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Материалы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фотоматериалы (для коллажа), бумага, ножницы, клей.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объяснять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задачи зонирования помещения и уметь найти способ зонирования.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Отражать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эскизном проекте дизайна интерьера своей собственной комнаты или квартиры образно-архитектурный композиционный замысел.</w:t>
            </w:r>
          </w:p>
        </w:tc>
      </w:tr>
      <w:tr w:rsidR="00D70D2D" w:rsidRPr="00D70D2D" w:rsidTr="009D4494">
        <w:trPr>
          <w:trHeight w:val="124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667D8F" w:rsidRDefault="00D70D2D" w:rsidP="00D70D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67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Пугало в огороде, или ... под шепот фонтанных струй</w:t>
            </w:r>
            <w:r w:rsidR="00667D8F" w:rsidRPr="00667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Планировка сада, огорода, зонирование территории. Организация палисадника, садовых дорожек. Малые архитектурные формы сада: беседка, бельведер, пергола, ограда и пр. Водоемы и мини-пруды. Сомасштабные сочетания растений сада. Альпийские горки, скульптура, 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керамика, садовая мебель, кормушка для птиц и т. д. Спортплощадка и многое другое в саду мечты. Искусство аранжировки.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Икебана как пространственная композиция в интерьере.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Задания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выполнение практических работ по темам: «Дизайн-проект территории приусадебного участка», «Создание фитокомпозиции по типу икебаны» (выполнение аранжировки растений, цветов и природных материалов исходя из принципов композиции).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Материалы</w:t>
            </w:r>
            <w:r w:rsidRPr="00D70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графические материалы (по выбору), бумага, природные материалы.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Узнавать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различных вариантах планировки дачной территории.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приемы работы с различными материалами в процессе создания проекта садового участка.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навыки сочинения объемно-пространственной композиции в формировании букета по принципам икебаны.</w:t>
            </w:r>
          </w:p>
        </w:tc>
      </w:tr>
      <w:tr w:rsidR="00D70D2D" w:rsidRPr="00D70D2D" w:rsidTr="009D4494">
        <w:trPr>
          <w:trHeight w:val="68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D70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9" w:name="h.1t3h5sf"/>
            <w:bookmarkEnd w:id="9"/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Мода, культура и ты.</w:t>
            </w:r>
          </w:p>
          <w:p w:rsidR="00D70D2D" w:rsidRPr="00D70D2D" w:rsidRDefault="00D70D2D" w:rsidP="00D70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7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Композиционно</w:t>
            </w:r>
            <w:r w:rsidR="00667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7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конструктивные принципы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7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дизайна одежды</w:t>
            </w:r>
            <w:r w:rsidR="00667D8F" w:rsidRPr="00667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материала и формы в одежде. Технология создания одежды. Целесообразность и мода.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индивидуального и массового. Мода — бизнес и манипулирование массовым сознанием.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композиции в одежде. Силуэт, линия, фасон.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Задания</w:t>
            </w:r>
            <w:r w:rsidRPr="00D70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выполнение аналитической и практической работ по теме «Мода, культура и ты» (подбор костюмов для разных людей с учетом специфики их 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фигуры, пропорций, возраста; создание 2—3 эскизов разных видов одежды для собственного гардероба).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Материалы</w:t>
            </w:r>
            <w:r w:rsidRPr="00D70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графические или живописные материалы, кисть, бумага</w:t>
            </w:r>
            <w:r w:rsidR="0066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Приобретать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общее представление о технологии создания одежды.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Понимать,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применять законы композиции в процессе создания одежды (силуэт, линия, фасон),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использовать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эти законы на практике.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двуединую природу моды как нового эстетического направления и как способа манипулирования массовым сознанием</w:t>
            </w:r>
          </w:p>
        </w:tc>
      </w:tr>
      <w:tr w:rsidR="00D70D2D" w:rsidRPr="00D70D2D" w:rsidTr="009D4494">
        <w:trPr>
          <w:trHeight w:val="2394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667D8F" w:rsidRDefault="00D70D2D" w:rsidP="00D70D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67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Встречают по одежке</w:t>
            </w:r>
            <w:r w:rsidR="00667D8F" w:rsidRPr="00667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индивидуального и массового. Мода — бизнес и манипулирование массовым сознанием. Возраст и мода.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субкультура и подростковая мода. «Быть или казаться»? Самоутверждение и знаковость в моде. Философия «стаи» и ее выражение в одежде. Стереотип и кич.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Задания</w:t>
            </w:r>
            <w:r w:rsidRPr="00D70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выполнение коллективных практических работ по теме «Дизайн современной одежды» (создание живописного панно с элементами фотоколлажа на тему современного молодежного костюма, создание коллекции моделей образно-фантазийного костюма в натуральную величину).</w:t>
            </w:r>
          </w:p>
          <w:p w:rsidR="009D4494" w:rsidRPr="009D4494" w:rsidRDefault="00D70D2D" w:rsidP="006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Материалы</w:t>
            </w:r>
            <w:r w:rsidRPr="00D70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живописные материалы, фотоматериалы (для коллажа), бумага,</w:t>
            </w:r>
            <w:r w:rsidR="009D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марля, проволока, ленты и т. п.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графические 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навыки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выполнения коллажа в процессе создания эскизов молодежных комплектов одежды.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творческие работы,</w:t>
            </w:r>
            <w:r w:rsidR="0066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проявлять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фантазию, воображение, чувство композиции, умение выбирать материалы.</w:t>
            </w:r>
          </w:p>
        </w:tc>
      </w:tr>
      <w:tr w:rsidR="00D70D2D" w:rsidRPr="00D70D2D" w:rsidTr="00847BD3">
        <w:trPr>
          <w:trHeight w:val="835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667D8F" w:rsidRDefault="00D70D2D" w:rsidP="00D70D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67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Автопортрет на каждый день</w:t>
            </w:r>
            <w:r w:rsidR="00667D8F" w:rsidRPr="00667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 или личина? Искусство грима и прически. Форма лица и прическа. Макияж дневной, вечерний и карнавальный. Грим бытовой и сценический.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 в жизни, на экране, на рисунке и на фотографии. Азбука визажистики и парикмахерского стилизма. Боди-арт и татуаж как мода.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Задания</w:t>
            </w:r>
            <w:r w:rsidRPr="00D70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выполнение практических работ по теме «Изменение образа средствами внешней выразительности» (подбор вариантов прически и грима для создания различных образов одного и того же лица — рисунок или коллаж; выполнение упражнений по освоению навыков и технологий бытового грима, т. е. макияжа; создание средствами грима образа сценического или карнавального персонажа).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Материалы</w:t>
            </w:r>
            <w:r w:rsidRPr="00D70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графические материалы (по выбору) или материалы для коллажа, материалы для макияжа.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чем разница между творческими задачами, стоящими перед гримером и перед визажистом.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Ориентироваться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технологии на-несения и снятия бытового и театрального грима.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воспринимать и понимать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макияж и прическу как единое композиционное целое.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Вырабатывать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четкое ощущение эстетических и этических границ применения макияжа и стилистики прически в повседневном быту.</w:t>
            </w:r>
          </w:p>
          <w:p w:rsidR="00D70D2D" w:rsidRPr="00D70D2D" w:rsidRDefault="00D70D2D" w:rsidP="00667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практические творческие работы в материале.</w:t>
            </w:r>
          </w:p>
        </w:tc>
      </w:tr>
      <w:tr w:rsidR="00D70D2D" w:rsidRPr="00D70D2D" w:rsidTr="009D4494">
        <w:trPr>
          <w:trHeight w:val="196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847BD3" w:rsidRDefault="00D70D2D" w:rsidP="00D70D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47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Имидж: лик или личина? Сфера имидж-дизайна</w:t>
            </w:r>
            <w:r w:rsidR="00847BD3" w:rsidRPr="00847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847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как объект дизайна. Понятие имидж-дизайна как сферы деятельности, объединяющей различные аспекты моды и визажистику, искусство грима, парикмахерское дело, фирменный стиль ит. д., определяющей форму поведения и контактов в обществе. Связь имидж-дизайна с «паблик рилейшенс», технологией социального поведения, рекламой, общественной деятельностью и политикой. Материализация в имидж-дизайне психосоциальных притязаний личности на публичное моделирование желаемого облика.</w:t>
            </w:r>
          </w:p>
          <w:p w:rsidR="00D70D2D" w:rsidRPr="00D70D2D" w:rsidRDefault="00D70D2D" w:rsidP="00847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Задание</w:t>
            </w:r>
            <w:r w:rsidRPr="00D70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создание коллективной практической работы по теме «Имидж- мейкерский сценарий-проект с использованием различных визуально-дизайнерских элементов», соревновательно-игровая реализация сценария-проекта.</w:t>
            </w:r>
          </w:p>
          <w:p w:rsidR="00D70D2D" w:rsidRPr="00D70D2D" w:rsidRDefault="00D70D2D" w:rsidP="00847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Материалы</w:t>
            </w:r>
            <w:r w:rsidRPr="00D70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выбору учителя и учащихся.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847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имидж-дизайн как сферу деятельности, объединяющую различные аспекты моды, визажистику, парикмахерское дело, ювелирную пластику, фирменный стиль и т. д., определяющую поведение и контакты человека в обществе.</w:t>
            </w:r>
          </w:p>
          <w:p w:rsidR="00D70D2D" w:rsidRPr="00D70D2D" w:rsidRDefault="00D70D2D" w:rsidP="00847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связи имидж-дизайна с публичностью, технологией социального поведения, рекламой, общественной деятельностью и политикой.</w:t>
            </w:r>
          </w:p>
          <w:p w:rsidR="00D70D2D" w:rsidRPr="00D70D2D" w:rsidRDefault="00D70D2D" w:rsidP="00847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творческую работу в материале,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активно проявлять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себя в коллективной деятельности.</w:t>
            </w:r>
          </w:p>
          <w:p w:rsidR="00D70D2D" w:rsidRPr="00D70D2D" w:rsidRDefault="00D70D2D" w:rsidP="00847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D2D" w:rsidRPr="00D70D2D" w:rsidTr="009D4494">
        <w:trPr>
          <w:trHeight w:val="314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847BD3" w:rsidRDefault="00D70D2D" w:rsidP="00D70D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47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Моделируя себя —</w:t>
            </w:r>
          </w:p>
          <w:p w:rsidR="00D70D2D" w:rsidRPr="00D70D2D" w:rsidRDefault="00D70D2D" w:rsidP="00D70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7B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моделируешь мир</w:t>
            </w:r>
            <w:r w:rsidR="009D4494" w:rsidRPr="00847B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(обобщение темы</w:t>
            </w:r>
            <w:r w:rsidR="009D4494" w:rsidRPr="00847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847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— мера вещного мира. Он — или его хозяин, или раб. Создавая «оболочку» — имидж, создаешь и «душу». Моделируя себя, моделируешь и создаешь мир и свое завтра.</w:t>
            </w:r>
          </w:p>
          <w:p w:rsidR="00D70D2D" w:rsidRPr="00D70D2D" w:rsidRDefault="00D70D2D" w:rsidP="00847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дизайна и архитектуры в современном обществе как важной составляющей, формирующей его социокультурный облик.</w:t>
            </w:r>
          </w:p>
          <w:p w:rsidR="00D70D2D" w:rsidRPr="00D70D2D" w:rsidRDefault="00D70D2D" w:rsidP="00847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места этих искусств и их образного языка в ряду пластических искусств.</w:t>
            </w:r>
          </w:p>
          <w:p w:rsidR="00D70D2D" w:rsidRPr="00D70D2D" w:rsidRDefault="00D70D2D" w:rsidP="00847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Задание</w:t>
            </w:r>
            <w:r w:rsidRPr="00D70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 в выставке творческих работ, коллективное обсуждение художественных особенностей работ.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2D" w:rsidRPr="00D70D2D" w:rsidRDefault="00D70D2D" w:rsidP="00847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уметь доказывать, 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человеку прежде всего нужно «быть», а не «казаться».</w:t>
            </w:r>
          </w:p>
          <w:p w:rsidR="00D70D2D" w:rsidRPr="00D70D2D" w:rsidRDefault="00D70D2D" w:rsidP="00847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видеть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искусство вокруг себя,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обсуждать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практические творческие работы, созданные в течение учебного года.</w:t>
            </w:r>
          </w:p>
        </w:tc>
      </w:tr>
    </w:tbl>
    <w:p w:rsidR="00F85B1C" w:rsidRDefault="00F85B1C"/>
    <w:p w:rsidR="00CC7EE4" w:rsidRDefault="00CC7EE4"/>
    <w:p w:rsidR="00CC7EE4" w:rsidRDefault="00CC7EE4"/>
    <w:p w:rsidR="00CC7EE4" w:rsidRDefault="00CC7EE4"/>
    <w:p w:rsidR="00CC7EE4" w:rsidRPr="00CC7EE4" w:rsidRDefault="00CC7EE4">
      <w:pPr>
        <w:rPr>
          <w:rFonts w:ascii="Times New Roman" w:hAnsi="Times New Roman" w:cs="Times New Roman"/>
        </w:rPr>
      </w:pPr>
    </w:p>
    <w:p w:rsidR="00CC7EE4" w:rsidRDefault="00CC7EE4" w:rsidP="00CC7E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C7EE4" w:rsidRDefault="00CC7EE4" w:rsidP="00CC7E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C7EE4" w:rsidRDefault="00CC7EE4" w:rsidP="00CC7E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C7EE4" w:rsidRDefault="00CC7EE4" w:rsidP="00CC7E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C7EE4" w:rsidRDefault="00CC7EE4" w:rsidP="00CC7E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C7EE4" w:rsidRPr="00CC7EE4" w:rsidRDefault="00CC7EE4" w:rsidP="00CC7E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 - тематический план по изобразительному искусству в 7 классе</w:t>
      </w:r>
    </w:p>
    <w:p w:rsidR="00CC7EE4" w:rsidRPr="00CC7EE4" w:rsidRDefault="00CC7EE4" w:rsidP="00CC7E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года: «Дизайн и архитектура в жизни человека» (34 часа).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5877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844"/>
        <w:gridCol w:w="1708"/>
        <w:gridCol w:w="1985"/>
        <w:gridCol w:w="1895"/>
        <w:gridCol w:w="2115"/>
        <w:gridCol w:w="2265"/>
        <w:gridCol w:w="1804"/>
        <w:gridCol w:w="993"/>
        <w:gridCol w:w="850"/>
        <w:gridCol w:w="851"/>
      </w:tblGrid>
      <w:tr w:rsidR="00C84FBE" w:rsidRPr="00CC7EE4" w:rsidTr="004926AC">
        <w:trPr>
          <w:trHeight w:val="33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8C8" w:rsidRP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7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урока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8C8" w:rsidRPr="00CC7EE4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Кол. часов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8C8" w:rsidRPr="00CC7EE4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8C8" w:rsidRPr="00CC7EE4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8C8" w:rsidRPr="00CC7EE4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 УУД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8C8" w:rsidRPr="00CC7EE4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 УУД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8C8" w:rsidRPr="00CC7EE4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 УУД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8C8" w:rsidRPr="00CC7EE4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 УУД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8C8" w:rsidRPr="00CC7EE4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Д/З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</w:tr>
      <w:tr w:rsidR="004926AC" w:rsidRPr="00CC7EE4" w:rsidTr="004926AC">
        <w:trPr>
          <w:trHeight w:val="33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926AC" w:rsidRPr="00E878C8" w:rsidRDefault="004926AC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26AC" w:rsidRPr="00CC7EE4" w:rsidRDefault="004926AC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26AC" w:rsidRDefault="004926AC" w:rsidP="00C62A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четверть.</w:t>
            </w:r>
            <w:r w:rsidR="00C62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«Мир, который создаёт человек» (8 часов).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26AC" w:rsidRDefault="004926AC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плану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26AC" w:rsidRDefault="004926AC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факту</w:t>
            </w:r>
          </w:p>
        </w:tc>
      </w:tr>
      <w:tr w:rsidR="00C84FBE" w:rsidRPr="00CC7EE4" w:rsidTr="00B74389">
        <w:trPr>
          <w:trHeight w:val="41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8C8" w:rsidRP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78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  <w:p w:rsidR="00E878C8" w:rsidRP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7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</w:p>
          <w:p w:rsidR="00E878C8" w:rsidRP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7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</w:p>
          <w:p w:rsid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878C8" w:rsidRP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78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 час</w:t>
            </w:r>
          </w:p>
          <w:p w:rsid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878C8" w:rsidRPr="00CC7EE4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 час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8C8" w:rsidRPr="00C35F02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8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«</w:t>
            </w:r>
            <w:r w:rsidR="00C62A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Мир, который создаёт человек». </w:t>
            </w:r>
            <w:r w:rsidRPr="00E87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Инструктаж по технике безопасности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E878C8" w:rsidRP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Дизайн и архитектура – конструктивные искусства в ряду пространственных искусств</w:t>
            </w:r>
            <w:r w:rsidR="004926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926AC" w:rsidRDefault="004926AC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926AC" w:rsidRDefault="004926AC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926AC" w:rsidRDefault="004926AC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926AC" w:rsidRDefault="004926AC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Основы композиции в конструктивных искусствах</w:t>
            </w:r>
          </w:p>
          <w:p w:rsidR="00C84FBE" w:rsidRPr="00C84FBE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78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E87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Гармония, контраст и выразительность плоскостной композиции, или «Внесём порядок в хаос!»</w:t>
            </w:r>
            <w:r w:rsidR="004879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8C8" w:rsidRPr="00CC7EE4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Познакомить с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объёмно – пространственной и плоскостной композицией.</w:t>
            </w:r>
          </w:p>
          <w:p w:rsidR="00C35F02" w:rsidRDefault="00C35F02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5F02" w:rsidRPr="00C35F02" w:rsidRDefault="00C35F02" w:rsidP="00C35F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5F02" w:rsidRPr="00C35F02" w:rsidRDefault="00C35F02" w:rsidP="00C35F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5F02" w:rsidRDefault="00C35F02" w:rsidP="00C35F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78C8" w:rsidRPr="00C35F02" w:rsidRDefault="00E878C8" w:rsidP="00C35F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8C8" w:rsidRPr="00CC7EE4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 объяснять: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глубинные смыслы основных знаков – символов традиционного прикладного искусства, отмечать их лаконично – выразительную красоту.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8C8" w:rsidRPr="00CC7EE4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 в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окружающем рукотворном мире предметы плоскостных и объёмно – пространственных композиций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8C8" w:rsidRPr="00CC7EE4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Добиваться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эмоциональной выразительности в практической работе, применяя композиционную доминанту и ритмическое расположение элементов.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78C8" w:rsidRPr="00CC7EE4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Выбирать способы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компоновки композиции и составлять различные плоскостные композиции из 1 – 4 и более простейших форм (прямоугольников), располагая их по принципу симметрии или динамического равновесия.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8C8" w:rsidRPr="00CC7EE4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6 – 11</w:t>
            </w:r>
            <w:r w:rsidR="00492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выполнить задание</w:t>
            </w:r>
          </w:p>
          <w:p w:rsidR="00E878C8" w:rsidRPr="00CC7EE4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78C8" w:rsidRPr="00CC7EE4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78C8" w:rsidRPr="00CC7EE4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78C8" w:rsidRPr="00CC7EE4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78C8" w:rsidRPr="00CC7EE4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78C8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2A18" w:rsidRDefault="00C62A1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78C8" w:rsidRPr="00CC7EE4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13 – 20</w:t>
            </w:r>
          </w:p>
          <w:p w:rsidR="00E878C8" w:rsidRPr="00CC7EE4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8C8" w:rsidRPr="00CC7EE4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8C8" w:rsidRPr="00CC7EE4" w:rsidRDefault="00E878C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1585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9"/>
        <w:gridCol w:w="826"/>
        <w:gridCol w:w="1681"/>
        <w:gridCol w:w="25"/>
        <w:gridCol w:w="1991"/>
        <w:gridCol w:w="1847"/>
        <w:gridCol w:w="27"/>
        <w:gridCol w:w="2106"/>
        <w:gridCol w:w="27"/>
        <w:gridCol w:w="2247"/>
        <w:gridCol w:w="27"/>
        <w:gridCol w:w="1820"/>
        <w:gridCol w:w="996"/>
        <w:gridCol w:w="852"/>
        <w:gridCol w:w="809"/>
      </w:tblGrid>
      <w:tr w:rsidR="00C62A18" w:rsidRPr="00CC7EE4" w:rsidTr="000435A8">
        <w:trPr>
          <w:trHeight w:val="173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FBE" w:rsidRPr="00CC7EE4" w:rsidRDefault="00C84FBE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4FBE" w:rsidRPr="00535432" w:rsidRDefault="00C84FBE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54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час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FBE" w:rsidRPr="00535432" w:rsidRDefault="00C84FBE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54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«Прямые линии и организация пространства»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C84FBE" w:rsidRPr="00535432" w:rsidRDefault="00C84FBE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FBE" w:rsidRPr="00CC7EE4" w:rsidRDefault="00C84FBE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Решать с помощью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простейших композиционных элементов художественно – эмоциональных задач.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FBE" w:rsidRPr="00CC7EE4" w:rsidRDefault="00C84FBE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 и объяснять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какова роль прямых линий в организации пространства</w:t>
            </w:r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FBE" w:rsidRPr="00CC7EE4" w:rsidRDefault="00C84FBE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Познакомиться со свойством прямых линий: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соединение элементов композиции и членение плоскости.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FBE" w:rsidRPr="00CC7EE4" w:rsidRDefault="00C84FBE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Проследить взаимосвязь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элементов композиции.</w:t>
            </w:r>
          </w:p>
          <w:p w:rsidR="00C84FBE" w:rsidRPr="00CC7EE4" w:rsidRDefault="00C84FBE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Создать групповую композицию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геометрических фигур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FBE" w:rsidRPr="00CC7EE4" w:rsidRDefault="00C84FBE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на компьютере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создание ритмического узора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FBE" w:rsidRPr="00CC7EE4" w:rsidRDefault="00C84FBE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21 – 22</w:t>
            </w:r>
          </w:p>
          <w:p w:rsidR="00C84FBE" w:rsidRPr="00CC7EE4" w:rsidRDefault="00C84FBE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стр.22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4FBE" w:rsidRPr="00CC7EE4" w:rsidRDefault="00C84FBE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4FBE" w:rsidRPr="00CC7EE4" w:rsidRDefault="00C84FBE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2A18" w:rsidRPr="00CC7EE4" w:rsidTr="000435A8">
        <w:trPr>
          <w:trHeight w:val="173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FBE" w:rsidRPr="00CC7EE4" w:rsidRDefault="00C84FBE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  <w:p w:rsidR="00C84FBE" w:rsidRPr="00CC7EE4" w:rsidRDefault="00C84FBE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84FBE" w:rsidRPr="00CC7EE4" w:rsidRDefault="00C84FBE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84FBE" w:rsidRPr="00CC7EE4" w:rsidRDefault="00C84FBE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84FBE" w:rsidRPr="00CC7EE4" w:rsidRDefault="00C84FBE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4FBE" w:rsidRPr="00C84FBE" w:rsidRDefault="00C84FBE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F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 час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FBE" w:rsidRPr="00C62A18" w:rsidRDefault="00C84FBE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2A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«Цвет – элемент композиционного творчества» «Свободные формы: линии и тоновые пятна»</w:t>
            </w:r>
            <w:r w:rsidR="00C62A18" w:rsidRPr="00C62A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C84FBE" w:rsidRPr="00CC7EE4" w:rsidRDefault="00C84FBE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FBE" w:rsidRPr="00CC7EE4" w:rsidRDefault="00C84FBE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Познакомиться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функциональными задачами цвета в конструктивных искусствах.</w:t>
            </w:r>
          </w:p>
          <w:p w:rsidR="00C84FBE" w:rsidRPr="00CC7EE4" w:rsidRDefault="00C84FBE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Узнать о применении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локального цвета, о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сближенности цветов и контрастов, цветовых акцентах, ритме цветовых форм, доминанте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FBE" w:rsidRPr="00CC7EE4" w:rsidRDefault="00C84FBE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Применять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в графических композициях как акцент и доминанту.</w:t>
            </w:r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FBE" w:rsidRPr="00CC7EE4" w:rsidRDefault="00C84FBE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 роль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цвета в конструктивных искусствах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FBE" w:rsidRPr="00CC7EE4" w:rsidRDefault="00C84FBE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над абстрактным рисунком</w:t>
            </w:r>
          </w:p>
          <w:p w:rsidR="00C84FBE" w:rsidRPr="00CC7EE4" w:rsidRDefault="00C84FBE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 характера мазка, линии в абстрактной композиции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4FBE" w:rsidRPr="00CC7EE4" w:rsidRDefault="00C84FBE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Различать технологию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использования цвета в живописи и в конструктивных искусствах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FBE" w:rsidRPr="00CC7EE4" w:rsidRDefault="00C84FBE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23 – 27</w:t>
            </w:r>
          </w:p>
          <w:p w:rsidR="00C84FBE" w:rsidRPr="00CC7EE4" w:rsidRDefault="00C84FBE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Задание: стр. 24, 27</w:t>
            </w:r>
          </w:p>
          <w:p w:rsidR="00C84FBE" w:rsidRPr="00CC7EE4" w:rsidRDefault="00C84FBE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4FBE" w:rsidRPr="00CC7EE4" w:rsidRDefault="00C84FBE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4FBE" w:rsidRPr="00CC7EE4" w:rsidRDefault="00C84FBE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2A18" w:rsidRPr="00CC7EE4" w:rsidTr="000435A8">
        <w:trPr>
          <w:trHeight w:val="242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2A18" w:rsidRPr="00CC7EE4" w:rsidRDefault="00C62A18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2A18" w:rsidRPr="00E71CAA" w:rsidRDefault="00E71CAA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1C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час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2A18" w:rsidRPr="00C62A18" w:rsidRDefault="00C62A18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2A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«Буква – строка – текст.</w:t>
            </w:r>
          </w:p>
          <w:p w:rsidR="00C62A18" w:rsidRPr="00CC7EE4" w:rsidRDefault="00C62A18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A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Искусство шрифта».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2A18" w:rsidRPr="00CC7EE4" w:rsidRDefault="00C62A18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Воспринимать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печатное слово и типографскую строку как элементы плоскостной композиции. Познакомиться с логотипами.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2A18" w:rsidRDefault="00C62A18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Воспринимать </w:t>
            </w:r>
          </w:p>
          <w:p w:rsidR="00C62A18" w:rsidRPr="00CC7EE4" w:rsidRDefault="00C62A18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букву как изобразительно – смысловой символ звука.</w:t>
            </w:r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2A18" w:rsidRPr="00CC7EE4" w:rsidRDefault="00C62A18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 отличия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графические особенности нескольких разных шрифтов из книг, журналов, газет, рекламных объявлений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2A18" w:rsidRPr="00CC7EE4" w:rsidRDefault="00C62A18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Создать совместный эскиз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эмблемы, торговой марки, символического изображения, личной печати, фирменного знака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2A18" w:rsidRPr="00CC7EE4" w:rsidRDefault="00C62A18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Различать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 «буква», «искусство шрифта», «архитектура шрифта», шрифтовые гарнитуры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A18" w:rsidRPr="00CC7EE4" w:rsidRDefault="00C62A18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28 – 31</w:t>
            </w:r>
          </w:p>
          <w:p w:rsidR="00C62A18" w:rsidRPr="00CC7EE4" w:rsidRDefault="00C62A18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стр.31</w:t>
            </w:r>
          </w:p>
          <w:p w:rsidR="00C62A18" w:rsidRPr="00CC7EE4" w:rsidRDefault="00C62A18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2A18" w:rsidRPr="00CC7EE4" w:rsidRDefault="00C62A18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2A18" w:rsidRPr="00CC7EE4" w:rsidRDefault="00C62A18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2A18" w:rsidRPr="00CC7EE4" w:rsidRDefault="00C62A18" w:rsidP="00C84F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5877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2"/>
        <w:gridCol w:w="845"/>
        <w:gridCol w:w="1689"/>
        <w:gridCol w:w="2008"/>
        <w:gridCol w:w="1842"/>
        <w:gridCol w:w="2127"/>
        <w:gridCol w:w="2268"/>
        <w:gridCol w:w="1842"/>
        <w:gridCol w:w="993"/>
        <w:gridCol w:w="850"/>
        <w:gridCol w:w="851"/>
      </w:tblGrid>
      <w:tr w:rsidR="005F7DD9" w:rsidRPr="00CC7EE4" w:rsidTr="000435A8">
        <w:trPr>
          <w:trHeight w:val="12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6866" w:rsidRPr="00CC7EE4" w:rsidRDefault="003C6866" w:rsidP="00CC7EE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6866" w:rsidRPr="00CC7EE4" w:rsidRDefault="00E71CA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час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6866" w:rsidRPr="00CC7EE4" w:rsidRDefault="003C686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Когда текст и изображение вместе</w:t>
            </w:r>
            <w:r w:rsidR="00E71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3C6866" w:rsidRPr="00CC7EE4" w:rsidRDefault="003C6866" w:rsidP="00CC7EE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6866" w:rsidRPr="00CC7EE4" w:rsidRDefault="003C6866" w:rsidP="00CC7EE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Освоить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синтез слова и изображения в искусстве плаката, монтажность их соединения, образно – информационная цельность.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6866" w:rsidRPr="00CC7EE4" w:rsidRDefault="003C6866" w:rsidP="00CC7EE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Освоить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стилистику изображений и способов их композиционного расположения в пространстве плаката и поздравительной открытки.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6866" w:rsidRPr="00CC7EE4" w:rsidRDefault="003C6866" w:rsidP="00CC7EE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 и объяснять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образно – информационную цельность синтеза слова и изображения в плакате и рекламе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6866" w:rsidRPr="00CC7EE4" w:rsidRDefault="003C6866" w:rsidP="00CC7EE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Создать совместную творческую работу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«Плакат – открытка»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6866" w:rsidRPr="00CC7EE4" w:rsidRDefault="003C686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Владеть навыками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композиционно – смыслового принципа: монтажом, графикой, цветовым единством.</w:t>
            </w:r>
          </w:p>
          <w:p w:rsidR="003C6866" w:rsidRPr="00CC7EE4" w:rsidRDefault="003C6866" w:rsidP="00CC7EE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Самостоятельный отбор информации по теме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866" w:rsidRPr="00CC7EE4" w:rsidRDefault="003C686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32 – 39</w:t>
            </w:r>
          </w:p>
          <w:p w:rsidR="003C6866" w:rsidRPr="00CC7EE4" w:rsidRDefault="003C6866" w:rsidP="00CC7EE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стр.39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6866" w:rsidRPr="00CC7EE4" w:rsidRDefault="003C686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6866" w:rsidRPr="00CC7EE4" w:rsidRDefault="003C686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1CAA" w:rsidRPr="00CC7EE4" w:rsidTr="000435A8">
        <w:trPr>
          <w:trHeight w:val="12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6866" w:rsidRPr="00CC7EE4" w:rsidRDefault="003C6866" w:rsidP="00CC7EE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6866" w:rsidRPr="00E71CAA" w:rsidRDefault="00E71CA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1C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час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6866" w:rsidRPr="00E71CAA" w:rsidRDefault="003C686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1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бескрайнем море книг и журналов</w:t>
            </w:r>
            <w:r w:rsidR="00E71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3C6866" w:rsidRPr="00641E71" w:rsidRDefault="003C6866" w:rsidP="00CC7EE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6866" w:rsidRPr="00CC7EE4" w:rsidRDefault="003C686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Освоить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многообразие графического дизайна: от визитки до книги.</w:t>
            </w:r>
          </w:p>
          <w:p w:rsidR="003C6866" w:rsidRPr="00CC7EE4" w:rsidRDefault="003C6866" w:rsidP="00CC7EE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Соединение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 и изображения. Элементы, составляющие конструкцию и художественное оформление книги, журнала.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6866" w:rsidRPr="00CC7EE4" w:rsidRDefault="003C6866" w:rsidP="00CC7EE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Выбирать и использовать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различные способы компоновки книжного и журнального разворота.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6866" w:rsidRPr="00CC7EE4" w:rsidRDefault="003C6866" w:rsidP="00CC7EE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Узнавать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элементы, составляющие конструкцию и художественное оформление книги, журнала.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6866" w:rsidRPr="00CC7EE4" w:rsidRDefault="003C686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Создавать практическую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творческую работу в материале «Коллажная композиция: образность и технология»</w:t>
            </w:r>
          </w:p>
          <w:p w:rsidR="003C6866" w:rsidRPr="00CC7EE4" w:rsidRDefault="003C6866" w:rsidP="00CC7EE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Умение работать в группах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 осуществлении эскизного проекта - замысла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6866" w:rsidRPr="00CC7EE4" w:rsidRDefault="003C686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Владеть навыками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различия в тексте графических и дизайнерских замыслов художника</w:t>
            </w:r>
          </w:p>
          <w:p w:rsidR="003C6866" w:rsidRPr="00CC7EE4" w:rsidRDefault="003C6866" w:rsidP="00CC7EE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 работать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 изобразительным стилем при создании стенгазеты, реферата, книги.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866" w:rsidRPr="00CC7EE4" w:rsidRDefault="003C686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Стр.40 – 45</w:t>
            </w:r>
          </w:p>
          <w:p w:rsidR="003C6866" w:rsidRPr="00CC7EE4" w:rsidRDefault="003C6866" w:rsidP="00CC7EE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стр.45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6866" w:rsidRPr="00CC7EE4" w:rsidRDefault="003C686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6866" w:rsidRPr="00CC7EE4" w:rsidRDefault="003C686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DD9" w:rsidRPr="00CC7EE4" w:rsidTr="000435A8">
        <w:trPr>
          <w:trHeight w:val="11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1CAA" w:rsidRPr="00CC7EE4" w:rsidRDefault="00E71CAA" w:rsidP="00CC7EE4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CAA" w:rsidRPr="00E71CAA" w:rsidRDefault="00E71CA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1C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час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7DD9" w:rsidRPr="00E71CAA" w:rsidRDefault="005F7DD9" w:rsidP="005F7DD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1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бескрайнем море книг и журналов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E71CAA" w:rsidRPr="00CC7EE4" w:rsidRDefault="00E71CAA" w:rsidP="00CC7EE4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7DD9" w:rsidRPr="00CC7EE4" w:rsidRDefault="005F7DD9" w:rsidP="005F7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Освоить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многообразие графического дизайна: от визитки до книги.</w:t>
            </w:r>
          </w:p>
          <w:p w:rsidR="00E71CAA" w:rsidRPr="00CC7EE4" w:rsidRDefault="005F7DD9" w:rsidP="005F7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Соединение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 и изображения. Элементы, составляющие конструкцию и художественное оформление книги, журнала.</w:t>
            </w:r>
          </w:p>
          <w:p w:rsidR="00E71CAA" w:rsidRPr="00CC7EE4" w:rsidRDefault="00E71CAA" w:rsidP="00CC7EE4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1CAA" w:rsidRPr="00CC7EE4" w:rsidRDefault="005F7DD9" w:rsidP="00CC7EE4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Выбирать и использовать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различные способы компоновки книжного и журнального разворота.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1CAA" w:rsidRPr="00CC7EE4" w:rsidRDefault="00E71CAA" w:rsidP="00CC7EE4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5F7DD9"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Узнавать </w:t>
            </w:r>
            <w:r w:rsidR="005F7DD9"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элементы, составляющие конструкцию и художественное оформление книги, журнала.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7DD9" w:rsidRPr="00CC7EE4" w:rsidRDefault="005F7DD9" w:rsidP="005F7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Создавать практическую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творческую работу в материале «Коллажная композиция: образность и технология»</w:t>
            </w:r>
          </w:p>
          <w:p w:rsidR="00E71CAA" w:rsidRPr="00CC7EE4" w:rsidRDefault="005F7DD9" w:rsidP="005F7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Умение работать в группах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 осуществлении эскизного проекта - замысла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7DD9" w:rsidRPr="00CC7EE4" w:rsidRDefault="005F7DD9" w:rsidP="005F7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Владеть навыками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различия в тексте графических и дизайнерских замыслов художника</w:t>
            </w:r>
          </w:p>
          <w:p w:rsidR="00E71CAA" w:rsidRPr="00CC7EE4" w:rsidRDefault="005F7DD9" w:rsidP="005F7DD9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 работать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 изобразительным стилем при создании стенгазеты, реферата, книги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DD9" w:rsidRPr="00CC7EE4" w:rsidRDefault="005F7DD9" w:rsidP="005F7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Стр.40 – 45</w:t>
            </w:r>
          </w:p>
          <w:p w:rsidR="00E71CAA" w:rsidRPr="00CC7EE4" w:rsidRDefault="005F7DD9" w:rsidP="005F7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стр.45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CAA" w:rsidRPr="00CC7EE4" w:rsidRDefault="00E71CA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CAA" w:rsidRPr="00CC7EE4" w:rsidRDefault="00E71CAA" w:rsidP="00CC7EE4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74389" w:rsidRDefault="00B74389" w:rsidP="00B743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C7EE4" w:rsidRPr="00CC7EE4" w:rsidRDefault="005F7DD9" w:rsidP="00B743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F7DD9">
        <w:rPr>
          <w:rFonts w:ascii="Times New Roman" w:eastAsia="Times New Roman" w:hAnsi="Times New Roman" w:cs="Times New Roman"/>
          <w:b/>
          <w:color w:val="000000"/>
          <w:lang w:eastAsia="ru-RU"/>
        </w:rPr>
        <w:t>2 четверть.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C7EE4" w:rsidRPr="00CC7E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№2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="00CC7EE4" w:rsidRPr="00CC7E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«В МИРЕ ВЕЩЕЙ И ЗДАНИЙ»</w:t>
      </w:r>
    </w:p>
    <w:p w:rsidR="00CC7EE4" w:rsidRPr="00CC7EE4" w:rsidRDefault="00CC7EE4" w:rsidP="00CC7E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«Художественный язык конструктивных искусств» - 8 часов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От плоскостного изображения – к макетированию объёмно – пространственных композиций. Прочтение плоскостной композиции как «чертежа» пространства. Здание – объём в пространстве и объект в градостроительстве.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Основы формообразования. Композиция объёмов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– важное звено архитектурно – дизайнерской деятельности. Модуль в конструкции здания. Модульное макетирование.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Дизайн как эстетизация машинного тиражирования вещей. Геометрическая структура вещи. Несущая конструкция – каркас дома и корпус вещи. Отражение времени и вещи. Взаимосвязь материала и формы в дизайне. Роль цвета в архитектурной композиции и в дизайнерском проекте. Формообразующее и эстетическое значение</w:t>
      </w:r>
      <w:r w:rsidR="005F7DD9">
        <w:rPr>
          <w:rFonts w:ascii="Times New Roman" w:eastAsia="Times New Roman" w:hAnsi="Times New Roman" w:cs="Times New Roman"/>
          <w:color w:val="000000"/>
          <w:lang w:eastAsia="ru-RU"/>
        </w:rPr>
        <w:t xml:space="preserve"> цвета в архитектуре и дизайне.</w:t>
      </w:r>
    </w:p>
    <w:tbl>
      <w:tblPr>
        <w:tblW w:w="15877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5"/>
        <w:gridCol w:w="893"/>
        <w:gridCol w:w="1701"/>
        <w:gridCol w:w="1985"/>
        <w:gridCol w:w="1842"/>
        <w:gridCol w:w="2127"/>
        <w:gridCol w:w="2268"/>
        <w:gridCol w:w="1842"/>
        <w:gridCol w:w="993"/>
        <w:gridCol w:w="850"/>
        <w:gridCol w:w="851"/>
      </w:tblGrid>
      <w:tr w:rsidR="00AE7167" w:rsidRPr="00CC7EE4" w:rsidTr="00AE716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1C" w:rsidRPr="005F7DD9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7D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урока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Кол. часов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 УУД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 УУД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 УУД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 УУД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Д/З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4A1C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плану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4A1C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факту</w:t>
            </w:r>
          </w:p>
        </w:tc>
      </w:tr>
      <w:tr w:rsidR="00AE7167" w:rsidRPr="00F54A1C" w:rsidTr="00AE7167">
        <w:trPr>
          <w:gridAfter w:val="1"/>
          <w:wAfter w:w="851" w:type="dxa"/>
        </w:trPr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54A1C" w:rsidRPr="00CC7EE4" w:rsidRDefault="00F54A1C" w:rsidP="0097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54A1C" w:rsidRPr="00CC7EE4" w:rsidRDefault="00F54A1C" w:rsidP="0097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54A1C" w:rsidRPr="00CC7EE4" w:rsidRDefault="00F54A1C" w:rsidP="0097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54A1C" w:rsidRPr="00CC7EE4" w:rsidRDefault="00F54A1C" w:rsidP="0097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54A1C" w:rsidRPr="00CC7EE4" w:rsidRDefault="00F54A1C" w:rsidP="0097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4A1C" w:rsidRPr="00CC7EE4" w:rsidRDefault="00F54A1C" w:rsidP="0097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4A1C" w:rsidRPr="00CC7EE4" w:rsidRDefault="00F54A1C" w:rsidP="0097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4A1C" w:rsidRPr="00CC7EE4" w:rsidRDefault="00F54A1C" w:rsidP="0097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4A1C" w:rsidRPr="00F54A1C" w:rsidRDefault="00F54A1C" w:rsidP="00972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A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4AA3A6" wp14:editId="5D74E9E0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-76835</wp:posOffset>
                      </wp:positionV>
                      <wp:extent cx="0" cy="32385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pt,-6.05pt" to="80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" strokecolor="#4579b8 [3044]"/>
                  </w:pict>
                </mc:Fallback>
              </mc:AlternateContent>
            </w:r>
          </w:p>
        </w:tc>
      </w:tr>
      <w:tr w:rsidR="00AE7167" w:rsidRPr="00CC7EE4" w:rsidTr="00AE7167">
        <w:trPr>
          <w:trHeight w:val="19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4A1C" w:rsidRPr="005F7DD9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7D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1C" w:rsidRPr="005F7DD9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7D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«От плоскостного изображения к объёмному макету».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Прочтение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плоскостной композиции как схематического изображения объёмов в пространстве при взгляде на них сверху.</w:t>
            </w:r>
          </w:p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Знакомство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композицией пятен и линий как чертёж объектов в пространстве.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Развивать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пространственное воображение</w:t>
            </w:r>
          </w:p>
          <w:p w:rsidR="00F54A1C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Понимание</w:t>
            </w:r>
          </w:p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учащимися проекционной природы чертежа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плоскостную композицию как возможное схематическое изображение объёмов при взгляде на них сверху.</w:t>
            </w:r>
          </w:p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Освоить понятие чертежа как плоскостного изображения объёмов, когда точка – вертикаль, круг – цилиндр или шар, кольцо – цилиндр и т.д.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Развивать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пространственное воображение</w:t>
            </w:r>
          </w:p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коллективного объёмно – пространственного макета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Осознавать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чертёж как плоскостное изображение объёмов, когда точка 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вертикаль, круг – цилиндр, шар и т.д.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47- 53</w:t>
            </w:r>
          </w:p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стр. 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7167" w:rsidRPr="00CC7EE4" w:rsidTr="00AE7167">
        <w:trPr>
          <w:trHeight w:val="19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4A1C" w:rsidRPr="00B74389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43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1C" w:rsidRPr="00B74389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43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«Взаимосвязь объектов в </w:t>
            </w:r>
            <w:r w:rsidRPr="00B743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архитектурном макете»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Прочтение по рисунку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простых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геометрических тел, а также прямых, ломаных, кривых линий.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Развивать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пространственное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воображение</w:t>
            </w:r>
          </w:p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Понимание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учащимися проекционной природы чертежа</w:t>
            </w:r>
          </w:p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Осознавать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взаимное влияние объёмов и их сочетание на образный характер постройки.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Понимать рельеф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местности и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способы его обозначения на макете.</w:t>
            </w:r>
          </w:p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композицию объёмов, составляющих общий облик, образ современной постройки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Конструирование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геометрических тел в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объёме и применение их в пространственно – макетных композициях</w:t>
            </w:r>
          </w:p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в макете фактуру плоскостей фасадов для поиска композиционной выразительности.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Работать над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дизайном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проекта: введение монохромного цвета.</w:t>
            </w:r>
          </w:p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Овладеть способами обозначения на макете рельефа местности и природных объектов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Стр. 54 – 57</w:t>
            </w:r>
          </w:p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Задание стр. 57</w:t>
            </w:r>
          </w:p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4A1C" w:rsidRPr="00CC7EE4" w:rsidRDefault="00F54A1C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7167" w:rsidRPr="00CC7EE4" w:rsidTr="00AE7167">
        <w:trPr>
          <w:trHeight w:val="19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7167" w:rsidRPr="00B74389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43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B74389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43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"Здание как сочетание различных объёмов» «Понятие модуля».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Проследить взаимосвязь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 зданий различных архитектурных стилей и эпох.</w:t>
            </w:r>
          </w:p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простых объёмов, образующих дом.</w:t>
            </w:r>
          </w:p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Развивать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 функциональности и художественной красоты здания.</w:t>
            </w:r>
          </w:p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выразительности и целесообразности конструкции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 и объяснять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структуру различных типов здания, выявлять горизонтальные, вертикальные, наклонные элементы, входящие в них.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коллективной творческой работы «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Соединение объёмных форм в единое архитектурное целое»,</w:t>
            </w:r>
          </w:p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«Модуль как основа эстетической цельности в конструкции»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 применять модульные элементы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7167" w:rsidRPr="00CC7EE4" w:rsidRDefault="00AE7167" w:rsidP="00AE71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58 – 64</w:t>
            </w:r>
          </w:p>
          <w:p w:rsidR="00AE7167" w:rsidRPr="00CC7EE4" w:rsidRDefault="00AE7167" w:rsidP="00AE71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стр. 64</w:t>
            </w:r>
          </w:p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7167" w:rsidRPr="00CC7EE4" w:rsidTr="00AE7167">
        <w:trPr>
          <w:trHeight w:val="19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7167" w:rsidRPr="00B74389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43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B74389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43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«Важнейшие архитектурные элементы зданий».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Выявление различных типов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зданий, а также горизонтальных, вертикальных,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наклонных элементов, входящих в их структуру.</w:t>
            </w:r>
          </w:p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разнообразные творческие работы (фантазийные конструкции)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Иметь представление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рассказывать о главных архитектурных элементах здания,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их изменениях в процессе исторического развития.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Познакомиться с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возникновением и историческим развитием главных архитектурных элементов здания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(перекрытия, стены, двери, окна, крыша, а также арки, купола, своды, колонны и др.)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Выполнение коллективной творческой работы «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Соединение объёмных форм в единое архитектурное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целое»</w:t>
            </w:r>
          </w:p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(создание макета)</w:t>
            </w:r>
          </w:p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Уметь создавать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различные модули и применять их при создании архитектурного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творческого проекта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7167" w:rsidRPr="00CC7EE4" w:rsidRDefault="00AE7167" w:rsidP="00AE71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Стр. 65 -69</w:t>
            </w:r>
          </w:p>
          <w:p w:rsidR="00AE7167" w:rsidRPr="00CC7EE4" w:rsidRDefault="00AE7167" w:rsidP="00AE71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стр.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7167" w:rsidRPr="00CC7EE4" w:rsidTr="00AE7167">
        <w:trPr>
          <w:trHeight w:val="19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7167" w:rsidRPr="00B74389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43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B74389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43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«Вещь как сочетание объёмов и образ времени».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Познакомиться с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многообразием вещей мира. Выявить сочетание объёмов. Иметь представление о назначении вещей и целесообразности сочетаний объёмов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 объяснять, что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 вещи одновременно искусство и социальное проектирование</w:t>
            </w:r>
          </w:p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вещь как объект, несущий отпечаток сегодняшнего и вчерашнего дня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и различное во внешнем облике вещи и здания.</w:t>
            </w:r>
          </w:p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выявлять сочетание объёмов, образующих форму вещи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Создавать творческие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 материале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Осознавать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 вещи одновременно как искусство и как социальное проектирование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7167" w:rsidRPr="00CC7EE4" w:rsidRDefault="00AE7167" w:rsidP="00AE71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71 – 75</w:t>
            </w:r>
          </w:p>
          <w:p w:rsidR="00AE7167" w:rsidRPr="00CC7EE4" w:rsidRDefault="00AE7167" w:rsidP="00AE71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стр.75</w:t>
            </w:r>
          </w:p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7167" w:rsidRPr="00CC7EE4" w:rsidTr="00AE7167">
        <w:trPr>
          <w:trHeight w:val="19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7167" w:rsidRPr="00B74389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43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B74389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43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и материал.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Проследить взаимосвязь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и материала, влияние функции вещи на материал, из которого она будет создаваться.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 и объяснять,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чём заключается взаимосвязь формы и материала.</w:t>
            </w:r>
          </w:p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Развивать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творческое воображение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материала в определении формы.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Создавать новые фантазийные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утилитарные функции для старых вещей</w:t>
            </w:r>
          </w:p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над творческим проектом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«Сочинённые вещи» или «Из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вещи – вещь»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Осознавать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развития технологий и материалов на изменение формы вещи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7167" w:rsidRPr="00CC7EE4" w:rsidRDefault="00AE7167" w:rsidP="00AE71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Стр.76 –81</w:t>
            </w:r>
          </w:p>
          <w:p w:rsidR="00AE7167" w:rsidRPr="00CC7EE4" w:rsidRDefault="00AE7167" w:rsidP="00AE71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стр. 81</w:t>
            </w:r>
          </w:p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7167" w:rsidRPr="00CC7EE4" w:rsidTr="00AE7167">
        <w:trPr>
          <w:trHeight w:val="19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7167" w:rsidRPr="00B74389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43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B74389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4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B743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Роль цвета в формотворчестве».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Получить представление о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влиянии цвета на восприятие формы объектов архитектуры и дизайна, а также о том, какое значение имеет расположение цвета в пространстве архитектурно – дизайнерского объекта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Иметь представление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формообразующем значении цвета в дизайне и архитектуре,</w:t>
            </w:r>
          </w:p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влиянии цвета на восприятие формы объектов архитектуры и дизайна.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преобладании локального цвета в дизайне и архитектуре.</w:t>
            </w:r>
          </w:p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 и объяснять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цвета в живописи, дизайне, архитектуре.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 коллективно – творческую работу по теме</w:t>
            </w:r>
          </w:p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комплекта упаковок из 3 -5 предметов, макета цветового решения пространства микрорайона)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Отличать роль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цвета в живописи от его назначения в конструктивных искусствах.</w:t>
            </w:r>
          </w:p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7167" w:rsidRPr="00CC7EE4" w:rsidRDefault="00AE7167" w:rsidP="00AE71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83 – 87</w:t>
            </w:r>
          </w:p>
          <w:p w:rsidR="00AE7167" w:rsidRPr="00CC7EE4" w:rsidRDefault="00AE7167" w:rsidP="00AE71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стр.87</w:t>
            </w:r>
          </w:p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7167" w:rsidRPr="00CC7EE4" w:rsidTr="00090C7A">
        <w:trPr>
          <w:trHeight w:val="1727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972567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7167" w:rsidRPr="00B74389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43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Default="00AE7167" w:rsidP="00972567">
            <w:pPr>
              <w:spacing w:after="150" w:line="1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Рязанская символика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орнамент в плакате</w:t>
            </w: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AE7167" w:rsidRDefault="00AE7167" w:rsidP="00972567">
            <w:pPr>
              <w:spacing w:after="150" w:line="1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E7167" w:rsidRPr="00CC7EE4" w:rsidRDefault="00AE7167" w:rsidP="00972567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972567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Учиться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понимать художественный язык декоративно-прикладного искусства, анализировать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применяемые мастерами Рязани и Рязанской области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способы обрабо</w:t>
            </w:r>
            <w:r w:rsidR="00090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тки материалов, орнамент, мотив, экологическая тема.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972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правильно применять в речи новые термины и понятия: мета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фора, плакат,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иллюстрация.</w:t>
            </w:r>
          </w:p>
          <w:p w:rsidR="00AE7167" w:rsidRPr="00CC7EE4" w:rsidRDefault="00AE7167" w:rsidP="00972567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B743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Рассматривать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 </w:t>
            </w: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обсуждать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плакаты, посвященные актуальным темам современности. Рассказывать о проблемах сохранения крас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оты природной среды в своем городе, посёлке.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972567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Выполнить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эскиз плаката, применяя выразительные композиционные средства (контраст, симметрию, гармонию цветовых пятен). Передавать в художественно - творческой работе свое эмоциональное отношение к содержанию плаката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167" w:rsidRPr="00CC7EE4" w:rsidRDefault="00AE7167" w:rsidP="00090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плакаты по содержанию, целям воздействия на человека и закономерностям применения средств художественной выразительности. Участвовать в обсуждении роли плаката в сбережении красоты окружающей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природы, средств художественной выразительности, применяемых в</w:t>
            </w:r>
            <w:r w:rsidR="00090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разных по содержанию плакатах.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7167" w:rsidRPr="00CC7EE4" w:rsidRDefault="00AE7167" w:rsidP="00972567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Закончить плакат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7167" w:rsidRPr="00CC7EE4" w:rsidRDefault="00AE7167" w:rsidP="00972567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167" w:rsidRPr="00CC7EE4" w:rsidRDefault="00AE7167" w:rsidP="00972567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74389" w:rsidRDefault="00B74389" w:rsidP="009725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C7EE4" w:rsidRPr="00CC7EE4" w:rsidRDefault="00090C7A" w:rsidP="009725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 четверть (10 ч.). </w:t>
      </w:r>
      <w:r w:rsidR="00CC7EE4" w:rsidRPr="00CC7E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№3 «ГОРОД И ЧЕЛОВЕК»</w:t>
      </w:r>
    </w:p>
    <w:p w:rsidR="00CC7EE4" w:rsidRPr="00CC7EE4" w:rsidRDefault="00CC7EE4" w:rsidP="009725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 Социальное значение дизайна и архитектуры как среды жизни человека» - 12 часов</w:t>
      </w:r>
    </w:p>
    <w:p w:rsidR="00CC7EE4" w:rsidRPr="00CC7EE4" w:rsidRDefault="00CC7EE4" w:rsidP="009725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Исторические аспекты развития художественного языка конструктивных искусств. От шалаша, менгиров и дольменов до индустриального градостроительства.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История архитектуры и дизайна как развитие образно – стилевого языка конструктивных искусств и технических возможностей эпохи.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Массово – промышленное производство вещей и зданий, их влияние на образ жизни и сознание людей. Организация городской среды.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Проживание пространства – основа образной выразительности архитектуры. Взаимосвязь дизайна и архитектуры в обустройстве интерьерных пространств. Взаимосвязь дизайна и архитектуры в обустройстве интерьерных пространств.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Природа в городе или город в природе. Взаимоотношения первичной природы и рукотворного мира, созданного человеком. Ландшафтно – парковая архитектура и ландшафтный дизайн. Использование природных и имитационных материалов в макете.</w:t>
      </w:r>
      <w:r w:rsidR="00B743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Монументально- декоратив</w:t>
      </w:r>
      <w:r w:rsidR="00B74389">
        <w:rPr>
          <w:rFonts w:ascii="Times New Roman" w:eastAsia="Times New Roman" w:hAnsi="Times New Roman" w:cs="Times New Roman"/>
          <w:color w:val="000000"/>
          <w:lang w:eastAsia="ru-RU"/>
        </w:rPr>
        <w:t>ное искусство Рязани и Рязанской области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5876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4"/>
        <w:gridCol w:w="824"/>
        <w:gridCol w:w="1701"/>
        <w:gridCol w:w="1985"/>
        <w:gridCol w:w="1842"/>
        <w:gridCol w:w="2127"/>
        <w:gridCol w:w="2268"/>
        <w:gridCol w:w="1842"/>
        <w:gridCol w:w="993"/>
        <w:gridCol w:w="850"/>
        <w:gridCol w:w="850"/>
      </w:tblGrid>
      <w:tr w:rsidR="00090C7A" w:rsidRPr="00CC7EE4" w:rsidTr="004D5D26">
        <w:trPr>
          <w:trHeight w:val="40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C7A" w:rsidRPr="000435A8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5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урока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Кол. часов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 УУД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 УУД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 УУД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 УУД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Д/З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плану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факту</w:t>
            </w:r>
          </w:p>
        </w:tc>
      </w:tr>
      <w:tr w:rsidR="00090C7A" w:rsidRPr="00CC7EE4" w:rsidTr="004D5D26">
        <w:trPr>
          <w:trHeight w:val="2011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0C7A" w:rsidRPr="000435A8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5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C7A" w:rsidRPr="000435A8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5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«Социальное значение дизайна и архитектуры в жизни человека».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Познакомиться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видами дизайна и архитектуры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F38" w:rsidRPr="00CC7EE4" w:rsidRDefault="00491F38" w:rsidP="00491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Создавать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 материальной культуры прошлого в собственной творческой работе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90C7A" w:rsidRPr="00CC7EE4" w:rsidRDefault="00090C7A" w:rsidP="0049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F38" w:rsidRPr="00D70D2D" w:rsidRDefault="00491F38" w:rsidP="0049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общее представление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особенностях архитектурно-художественных стилей разных эпох.</w:t>
            </w:r>
          </w:p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F38" w:rsidRPr="00CC7EE4" w:rsidRDefault="00491F38" w:rsidP="00491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Коллективная творческая работа</w:t>
            </w:r>
          </w:p>
          <w:p w:rsidR="00491F38" w:rsidRDefault="00491F38" w:rsidP="00491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«Архитектура народного жилища. Храмовая архитектура. </w:t>
            </w:r>
          </w:p>
          <w:p w:rsidR="00491F38" w:rsidRPr="00CC7EE4" w:rsidRDefault="00491F38" w:rsidP="00491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Частный дом»</w:t>
            </w:r>
          </w:p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C7A" w:rsidRPr="00CC7EE4" w:rsidRDefault="00491F3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Провести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 – аналитический обзор развития обзорно – стилевого языка архитектуры как этапов духовной. Художественной и материальной культуры разных народов и эпох.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0C7A" w:rsidRPr="00CC7EE4" w:rsidTr="004D5D26">
        <w:trPr>
          <w:trHeight w:val="1018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  <w:r w:rsidR="00491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  <w:r w:rsidR="00491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1F38" w:rsidRDefault="00491F3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491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C7A" w:rsidRPr="00491F38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F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491F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Образы материальной культуры прошлого»</w:t>
            </w:r>
            <w:r w:rsidR="00491F38" w:rsidRPr="00491F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0C7A" w:rsidRPr="00491F38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1F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«Русская архитектура – неотделимая часть мирового искусства»</w:t>
            </w:r>
            <w:r w:rsidR="00491F38" w:rsidRPr="00491F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0C7A" w:rsidRPr="00491F38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1F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«Русская архитектура – неотделимая часть мирового </w:t>
            </w:r>
            <w:r w:rsidRPr="00491F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искусства»</w:t>
            </w:r>
            <w:r w:rsidR="00491F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Познакомиться с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образом и стилем.</w:t>
            </w:r>
          </w:p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значение архитектурно – пространственной композиционной доминанты во внешнем облике города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Создавать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 материальной культуры прошлого в собственной творческой работе</w:t>
            </w:r>
          </w:p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Создание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живописных этюдов части города из фотографий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Иметь общее представление и рассказывать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особенностях архитектурно – художественных стилей разных эпох</w:t>
            </w:r>
            <w:r w:rsidR="0018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Коллективная творческая работа</w:t>
            </w:r>
          </w:p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«Архитектура народного жилища. Храмовая архитектура. Частный дом»</w:t>
            </w:r>
          </w:p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Провести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 – аналитический обзор развития обзорно – стилевого языка архитектуры как этапов духовной. Художественной и материальной культуры разных народов и эпох.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90 – 96</w:t>
            </w:r>
          </w:p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1F38" w:rsidRDefault="00491F3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97 – 101</w:t>
            </w:r>
          </w:p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1F38" w:rsidRDefault="00491F3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1F38" w:rsidRDefault="00491F3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Стр. 97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– 101</w:t>
            </w:r>
          </w:p>
          <w:p w:rsidR="00090C7A" w:rsidRPr="00CC7EE4" w:rsidRDefault="00491F38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стр.101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0C7A" w:rsidRPr="00CC7EE4" w:rsidRDefault="00090C7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D26" w:rsidRPr="00CC7EE4" w:rsidTr="008F6D17">
        <w:trPr>
          <w:gridAfter w:val="2"/>
          <w:wAfter w:w="1700" w:type="dxa"/>
          <w:trHeight w:val="5829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5D26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D5D26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5D26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5D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час</w:t>
            </w:r>
          </w:p>
          <w:p w:rsidR="004D5D26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5D26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5D26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5D26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5D26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5D26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5D26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5D26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5D26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5D26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5D26" w:rsidRPr="004D5D26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D26" w:rsidRPr="004D5D26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5D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«Пути развития современной архитектуры и дизайна».</w:t>
            </w:r>
          </w:p>
          <w:p w:rsidR="004D5D26" w:rsidRPr="004D5D26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5D26" w:rsidRPr="004D5D26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5D26" w:rsidRPr="004D5D26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5D26" w:rsidRPr="004D5D26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5D26" w:rsidRPr="004D5D26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5D26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5D26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D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«Пути развития современной архитектуры и дизайна».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D26" w:rsidRPr="00CC7EE4" w:rsidRDefault="00515E34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103E40" wp14:editId="1D30E123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-66675</wp:posOffset>
                      </wp:positionV>
                      <wp:extent cx="0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-5.25pt" to="-5.2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" strokecolor="#4579b8 [3044]"/>
                  </w:pict>
                </mc:Fallback>
              </mc:AlternateContent>
            </w:r>
            <w:r w:rsidR="004D5D26"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Познакомиться с </w:t>
            </w:r>
            <w:r w:rsidR="004D5D26"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архитектурной и градостроительной революцией 20 века. Её технологическими и эстетическими предпосылками</w:t>
            </w:r>
            <w:r w:rsidR="004D5D26"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Осознавать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современный уровень развития технологий и материалов, используемых при строительстве</w:t>
            </w:r>
          </w:p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отрицание канонов и одновременно использование наследия с учётом нового уровня материально – строительной техники.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Познакомиться с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социальным аспектом «перестройки» в архитектуре</w:t>
            </w: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Разобрать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проблему урбанизации ландшафта, безликости и агрессивности среды современного города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материале разнохарактерные практические творческие работы</w:t>
            </w:r>
          </w:p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поиски новой эстетики архитектурного решения в градостроительстве</w:t>
            </w:r>
          </w:p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над коллажем: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графическая фантазийная зарисовка города будущего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преемственности в искусстве архитектуры и искать собственный способ «примирения» прошлого и настоящего в процессе реконструкции городов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D26" w:rsidRPr="00CC7EE4" w:rsidRDefault="008F6D17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BCF9D4" wp14:editId="1AC8F31D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-66675</wp:posOffset>
                      </wp:positionV>
                      <wp:extent cx="0" cy="417195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7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35pt,-5.25pt" to="86.35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16B936" wp14:editId="31CC53F0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-66675</wp:posOffset>
                      </wp:positionV>
                      <wp:extent cx="19050" cy="417195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417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85pt,-5.25pt" to="128.35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" strokecolor="black [3040]"/>
                  </w:pict>
                </mc:Fallback>
              </mc:AlternateContent>
            </w:r>
            <w:r w:rsidR="004D5D26"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103 – 109</w:t>
            </w:r>
          </w:p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стр.109</w:t>
            </w:r>
          </w:p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5D26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5D26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103 – 109</w:t>
            </w:r>
          </w:p>
          <w:p w:rsidR="004D5D26" w:rsidRPr="00CC7EE4" w:rsidRDefault="008F6D17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476250</wp:posOffset>
                      </wp:positionV>
                      <wp:extent cx="1047750" cy="952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77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5pt,37.5pt" to="126.8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" strokecolor="black [3040]"/>
                  </w:pict>
                </mc:Fallback>
              </mc:AlternateContent>
            </w:r>
            <w:r w:rsidR="004D5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стр.109</w:t>
            </w:r>
          </w:p>
        </w:tc>
      </w:tr>
    </w:tbl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372" w:type="pct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5"/>
        <w:gridCol w:w="854"/>
        <w:gridCol w:w="1710"/>
        <w:gridCol w:w="1986"/>
        <w:gridCol w:w="1840"/>
        <w:gridCol w:w="2120"/>
        <w:gridCol w:w="2266"/>
        <w:gridCol w:w="1850"/>
        <w:gridCol w:w="992"/>
        <w:gridCol w:w="849"/>
        <w:gridCol w:w="845"/>
        <w:gridCol w:w="13"/>
      </w:tblGrid>
      <w:tr w:rsidR="004D5D26" w:rsidRPr="00CC7EE4" w:rsidTr="000A4F2C">
        <w:trPr>
          <w:trHeight w:val="253"/>
        </w:trPr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D26" w:rsidRPr="004D5D26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5D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час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D26" w:rsidRPr="004D5D26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5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4D5D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Город, микрорайон, улица».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Познакомиться с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историческими формами планировки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городской среды и их связью с образом жизни людей</w:t>
            </w:r>
          </w:p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цвета в формировании пространства.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Познакомиться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организацией пространственной среды, с цветовой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гаммой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Рассматривать и объяснять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планировку города как способ оптимальной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организации образа жизни людей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Создавать творческие практические работы,</w:t>
            </w:r>
          </w:p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Развивать чувство композиции</w:t>
            </w:r>
          </w:p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Создание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макетной или</w:t>
            </w: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графической схемы – карты, создание проекта расположения современного здания в исторически сложившейся городской среде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5D26" w:rsidRPr="00515E3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Познакомиться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различными композиционными видами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планировки города: замкнутая, радиальная, кольцевая, свободно – разомкнутая, ассиметричная, прямоугольная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Стр. 110 – 115</w:t>
            </w:r>
          </w:p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Задание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стр.115</w:t>
            </w:r>
          </w:p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5D26" w:rsidRPr="00CC7EE4" w:rsidRDefault="004D5D26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74C0" w:rsidRPr="00CC7EE4" w:rsidTr="000A4F2C">
        <w:trPr>
          <w:trHeight w:val="253"/>
        </w:trPr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74C0" w:rsidRPr="00CC7EE4" w:rsidRDefault="000F74C0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24.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74C0" w:rsidRPr="004D5D26" w:rsidRDefault="000F74C0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час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74C0" w:rsidRPr="004D5D26" w:rsidRDefault="000F74C0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6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8F6D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Городской дизайн».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74C0" w:rsidRPr="00CC7EE4" w:rsidRDefault="000F74C0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Собрать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 о неповторимости старинных кварталов жилья, о малых архитектурных формах, дизайне и индивидуализации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74C0" w:rsidRDefault="000F74C0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Проявлять </w:t>
            </w:r>
          </w:p>
          <w:p w:rsidR="000F74C0" w:rsidRPr="00CC7EE4" w:rsidRDefault="000F74C0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творческую фантазию, выдумку, находчивость, умение адекватно оценивать ситуацию в процессе работы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74C0" w:rsidRPr="00CC7EE4" w:rsidRDefault="000F74C0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Осознавать и объяснять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малой архитектуры и архитектурного дизайна в установке связи между человеком и архитектурой, в «проживании» городского пространства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74C0" w:rsidRPr="000F74C0" w:rsidRDefault="000F74C0" w:rsidP="000F74C0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0F74C0">
              <w:rPr>
                <w:rFonts w:ascii="Times New Roman" w:hAnsi="Times New Roman" w:cs="Times New Roman"/>
                <w:b/>
                <w:lang w:eastAsia="ru-RU"/>
              </w:rPr>
              <w:t>Создавать</w:t>
            </w:r>
          </w:p>
          <w:p w:rsidR="000F74C0" w:rsidRPr="00036AF4" w:rsidRDefault="000F74C0" w:rsidP="000F74C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36AF4">
              <w:rPr>
                <w:rFonts w:ascii="Times New Roman" w:hAnsi="Times New Roman" w:cs="Times New Roman"/>
                <w:lang w:eastAsia="ru-RU"/>
              </w:rPr>
              <w:t>коллективные</w:t>
            </w:r>
          </w:p>
          <w:p w:rsidR="000F74C0" w:rsidRPr="00036AF4" w:rsidRDefault="000F74C0" w:rsidP="000F74C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36AF4">
              <w:rPr>
                <w:rFonts w:ascii="Times New Roman" w:hAnsi="Times New Roman" w:cs="Times New Roman"/>
                <w:lang w:eastAsia="ru-RU"/>
              </w:rPr>
              <w:t xml:space="preserve"> творческие работы </w:t>
            </w:r>
          </w:p>
          <w:p w:rsidR="000F74C0" w:rsidRPr="00036AF4" w:rsidRDefault="000F74C0" w:rsidP="000F74C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36AF4">
              <w:rPr>
                <w:rFonts w:ascii="Times New Roman" w:hAnsi="Times New Roman" w:cs="Times New Roman"/>
                <w:lang w:eastAsia="ru-RU"/>
              </w:rPr>
              <w:t xml:space="preserve">в технике коллажа, </w:t>
            </w:r>
          </w:p>
          <w:p w:rsidR="000F74C0" w:rsidRDefault="000F74C0" w:rsidP="000F74C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36AF4">
              <w:rPr>
                <w:rFonts w:ascii="Times New Roman" w:hAnsi="Times New Roman" w:cs="Times New Roman"/>
                <w:lang w:eastAsia="ru-RU"/>
              </w:rPr>
              <w:t xml:space="preserve">дизайн - проекта </w:t>
            </w:r>
          </w:p>
          <w:p w:rsidR="000F74C0" w:rsidRPr="00CC7EE4" w:rsidRDefault="000F74C0" w:rsidP="000F74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6AF4">
              <w:rPr>
                <w:rFonts w:ascii="Times New Roman" w:hAnsi="Times New Roman" w:cs="Times New Roman"/>
                <w:lang w:eastAsia="ru-RU"/>
              </w:rPr>
              <w:t>оформления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74C0" w:rsidRPr="00CC7EE4" w:rsidRDefault="000F74C0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Иметь представление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историчности и социальности интерьеров прошлого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4C0" w:rsidRPr="00CC7EE4" w:rsidRDefault="000F74C0" w:rsidP="000F74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116 – 119</w:t>
            </w:r>
          </w:p>
          <w:p w:rsidR="000F74C0" w:rsidRPr="00CC7EE4" w:rsidRDefault="000F74C0" w:rsidP="000F74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стр. 119</w:t>
            </w:r>
          </w:p>
          <w:p w:rsidR="000F74C0" w:rsidRPr="00CC7EE4" w:rsidRDefault="000F74C0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4C0" w:rsidRPr="00CC7EE4" w:rsidRDefault="000F74C0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4C0" w:rsidRPr="00CC7EE4" w:rsidRDefault="000F74C0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74C0" w:rsidRPr="00CC7EE4" w:rsidTr="000A4F2C">
        <w:trPr>
          <w:trHeight w:val="253"/>
        </w:trPr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74C0" w:rsidRDefault="000F74C0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25.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74C0" w:rsidRDefault="000F74C0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час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74C0" w:rsidRPr="008F6D17" w:rsidRDefault="000F74C0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515E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Интерьер и вещ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ь в доме. Дизайн </w:t>
            </w:r>
            <w:r w:rsidRPr="00515E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интерьера».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74C0" w:rsidRPr="00CC7EE4" w:rsidRDefault="000F74C0" w:rsidP="000F74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Познакомиться с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архитектурным «остовом» интерьера, историчностью и социальностью интерьера.</w:t>
            </w:r>
          </w:p>
          <w:p w:rsidR="000F74C0" w:rsidRPr="00CC7EE4" w:rsidRDefault="000F74C0" w:rsidP="000F74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E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Знакомство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отделочными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материалами</w:t>
            </w:r>
          </w:p>
          <w:p w:rsidR="000F74C0" w:rsidRPr="00CC7EE4" w:rsidRDefault="000F74C0" w:rsidP="000F74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Сделать подборку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интерьера общественных мест: театр, кафе, вокзал, офис, школа и др.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74C0" w:rsidRPr="00CC7EE4" w:rsidRDefault="000F74C0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Учиться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понимать роль цвета, фактур и вещного наполнения интерьерного пространства общественных мест (театр, кафе, вокзал, офис,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школа)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74C0" w:rsidRPr="00CC7EE4" w:rsidRDefault="000F74C0" w:rsidP="000F74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Провести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аналогию от унификации к индивидуализации подбора вещного наполнения интерьера.</w:t>
            </w:r>
          </w:p>
          <w:p w:rsidR="000F74C0" w:rsidRPr="00CC7EE4" w:rsidRDefault="000F74C0" w:rsidP="000F74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Создание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конструктивного или декоративно –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цветового решения элемента сервиса.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74C0" w:rsidRPr="00CC7EE4" w:rsidRDefault="000F74C0" w:rsidP="000F74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Создавать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творческие работы с опорой на собственное чувство композиции и стиля, а также на умение владеть различными художественными материалами</w:t>
            </w:r>
          </w:p>
          <w:p w:rsidR="000F74C0" w:rsidRPr="000F74C0" w:rsidRDefault="000F74C0" w:rsidP="000F74C0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Создать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коллажные композиции или реферат</w:t>
            </w:r>
            <w:r w:rsidR="00AB1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74C0" w:rsidRPr="00CC7EE4" w:rsidRDefault="000F74C0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Познакомиться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дизайнерскими деталями интерьера, зонированием.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4C0" w:rsidRPr="00CC7EE4" w:rsidRDefault="000F74C0" w:rsidP="000F74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120 – 125</w:t>
            </w:r>
          </w:p>
          <w:p w:rsidR="000F74C0" w:rsidRPr="00CC7EE4" w:rsidRDefault="000F74C0" w:rsidP="000F74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стр. 125</w:t>
            </w:r>
          </w:p>
          <w:p w:rsidR="000F74C0" w:rsidRPr="00CC7EE4" w:rsidRDefault="000F74C0" w:rsidP="000F74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4C0" w:rsidRPr="00CC7EE4" w:rsidRDefault="000F74C0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4C0" w:rsidRPr="00CC7EE4" w:rsidRDefault="000F74C0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1F43" w:rsidRPr="00CC7EE4" w:rsidTr="000A4F2C">
        <w:trPr>
          <w:trHeight w:val="253"/>
        </w:trPr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1F43" w:rsidRDefault="00AB1F43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26.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1F43" w:rsidRDefault="00AB1F43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час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1F43" w:rsidRPr="00515E34" w:rsidRDefault="00AB1F43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1F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«Организация архитектурно – ландшафтного пространства».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1F43" w:rsidRPr="00CC7EE4" w:rsidRDefault="00AB1F43" w:rsidP="000F74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Объединить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ландшафтно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парковую среду. </w:t>
            </w:r>
            <w:r w:rsidRPr="00AB1F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Развивать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пространственно – конструктивное мышление.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1F43" w:rsidRPr="00CC7EE4" w:rsidRDefault="00AB1F43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эстетическое и экологическое взаимное сосуществование природы и архитектуры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1F43" w:rsidRPr="00AB1F43" w:rsidRDefault="00AB1F43" w:rsidP="00AB1F4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B1F43">
              <w:rPr>
                <w:rFonts w:ascii="Times New Roman" w:hAnsi="Times New Roman" w:cs="Times New Roman"/>
                <w:b/>
                <w:lang w:eastAsia="ru-RU"/>
              </w:rPr>
              <w:t xml:space="preserve">Освоить </w:t>
            </w:r>
            <w:r w:rsidRPr="00AB1F43">
              <w:rPr>
                <w:rFonts w:ascii="Times New Roman" w:hAnsi="Times New Roman" w:cs="Times New Roman"/>
                <w:lang w:eastAsia="ru-RU"/>
              </w:rPr>
              <w:t>технологию макетирования путём введения в технику бумагопластики различных</w:t>
            </w:r>
            <w:r w:rsidRPr="00AB1F43">
              <w:rPr>
                <w:lang w:eastAsia="ru-RU"/>
              </w:rPr>
              <w:t xml:space="preserve"> </w:t>
            </w:r>
            <w:r w:rsidRPr="00AB1F43">
              <w:rPr>
                <w:rFonts w:ascii="Times New Roman" w:hAnsi="Times New Roman" w:cs="Times New Roman"/>
                <w:lang w:eastAsia="ru-RU"/>
              </w:rPr>
              <w:t xml:space="preserve">материалов и </w:t>
            </w:r>
          </w:p>
          <w:p w:rsidR="00AB1F43" w:rsidRPr="00AB1F43" w:rsidRDefault="00AB1F43" w:rsidP="00AB1F43">
            <w:pPr>
              <w:pStyle w:val="a6"/>
              <w:rPr>
                <w:lang w:eastAsia="ru-RU"/>
              </w:rPr>
            </w:pPr>
            <w:r w:rsidRPr="00AB1F43">
              <w:rPr>
                <w:rFonts w:ascii="Times New Roman" w:hAnsi="Times New Roman" w:cs="Times New Roman"/>
                <w:lang w:eastAsia="ru-RU"/>
              </w:rPr>
              <w:t>фактур (ткань, проволока, фольга, древесина, стекло и т.д.) для создания ландшафтных объектов (лес, водоём, газон, дорога и т.д.).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1F43" w:rsidRPr="00CC7EE4" w:rsidRDefault="00AB1F43" w:rsidP="000F74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старые и осваивать новые приёмы работы с бумагой, природными материалами в процессе макетирования архитектурно – ландшафтных объектов (лес, водоём, дорога, газон)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1F43" w:rsidRPr="00CC7EE4" w:rsidRDefault="00AB1F43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Приобретать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представление о традициях ландшафтно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парковой архитектуры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1F43" w:rsidRPr="00CC7EE4" w:rsidRDefault="00AB1F43" w:rsidP="00AB1F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126 – 131</w:t>
            </w:r>
          </w:p>
          <w:p w:rsidR="00AB1F43" w:rsidRPr="00CC7EE4" w:rsidRDefault="00AB1F43" w:rsidP="00AB1F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стр. 131</w:t>
            </w:r>
          </w:p>
          <w:p w:rsidR="00AB1F43" w:rsidRPr="00CC7EE4" w:rsidRDefault="00AB1F43" w:rsidP="000F74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1F43" w:rsidRPr="00CC7EE4" w:rsidRDefault="00AB1F43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1F43" w:rsidRPr="00CC7EE4" w:rsidRDefault="00AB1F43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4F2C" w:rsidRPr="00CC7EE4" w:rsidTr="000A4F2C">
        <w:trPr>
          <w:gridAfter w:val="1"/>
          <w:wAfter w:w="4" w:type="pct"/>
          <w:trHeight w:val="253"/>
        </w:trPr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4F2C" w:rsidRDefault="000A4F2C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4F2C" w:rsidRDefault="000A4F2C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4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F2C" w:rsidRPr="000A4F2C" w:rsidRDefault="000A4F2C" w:rsidP="000A4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4F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Четвёртая четверть. 8 часов.</w:t>
            </w:r>
          </w:p>
        </w:tc>
      </w:tr>
      <w:tr w:rsidR="00AB1F43" w:rsidRPr="00CC7EE4" w:rsidTr="000A4F2C">
        <w:trPr>
          <w:trHeight w:val="253"/>
        </w:trPr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1F43" w:rsidRDefault="00AB1F43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27.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1F43" w:rsidRDefault="00AB1F43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час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1F43" w:rsidRPr="00AB1F43" w:rsidRDefault="00AB1F43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1F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«Замысел архитектурного проекта и его осуществле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 w:rsidRPr="00AB1F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ния».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1F43" w:rsidRPr="00CC7EE4" w:rsidRDefault="00AB1F43" w:rsidP="000F74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Познакомиться с параметрами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планировки города. Реализация в процессе макетирования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логики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1F43" w:rsidRPr="00CC7EE4" w:rsidRDefault="00AB1F43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Совершенствовать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навыки коллективной работы над объёмно – пространственной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композицией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1F43" w:rsidRPr="00AB1F43" w:rsidRDefault="00AB1F43" w:rsidP="00AB1F43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Познакомиться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макетированием архитектурно – смысловой логики.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1F43" w:rsidRPr="00CC7EE4" w:rsidRDefault="00AB1F43" w:rsidP="000F74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Совершенствовать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коллективной работы над объёмно – пространственной композицией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1F43" w:rsidRPr="00CC7EE4" w:rsidRDefault="00AB1F43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Развивать и реализовывать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макете чувство красоты, художественную фантазии.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1F43" w:rsidRPr="00CC7EE4" w:rsidRDefault="00AB1F43" w:rsidP="00AB1F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132 – 135</w:t>
            </w:r>
          </w:p>
          <w:p w:rsidR="00AB1F43" w:rsidRPr="00CC7EE4" w:rsidRDefault="00AB1F43" w:rsidP="00AB1F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стр. 135</w:t>
            </w:r>
          </w:p>
          <w:p w:rsidR="00AB1F43" w:rsidRPr="00CC7EE4" w:rsidRDefault="00AB1F43" w:rsidP="00AB1F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1F43" w:rsidRPr="00CC7EE4" w:rsidRDefault="00AB1F43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1F43" w:rsidRPr="00CC7EE4" w:rsidRDefault="00AB1F43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1F43" w:rsidRPr="00CC7EE4" w:rsidTr="000A4F2C">
        <w:trPr>
          <w:trHeight w:val="253"/>
        </w:trPr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1F43" w:rsidRDefault="00AB1F43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28.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1F43" w:rsidRDefault="00AB1F43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час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1F43" w:rsidRPr="004E065E" w:rsidRDefault="004E065E" w:rsidP="004E065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Мой дом - мой образ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жизни. Скажи мне</w:t>
            </w:r>
            <w:r w:rsidRPr="00D7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как ты живешь, и я скажу, какой у тебя 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1F43" w:rsidRDefault="004E065E" w:rsidP="000F74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0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Познакомить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мечтами и представлениями </w:t>
            </w:r>
            <w:r w:rsidRPr="00D7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о своем будущем жилище, реализующиеся в их архитектурно-дизайнерских проектах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8109A"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Познакомиться с </w:t>
            </w:r>
            <w:r w:rsidR="0018109A"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принципами организации и членения пространства на различные функциональные зоны: для работы, отдыха, спорта, хозяйства, для детей и т.д.</w:t>
            </w:r>
          </w:p>
          <w:p w:rsidR="0018109A" w:rsidRPr="004E065E" w:rsidRDefault="0018109A" w:rsidP="000F74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109A" w:rsidRDefault="0018109A" w:rsidP="001810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Проявлять </w:t>
            </w:r>
          </w:p>
          <w:p w:rsidR="00AB1F43" w:rsidRPr="0018109A" w:rsidRDefault="0018109A" w:rsidP="001810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творческую фантазию, выдумку, находчивость, умение адекватно оценивать ситуацию в процессе работы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Осуществлять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собственном архитектурно – дизайнерском проекте как реальные, так и фантазийные представления о своём будущем жилище.</w:t>
            </w:r>
          </w:p>
          <w:p w:rsidR="0018109A" w:rsidRPr="00CC7EE4" w:rsidRDefault="0018109A" w:rsidP="001810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1F43" w:rsidRDefault="0018109A" w:rsidP="00AB1F43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Иметь общее представление и рассказывать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особенностях архитектурно – 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удожественных постройках и внутреннем убранстве, интерьере.</w:t>
            </w: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Проявлять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 законов композиции и умение владеть художественными материалами</w:t>
            </w:r>
          </w:p>
          <w:p w:rsidR="0018109A" w:rsidRPr="00CC7EE4" w:rsidRDefault="0018109A" w:rsidP="00AB1F43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1F43" w:rsidRDefault="0018109A" w:rsidP="000F74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</w:p>
          <w:p w:rsidR="00ED5A84" w:rsidRPr="00CC7EE4" w:rsidRDefault="0018109A" w:rsidP="00ED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работать в коллективе и индивидуально.</w:t>
            </w:r>
            <w:r w:rsidR="00ED5A84"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Учёт </w:t>
            </w:r>
            <w:r w:rsidR="00ED5A84"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проекте инженерно – бытовых и санитарно – технических задач</w:t>
            </w:r>
          </w:p>
          <w:p w:rsidR="0018109A" w:rsidRDefault="00ED5A84" w:rsidP="00ED5A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графического поэтажного плана дома или квартиры, набросок внешнего вида дома и прилегающей территории</w:t>
            </w:r>
          </w:p>
          <w:p w:rsidR="00ED5A84" w:rsidRPr="0018109A" w:rsidRDefault="00ED5A84" w:rsidP="000F74C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1F43" w:rsidRDefault="0018109A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Развивать </w:t>
            </w:r>
            <w:r w:rsidRPr="001810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чувство - эстетики.</w:t>
            </w:r>
            <w:r w:rsidR="00ED5A84"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Учитывать </w:t>
            </w:r>
            <w:r w:rsidR="00ED5A84"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проекте инженерно – бытовые и санитарно – технические задачи</w:t>
            </w:r>
          </w:p>
          <w:p w:rsidR="00ED5A84" w:rsidRPr="00CC7EE4" w:rsidRDefault="00ED5A84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1F43" w:rsidRPr="00CC7EE4" w:rsidRDefault="004E065E" w:rsidP="00AB1F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139-142, выполнить задание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1F43" w:rsidRPr="00CC7EE4" w:rsidRDefault="00AB1F43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1F43" w:rsidRPr="00CC7EE4" w:rsidRDefault="00AB1F43" w:rsidP="00CC7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C1900" w:rsidRDefault="006C1900" w:rsidP="00CC7E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</w:t>
      </w:r>
    </w:p>
    <w:p w:rsidR="00CC7EE4" w:rsidRPr="00CC7EE4" w:rsidRDefault="00CC7EE4" w:rsidP="00CC7E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№4</w:t>
      </w:r>
      <w:r w:rsidR="006C19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CC7E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«ЧЕЛОВЕК В ЗЕРКАЛЕ ДИЗАЙНА И АРХИТЕКТУРЫ»</w:t>
      </w:r>
      <w:r w:rsidR="006C19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CC7EE4" w:rsidRPr="00CC7EE4" w:rsidRDefault="00CC7EE4" w:rsidP="00CC7E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«Образ человека и ин</w:t>
      </w:r>
      <w:r w:rsidR="006C19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дивидуальное проектирование» - 8</w:t>
      </w:r>
      <w:r w:rsidRPr="00CC7E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часов</w:t>
      </w:r>
      <w:r w:rsidR="006C19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 – личностное проектирование в дизайне и архитектуре. Проектные работы по созданию облика собственного дома, комнаты и сада.</w:t>
      </w:r>
    </w:p>
    <w:p w:rsid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Живая природа в доме. Социопсихология, мода и культура как параметры создания собственного костюма или комплекта одежды.</w:t>
      </w:r>
      <w:r w:rsidR="008839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8399C" w:rsidRPr="00CC7EE4" w:rsidRDefault="0088399C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8399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Грим, причёска, одежда и аксессуары в дизайнерском проекте по конструированию имиджа персонажа или обще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ственной персоны. </w:t>
      </w:r>
    </w:p>
    <w:tbl>
      <w:tblPr>
        <w:tblStyle w:val="a7"/>
        <w:tblpPr w:leftFromText="180" w:rightFromText="180" w:vertAnchor="text" w:horzAnchor="margin" w:tblpXSpec="center" w:tblpY="526"/>
        <w:tblW w:w="15843" w:type="dxa"/>
        <w:tblLayout w:type="fixed"/>
        <w:tblLook w:val="04A0" w:firstRow="1" w:lastRow="0" w:firstColumn="1" w:lastColumn="0" w:noHBand="0" w:noVBand="1"/>
      </w:tblPr>
      <w:tblGrid>
        <w:gridCol w:w="491"/>
        <w:gridCol w:w="927"/>
        <w:gridCol w:w="1701"/>
        <w:gridCol w:w="1985"/>
        <w:gridCol w:w="1842"/>
        <w:gridCol w:w="2127"/>
        <w:gridCol w:w="2268"/>
        <w:gridCol w:w="1842"/>
        <w:gridCol w:w="959"/>
        <w:gridCol w:w="850"/>
        <w:gridCol w:w="851"/>
      </w:tblGrid>
      <w:tr w:rsidR="00ED5A84" w:rsidTr="00ED5A84">
        <w:tc>
          <w:tcPr>
            <w:tcW w:w="491" w:type="dxa"/>
          </w:tcPr>
          <w:p w:rsidR="00ED5A84" w:rsidRPr="000A4F2C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4F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927" w:type="dxa"/>
          </w:tcPr>
          <w:p w:rsidR="00ED5A84" w:rsidRPr="000A4F2C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Кол. </w:t>
            </w:r>
            <w:r w:rsidRPr="000A4F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часов</w:t>
            </w:r>
          </w:p>
        </w:tc>
        <w:tc>
          <w:tcPr>
            <w:tcW w:w="1701" w:type="dxa"/>
          </w:tcPr>
          <w:p w:rsidR="00ED5A84" w:rsidRPr="000A4F2C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4F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урока</w:t>
            </w:r>
          </w:p>
        </w:tc>
        <w:tc>
          <w:tcPr>
            <w:tcW w:w="1985" w:type="dxa"/>
          </w:tcPr>
          <w:p w:rsidR="00ED5A84" w:rsidRPr="000A4F2C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1842" w:type="dxa"/>
          </w:tcPr>
          <w:p w:rsidR="00ED5A84" w:rsidRPr="000A4F2C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ED5A84" w:rsidRPr="000A4F2C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 УУД</w:t>
            </w:r>
          </w:p>
        </w:tc>
        <w:tc>
          <w:tcPr>
            <w:tcW w:w="2268" w:type="dxa"/>
          </w:tcPr>
          <w:p w:rsidR="00ED5A84" w:rsidRPr="000A4F2C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 УУД</w:t>
            </w:r>
          </w:p>
        </w:tc>
        <w:tc>
          <w:tcPr>
            <w:tcW w:w="1842" w:type="dxa"/>
          </w:tcPr>
          <w:p w:rsidR="00ED5A84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</w:t>
            </w:r>
          </w:p>
          <w:p w:rsidR="00ED5A84" w:rsidRPr="000A4F2C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УУД</w:t>
            </w:r>
          </w:p>
        </w:tc>
        <w:tc>
          <w:tcPr>
            <w:tcW w:w="959" w:type="dxa"/>
          </w:tcPr>
          <w:p w:rsidR="00ED5A84" w:rsidRPr="000A4F2C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4F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Д/З</w:t>
            </w:r>
          </w:p>
        </w:tc>
        <w:tc>
          <w:tcPr>
            <w:tcW w:w="850" w:type="dxa"/>
          </w:tcPr>
          <w:p w:rsidR="00ED5A84" w:rsidRPr="000A4F2C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4F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плану</w:t>
            </w:r>
          </w:p>
        </w:tc>
        <w:tc>
          <w:tcPr>
            <w:tcW w:w="851" w:type="dxa"/>
          </w:tcPr>
          <w:p w:rsidR="00ED5A84" w:rsidRPr="000A4F2C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4F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факту</w:t>
            </w:r>
          </w:p>
        </w:tc>
      </w:tr>
      <w:tr w:rsidR="00ED5A84" w:rsidTr="00ED5A84">
        <w:tc>
          <w:tcPr>
            <w:tcW w:w="491" w:type="dxa"/>
          </w:tcPr>
          <w:p w:rsidR="00ED5A84" w:rsidRPr="0018109A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10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29.</w:t>
            </w:r>
          </w:p>
        </w:tc>
        <w:tc>
          <w:tcPr>
            <w:tcW w:w="927" w:type="dxa"/>
          </w:tcPr>
          <w:p w:rsidR="00ED5A84" w:rsidRPr="00ED5A84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A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час</w:t>
            </w:r>
          </w:p>
        </w:tc>
        <w:tc>
          <w:tcPr>
            <w:tcW w:w="1701" w:type="dxa"/>
          </w:tcPr>
          <w:p w:rsidR="00ED5A84" w:rsidRPr="00ED5A84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A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ED5A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Интерьер, который мы создаём».</w:t>
            </w:r>
          </w:p>
        </w:tc>
        <w:tc>
          <w:tcPr>
            <w:tcW w:w="1985" w:type="dxa"/>
          </w:tcPr>
          <w:p w:rsidR="00ED5A84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Познакомить с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дизайном интерьера, с ролью материалов, фактур и цветовой гаммы, стилей и эклектикой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2" w:type="dxa"/>
          </w:tcPr>
          <w:p w:rsidR="00ED5A84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Отражать в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эскизном проекте дизайна интерьера своей собственной комнаты или квартиры образно – архитектурный композиционный замысел</w:t>
            </w:r>
          </w:p>
        </w:tc>
        <w:tc>
          <w:tcPr>
            <w:tcW w:w="2127" w:type="dxa"/>
          </w:tcPr>
          <w:p w:rsidR="00ED5A84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 и объяснять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зонирования помещения и уметь найти способ зонирования</w:t>
            </w:r>
          </w:p>
        </w:tc>
        <w:tc>
          <w:tcPr>
            <w:tcW w:w="2268" w:type="dxa"/>
          </w:tcPr>
          <w:p w:rsidR="00ED5A84" w:rsidRPr="00CC7EE4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Создание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многофункционального интерьера собственной комнаты</w:t>
            </w: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ED5A84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с зонированием помещения.</w:t>
            </w:r>
          </w:p>
        </w:tc>
        <w:tc>
          <w:tcPr>
            <w:tcW w:w="1842" w:type="dxa"/>
          </w:tcPr>
          <w:p w:rsidR="00ED5A84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Учитывать</w:t>
            </w:r>
          </w:p>
          <w:p w:rsidR="00ED5A84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функциональную красоту или роскошь предметного наполнения интерьера (мебель, бытовое оборудован</w:t>
            </w:r>
          </w:p>
        </w:tc>
        <w:tc>
          <w:tcPr>
            <w:tcW w:w="959" w:type="dxa"/>
          </w:tcPr>
          <w:p w:rsidR="00ED5A84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143- 146, выполнить задание.</w:t>
            </w:r>
          </w:p>
        </w:tc>
        <w:tc>
          <w:tcPr>
            <w:tcW w:w="850" w:type="dxa"/>
          </w:tcPr>
          <w:p w:rsidR="00ED5A84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ED5A84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5A84" w:rsidTr="00ED5A84">
        <w:tc>
          <w:tcPr>
            <w:tcW w:w="491" w:type="dxa"/>
          </w:tcPr>
          <w:p w:rsidR="00ED5A84" w:rsidRPr="00ED5A84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A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30.</w:t>
            </w:r>
          </w:p>
        </w:tc>
        <w:tc>
          <w:tcPr>
            <w:tcW w:w="927" w:type="dxa"/>
          </w:tcPr>
          <w:p w:rsidR="00ED5A84" w:rsidRPr="00ED5A84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A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час</w:t>
            </w:r>
          </w:p>
        </w:tc>
        <w:tc>
          <w:tcPr>
            <w:tcW w:w="1701" w:type="dxa"/>
          </w:tcPr>
          <w:p w:rsidR="00ED5A84" w:rsidRPr="00ED5A84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A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ED5A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Пугало в огороде, или… под шепот фонтанных струй» дизайн и архитектура сада».</w:t>
            </w:r>
          </w:p>
        </w:tc>
        <w:tc>
          <w:tcPr>
            <w:tcW w:w="1985" w:type="dxa"/>
          </w:tcPr>
          <w:p w:rsidR="0088399C" w:rsidRPr="00CC7EE4" w:rsidRDefault="0088399C" w:rsidP="008839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Познакомить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малыми архитектурными формами сада: беседка, бельведер, пергола, ограда и др. водоёмы и мини – пруды.</w:t>
            </w:r>
          </w:p>
          <w:p w:rsidR="00ED5A84" w:rsidRDefault="0088399C" w:rsidP="008839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Сомасштабные сочетания растения сада. Альпийские горки, скульптура, керамика, садовая мебель, кормушка для птиц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2" w:type="dxa"/>
          </w:tcPr>
          <w:p w:rsidR="00ED5A84" w:rsidRDefault="0088399C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Применять навыки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сочинения объёмно – пространственной композиции в формировании букета по принципам икэбаны</w:t>
            </w: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</w:tcPr>
          <w:p w:rsidR="0088399C" w:rsidRPr="00CC7EE4" w:rsidRDefault="0088399C" w:rsidP="008839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Узнать о различных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вариантах планировки дачной территории</w:t>
            </w:r>
          </w:p>
          <w:p w:rsidR="00ED5A84" w:rsidRDefault="0088399C" w:rsidP="008839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Икэбана как пространственная композиция в интерьере.</w:t>
            </w:r>
          </w:p>
        </w:tc>
        <w:tc>
          <w:tcPr>
            <w:tcW w:w="2268" w:type="dxa"/>
          </w:tcPr>
          <w:p w:rsidR="00ED5A84" w:rsidRDefault="0088399C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9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Коллективная работа</w:t>
            </w:r>
            <w:r w:rsidRPr="00883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 планировкой сада, огорода, зонированием территории. Организация палисадника и садовых дорожек.</w:t>
            </w:r>
          </w:p>
        </w:tc>
        <w:tc>
          <w:tcPr>
            <w:tcW w:w="1842" w:type="dxa"/>
          </w:tcPr>
          <w:p w:rsidR="00ED5A84" w:rsidRDefault="0088399C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Совершенствовать приёмы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с различными материалами в процессе создания проекта садового участка</w:t>
            </w:r>
          </w:p>
        </w:tc>
        <w:tc>
          <w:tcPr>
            <w:tcW w:w="959" w:type="dxa"/>
          </w:tcPr>
          <w:p w:rsidR="00ED5A84" w:rsidRDefault="0088399C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147-153, выполнить задание.</w:t>
            </w:r>
          </w:p>
        </w:tc>
        <w:tc>
          <w:tcPr>
            <w:tcW w:w="850" w:type="dxa"/>
          </w:tcPr>
          <w:p w:rsidR="00ED5A84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ED5A84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5A84" w:rsidTr="00ED5A84">
        <w:tc>
          <w:tcPr>
            <w:tcW w:w="491" w:type="dxa"/>
          </w:tcPr>
          <w:p w:rsidR="00ED5A84" w:rsidRPr="0088399C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9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31</w:t>
            </w:r>
            <w:r w:rsidR="008839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-32</w:t>
            </w:r>
            <w:r w:rsidRPr="008839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27" w:type="dxa"/>
          </w:tcPr>
          <w:p w:rsidR="00ED5A84" w:rsidRPr="0088399C" w:rsidRDefault="0088399C" w:rsidP="00ED5A8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9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 час</w:t>
            </w:r>
          </w:p>
        </w:tc>
        <w:tc>
          <w:tcPr>
            <w:tcW w:w="1701" w:type="dxa"/>
          </w:tcPr>
          <w:p w:rsidR="0088399C" w:rsidRPr="0088399C" w:rsidRDefault="0088399C" w:rsidP="0088399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8839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Композиционно – конструктивные принципы дизайна одежды»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ED5A84" w:rsidRDefault="0088399C" w:rsidP="008839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8839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Встречают по одежде».</w:t>
            </w:r>
          </w:p>
        </w:tc>
        <w:tc>
          <w:tcPr>
            <w:tcW w:w="1985" w:type="dxa"/>
          </w:tcPr>
          <w:p w:rsidR="0088399C" w:rsidRPr="00CC7EE4" w:rsidRDefault="0088399C" w:rsidP="008839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Познакомить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технологией создания одежды, целесообразностью моды.</w:t>
            </w:r>
          </w:p>
          <w:p w:rsidR="0088399C" w:rsidRPr="00CC7EE4" w:rsidRDefault="0088399C" w:rsidP="008839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Разобрат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понятия «мода – бизнес или манипулирование массовым сознанием»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8399C" w:rsidRPr="00CC7EE4" w:rsidRDefault="0088399C" w:rsidP="008839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Соотнести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 «мода – бизнес или манипулирование массовым сознанием». Возраст и мода.</w:t>
            </w:r>
          </w:p>
          <w:p w:rsidR="00ED5A84" w:rsidRDefault="0088399C" w:rsidP="008839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Создание коллекции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моделей фантазийного костюма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2" w:type="dxa"/>
          </w:tcPr>
          <w:p w:rsidR="0088399C" w:rsidRPr="00CC7EE4" w:rsidRDefault="0088399C" w:rsidP="008839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Приобрести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представление о технологии создания одежды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D5A84" w:rsidRDefault="0088399C" w:rsidP="008839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графические навыки и технологии выполнения коллажа в процессе создания эскизов молодёжных комплектов одежды.</w:t>
            </w:r>
          </w:p>
        </w:tc>
        <w:tc>
          <w:tcPr>
            <w:tcW w:w="2127" w:type="dxa"/>
          </w:tcPr>
          <w:p w:rsidR="0088399C" w:rsidRPr="00CC7EE4" w:rsidRDefault="0088399C" w:rsidP="008839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Осознавать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двуединую природу моды как нового эстетического направления и как способа манипулирования массовым сознанием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8399C" w:rsidRPr="00CC7EE4" w:rsidRDefault="0088399C" w:rsidP="008839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Познакомиться с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понятиями: «стереотип», «кич».</w:t>
            </w:r>
          </w:p>
          <w:p w:rsidR="0088399C" w:rsidRPr="00CC7EE4" w:rsidRDefault="0088399C" w:rsidP="008839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D5A84" w:rsidRDefault="0088399C" w:rsidP="008839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Пофилософствовать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 тему: «стая» и её выражение «по одёжке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</w:tcPr>
          <w:p w:rsidR="0088399C" w:rsidRPr="00CC7EE4" w:rsidRDefault="0088399C" w:rsidP="008839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Коллективная работа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над подбором костюмов для разных людей с учётом специфики их фигуры, пропорций, возраста. Создание 2-3 эскизов разных видов одежды</w:t>
            </w:r>
          </w:p>
          <w:p w:rsidR="00ED5A84" w:rsidRDefault="0088399C" w:rsidP="008839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Создавать творческие работы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проявлять фантазию, воображение, чувство композиции, умение выбирать материалы.</w:t>
            </w:r>
          </w:p>
        </w:tc>
        <w:tc>
          <w:tcPr>
            <w:tcW w:w="1842" w:type="dxa"/>
          </w:tcPr>
          <w:p w:rsidR="0088399C" w:rsidRPr="00CC7EE4" w:rsidRDefault="0088399C" w:rsidP="008839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Понимать,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применять законы композиции в процессе создания одежды (силуэт, линия, фасон), использовать эти законы на практике</w:t>
            </w:r>
          </w:p>
          <w:p w:rsidR="00ED5A84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</w:tcPr>
          <w:p w:rsidR="00ED5A84" w:rsidRDefault="0080281E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155-161, выполнить задание.</w:t>
            </w:r>
          </w:p>
          <w:p w:rsidR="0080281E" w:rsidRDefault="0080281E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162- 168, выполнить задание.</w:t>
            </w:r>
          </w:p>
        </w:tc>
        <w:tc>
          <w:tcPr>
            <w:tcW w:w="850" w:type="dxa"/>
          </w:tcPr>
          <w:p w:rsidR="00ED5A84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ED5A84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5A84" w:rsidTr="00ED5A84">
        <w:tc>
          <w:tcPr>
            <w:tcW w:w="491" w:type="dxa"/>
          </w:tcPr>
          <w:p w:rsidR="00ED5A84" w:rsidRPr="0080281E" w:rsidRDefault="0080281E" w:rsidP="00ED5A8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28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  <w:r w:rsidR="00ED5A84" w:rsidRPr="008028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27" w:type="dxa"/>
          </w:tcPr>
          <w:p w:rsidR="00ED5A84" w:rsidRPr="0080281E" w:rsidRDefault="0080281E" w:rsidP="00ED5A8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28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час</w:t>
            </w:r>
          </w:p>
        </w:tc>
        <w:tc>
          <w:tcPr>
            <w:tcW w:w="1701" w:type="dxa"/>
          </w:tcPr>
          <w:p w:rsidR="00ED5A84" w:rsidRPr="0080281E" w:rsidRDefault="0080281E" w:rsidP="00ED5A8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2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8028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Автопортрет на каждый день».</w:t>
            </w:r>
          </w:p>
        </w:tc>
        <w:tc>
          <w:tcPr>
            <w:tcW w:w="1985" w:type="dxa"/>
          </w:tcPr>
          <w:p w:rsidR="0080281E" w:rsidRPr="00CC7EE4" w:rsidRDefault="0080281E" w:rsidP="0080281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Сравнить понятия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«лик» и «личина».</w:t>
            </w:r>
          </w:p>
          <w:p w:rsidR="00ED5A84" w:rsidRDefault="0080281E" w:rsidP="0080281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Искусство грима и причёски. Форма лица и причёски. Макияж дневной, вечерний и карнавальный. Грим бытовой и сценический.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Лицо в жизни, на экране, на рисунке, фотографии. Боди-арт и татуаж как мода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2" w:type="dxa"/>
          </w:tcPr>
          <w:p w:rsidR="00ED5A84" w:rsidRDefault="0080281E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Понимать и объяснять,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чём разница между творческими задачами, стоящими перед гримёром и перед визажистом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</w:tcPr>
          <w:p w:rsidR="00ED5A84" w:rsidRDefault="0080281E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Ориентироваться в технологии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нанесения и снятия бытового и театрального грима.</w:t>
            </w:r>
          </w:p>
        </w:tc>
        <w:tc>
          <w:tcPr>
            <w:tcW w:w="2268" w:type="dxa"/>
          </w:tcPr>
          <w:p w:rsidR="0080281E" w:rsidRPr="00CC7EE4" w:rsidRDefault="0080281E" w:rsidP="0080281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Выработать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чёткое ощущение эстетических и этических границ применения макияжа и стилистики причёски в повседневном быту.</w:t>
            </w:r>
          </w:p>
          <w:p w:rsidR="00ED5A84" w:rsidRDefault="0080281E" w:rsidP="0080281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коллективного рисунка или коллажа</w:t>
            </w:r>
          </w:p>
        </w:tc>
        <w:tc>
          <w:tcPr>
            <w:tcW w:w="1842" w:type="dxa"/>
          </w:tcPr>
          <w:p w:rsidR="00ED5A84" w:rsidRDefault="0080281E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 воспринимать и понимать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макияж и причёску как единое композиционное целое</w:t>
            </w:r>
          </w:p>
        </w:tc>
        <w:tc>
          <w:tcPr>
            <w:tcW w:w="959" w:type="dxa"/>
          </w:tcPr>
          <w:p w:rsidR="00ED5A84" w:rsidRDefault="0080281E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169-173, выполнить задание.</w:t>
            </w:r>
          </w:p>
        </w:tc>
        <w:tc>
          <w:tcPr>
            <w:tcW w:w="850" w:type="dxa"/>
          </w:tcPr>
          <w:p w:rsidR="00ED5A84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ED5A84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5A84" w:rsidTr="00ED5A84">
        <w:tc>
          <w:tcPr>
            <w:tcW w:w="491" w:type="dxa"/>
          </w:tcPr>
          <w:p w:rsidR="00ED5A84" w:rsidRPr="0080281E" w:rsidRDefault="0080281E" w:rsidP="00ED5A8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28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34</w:t>
            </w:r>
            <w:r w:rsidR="00ED5A84" w:rsidRPr="008028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27" w:type="dxa"/>
          </w:tcPr>
          <w:p w:rsidR="00ED5A84" w:rsidRPr="0080281E" w:rsidRDefault="0080281E" w:rsidP="00ED5A8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28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час</w:t>
            </w:r>
          </w:p>
        </w:tc>
        <w:tc>
          <w:tcPr>
            <w:tcW w:w="1701" w:type="dxa"/>
          </w:tcPr>
          <w:p w:rsidR="0080281E" w:rsidRDefault="0080281E" w:rsidP="00ED5A84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Моделируя себя – моделируешь мир.</w:t>
            </w:r>
          </w:p>
          <w:p w:rsidR="00ED5A84" w:rsidRPr="0080281E" w:rsidRDefault="0080281E" w:rsidP="00ED5A8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2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8028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Имидж: лик или личина? Сфера имиджа дизайна».</w:t>
            </w:r>
          </w:p>
        </w:tc>
        <w:tc>
          <w:tcPr>
            <w:tcW w:w="1985" w:type="dxa"/>
          </w:tcPr>
          <w:p w:rsidR="0080281E" w:rsidRPr="00CC7EE4" w:rsidRDefault="0080281E" w:rsidP="0080281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 понятия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имидж – дизайна как сферы деятельности, объединяющей различные аспекты моды и визажистику, искусство грима, парикмахерское дело, фирменный стиль.</w:t>
            </w:r>
          </w:p>
          <w:p w:rsidR="00ED5A84" w:rsidRDefault="0080281E" w:rsidP="0080281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Различать связь имидж – дизайна с «паблик рилейшенс», технологией социального поведения, рекламой, общественной деятельностью и</w:t>
            </w: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политикой.</w:t>
            </w:r>
          </w:p>
        </w:tc>
        <w:tc>
          <w:tcPr>
            <w:tcW w:w="1842" w:type="dxa"/>
          </w:tcPr>
          <w:p w:rsidR="00ED5A84" w:rsidRDefault="0080281E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Объяснять связи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имидж – дизайна с публичностью, технологией социального поведения, рекламой, общественной деятельностью и политико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й.</w:t>
            </w:r>
          </w:p>
        </w:tc>
        <w:tc>
          <w:tcPr>
            <w:tcW w:w="2127" w:type="dxa"/>
          </w:tcPr>
          <w:p w:rsidR="00ED5A84" w:rsidRDefault="0080281E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 имидж –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 как сферу деятельности, объединяющую различные аспекты моды, визажистику, парикмахерское дело, ювелирную пластику, фирменный стиль и т.д.</w:t>
            </w:r>
          </w:p>
        </w:tc>
        <w:tc>
          <w:tcPr>
            <w:tcW w:w="2268" w:type="dxa"/>
          </w:tcPr>
          <w:p w:rsidR="00ED5A84" w:rsidRDefault="0080281E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Создавать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творческую работу в материале, активно проявлять себя в коллективной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2" w:type="dxa"/>
          </w:tcPr>
          <w:p w:rsidR="0080281E" w:rsidRPr="00CC7EE4" w:rsidRDefault="0080281E" w:rsidP="0080281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 и уметь доказывать,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человеку нужно «быть», а не «казаться».</w:t>
            </w:r>
          </w:p>
          <w:p w:rsidR="00ED5A84" w:rsidRDefault="0080281E" w:rsidP="0080281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видеть искусство вокруг себя, обсуждать практические творческие работы</w:t>
            </w:r>
          </w:p>
        </w:tc>
        <w:tc>
          <w:tcPr>
            <w:tcW w:w="959" w:type="dxa"/>
          </w:tcPr>
          <w:p w:rsidR="00ED5A84" w:rsidRDefault="0080281E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174.</w:t>
            </w:r>
          </w:p>
        </w:tc>
        <w:tc>
          <w:tcPr>
            <w:tcW w:w="850" w:type="dxa"/>
          </w:tcPr>
          <w:p w:rsidR="00ED5A84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ED5A84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5A84" w:rsidTr="00ED5A84">
        <w:tc>
          <w:tcPr>
            <w:tcW w:w="491" w:type="dxa"/>
          </w:tcPr>
          <w:p w:rsidR="00ED5A84" w:rsidRPr="0080281E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27" w:type="dxa"/>
          </w:tcPr>
          <w:p w:rsidR="00ED5A84" w:rsidRPr="0080281E" w:rsidRDefault="0080281E" w:rsidP="00ED5A8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28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 часа</w:t>
            </w:r>
          </w:p>
        </w:tc>
        <w:tc>
          <w:tcPr>
            <w:tcW w:w="1701" w:type="dxa"/>
          </w:tcPr>
          <w:p w:rsidR="00ED5A84" w:rsidRPr="0080281E" w:rsidRDefault="0080281E" w:rsidP="00ED5A8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985" w:type="dxa"/>
          </w:tcPr>
          <w:p w:rsidR="00ED5A84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ED5A84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ED5A84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ED5A84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ED5A84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</w:tcPr>
          <w:p w:rsidR="00ED5A84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5A84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ED5A84" w:rsidRDefault="00ED5A84" w:rsidP="00ED5A8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C7EE4" w:rsidRDefault="00CC7EE4" w:rsidP="00E85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596D" w:rsidRPr="00CC7EE4" w:rsidRDefault="00E8596D" w:rsidP="00E85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C7EE4" w:rsidRPr="00CC7EE4" w:rsidRDefault="00CC7EE4" w:rsidP="00CC7E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Контрольно-измерительные материалы (7 класс)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Тест №1/ входной контроль/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1. Напишите ниже, какие виды изобразительного искусства Вы знаете?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br/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2. Дополните предложение по разновидностям жанров в изобразительном искусстве: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br/>
        <w:t>А) Изображение человека в живописи, скульптуре, графике называется ________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br/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Б) Изображение исторических и военных событий называется ______________жанром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br/>
        <w:t>В) Изображение неживых предметов (плоды, цветы, посуда) называется ___________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br/>
        <w:t>Г) Изображение природы называется _________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Перечислите 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br/>
        <w:t>А) три основных цвета: _______________________________________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Б) три производных цвета ________________________________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br/>
        <w:t>4. Напишите, как называется линия, разделяющая плоскость неба и земли?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br/>
        <w:t>5.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Подчеркните правильное окончание определения: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br/>
        <w:t>В линейной перспективе все предметы при удалении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="00971D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увелич</w:t>
      </w:r>
      <w:r w:rsidR="00971D42">
        <w:rPr>
          <w:rFonts w:ascii="Times New Roman" w:eastAsia="Times New Roman" w:hAnsi="Times New Roman" w:cs="Times New Roman"/>
          <w:color w:val="000000"/>
          <w:lang w:eastAsia="ru-RU"/>
        </w:rPr>
        <w:t>иваются</w:t>
      </w:r>
      <w:r w:rsidR="00971D42">
        <w:rPr>
          <w:rFonts w:ascii="Times New Roman" w:eastAsia="Times New Roman" w:hAnsi="Times New Roman" w:cs="Times New Roman"/>
          <w:color w:val="000000"/>
          <w:lang w:eastAsia="ru-RU"/>
        </w:rPr>
        <w:br/>
        <w:t>б)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71D42">
        <w:rPr>
          <w:rFonts w:ascii="Times New Roman" w:eastAsia="Times New Roman" w:hAnsi="Times New Roman" w:cs="Times New Roman"/>
          <w:color w:val="000000"/>
          <w:lang w:eastAsia="ru-RU"/>
        </w:rPr>
        <w:t>уменьшаются</w:t>
      </w:r>
      <w:r w:rsidR="00971D4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остаются без изменений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br/>
        <w:t>6.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В линейной перспективе параллельные линии по мере удаления от наблюдателя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br/>
        <w:t> а)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сходятся в одной точке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br/>
        <w:t> б)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остаются параллельными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br/>
        <w:t> в)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расходятся.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br/>
        <w:t>7. В воздушной перспективе предметы при удалении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четкие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 б)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покрыты дымкой, расплывчаты.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br/>
        <w:t>8.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Поставьте над фамилиями перечисленных ниже художников буквы: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br/>
        <w:t>А – если это художник-портретист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Б </w:t>
      </w:r>
      <w:r w:rsidR="00E8596D">
        <w:rPr>
          <w:rFonts w:ascii="Times New Roman" w:eastAsia="Times New Roman" w:hAnsi="Times New Roman" w:cs="Times New Roman"/>
          <w:color w:val="000000"/>
          <w:lang w:eastAsia="ru-RU"/>
        </w:rPr>
        <w:t>– если это художник-пейзажист.</w:t>
      </w:r>
      <w:r w:rsidR="00E8596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br/>
        <w:t>Серов 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,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 Левицкий 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,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 Репин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,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 Левитан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,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 Рафаэль 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,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 Леонардо Да Винчи 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,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 Куинджи, Рембрандт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, 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Крамской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, </w:t>
      </w:r>
      <w:r w:rsidR="00E8596D">
        <w:rPr>
          <w:rFonts w:ascii="Times New Roman" w:eastAsia="Times New Roman" w:hAnsi="Times New Roman" w:cs="Times New Roman"/>
          <w:color w:val="000000"/>
          <w:lang w:eastAsia="ru-RU"/>
        </w:rPr>
        <w:t>Шишкин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7. Практическое задание: выполните пейзаж, используя только теплые тона (красный, оранжевый, коричневый, золотой) или холодные тона (синий, фиолетовый, голубой, зеленый)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Ответы на тест №1.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1. (скульптура, живопись, графика, ДПИ)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br/>
        <w:t>2. Портрет историческим натюрморт пейзаж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3. а)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красный, желтый, синий б) фиолетовы, оранжевый, зеленый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4. Линия горизонта</w:t>
      </w:r>
    </w:p>
    <w:p w:rsidR="00CC7EE4" w:rsidRPr="00CC7EE4" w:rsidRDefault="00434FEC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r w:rsidR="00CC7EE4" w:rsidRPr="00CC7EE4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C7EE4" w:rsidRPr="00CC7EE4">
        <w:rPr>
          <w:rFonts w:ascii="Times New Roman" w:eastAsia="Times New Roman" w:hAnsi="Times New Roman" w:cs="Times New Roman"/>
          <w:color w:val="000000"/>
          <w:lang w:eastAsia="ru-RU"/>
        </w:rPr>
        <w:t>уменьшаются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6. а)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сходятся в одной точке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br/>
        <w:t>7. б)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покрыты дымкой, расплывчаты.</w:t>
      </w:r>
    </w:p>
    <w:p w:rsidR="00E8596D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8.а, а, а, б, а, а, б, а, а,б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Тест №2 «Станковые виды изобразительного искусства» (2четверть). Допишите ответ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Какие виды изобразительного искусства ты знаешь?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Каким общим словом можно назвать картины, рисунки, скульптуры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?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3.Что такое оригинал, подлинник?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4.Что такое репродукция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?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5.Что такое станковое искусство? Какие его виды ты знаешь? Где хранятся произведения станкового искусства?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6.Что такое живопись и как ты понимаешь это слово?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Как правильно сказать: 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« писать картину»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 или « рисовать» - и почему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?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8.Что такое пастозный мазок?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9.Что такое станковая живопись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?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10.Что такое колорит, колористическое богатство?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11.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Какие цвета и почему мы называем «основными» и « составными»?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12.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В чем особенность черного цвета?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13.Чем отличается тон от оттенка?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14.Что такое графика?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15.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Какие искусства изображают мир на плоскости?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16.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Сколько измерений имеет объем?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17.Что такое скульптура?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18.Чем отличается живопись и графика от скульптуры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?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19.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Каким словом можно заменить слово скульптура?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20.Что такое рельеф?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21.Что такое исторический жанр в живописи?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22.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Назовите художников работавших в историческом жанре, и произведения ими созданные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.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23.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К какому виду искусства относится плакат? Какого назначение плаката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?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24.Что такое иллюстрация?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Ответы на Тест №2 «Станковые виды изобразительного искусства»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живопись, графика, скульптура, ДПИ)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(искусство)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( 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произведение выполненное самим автором)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(копия с картин выполненная при помощи типографии –печатание в большом количестве экземпляров)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малых размеров , выполненное на мольберте ( станке), в помещениях, дома, музеях .Живопись, графика, скульптура- станковые виды искусства)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живо писать жизнь- цветом)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пишут красками, а рисуют карандашами)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8. (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густой, непрозрачный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9.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( выполненная на мольберте, малых размеров)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10.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(цвет, оттенки цвета)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11.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основные - красный, желтый, синий – их нельзя получить, а оранжевый, фиолетовый, зеленый получаем при смешивании основных –это составные или производные)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12.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( 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создает контраст по отношению к другому цвету)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13.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оттенок- разновидность одного и того же цвета; тон –характер цвета по яркости и колориту)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14. (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черчу, пишу, рисую)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15. (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живопись, графика)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16.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(три)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17. </w:t>
      </w:r>
      <w:r w:rsidRPr="00CC7EE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(скульпо- вырезать, высекать, вид изобразительного искусства)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18.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( скульптура имеет объем, в живописи и графике - объем создается при помощи изобразительных средств)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19.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( 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лепка )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20. (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вид скульптуры, выпуклое изображение)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21.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изображение исторических событий, деятелей в цвете)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22.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.</w:t>
      </w:r>
      <w:r w:rsidR="00434FE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( В.Суриков «Боярыня Морозова, «Утро стрелецкой казни»)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23.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(Графика. Призыв к действию)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24.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( </w:t>
      </w:r>
      <w:r w:rsidRPr="00CC7EE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с лат. «освещение», изображение поясняющее текст)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Викторина «Архитектура и дизайн»(3 четверть)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Выберите правильный вариант ответа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Конструктивные искусства это-живопись, графика, архитектура, скульптура, литература, дизайн.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Временные искусства – танец, музыка, кино, фотоискусство, литература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Пространственные искусства -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архитектура, дизайн, живопись, скульптура, графика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Продолжите фразу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4. Архитектура -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5. Дизайн -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Композиция -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Гармония –</w:t>
      </w:r>
    </w:p>
    <w:p w:rsidR="00CC7EE4" w:rsidRPr="00CC7EE4" w:rsidRDefault="00434FEC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8. К</w:t>
      </w:r>
      <w:r w:rsidR="00CC7EE4" w:rsidRPr="00CC7EE4">
        <w:rPr>
          <w:rFonts w:ascii="Times New Roman" w:eastAsia="Times New Roman" w:hAnsi="Times New Roman" w:cs="Times New Roman"/>
          <w:color w:val="000000"/>
          <w:lang w:eastAsia="ru-RU"/>
        </w:rPr>
        <w:t>онтрастные цвета</w:t>
      </w:r>
      <w:r w:rsidR="00971D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C7EE4" w:rsidRPr="00CC7EE4">
        <w:rPr>
          <w:rFonts w:ascii="Times New Roman" w:eastAsia="Times New Roman" w:hAnsi="Times New Roman" w:cs="Times New Roman"/>
          <w:color w:val="000000"/>
          <w:lang w:eastAsia="ru-RU"/>
        </w:rPr>
        <w:t>- ; сближенные цвета-.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9.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Полиграфические издания –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>10.</w:t>
      </w:r>
      <w:r w:rsidR="00434F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EE4">
        <w:rPr>
          <w:rFonts w:ascii="Times New Roman" w:eastAsia="Times New Roman" w:hAnsi="Times New Roman" w:cs="Times New Roman"/>
          <w:color w:val="000000"/>
          <w:lang w:eastAsia="ru-RU"/>
        </w:rPr>
        <w:t xml:space="preserve">Создайте макет журнала, книги или стилизуйте букву в какой </w:t>
      </w:r>
      <w:r w:rsidR="00971D42">
        <w:rPr>
          <w:rFonts w:ascii="Times New Roman" w:eastAsia="Times New Roman" w:hAnsi="Times New Roman" w:cs="Times New Roman"/>
          <w:color w:val="000000"/>
          <w:lang w:eastAsia="ru-RU"/>
        </w:rPr>
        <w:t>– либо знак фирмы (</w:t>
      </w:r>
      <w:r w:rsidR="00E8596D">
        <w:rPr>
          <w:rFonts w:ascii="Times New Roman" w:eastAsia="Times New Roman" w:hAnsi="Times New Roman" w:cs="Times New Roman"/>
          <w:color w:val="000000"/>
          <w:lang w:eastAsia="ru-RU"/>
        </w:rPr>
        <w:t>графически)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E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Итоговая выставка.</w:t>
      </w:r>
    </w:p>
    <w:p w:rsidR="00CC7EE4" w:rsidRPr="00CC7EE4" w:rsidRDefault="00CC7EE4" w:rsidP="00CC7E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7EE4" w:rsidRDefault="00CC7EE4"/>
    <w:sectPr w:rsidR="00CC7EE4" w:rsidSect="00D70D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6333"/>
    <w:multiLevelType w:val="multilevel"/>
    <w:tmpl w:val="E12A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97C32"/>
    <w:multiLevelType w:val="multilevel"/>
    <w:tmpl w:val="D2CA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20EA0"/>
    <w:multiLevelType w:val="multilevel"/>
    <w:tmpl w:val="6C9A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31DCD"/>
    <w:multiLevelType w:val="multilevel"/>
    <w:tmpl w:val="D470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5A236D"/>
    <w:multiLevelType w:val="multilevel"/>
    <w:tmpl w:val="8A1A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2919DF"/>
    <w:multiLevelType w:val="multilevel"/>
    <w:tmpl w:val="733E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55D94"/>
    <w:multiLevelType w:val="multilevel"/>
    <w:tmpl w:val="6CBE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44"/>
    <w:rsid w:val="0002559D"/>
    <w:rsid w:val="00036AF4"/>
    <w:rsid w:val="000435A8"/>
    <w:rsid w:val="00085220"/>
    <w:rsid w:val="00090C7A"/>
    <w:rsid w:val="000A4F2C"/>
    <w:rsid w:val="000F74C0"/>
    <w:rsid w:val="0018109A"/>
    <w:rsid w:val="001B2604"/>
    <w:rsid w:val="001E7354"/>
    <w:rsid w:val="00267A3F"/>
    <w:rsid w:val="002A4D5C"/>
    <w:rsid w:val="002C1B94"/>
    <w:rsid w:val="00327405"/>
    <w:rsid w:val="00333473"/>
    <w:rsid w:val="00334CC3"/>
    <w:rsid w:val="003C6866"/>
    <w:rsid w:val="00434FEC"/>
    <w:rsid w:val="004618F6"/>
    <w:rsid w:val="00487979"/>
    <w:rsid w:val="00490067"/>
    <w:rsid w:val="00491F38"/>
    <w:rsid w:val="004926AC"/>
    <w:rsid w:val="004C1254"/>
    <w:rsid w:val="004D5D26"/>
    <w:rsid w:val="004E065E"/>
    <w:rsid w:val="00515E34"/>
    <w:rsid w:val="00535432"/>
    <w:rsid w:val="005F7A51"/>
    <w:rsid w:val="005F7DD9"/>
    <w:rsid w:val="00641E71"/>
    <w:rsid w:val="00667D8F"/>
    <w:rsid w:val="006C1900"/>
    <w:rsid w:val="0080281E"/>
    <w:rsid w:val="00847BD3"/>
    <w:rsid w:val="00880D91"/>
    <w:rsid w:val="0088399C"/>
    <w:rsid w:val="008F6D17"/>
    <w:rsid w:val="00921D0D"/>
    <w:rsid w:val="00971D42"/>
    <w:rsid w:val="00972567"/>
    <w:rsid w:val="009D4494"/>
    <w:rsid w:val="009E6632"/>
    <w:rsid w:val="00AB1F43"/>
    <w:rsid w:val="00AE7167"/>
    <w:rsid w:val="00B075A5"/>
    <w:rsid w:val="00B20FFE"/>
    <w:rsid w:val="00B74389"/>
    <w:rsid w:val="00C35F02"/>
    <w:rsid w:val="00C62A18"/>
    <w:rsid w:val="00C71308"/>
    <w:rsid w:val="00C84FBE"/>
    <w:rsid w:val="00CC7EE4"/>
    <w:rsid w:val="00D70D2D"/>
    <w:rsid w:val="00DB12C6"/>
    <w:rsid w:val="00DF79FC"/>
    <w:rsid w:val="00E71CAA"/>
    <w:rsid w:val="00E8596D"/>
    <w:rsid w:val="00E878C8"/>
    <w:rsid w:val="00EB63CA"/>
    <w:rsid w:val="00ED5A84"/>
    <w:rsid w:val="00F51D44"/>
    <w:rsid w:val="00F54A1C"/>
    <w:rsid w:val="00F8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D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F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C7EE4"/>
  </w:style>
  <w:style w:type="paragraph" w:styleId="a6">
    <w:name w:val="No Spacing"/>
    <w:uiPriority w:val="1"/>
    <w:qFormat/>
    <w:rsid w:val="00036AF4"/>
    <w:pPr>
      <w:spacing w:after="0" w:line="240" w:lineRule="auto"/>
    </w:pPr>
  </w:style>
  <w:style w:type="table" w:styleId="a7">
    <w:name w:val="Table Grid"/>
    <w:basedOn w:val="a1"/>
    <w:uiPriority w:val="59"/>
    <w:rsid w:val="006C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D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F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C7EE4"/>
  </w:style>
  <w:style w:type="paragraph" w:styleId="a6">
    <w:name w:val="No Spacing"/>
    <w:uiPriority w:val="1"/>
    <w:qFormat/>
    <w:rsid w:val="00036AF4"/>
    <w:pPr>
      <w:spacing w:after="0" w:line="240" w:lineRule="auto"/>
    </w:pPr>
  </w:style>
  <w:style w:type="table" w:styleId="a7">
    <w:name w:val="Table Grid"/>
    <w:basedOn w:val="a1"/>
    <w:uiPriority w:val="59"/>
    <w:rsid w:val="006C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14097</Words>
  <Characters>80359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User</cp:lastModifiedBy>
  <cp:revision>19</cp:revision>
  <cp:lastPrinted>2021-09-14T14:56:00Z</cp:lastPrinted>
  <dcterms:created xsi:type="dcterms:W3CDTF">2017-09-13T08:30:00Z</dcterms:created>
  <dcterms:modified xsi:type="dcterms:W3CDTF">2021-11-03T06:56:00Z</dcterms:modified>
</cp:coreProperties>
</file>