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2" w:rsidRPr="00440A02" w:rsidRDefault="00440A02" w:rsidP="00440A02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551D86" w:rsidRDefault="007F51FE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="00551D86">
        <w:rPr>
          <w:b/>
          <w:color w:val="262626"/>
          <w:sz w:val="24"/>
          <w:szCs w:val="24"/>
        </w:rPr>
        <w:t>абочая программа</w:t>
      </w:r>
    </w:p>
    <w:p w:rsidR="00551D86" w:rsidRDefault="007F51FE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</w:t>
      </w:r>
      <w:r w:rsidR="00551D86">
        <w:rPr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551D86" w:rsidRDefault="00551D86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551D86" w:rsidRDefault="00551D86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551D86" w:rsidRDefault="00551D86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551D86" w:rsidRDefault="00551D86" w:rsidP="00551D86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4 класс</w:t>
      </w:r>
    </w:p>
    <w:p w:rsidR="00551D86" w:rsidRDefault="00551D86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5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р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7F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английскому языку для 4  класса составлена на основе: авторской программы к УМК «Rainbow English» авторов О. В. Афанасьевой, И. В. Михеевой,  «Программа для общеобразовательных учреждений. Серия “Rainbow English”. «Английский язык» (2—4 классы)», книги для учителя учебно-методического комплекса «Английский язык. 4 класс. (Rainbow English)», авторов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. Афанасьевой и И. В.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is-IS" w:eastAsia="ru-RU"/>
        </w:rPr>
        <w:t> 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Михеевой</w:t>
      </w:r>
      <w:r w:rsidRPr="00440A02">
        <w:rPr>
          <w:rFonts w:ascii="SchoolBookSanPin" w:eastAsia="Times New Roman" w:hAnsi="SchoolBookSanPin" w:cs="Times New Roman"/>
          <w:sz w:val="20"/>
          <w:szCs w:val="24"/>
          <w:lang w:eastAsia="ru-RU"/>
        </w:rPr>
        <w:t xml:space="preserve">.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(электронный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:</w:t>
      </w:r>
      <w:proofErr w:type="gramEnd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A02" w:rsidRPr="00440A02" w:rsidRDefault="00440A02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рабочая программа ориентирована на обучение английскому языку учащихся  4-го класса</w:t>
      </w:r>
      <w:r w:rsidR="007F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ЗПР (7.2) 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(3-й год обучения). В соответствии с учебным планом на изучение данного курса отводится 68  часов (из расчёта – 2 часа в неделю). Изучение курса проводится</w:t>
      </w:r>
    </w:p>
    <w:p w:rsidR="00440A02" w:rsidRPr="00440A02" w:rsidRDefault="00440A02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</w:t>
      </w:r>
      <w:r w:rsidR="00590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МК Английский язык. 4 кл. в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ч.: учебник для общеобразовательных учреждений / O. В. Афанасьева, И. В. Михеева - М.: Дрофа, 2017.</w:t>
      </w:r>
    </w:p>
    <w:p w:rsidR="00440A02" w:rsidRPr="00440A02" w:rsidRDefault="00440A02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авторской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</w:t>
      </w:r>
      <w:r w:rsidRPr="00440A02">
        <w:rPr>
          <w:rFonts w:ascii="SchoolBookSanPin" w:eastAsia="Times New Roman" w:hAnsi="SchoolBookSanPin" w:cs="Times New Roman"/>
          <w:sz w:val="20"/>
          <w:szCs w:val="24"/>
          <w:lang w:eastAsia="ru-RU"/>
        </w:rPr>
        <w:t xml:space="preserve">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Выбранная программа полностью реализует все обозначенные в ФГОС требования к современному иноязычному образованию,  </w:t>
      </w:r>
      <w:r w:rsidRPr="00440A02">
        <w:rPr>
          <w:rFonts w:ascii="SchoolBookSanPin" w:eastAsia="Times New Roman" w:hAnsi="SchoolBookSanPin" w:cs="Times New Roman"/>
          <w:sz w:val="24"/>
          <w:szCs w:val="24"/>
          <w:lang w:eastAsia="ru-RU"/>
        </w:rPr>
        <w:t xml:space="preserve">обеспечивает пошаговое достижение </w:t>
      </w:r>
      <w:r w:rsidRPr="00440A02">
        <w:rPr>
          <w:rFonts w:ascii="SchoolBookSanPin" w:eastAsia="Times New Roman" w:hAnsi="SchoolBookSanPin" w:cs="Times New Roman"/>
          <w:sz w:val="24"/>
          <w:szCs w:val="24"/>
          <w:u w:val="single"/>
          <w:lang w:eastAsia="ru-RU"/>
        </w:rPr>
        <w:t>личностных, метапредметных и предметных результатов обучения,</w:t>
      </w:r>
      <w:r w:rsidRPr="00440A02">
        <w:rPr>
          <w:rFonts w:ascii="SchoolBookSanPin" w:eastAsia="Times New Roman" w:hAnsi="SchoolBookSanPi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proofErr w:type="gramEnd"/>
      <w:r w:rsidRPr="00440A02">
        <w:rPr>
          <w:rFonts w:ascii="SchoolBookSanPin" w:eastAsia="Times New Roman" w:hAnsi="SchoolBookSanPin" w:cs="Times New Roman"/>
          <w:sz w:val="24"/>
          <w:szCs w:val="24"/>
          <w:lang w:eastAsia="ru-RU"/>
        </w:rPr>
        <w:t xml:space="preserve"> В программе представлено </w:t>
      </w:r>
      <w:r w:rsidRPr="00440A02">
        <w:rPr>
          <w:rFonts w:ascii="SchoolBookSanPin" w:eastAsia="Times New Roman" w:hAnsi="SchoolBookSanPin" w:cs="Times New Roman"/>
          <w:sz w:val="24"/>
          <w:szCs w:val="24"/>
          <w:u w:val="single"/>
          <w:lang w:eastAsia="ru-RU"/>
        </w:rPr>
        <w:t xml:space="preserve">содержание обучения, </w:t>
      </w:r>
      <w:r w:rsidRPr="00440A02">
        <w:rPr>
          <w:rFonts w:ascii="SchoolBookSanPin" w:eastAsia="Times New Roman" w:hAnsi="SchoolBookSanPin" w:cs="Times New Roman"/>
          <w:sz w:val="24"/>
          <w:szCs w:val="24"/>
          <w:lang w:eastAsia="ru-RU"/>
        </w:rPr>
        <w:t>а также</w:t>
      </w:r>
      <w:r w:rsidRPr="00440A02">
        <w:rPr>
          <w:rFonts w:ascii="SchoolBookSanPin" w:eastAsia="Times New Roman" w:hAnsi="SchoolBookSanPin" w:cs="Times New Roman"/>
          <w:sz w:val="24"/>
          <w:szCs w:val="24"/>
          <w:u w:val="single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7F51FE" w:rsidRDefault="00440A02" w:rsidP="007F51FE">
      <w:pPr>
        <w:pStyle w:val="c4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40A02">
        <w:rPr>
          <w:b/>
          <w:sz w:val="28"/>
          <w:szCs w:val="28"/>
        </w:rPr>
        <w:t xml:space="preserve"> </w:t>
      </w:r>
      <w:r w:rsidR="007F51FE">
        <w:rPr>
          <w:rStyle w:val="c2"/>
          <w:b/>
          <w:bCs/>
          <w:color w:val="000000"/>
        </w:rPr>
        <w:t>Планируемые результаты</w:t>
      </w:r>
    </w:p>
    <w:p w:rsidR="007F51FE" w:rsidRPr="007F51FE" w:rsidRDefault="007F51FE" w:rsidP="007F51FE">
      <w:pPr>
        <w:pStyle w:val="c73"/>
        <w:spacing w:before="0" w:beforeAutospacing="0" w:after="0" w:afterAutospacing="0"/>
        <w:ind w:firstLine="710"/>
        <w:jc w:val="both"/>
        <w:rPr>
          <w:color w:val="000000"/>
        </w:rPr>
      </w:pPr>
      <w:r w:rsidRPr="007F51FE">
        <w:rPr>
          <w:rStyle w:val="c18"/>
          <w:b/>
          <w:bCs/>
          <w:color w:val="000000"/>
          <w:shd w:val="clear" w:color="auto" w:fill="FFFFFF"/>
        </w:rPr>
        <w:t>Личностные</w:t>
      </w:r>
      <w:r w:rsidRPr="007F51FE">
        <w:rPr>
          <w:rStyle w:val="c1"/>
          <w:color w:val="000000"/>
          <w:shd w:val="clear" w:color="auto" w:fill="FFFFFF"/>
        </w:rPr>
        <w:t xml:space="preserve"> результаты выпускников 4 класса, планируемые </w:t>
      </w:r>
      <w:proofErr w:type="gramStart"/>
      <w:r w:rsidRPr="007F51FE">
        <w:rPr>
          <w:rStyle w:val="c1"/>
          <w:color w:val="000000"/>
          <w:shd w:val="clear" w:color="auto" w:fill="FFFFFF"/>
        </w:rPr>
        <w:t>при</w:t>
      </w:r>
      <w:proofErr w:type="gramEnd"/>
      <w:r w:rsidRPr="007F51FE">
        <w:rPr>
          <w:rStyle w:val="c1"/>
          <w:color w:val="000000"/>
          <w:shd w:val="clear" w:color="auto" w:fill="FFFFFF"/>
        </w:rPr>
        <w:t xml:space="preserve"> изучение иностранного языка</w:t>
      </w:r>
    </w:p>
    <w:p w:rsidR="007F51FE" w:rsidRPr="007F51FE" w:rsidRDefault="007F51FE" w:rsidP="007F51FE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первоначальных представлений о роли и значимости английского языка в жизни современного человека и его важности для современного  мира;</w:t>
      </w:r>
    </w:p>
    <w:p w:rsidR="007F51FE" w:rsidRPr="007F51FE" w:rsidRDefault="007F51FE" w:rsidP="007F51FE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 начального опыта использования иностранного языка как средства межкультурного общения, как нового инструмента познания мира и культуры других народов, осознание личностного смысла овладения иностранным языком;</w:t>
      </w:r>
    </w:p>
    <w:p w:rsidR="007F51FE" w:rsidRPr="007F51FE" w:rsidRDefault="007F51FE" w:rsidP="007F51FE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у учащихся интереса к английскому языку, к истории и культуре страны изучаемого языка;</w:t>
      </w:r>
    </w:p>
    <w:p w:rsidR="007F51FE" w:rsidRPr="007F51FE" w:rsidRDefault="007F51FE" w:rsidP="007F51FE">
      <w:pPr>
        <w:numPr>
          <w:ilvl w:val="0"/>
          <w:numId w:val="1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ставить и решать личностно-значимые коммуникативные задачи, при этом адекватно используя имеющиеся речевые и неречевые средства, соблюдая речевой этикет.</w:t>
      </w:r>
    </w:p>
    <w:p w:rsidR="007F51FE" w:rsidRPr="007F51FE" w:rsidRDefault="007F51FE" w:rsidP="007F51FE">
      <w:pPr>
        <w:pStyle w:val="c73"/>
        <w:spacing w:before="0" w:beforeAutospacing="0" w:after="0" w:afterAutospacing="0"/>
        <w:ind w:left="720"/>
        <w:jc w:val="both"/>
        <w:rPr>
          <w:color w:val="000000"/>
        </w:rPr>
      </w:pPr>
      <w:r w:rsidRPr="007F51FE">
        <w:rPr>
          <w:rStyle w:val="c18"/>
          <w:b/>
          <w:bCs/>
          <w:color w:val="000000"/>
          <w:shd w:val="clear" w:color="auto" w:fill="FFFFFF"/>
        </w:rPr>
        <w:lastRenderedPageBreak/>
        <w:t>Метапредметные </w:t>
      </w:r>
      <w:r w:rsidRPr="007F51FE">
        <w:rPr>
          <w:rStyle w:val="c1"/>
          <w:color w:val="000000"/>
          <w:shd w:val="clear" w:color="auto" w:fill="FFFFFF"/>
        </w:rPr>
        <w:t>результаты</w:t>
      </w:r>
    </w:p>
    <w:p w:rsidR="007F51FE" w:rsidRPr="007F51FE" w:rsidRDefault="007F51FE" w:rsidP="007F51FE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планировать, выполнять и оценивать свои учебные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7F51FE" w:rsidRPr="007F51FE" w:rsidRDefault="007F51FE" w:rsidP="007F51FE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базовыми грамматическими понятиями, отражающими существенные связи и отношения (время, число, лицо, принадлежность);</w:t>
      </w:r>
    </w:p>
    <w:p w:rsidR="007F51FE" w:rsidRPr="007F51FE" w:rsidRDefault="007F51FE" w:rsidP="007F51FE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7F51FE" w:rsidRPr="007F51FE" w:rsidRDefault="007F51FE" w:rsidP="007F51FE">
      <w:pPr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7F51FE" w:rsidRPr="007F51FE" w:rsidRDefault="007F51FE" w:rsidP="007F51FE">
      <w:pPr>
        <w:pStyle w:val="c52"/>
        <w:spacing w:before="0" w:beforeAutospacing="0" w:after="0" w:afterAutospacing="0"/>
        <w:ind w:left="720"/>
        <w:jc w:val="both"/>
        <w:rPr>
          <w:color w:val="000000"/>
        </w:rPr>
      </w:pPr>
      <w:r w:rsidRPr="007F51FE">
        <w:rPr>
          <w:rStyle w:val="c2"/>
          <w:b/>
          <w:bCs/>
          <w:color w:val="000000"/>
          <w:shd w:val="clear" w:color="auto" w:fill="FFFFFF"/>
        </w:rPr>
        <w:t>Предметные</w:t>
      </w:r>
      <w:r w:rsidRPr="007F51FE">
        <w:rPr>
          <w:rStyle w:val="c1"/>
          <w:color w:val="000000"/>
          <w:shd w:val="clear" w:color="auto" w:fill="FFFFFF"/>
        </w:rPr>
        <w:t> результаты</w:t>
      </w:r>
    </w:p>
    <w:p w:rsidR="007F51FE" w:rsidRPr="007F51FE" w:rsidRDefault="007F51FE" w:rsidP="007F51FE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иноязычных коммуникативных умений в говорении, чтении, письме и письменной речи и аудировании</w:t>
      </w:r>
      <w:r w:rsidRPr="007F51FE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F51FE" w:rsidRPr="007F51FE" w:rsidRDefault="007F51FE" w:rsidP="007F51FE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приобретение обучающимися знаний о фонетической, лексической, грамматической и орфографической </w:t>
      </w:r>
      <w:proofErr w:type="gramStart"/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сторонах</w:t>
      </w:r>
      <w:proofErr w:type="gramEnd"/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и навыков оперирования данными знаниями;</w:t>
      </w:r>
    </w:p>
    <w:p w:rsidR="007F51FE" w:rsidRPr="007F51FE" w:rsidRDefault="007F51FE" w:rsidP="007F51FE">
      <w:pPr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общими сведениями о странах изучаемого языка</w:t>
      </w:r>
      <w:r w:rsidRPr="007F51FE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1FE" w:rsidRPr="007F51FE" w:rsidRDefault="007F51FE" w:rsidP="007F51FE">
      <w:pPr>
        <w:pStyle w:val="c16"/>
        <w:spacing w:before="0" w:beforeAutospacing="0" w:after="0" w:afterAutospacing="0"/>
        <w:ind w:firstLine="710"/>
        <w:jc w:val="both"/>
        <w:rPr>
          <w:color w:val="000000"/>
        </w:rPr>
      </w:pPr>
      <w:r w:rsidRPr="007F51FE">
        <w:rPr>
          <w:rStyle w:val="c44"/>
          <w:color w:val="000000"/>
        </w:rPr>
        <w:t>Ожидается, что учащиеся 4 класса смогут демонстрировать следующие результаты в освоении иностранного языка.</w:t>
      </w:r>
    </w:p>
    <w:p w:rsidR="007F51FE" w:rsidRPr="007F51FE" w:rsidRDefault="007F51FE" w:rsidP="007F51FE">
      <w:pPr>
        <w:pStyle w:val="c47"/>
        <w:spacing w:before="0" w:beforeAutospacing="0" w:after="0" w:afterAutospacing="0"/>
        <w:jc w:val="both"/>
        <w:rPr>
          <w:color w:val="000000"/>
        </w:rPr>
      </w:pPr>
      <w:r w:rsidRPr="007F51FE">
        <w:rPr>
          <w:rStyle w:val="c18"/>
          <w:b/>
          <w:bCs/>
          <w:color w:val="000000"/>
        </w:rPr>
        <w:t>Речевая компетенция</w:t>
      </w:r>
    </w:p>
    <w:p w:rsidR="007F51FE" w:rsidRPr="007F51FE" w:rsidRDefault="007F51FE" w:rsidP="007F51FE">
      <w:pPr>
        <w:pStyle w:val="c16"/>
        <w:spacing w:before="0" w:beforeAutospacing="0" w:after="0" w:afterAutospacing="0"/>
        <w:ind w:firstLine="710"/>
        <w:jc w:val="both"/>
        <w:rPr>
          <w:color w:val="000000"/>
        </w:rPr>
      </w:pPr>
      <w:r w:rsidRPr="007F51FE">
        <w:rPr>
          <w:rStyle w:val="c18"/>
          <w:b/>
          <w:bCs/>
          <w:color w:val="000000"/>
        </w:rPr>
        <w:t>Говорение</w:t>
      </w:r>
    </w:p>
    <w:p w:rsidR="007F51FE" w:rsidRPr="007F51FE" w:rsidRDefault="007F51FE" w:rsidP="007F51FE">
      <w:pPr>
        <w:numPr>
          <w:ilvl w:val="0"/>
          <w:numId w:val="15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F51FE" w:rsidRPr="007F51FE" w:rsidRDefault="007F51FE" w:rsidP="007F51FE">
      <w:pPr>
        <w:numPr>
          <w:ilvl w:val="0"/>
          <w:numId w:val="15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7F51FE" w:rsidRPr="007F51FE" w:rsidRDefault="007F51FE" w:rsidP="007F51FE">
      <w:pPr>
        <w:numPr>
          <w:ilvl w:val="0"/>
          <w:numId w:val="15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друге;</w:t>
      </w:r>
    </w:p>
    <w:p w:rsidR="007F51FE" w:rsidRPr="007F51FE" w:rsidRDefault="007F51FE" w:rsidP="007F51FE">
      <w:pPr>
        <w:numPr>
          <w:ilvl w:val="0"/>
          <w:numId w:val="15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кратко излагать содержание прочитанного текста 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51FE">
        <w:rPr>
          <w:rStyle w:val="c2"/>
          <w:b/>
          <w:bCs/>
          <w:color w:val="000000"/>
        </w:rPr>
        <w:t>         Аудирование</w:t>
      </w:r>
    </w:p>
    <w:p w:rsidR="007F51FE" w:rsidRPr="007F51FE" w:rsidRDefault="007F51FE" w:rsidP="007F51FE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F51FE" w:rsidRPr="007F51FE" w:rsidRDefault="007F51FE" w:rsidP="007F51FE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F51FE" w:rsidRPr="007F51FE" w:rsidRDefault="007F51FE" w:rsidP="007F51FE">
      <w:pPr>
        <w:numPr>
          <w:ilvl w:val="0"/>
          <w:numId w:val="16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F51FE">
        <w:rPr>
          <w:rStyle w:val="c2"/>
          <w:b/>
          <w:bCs/>
          <w:color w:val="000000"/>
        </w:rPr>
        <w:t>Чтение</w:t>
      </w:r>
    </w:p>
    <w:p w:rsidR="007F51FE" w:rsidRPr="007F51FE" w:rsidRDefault="007F51FE" w:rsidP="007F51FE">
      <w:pPr>
        <w:numPr>
          <w:ilvl w:val="0"/>
          <w:numId w:val="17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7F51FE" w:rsidRPr="007F51FE" w:rsidRDefault="007F51FE" w:rsidP="007F51FE">
      <w:pPr>
        <w:numPr>
          <w:ilvl w:val="0"/>
          <w:numId w:val="17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51FE" w:rsidRPr="007F51FE" w:rsidRDefault="007F51FE" w:rsidP="007F51FE">
      <w:pPr>
        <w:numPr>
          <w:ilvl w:val="0"/>
          <w:numId w:val="17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7F51FE" w:rsidRPr="007F51FE" w:rsidRDefault="007F51FE" w:rsidP="007F51FE">
      <w:pPr>
        <w:numPr>
          <w:ilvl w:val="0"/>
          <w:numId w:val="17"/>
        </w:num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находить в тексте необходимую информацию в процессе чтения.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F51FE">
        <w:rPr>
          <w:rStyle w:val="c2"/>
          <w:b/>
          <w:bCs/>
          <w:color w:val="000000"/>
        </w:rPr>
        <w:t>Письмо        </w:t>
      </w:r>
    </w:p>
    <w:p w:rsidR="007F51FE" w:rsidRPr="007F51FE" w:rsidRDefault="007F51FE" w:rsidP="007F51FE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выписывать из теста слова, словосочетания и предложения;</w:t>
      </w:r>
    </w:p>
    <w:p w:rsidR="007F51FE" w:rsidRPr="007F51FE" w:rsidRDefault="007F51FE" w:rsidP="007F51FE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7F51FE" w:rsidRPr="007F51FE" w:rsidRDefault="007F51FE" w:rsidP="007F51FE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писать поздравительную открытку (с опорой на образец);</w:t>
      </w:r>
    </w:p>
    <w:p w:rsidR="007F51FE" w:rsidRPr="007F51FE" w:rsidRDefault="007F51FE" w:rsidP="007F51FE">
      <w:pPr>
        <w:numPr>
          <w:ilvl w:val="0"/>
          <w:numId w:val="18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писать по образцу краткое письмо зарубежному другу (с опорой на образец).</w:t>
      </w:r>
    </w:p>
    <w:p w:rsidR="007F51FE" w:rsidRPr="007F51FE" w:rsidRDefault="007F51FE" w:rsidP="007F51FE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1FE">
        <w:rPr>
          <w:rStyle w:val="c2"/>
          <w:b/>
          <w:bCs/>
          <w:color w:val="000000"/>
        </w:rPr>
        <w:t>Языковая компетенция</w:t>
      </w:r>
    </w:p>
    <w:p w:rsidR="007F51FE" w:rsidRPr="007F51FE" w:rsidRDefault="007F51FE" w:rsidP="007F51FE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1FE">
        <w:rPr>
          <w:rStyle w:val="c2"/>
          <w:b/>
          <w:bCs/>
          <w:color w:val="000000"/>
        </w:rPr>
        <w:t>      Графика, каллиграфия, орфография</w:t>
      </w:r>
    </w:p>
    <w:p w:rsidR="007F51FE" w:rsidRPr="007F51FE" w:rsidRDefault="007F51FE" w:rsidP="007F51FE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1FE">
        <w:rPr>
          <w:rStyle w:val="c8"/>
          <w:color w:val="000000"/>
        </w:rPr>
        <w:t> 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звуко-буквенные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соответствия;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пользоваться английским алфавитом, знать последовательность букв в нём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писывать текст;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отличать буквы от знаков транскрипции; вычленять значок апострофа;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языка;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7F51FE" w:rsidRPr="007F51FE" w:rsidRDefault="007F51FE" w:rsidP="007F51FE">
      <w:pPr>
        <w:numPr>
          <w:ilvl w:val="0"/>
          <w:numId w:val="19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оформлять орфографически наиболее употребительные слова (активный словарь). 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51FE">
        <w:rPr>
          <w:rStyle w:val="c2"/>
          <w:b/>
          <w:bCs/>
          <w:color w:val="000000"/>
        </w:rPr>
        <w:t>      Фонетическая сторона речи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находить в тексте слова с заданным звуком;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вычленять дифтонги;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соблюдать основные ритмико-интонационные особенности предложений (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, побудительное, общий и специальные вопросы);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членить предложения на смысловые группы и интонационно оформлять их;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интонации;</w:t>
      </w:r>
    </w:p>
    <w:p w:rsidR="007F51FE" w:rsidRPr="007F51FE" w:rsidRDefault="007F51FE" w:rsidP="007F51FE">
      <w:pPr>
        <w:numPr>
          <w:ilvl w:val="0"/>
          <w:numId w:val="20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соотносить изучаемые слова с их транскрипционным изображением.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51FE">
        <w:rPr>
          <w:rStyle w:val="c2"/>
          <w:b/>
          <w:bCs/>
          <w:color w:val="000000"/>
        </w:rPr>
        <w:t>        Лексическая сторона речи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lastRenderedPageBreak/>
        <w:t>узнавать в письменном и устном тексте, воспроизводить и употреблять в речи лексические единицы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обслуживающие ситуации общения в пределах темататики начальной школы, в соответствии с коммуникативной задачей;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узнавать простые словообразовательные деривационные элементы (суффиксы: -er, -teen, -ty, -у, -ty, -th, -ful), префиксы -un;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 apple tree);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узнавать конверсивы, выводить их значение (chocolate — chocolate cake, water— to water);</w:t>
      </w:r>
    </w:p>
    <w:p w:rsidR="007F51FE" w:rsidRPr="007F51FE" w:rsidRDefault="007F51FE" w:rsidP="007F51FE">
      <w:pPr>
        <w:numPr>
          <w:ilvl w:val="0"/>
          <w:numId w:val="21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опираться на языковую догадку в процессе чтения и аудирования.</w:t>
      </w:r>
    </w:p>
    <w:p w:rsidR="007F51FE" w:rsidRPr="007F51FE" w:rsidRDefault="007F51FE" w:rsidP="007F51FE">
      <w:pPr>
        <w:pStyle w:val="c5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F51FE">
        <w:rPr>
          <w:rStyle w:val="c2"/>
          <w:b/>
          <w:bCs/>
          <w:color w:val="000000"/>
        </w:rPr>
        <w:t> Грамматическая сторона речи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 речи основные коммуникативные типы предложений (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, побудительное, вопросительное), соблюдая правильный порядок слов;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оперировать вопросительными словами (who, what, when, where, why, how) в продуктивных видах речевой деятельности (говорении и письме);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оперировать в речи отрицательными предложениями;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оперировать в речи сказуемыми разного типа— 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а)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простым глагольным (Не reads); б) составным именным (Не is a pupil. Не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is ten.);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составным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глагольным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(I can swim. I like to swim.);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оперировать в речи безличными предложениями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образовывать формы единственного и множественного числа существительных, включая случаи man — men, woman — women, mouse — mice, fish — fish, deer — deer, sheep — sheep, goose — geese;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 речи притяжательный падеж имен существительных;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использовать прилагательные в положительной, сравнительной и превосходной </w:t>
      </w:r>
      <w:proofErr w:type="gramStart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степенях</w:t>
      </w:r>
      <w:proofErr w:type="gramEnd"/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сравнения, включая и супплетивные формы (good — better — best; bad — worse — worst);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выражать коммуникативные намерения с использованием грамматических форм Present Simple, Future Simple, Past Simple (включая правильные и неправильные глаголы) — оборота to be going to, конструкции there is/there are, конструкции I'd like to... модальных глаголов can и must;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вспомогательные глаголы to be и to do для построения необходимых вопросительных, отрицательных конструкций;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lastRenderedPageBreak/>
        <w:t>оперировать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речи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наречиями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(always, often, sometimes, never, usually, yesterday, tomorrow),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степени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образа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  <w:lang w:val="en-US"/>
        </w:rPr>
        <w:t> (very, well, badly, much, little);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(by, on, in, at, behind, in front of, with, from, of, into);</w:t>
      </w:r>
    </w:p>
    <w:p w:rsidR="007F51FE" w:rsidRPr="007F51FE" w:rsidRDefault="007F51FE" w:rsidP="007F51FE">
      <w:pPr>
        <w:numPr>
          <w:ilvl w:val="0"/>
          <w:numId w:val="22"/>
        </w:numPr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1FE">
        <w:rPr>
          <w:rStyle w:val="c8"/>
          <w:rFonts w:ascii="Times New Roman" w:hAnsi="Times New Roman" w:cs="Times New Roman"/>
          <w:color w:val="000000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51FE">
        <w:rPr>
          <w:rStyle w:val="c2"/>
          <w:b/>
          <w:bCs/>
          <w:color w:val="000000"/>
        </w:rPr>
        <w:t>Социокультурная компетенция</w:t>
      </w:r>
    </w:p>
    <w:p w:rsidR="007F51FE" w:rsidRPr="007F51FE" w:rsidRDefault="007F51FE" w:rsidP="007F51FE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F51FE">
        <w:rPr>
          <w:rStyle w:val="c8"/>
          <w:color w:val="000000"/>
        </w:rPr>
        <w:t>Ученики 4 класса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7F51FE" w:rsidRPr="007F51FE" w:rsidRDefault="007F51FE" w:rsidP="007F51F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F51FE">
        <w:rPr>
          <w:rStyle w:val="c2"/>
          <w:b/>
          <w:bCs/>
          <w:color w:val="000000"/>
        </w:rPr>
        <w:t>Компенсаторная компетенция</w:t>
      </w:r>
    </w:p>
    <w:p w:rsidR="007F51FE" w:rsidRPr="007F51FE" w:rsidRDefault="007F51FE" w:rsidP="007F51FE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F51FE">
        <w:rPr>
          <w:rStyle w:val="c8"/>
          <w:color w:val="000000"/>
        </w:rPr>
        <w:t>Выпускники 4 класса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440A02" w:rsidRPr="00440A02" w:rsidRDefault="00440A02" w:rsidP="007F5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i/>
        </w:rPr>
      </w:pPr>
      <w:r w:rsidRPr="00440A0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440A02">
        <w:rPr>
          <w:rFonts w:ascii="Times New Roman" w:eastAsia="Calibri" w:hAnsi="Times New Roman" w:cs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348"/>
        <w:gridCol w:w="1271"/>
        <w:gridCol w:w="1376"/>
        <w:gridCol w:w="1870"/>
        <w:gridCol w:w="1897"/>
        <w:gridCol w:w="4961"/>
      </w:tblGrid>
      <w:tr w:rsidR="00440A02" w:rsidRPr="00440A02" w:rsidTr="00440A02">
        <w:trPr>
          <w:trHeight w:val="2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b/>
              </w:rPr>
              <w:t>личностные, предметные  и метапредметные)</w:t>
            </w:r>
          </w:p>
        </w:tc>
      </w:tr>
      <w:tr w:rsidR="00440A02" w:rsidRPr="00440A02" w:rsidTr="00440A02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02" w:rsidRPr="00440A02" w:rsidRDefault="00440A02" w:rsidP="0044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02" w:rsidRPr="00440A02" w:rsidRDefault="00440A02" w:rsidP="0044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02" w:rsidRPr="00440A02" w:rsidRDefault="00440A02" w:rsidP="0044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>проектные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 xml:space="preserve">работы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 xml:space="preserve">лексико-грамматические 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>тесты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>контрольные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02" w:rsidRPr="00440A02" w:rsidRDefault="00440A02" w:rsidP="0044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Познакомьтесь с мистером Баркером и его семьей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1..Принятие и освоение социальной роли обуч-ся,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мотивов учебной деят-ти и формир-е личност. смысла учения.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целост. взгляда на мир в его органичном единстве и разнообразии народов и культур.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Развитие навыков сотруднич-ва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ситуаций. 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Умение устанавливать доброжелательные отношения с одноклассниками.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 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способам решения новой задачи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Ознакомл-е с новыми словами по темам «Семья», «Свободное время», с наречиями частотности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2.Развитие грамматических навыков (специальный вопрос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;притяжательный падеж существительных)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Развитие произносит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(составление рассказа на основе прочитанного,  с опорой на словосочетания, составление собственного сообщения о себе, о своих преференциях, обычных занятиях (с опорой)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Обучение диалогич. речи (диалоги этикетного характера, диалог-расспрос по темам «Что и как делают люди», «Семья»)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Развитие навыков изучающ.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коммуникатив. 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Освоение способов решения заданий  творч. хар-ра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Умение осуществлять самооценку выполненных учебных заданий и подводить итоги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Формир-е целост. взгляда на мир в его органичном единстве и разнообразии народов и культур.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чувства гордости за свою Родину, осознание своей этнической и национ. принадл-ти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тношения к истории и культуре других народов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Овладение навыками адаптации в динамично развивающемся и меняющемся мире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Развитие навыков сотруднич-ва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самост-ти и личной ответст-ти за свои поступки на основе представл-й о нравств. нормах</w:t>
            </w:r>
            <w:proofErr w:type="gramEnd"/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Формирование мотива, реализующего потребность в социально значимой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Умение устанавливать доброжелательные отношения с одноклассниками, развитие готовности к сотрудничеству.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Интерес к способам решения новой задачи.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Ознакомл-е с новыми словами по теме «Распорядок дня».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Развитие грамматических навыков (утвердит., отрицат., 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редл-е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), сорешенств-е грамматич. навыков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Развитие произносит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Развитие навыков изучающ.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(описание картинок; рассказ о своем рабочем дне, о том, что делают в данный момент члены семьи, различные люди (с опорой); высказывание о выходных днях определенных людей (с опорой на зрительный ряд)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диалогич. речи (диалог-расспрос о выходных днях, о событиях на картинке</w:t>
            </w:r>
            <w:proofErr w:type="gramEnd"/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Умение выполнять задания по усвоенному образцу,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включая составление собственных диалогических и монологических высказываний по изученной тематике.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Социокультурная осведомленность (типичное жилище англичан; излюбленные места отдыха англичан – Озерный край)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10. Освоение способов решения заданий  творч. хар-ра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12. Умение осуществлять самооценку выполненных учебных заданий и подводить итоги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Разв-е мотивов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деят-ти и формир-е личност. смысла учения.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самост-ти и личной ответст-ти за свои поступки на основе представл-й о нравств. нормах</w:t>
            </w:r>
            <w:proofErr w:type="gramEnd"/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Формир-е мотивации к бережному отношению к материальным и духовным ценностям.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Формир-е эстетич. потребностей, ценностей и чувств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Формир-е мотивации к более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подробному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изуч-ю предмета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Формирование ценностных ориентиров и смыслов учебной деятельности на основе развития познавательных интересов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7.Формирование мотива, реализующего потребность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 оцениваем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Формир-е установок на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тношение к иному мнению, к истории и культуре других народов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Интерес к способам решения новой задачи.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Ознакомл-е с новыми словами по теме «Дом»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грамматических навыков (две формы личных местоимений, предлоги места, притяжательные местоимения, устойчивые словосочетания с предлогами, дифференциация употребления местоим-й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many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much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lot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proofErr w:type="gramEnd"/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Совершенствование грамматических навыков (употребл-е граммат. времен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Развитие произносит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Развитие навыков изучающ.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выполн-е вопросно-ответной работы по тексту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(рассказ о своем дне, доме, квартире, о квартире, доме иных людей, описание тематич. картинок), обучение составлению плана высказывания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Обучение диалогич. речи (диалог-расспрос о предметах, находящихся в различных комнатах)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Формир-е умения планировать и оценивать учебные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Овлад-е навыками смыслов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текстов в соотв-и с целями и задачами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Социокультурная осведомленность (что означает слово “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garden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” в англ. языке; соответствие русского слова “шкаф” англ. словам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10.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11. Умение осуществлять самооценку выполненных учебных заданий и подводить итоги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 хожу в школу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Формир-е целостного, социально ориентирован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згляда на мир в его органичном единстве и разнообразии народов и культур.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тношения к культуре других народов, осознание своей этнической принадл-ти, формир-е ценностей российского общества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Проявление познавательной инициативы. Проявление интереса к математическому содержанию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Формирование ценностных ориентиров и смыслов учебной деятельности на основе развития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познавательных интересов (интерес к новому).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Формирование мотива, реализующего потребность в социально значимой 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Умение выделить нравственный аспект поведения.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Формир-е мотивации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деят-ти и личност. смысла учения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Интерес к способам решения новой задачи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Ознакомл-е с новыми словами по темам «Школа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»,, «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Еда», числительными 20-100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Развитие грамматических навыков (оборот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дифференциация слов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some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any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англ. яз.)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Знакомство с тем, как можно назвать время по электронным часам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Развитие произносит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Развитие навыков изучающ.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, чт-я с выделением основного сод-я и выполн-е вопросно-ответной работы по тексту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(описание классной комнаты, рассказ о своей школе, составление высказ-я на основе тематич. картинок)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Обучение диалогич. речи (диалог-расспрос о школе)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адачей и определять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Овлад-е навыками смыслов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текстов в соотв-и с целями и задачами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Социокультурная осведомленность (особенности системы образования  Англии)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Умение договарив-ся о распред-и функций и ролей в совместн.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10. Освоение способов решения заданий  творч. хар-ра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12. Умение осуществлять самооценку выполненных учебных заданий и подводить итоги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 люблю кушать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Формир-е целост. взгляда на мир в его органичном единстве и разнообразии народов и культур.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Умение соотносить поступки с нормами поведение.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Примеряют на себе роль социально активной личности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тн-я к иному мнению, истории и культуре других народов.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5.Развитие этических чувств, доброжелат-ти и эмоц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нравств. отзывчив-ти, поним-я и сопережив-я чувствам других людей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Развитие навыков сотруднич-ва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сверстниками в разных ситуациях, умений не создавать конфликтов и находить выходы из спорных ситуаций.  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Формир-е установки на здоровый образ жизни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Интерес к способам решения новой задачи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1.Ознакомл-е с новыми словами по теме «Еда»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Развитие грамматических навыков (сравнительная степень сравнения прилагательных, безличные предложения)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Совершенствование навыков употребления грамматич. времен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устной речи, навыков употребления оборота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устной речи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Знакомство учащихся с образованием слов способом конверсии, использование конверсивов в речи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Введение и отработка в устной речи конструкции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фраз, выражающих предположения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, исчисляем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ущ-го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potatoes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Введение и отработка в устной речи различных способов выражения вежливой просьбы, этикетных формул предложения, согласия и отказа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Развитие произносит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Развитие навыков чтения с различными стратегиями (с пониманием основ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од-я, с выдел-ем специфич. информации)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Обучение диалогич. речи (составление диалогов по картинкам, по образцу, диалог-расспрос на основе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рослуш. текста)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11.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(рассказы о том, что происходит в данный момент, что обычно едят в разное время суток, краткие сообщения о своей кухне, продуктах на кухне, комнате)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12.Формир-е навыков письмен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(составление меню)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Овлад-е навыками смыслов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текстов в соотв-и с целями и задачами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7.Умение переносить навыки работы с русскоязычным текстом на задания с текстом на английском языке, предполагающие прогнозирование содержания текста по заголовку и изображениям.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Социокультурная осведомленность  (знакомство с типичной едой и трапезами в Великобритании)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Умение договарив-ся о распред-и функций и ролей в совместн.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10. Освоение способов решения заданий  творч. хар-ра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11.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Умение осуществлять самооценку выполненных учебных заданий и подводить итоги усвоенным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Проявление познавательного интереса к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Осознание роли англ. языка как нового средства общения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Формир-е целост. взгляда на мир в его органичном единстве и разнообразии.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5. Формир-е способности и готовности вступать в иноязычное межкультурное общение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 Проявление познавательного интереса к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Интерес к способам решения новой задачи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Ознакомл-е с новыми словами по теме «Погода»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Развитие грамматических навыков (глагол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супплетивные формы степеней сравнения прилагательных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превосходная степень сравнения прилагательных)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3. Совершенствование грамматических навыков употребления прилагательных в сравнительной степени, безличных предложений в устной речи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Знакомство учащихся со способом образования прилагательных при помощи суффикса –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, путем словосложения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произносит., 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 Отработка в устной речи конструкций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Обучение диалогич. речи (диалог по заданной ситуации)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(описание погоды в разных местах, рассказ о своих делах и погоде накануне)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Обучение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выполн-ю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5.Умение выполнять задания по усвоенному образцу, включая составление собственных диалогических и монологических высказываний по изученной тематике.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Готовность слушать собеседника и вести диалог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Овлад-е навыками смыслов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текстов в соотв-и с целями и задачами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Умение договарив-ся о распред-и функций и ролей в совместн. деят-ти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9. Освоение способов решения заданий  творч. хар-ра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Умение использовать учебно-справочный материал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12. Умение осуществлять самооценку выполненных учебных заданий и подводить итоги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выходных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Личностные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1.Разв-е мотивов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деят-ти и формир-е личност. смысла учения.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Развитие навыков сотруднич-ва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  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Формирование адекватного позитивного самовосприятия.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4. Умение выбрать оптимальные формы во взаимоотношениях с одноклассниками.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готовности к сотрудничеству и дружбе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5. Формирование мотива, реализующего потребность в социально значимой и социально оцениваемой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английского языка как средства международного и межкультурного общения, сближающего людей, расширяющего познавательные возможности, востребованность и мобильность человека в современном мире.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усваиваемого материала.</w:t>
            </w: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Самоопределение. Ориентация на понимание причин успеха и неудачи в учебной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Интерес к способам решения новой задачи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Ознакомл-е с новыми словами по темам «Выходные», «Продукты», «Каникулы / </w:t>
            </w: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Праздники”, «Путешествия».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Развитие грамматических навыков (оборот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was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were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знакомство с грамматич. временами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сопоставление грамматич. времен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Совершенствование грамматических навыков употребления  оборота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глаголов в прошедшем времени в устной речи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произносит., аудитивн. и орфографич. навыков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техники чт-я вслух и про себя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Совершенств-е навыков чтения с различными стратегиями (чт-е с пониманием основного содержания, чт-е с извлечением необходим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Обучение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ечи (рассказы о походе в магазин, о прошедшем выходном дне, рассказ о том, где герои были в прошлом и что они там делали, сообщение о том, что делали / не делали в прошедшие выходные, высказывания о будущих событиях, о летних каникулах, сообщение (по образцу) о том, что собираются делать различные люди (с опорой  на зрительный ряд)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навыков выполн-я проектных заданий</w:t>
            </w: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Метапредметные результаты: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1. 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Овлад-е навыками постр-я речев. высказ-я в соотв-и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задачами коммуникации в устной форме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способов решения проблем творческого и поискового характера.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7. Умение использовать учебно-справочный материал в виде словарей, таблиц и схем для выполнения заданий разного типа.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8. Осуществлять самооценку выполненных учебных заданий и подводить и тоги усвоенным знаниям на основе заданий для самоконтроля.</w:t>
            </w:r>
          </w:p>
        </w:tc>
      </w:tr>
      <w:tr w:rsidR="00440A02" w:rsidRPr="00440A02" w:rsidTr="00440A02">
        <w:trPr>
          <w:trHeight w:val="405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                               Всего: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4 класса</w:t>
      </w: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354"/>
        <w:gridCol w:w="6520"/>
        <w:gridCol w:w="2577"/>
      </w:tblGrid>
      <w:tr w:rsidR="00440A02" w:rsidRPr="00440A02" w:rsidTr="00440A02">
        <w:trPr>
          <w:trHeight w:val="1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и языковые средства</w:t>
            </w:r>
          </w:p>
        </w:tc>
      </w:tr>
      <w:tr w:rsidR="00440A02" w:rsidRPr="00440A02" w:rsidTr="00440A02">
        <w:trPr>
          <w:trHeight w:val="120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1: </w:t>
            </w: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Познакомьтесь с мистером Баркером и его семьей   –  9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Лексика: Семья. Вопросительные слова. Свободное время. Наречия частотности.</w:t>
            </w:r>
          </w:p>
          <w:p w:rsidR="00440A02" w:rsidRPr="00440A02" w:rsidRDefault="00440A02" w:rsidP="00440A02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Грамматика: Специальный вопрос в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 Притяжательный падеж существительных.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Джон и его семья (родители, сестра, кузина).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Джон и его питомцы.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Джон и спорт.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Джон и иные виды деятельности.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Преференции Джона.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Выражение категории обладания и ее отсутствия.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Ежедневные занятия людей.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знакомятся с новой лексикой и используют ее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lastRenderedPageBreak/>
              <w:t>устанавливают соответствия между английскими и русскими словосочетаниями в притяжательном падеже;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читают отдельные слова, словосочетания;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устанавливают соответствия между произносимыми звуками и транскрипционными значками;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читают и понимают небольшие тексты с различной глубиной проникновения в их содержание: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а) с пониманием основного содержания;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б) с выборочным пониманием нужной или запрашиваемой информации;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в) с полным пониманием текста;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вычленяют новую лексику в текстах;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ведут диалог-расспрос, касающийся того, что и где делают люди;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себе, своих преференциях, обычных занятиях (с опорой);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членах семьи Баркеров с опорой на словосочетания;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расспрашивают друг друга о своих семьях;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свои результаты;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[A]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[L]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[P]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[W]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[w]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Cousin, daughter, husband, film, television (TV), watch, interesting, listen, music, piano, 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programme, work.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When, why, where, what, who.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Always, never, often, sometimes, usually.</w:t>
            </w:r>
          </w:p>
        </w:tc>
      </w:tr>
    </w:tbl>
    <w:p w:rsidR="00440A02" w:rsidRPr="00440A02" w:rsidRDefault="00440A02" w:rsidP="00440A02">
      <w:pPr>
        <w:ind w:left="72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40A02" w:rsidRPr="00440A02" w:rsidRDefault="00440A02" w:rsidP="00440A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ind w:left="1048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440A02" w:rsidRPr="00440A02" w:rsidRDefault="00440A02" w:rsidP="00440A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40A02" w:rsidRPr="00440A02" w:rsidRDefault="00440A02" w:rsidP="00440A02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:rsidR="00440A02" w:rsidRPr="00440A02" w:rsidRDefault="00440A02" w:rsidP="00440A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0A02" w:rsidRPr="00440A02" w:rsidRDefault="00440A02" w:rsidP="00440A02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40A02" w:rsidRPr="00440A02" w:rsidRDefault="00440A02" w:rsidP="00440A0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tabs>
          <w:tab w:val="left" w:pos="55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A02">
        <w:rPr>
          <w:rFonts w:ascii="Times New Roman" w:eastAsia="Times New Roman" w:hAnsi="Times New Roman" w:cs="Times New Roman"/>
          <w:lang w:val="en-US" w:eastAsia="ru-RU"/>
        </w:rPr>
        <w:t xml:space="preserve">  </w:t>
      </w: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20"/>
        <w:gridCol w:w="2577"/>
      </w:tblGrid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2: Мой день   –  10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1.Лексика: </w:t>
            </w:r>
            <w:r w:rsidRPr="00440A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2.Грамматика: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(утвердительное, отрицательное, вопросительное предложения). 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Правила образования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Ving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формы.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Progressive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(утвердительное, отрицательное,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вопросительное    предложения).  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Повседневные занятия членов семьи.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Занятия спортом членов семьи.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Занятия людей в момент речи.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Типичные занятия людей в воскресный день.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Типичное утро школьника.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Повседневные занятия в различные дни недели.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Жилища британцев.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парах, ведут диалог-расспрос по поводу занятий в выходной день, в рабочие дни;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ведут диалог-расспрос о событиях, изображенных на картинках;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прослушивают и разыгрывают диалоги;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слова, соотнося произносимые звуки с транскрипционными значками;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незнакомые слова по аналогии;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соединяют новые слова по ассоциации;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знакомятся с грамматическим временем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картинки, рассказывая о том, что происходит в момент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логические выводы о структуре вопросительных предложений в 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языковые головоломки;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тексты в рамках предложенной тематики;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предлагают заглавия к прочитанным текстам и их частям;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возможными ответами на вопросы в 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употребляют в речи глаголы в известных грамматических временах;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словарный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открытки;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свои результаты;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страноведческую информацию относительно Озерного края;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[e]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[I]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[qu]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[A], [R], [eI], [P]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Begin, breakfast, dress, finish, get up, home, lunch, be on time.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After, come, every, lesson, swimming pool, take, wash.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0A02" w:rsidRPr="00440A02" w:rsidRDefault="00440A02" w:rsidP="00440A02">
      <w:pPr>
        <w:spacing w:after="0" w:line="240" w:lineRule="atLeast"/>
        <w:ind w:right="-79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20"/>
        <w:gridCol w:w="2577"/>
      </w:tblGrid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3: Дома   –  10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1.Лексика: Строение / Квартира / Дом. Мебель. Предлоги места.</w:t>
            </w:r>
            <w:r w:rsidRPr="00440A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2.Грамматика: Две формы личных местоимений. Притяжательные местоимения. Дифференциация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слов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many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much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lot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of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Повседневные домашние дела.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Типичное жилище англичан.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Квартира и комнаты.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Строения на улице.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заглавие к прочитанному тексту;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перефразируют предложения, используя личные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местоимения в объектном падеже;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соответствия между личными и притяжательными местоимениями;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вопросы, опираясь на ответы;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в речи грамматические времена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русскими аналогами;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играют в языковые игры;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диалог-расспрос о предметах, находящихся в различных комнатах;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новые слова, словосочетания и орфографический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проектное задание;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подводят итоги проделанной  работы, оценивают свои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[e]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[I]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[qu]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[R], [x]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[aI]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[A]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Bathroom, flat, garden, kitchen, living room, modern, show, armchair, bookcase, cupboard, downstairs, ready, sofa, upstairs, carpet, comfortable, 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cosy, messy, picture, tidy, wide.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Behind, in front of, left, on the left, on my left, middle, next to, right, on the right, on my right.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street, in the sky, in the picture, in the photo, in the armchair, in the tree, in the sun.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20"/>
        <w:gridCol w:w="2577"/>
      </w:tblGrid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4: Я хожу в школу   –  9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1.Лексика: Классная комната. Школа.</w:t>
            </w:r>
            <w:r w:rsidRPr="00440A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Еда. Числительные 20-100.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2.Грамматика: Оборот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is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are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Описание классной комнаты. 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Школьный день.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Сборы в школу.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Школьная столовая.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ведут диалог-расспрос о школе;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на слух, читают и правильно воспроизводят новые лексические единицы;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высказывания на основе тематических картинок;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тексты с выделением основного содержания, выделяют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разучивают рифмовку, поют песню;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новые слова, орфографический диктант, предложения с новым грамматическим материалом;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there is / there are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в утвердительных, отрицательных и вопросительных предложениях и используют ее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 числительными от 20 до 100 и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 тем, как можно назвать время по электронным часам;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знакомятся с правилом использования слов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some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и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any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в английском языке;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lastRenderedPageBreak/>
              <w:t>составляют пары слов с антонимическими значениями;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получают элементарные сведения об английской системе образования;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отгадывают загадку на английском языке;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прогнозируют содержание текста по заголовку;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выполняют проектное задание;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[I]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[R], [x]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 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[L]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[eI]</w:t>
            </w:r>
            <w:r w:rsidRPr="00440A0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[u]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Before, blackboard, class, classroom, give, plant, put, windowsill.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Twenty, thirty, forty, fifty, sixty, seventy, eighty, ninety, a hundred.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Bread, butter, jam, juice, soup, tea, water.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Answer, ask, close, open, a question, understand.</w:t>
            </w: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20"/>
        <w:gridCol w:w="2580"/>
      </w:tblGrid>
      <w:tr w:rsidR="00440A02" w:rsidRPr="00440A02" w:rsidTr="00440A02">
        <w:trPr>
          <w:trHeight w:val="120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5: </w:t>
            </w: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 люблю кушать   –  9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1. Лексика: Еда. Напитки. Трапезы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440A02" w:rsidRPr="00440A02" w:rsidRDefault="00440A02" w:rsidP="00440A02">
            <w:pPr>
              <w:spacing w:after="0"/>
              <w:ind w:left="144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Грамматика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: Present Simple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Present Progressive (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повторение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). 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Оборот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is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there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are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(повторение). Безличные предложения. Вопрос к подлежащему. Сравнительная степень сравнения прилагательных.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Напитки и еда.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Трапезы.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Завтрак дома.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Традиции питания в Англии.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кафе.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школьной столовой.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кухне.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у нас есть в холодильнике.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слова, словосочетания и 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и воспроизводят реплики из диалога;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разыгрывают диалоги;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вопросы с конструкцией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there is / there are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lastRenderedPageBreak/>
              <w:t>образуют сложные слова по модели соположения основ;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правила поведения для учеников своей школы;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 различными способами выражения вежливой просьбы;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 образованием слов по конверсии,  используют конверсивы в речи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 безличными предложениями,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 предположения, используя фразы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’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используют ее в речи, а также с ответами на подобные вопросы;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сокращенным вариантом конструкции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(=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’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использованием в речи исчисляемого существительного 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potatoes</w:t>
            </w:r>
            <w:r w:rsidRPr="00440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сопоставление с его аналогом в русском языке;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читают отдельные словосочетания и предложения;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тексты, вычленяют основное содержание, предлагают названия текстам;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по картинкам;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 к подлежащему;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вычленяют слово, не соответствующее логическому ряду единиц;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меню предполагаемого обеда, завтрака и т.д.;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вычленяют специфическую информацию из прочитанного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учатся использовать этикетные формулы предложения, согласия и отказа и ведут этикетный диалог;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типичной едой и трапезами в Великобритании;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грамматические времена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Present Simple и Present Progressive и используют глаголы в этих временах в речи;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и разыгрывают по образцу с опорой на меню;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разучивают рифмовки, стихи, поют песни;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краткие сообщения о своей кухне, продуктах на кухне, комнате, используя конструкцию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there is / there are</w:t>
            </w:r>
            <w:proofErr w:type="gramStart"/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;</w:t>
            </w:r>
            <w:proofErr w:type="gramEnd"/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прогнозируют содержание сказки по ее заголовку;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новые слова, словосочетания,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выполняют проектное задание;</w:t>
            </w:r>
          </w:p>
          <w:p w:rsidR="00440A02" w:rsidRPr="00440A02" w:rsidRDefault="00440A02" w:rsidP="00440A02">
            <w:pPr>
              <w:numPr>
                <w:ilvl w:val="0"/>
                <w:numId w:val="11"/>
              </w:numPr>
              <w:spacing w:after="0" w:line="240" w:lineRule="atLeast"/>
              <w:contextualSpacing/>
              <w:rPr>
                <w:rFonts w:ascii="Calibri" w:eastAsia="Calibri" w:hAnsi="Calibri" w:cs="Times New Roman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Enjoy, favourite, make, tasty, think, walk, wonderful.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Cheese, cornflakes, ham, porridge, sugar, cream, bacon, fridge.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Chicken, cucumber, dinner, potato, rice, supper, vegetable.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bottomFromText="200" w:vertAnchor="text" w:horzAnchor="page" w:tblpX="2827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520"/>
        <w:gridCol w:w="2580"/>
      </w:tblGrid>
      <w:tr w:rsidR="00440A02" w:rsidRPr="00440A02" w:rsidTr="00440A02">
        <w:trPr>
          <w:trHeight w:val="1271"/>
        </w:trPr>
        <w:tc>
          <w:tcPr>
            <w:tcW w:w="119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6: Погода   –  10 часов</w:t>
            </w:r>
          </w:p>
        </w:tc>
      </w:tr>
      <w:tr w:rsidR="00440A02" w:rsidRPr="00440A02" w:rsidTr="00440A02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08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1. Лексика: Погода. Обстоятельства времени, относящиеся к прошлому. Занятия людей. Названия европейских городов.</w:t>
            </w:r>
          </w:p>
          <w:p w:rsidR="00440A02" w:rsidRPr="00440A02" w:rsidRDefault="00440A02" w:rsidP="00440A02">
            <w:pPr>
              <w:spacing w:after="0"/>
              <w:ind w:left="72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2. Грамматика: Безличные предложения (повторение). Сравнительная степень сравнения  </w:t>
            </w:r>
          </w:p>
          <w:p w:rsidR="00440A02" w:rsidRPr="00440A02" w:rsidRDefault="00440A02" w:rsidP="00440A02">
            <w:pPr>
              <w:spacing w:after="0"/>
              <w:ind w:left="72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прилагательных (повторение). Глагол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Past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Превосходная степень сравнения </w:t>
            </w:r>
          </w:p>
          <w:p w:rsidR="00440A02" w:rsidRPr="00440A02" w:rsidRDefault="00440A02" w:rsidP="00440A02">
            <w:pPr>
              <w:spacing w:after="0"/>
              <w:ind w:left="72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прилагательных. Супплетивные формы степеней сравнения прилагательных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good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bad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Погода в разных городах </w:t>
            </w: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 разное время года.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Занятия людей и погода.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воспринимают на слух слова, словосочетания, фразы  и </w:t>
            </w:r>
            <w:r w:rsidRPr="00440A02">
              <w:rPr>
                <w:rFonts w:ascii="Times New Roman" w:eastAsia="Calibri" w:hAnsi="Times New Roman" w:cs="Times New Roman"/>
              </w:rPr>
              <w:lastRenderedPageBreak/>
              <w:t>короткие тексты;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небольшие диалоги и находят запрашиваемую в них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отвечают на вопросы с опорой на картинку по </w:t>
            </w:r>
            <w:proofErr w:type="gramStart"/>
            <w:r w:rsidRPr="00440A02">
              <w:rPr>
                <w:rFonts w:ascii="Times New Roman" w:eastAsia="Calibri" w:hAnsi="Times New Roman" w:cs="Times New Roman"/>
              </w:rPr>
              <w:t>прослушанному</w:t>
            </w:r>
            <w:proofErr w:type="gramEnd"/>
            <w:r w:rsidRPr="00440A02">
              <w:rPr>
                <w:rFonts w:ascii="Times New Roman" w:eastAsia="Calibri" w:hAnsi="Times New Roman" w:cs="Times New Roman"/>
              </w:rPr>
              <w:t xml:space="preserve"> аудиотексту;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сопоставляют и дифференцируют похожие по звучанию сочетания </w:t>
            </w:r>
            <w:r w:rsidRPr="00440A02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lang w:val="en-US"/>
              </w:rPr>
              <w:t>like</w:t>
            </w:r>
            <w:r w:rsidRPr="00440A02">
              <w:rPr>
                <w:rFonts w:ascii="Times New Roman" w:eastAsia="Calibri" w:hAnsi="Times New Roman" w:cs="Times New Roman"/>
                <w:i/>
              </w:rPr>
              <w:t xml:space="preserve"> / </w:t>
            </w:r>
            <w:r w:rsidRPr="00440A02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440A0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lang w:val="en-US"/>
              </w:rPr>
              <w:t>would</w:t>
            </w:r>
            <w:r w:rsidRPr="00440A0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i/>
                <w:lang w:val="en-US"/>
              </w:rPr>
              <w:t>like</w:t>
            </w:r>
            <w:r w:rsidRPr="00440A0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</w:rPr>
              <w:t>и правильно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используют в тренировочных заданиях и в речи прилагательные в сравнительной степени;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читают тексты, извлекая заданную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подбирают заголовки к прочитанным текстам и подбирают иллюстрации к текстам;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знакомятся с грамматическим временем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Past Simple (глагол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to be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) и используют формы этого глагола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разучивают четверостишие, рифмовки, поют песню;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дают описания погоды в разных местах (в настоящем и прошлом);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знакомятся с супплетивными формами степеней сравнения прилагательных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good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и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bad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to be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в прошедшем времени;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вопросы к имеющимся ответам на основе прочитанного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знакомятся с деривационной моделью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noun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+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y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=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adjective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используют безличные предложения для описания погоды;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учатся использовать языковую догадку, определяя значение новых слов, созданных с помощью </w:t>
            </w:r>
            <w:r w:rsidRPr="00440A02">
              <w:rPr>
                <w:rFonts w:ascii="Times New Roman" w:eastAsia="Calibri" w:hAnsi="Times New Roman" w:cs="Times New Roman"/>
              </w:rPr>
              <w:lastRenderedPageBreak/>
              <w:t>словосложения;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используя образец, рассказывают о своих делах и о погоде накануне;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сказку с ее одновременным прослушиванием;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 слова, словосочетания,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выполняют проектное задание;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Звуки: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P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W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lastRenderedPageBreak/>
              <w:t>[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qu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  <w:lang w:val="en-US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4"/>
                <w:szCs w:val="24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Ago, last, then, was, were, yesterday.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Good-better- (the) best;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Bad-worse-(the) worst.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Cloudy, dry, foggy, rainy, snowy, sunny, warm, windy.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Paris, Moscow, Glasgow, London, Rome, Madrid.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Blow, nasty, put on, shine, take off,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want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weather.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0A02" w:rsidRPr="00440A02" w:rsidTr="00440A02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 7: На выходных   –  11 часов</w:t>
            </w:r>
          </w:p>
        </w:tc>
      </w:tr>
      <w:tr w:rsidR="00440A02" w:rsidRPr="007F51FE" w:rsidTr="00440A02">
        <w:trPr>
          <w:trHeight w:val="120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440A02" w:rsidRPr="00440A02" w:rsidRDefault="00440A02" w:rsidP="00440A02">
            <w:pPr>
              <w:spacing w:after="0"/>
              <w:ind w:left="108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 Лексика: Продукты в магазине. Выходные дни. Пикник. Путешествия. Праздники. Каникулы. Поездка в Москву. </w:t>
            </w:r>
          </w:p>
          <w:p w:rsidR="00440A02" w:rsidRPr="00440A02" w:rsidRDefault="00440A02" w:rsidP="00440A02">
            <w:pPr>
              <w:spacing w:after="0"/>
              <w:ind w:left="108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2. Грамматика: Глагол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Past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(повторение). Оборот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there was / there were.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Правильные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глаголы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Past Simple. Future Simple.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Оборот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to be going to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.   </w:t>
            </w:r>
          </w:p>
        </w:tc>
      </w:tr>
      <w:tr w:rsidR="00440A02" w:rsidRPr="007F51FE" w:rsidTr="00440A02">
        <w:trPr>
          <w:trHeight w:val="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Поход в магазин.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Путешествия по городам и странам.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Прошлые выходные.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Выходные дни в семье Баркеров.</w:t>
            </w:r>
          </w:p>
          <w:p w:rsidR="00440A02" w:rsidRPr="00440A02" w:rsidRDefault="00440A02" w:rsidP="00440A0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Путешествие в Москву.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воспринимают на слух слова, словосочетания,  короткие тексты и диалоги;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находят в прослушанном тексте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определяют общую идею прослушанного текста;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рассказывают о походе в магазин, используя конструкцию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there was / there were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знакомятся с новым грамматическим временем </w:t>
            </w:r>
            <w:r w:rsidRPr="00440A02">
              <w:rPr>
                <w:rFonts w:ascii="Times New Roman" w:eastAsia="Calibri" w:hAnsi="Times New Roman" w:cs="Times New Roman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Past Simple;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учатся произносить окончание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–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en-US"/>
              </w:rPr>
              <w:t>ed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правильных глаголов;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используют новое время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составляют рассказ о прошлом выходном дне;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читают текст с целью общего его понимания;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вычитывают из текста глаголы в прошедшем времени;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работают в парах, конструируя вопросы в прошедшем </w:t>
            </w:r>
            <w:r w:rsidRPr="00440A02">
              <w:rPr>
                <w:rFonts w:ascii="Times New Roman" w:eastAsia="Calibri" w:hAnsi="Times New Roman" w:cs="Times New Roman"/>
              </w:rPr>
              <w:lastRenderedPageBreak/>
              <w:t>времени и отвечая на них;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составляют сообщения о том, что они </w:t>
            </w:r>
            <w:proofErr w:type="gramStart"/>
            <w:r w:rsidRPr="00440A02">
              <w:rPr>
                <w:rFonts w:ascii="Times New Roman" w:eastAsia="Calibri" w:hAnsi="Times New Roman" w:cs="Times New Roman"/>
              </w:rPr>
              <w:t>делали</w:t>
            </w:r>
            <w:proofErr w:type="gramEnd"/>
            <w:r w:rsidRPr="00440A02">
              <w:rPr>
                <w:rFonts w:ascii="Times New Roman" w:eastAsia="Calibri" w:hAnsi="Times New Roman" w:cs="Times New Roman"/>
              </w:rPr>
              <w:t xml:space="preserve"> / не делали в прошлом;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задают вопросы по тематической картинке и отвечают на них;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задают специальные вопросы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 Past Simple</w:t>
            </w:r>
            <w:r w:rsidRPr="00440A02">
              <w:rPr>
                <w:rFonts w:ascii="Times New Roman" w:eastAsia="Calibri" w:hAnsi="Times New Roman" w:cs="Times New Roman"/>
              </w:rPr>
              <w:t xml:space="preserve"> и отвечают на них;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рассказывают о том, где герои заданий были в прошлом и что они там делали;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>знакомятся с формами глагольных инфинитивов и используют их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</w:rPr>
              <w:t xml:space="preserve">проводят сопоставление грамматических времен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P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lang w:val="en-US"/>
              </w:rPr>
              <w:t>resent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Simple и Past Simple;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знакомятся с грамматическим временем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lang w:val="en-US"/>
              </w:rPr>
              <w:t>Future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  <w:lang w:val="en-US"/>
              </w:rPr>
              <w:t>Simple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и используют его в речи;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высказывания о будущих событиях, о летних каникулах;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делают умозаключения об образовании вопросительной формы оборота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to be going to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(с опорой на таблицу);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учатся давать краткие ответы на подобные вопросы;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отдельные слова, словосочетания, предложения;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и завершают короткие тексты, используя глаголы в соответствующем времени;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подбирают заголовки к прочитанному тексту;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читают тексты и вычленяют из них запрашиваемую информацию;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вычитывают из текста предложения с оборотом  </w:t>
            </w:r>
            <w:r w:rsidRPr="00440A02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to be going to</w:t>
            </w: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пишут слова, словосочетания, предложения,</w:t>
            </w:r>
          </w:p>
          <w:p w:rsidR="00440A02" w:rsidRPr="00440A02" w:rsidRDefault="00440A02" w:rsidP="00440A02">
            <w:pPr>
              <w:spacing w:after="0" w:line="240" w:lineRule="atLeast"/>
              <w:ind w:left="7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440A02" w:rsidRPr="00440A02" w:rsidRDefault="00440A02" w:rsidP="00440A02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0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выполняют проектное задание;</w:t>
            </w:r>
          </w:p>
          <w:p w:rsidR="00440A02" w:rsidRPr="00440A02" w:rsidRDefault="00440A02" w:rsidP="00440A02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440A02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0A02" w:rsidRPr="00440A02" w:rsidRDefault="00440A02" w:rsidP="00440A0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Правильные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Past Simple: call, close, play, clean, answer, live, enjoy, love, open, show, watch, like, jump, finish, look, thank, walk, work, dress, wash, count, hate, skate, want, help, listen; decide, invite, join, talk, travel, try, visit.</w:t>
            </w:r>
          </w:p>
          <w:p w:rsidR="00440A02" w:rsidRPr="00440A02" w:rsidRDefault="00440A02" w:rsidP="00440A0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Travel by bus, travel by car, travel by plane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,  travel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by train, travel by ship.</w:t>
            </w:r>
          </w:p>
          <w:p w:rsidR="00440A02" w:rsidRPr="00440A02" w:rsidRDefault="00440A02" w:rsidP="00440A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Country, holiday, next, people, place, soon, tomorrow.</w:t>
            </w: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английского языка </w:t>
      </w: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классе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(9 недель – 18 уроков)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"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Barker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”(«Познакомьтесь с мистером Баркером и его семьей» (10 уроков)</w:t>
      </w:r>
      <w:proofErr w:type="gramEnd"/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98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75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89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564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ЛЕ по теме «Семья». Джон и его семья (чтение, говорение).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cousin, daughter,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film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television (TV), watch, when, why.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(утвердит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отрицат.,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редл-я)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Понять речь учителя и одноклассников в процессе диалогического общения на уроке; понять на слух содержание текста и сравнить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прочитанным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целью выявления ошибок диктора; понять содержание текста и установить соответствие между именами людей и их действиями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текст, найти необходимую информацию, оценить утверждения с позиций «верно», «неверно», «информация отсутствует»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диалог этикетного характера, запрашивая информацию; подготовить рассказ о Джоне Баркере (с опорой на незакончен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редл-я)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(написание новых слов и словосочетаний по строчке); выполнить лексико-грамматические упражнения: закончить текст, выбрав нужную форму глагола, подобрать подходящие реплики к каждой картинке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«стартовой» мотивации к изуч-ю англ. яз.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новым учебником и рабочей тетрадью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кратко передавать содержание прочитанного  текста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отвечать на вопросы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опорой на прослуш. и прочит);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вслух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ысказ-е по теме «Джон Баркер и его семья»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79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и специальный вопросы 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(тренировка в составлении). Семья Джона (чтение)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общий, спец. вопросы)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услышанные фразы  и  найти запрашиваемую информацию; понять на слух специальные вопросы, усвоив их структуру и интонацию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текст, ответить на вопросы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Вести диалог-раасрос,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касающийся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того, что и  где делают люди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составить из букв вопросительные слова. Выполнить лексико-грамматические упражнения: составить 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редложения из слов; закончить вопросы, вставив вопросительные слова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Разв-е мотивов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деят-ти и формир-е личност. смысла учения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выполнять задания по усвоенному образцу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помощью вопросов получить информацию.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 в способ действия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составлять спец. вопрос;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чт-е вслух абзацев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 по ситуации с включением общего и спец. вопросов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398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Специальный вопрос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(тренировка в ответе на вопрос). Наречия частотности.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общего и специального вопросов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where, when, why, what, who;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частотности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always, never, often, sometimes, usually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вопрос)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содержание текста и ответить на вопросы; понять на слух вопросы диктора  и закончить вопросы, вставив услышанные слова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правильно подобрать заголовки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диалог-расспрос о преференциях;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фразы с использованием выражений частотности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 (написание новых слов и словосочетаний по строчке, вставить пропущенные буквы в слова). Выполнить лексико-грамматические упражнения: закончить предложения,  вставив  наречия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“Who? What? When? Where? Why?”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навыков сотруднич-ва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 и сверстниками в разных ситуациях 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Овлад-е навыками постр-я речев. высказ-я в соотв-и с задачами коммуникации в устной форме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выражать свою точку зрения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действияв соответствии с поставленной задачей.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мини-диалоги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содержащие спец. вопросы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собствен. фраз с выраж-ями част-ти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380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Фразы речевого этикета (аудирование, говорение). Притяжательный падеж сущ-ных.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произношения окончания –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сущ-ных в притяжат. падеже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my, your, his, her, its, our, their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Possessive Case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фразы диктора (речевой этикет)  и ответить на них. Прослушать короткие тексты и установить соответствие 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 диалог этикетного характера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вставить в предложения притяжательные местоимения; написать словосочетания по образцу; подобрать реплики к рисункам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доброжелат-ти и эмоц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нравств. отзывчив-ти, поним-я и сопережив-я чувствам других людей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выстраивать речевое взаимодействие.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Ориентирование  на разнообразие способов решения задач.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и письменной формах.</w:t>
            </w:r>
            <w:proofErr w:type="gramEnd"/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Проявл-е инициативы действия в учебном сотрудничестве.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 притяжат. местоим-й/ падежа в устной и письмен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ечи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диалог этикетн. хар-ра (по образцу)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82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Генеалогич. древо семьи Баркеров. Притяжательный падеж сущ-ных (исключ-я). Презентация ЛЕ по теме «Свободное время».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interesting, listen, music, piano, programme, work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Possessive Case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исключения)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вопросы диктора и ответить на них (о себе и своей семье). Понять на слух фразы диктора и установить соответствия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прочитанный текст и : а) заполнить пропуски, используя схему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.; 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 подобрать подходящий заголовок.; в)  выбрать утверждения, соответствующие содержанию текста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себе и своей семье, опираясь на вопросы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заполнить таблицу.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целост. взгляда на мир в его органичном единстве и разнообразии народов и культур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Постановка учебной задачи в соответствии с тем, что уже известно и  неизвестно.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чт-е вслух абзацев текста; граммат. тест: притяжат падеж сущ-ых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себе и своей семье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380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Баркеров (аудирование, говорение). Диалог-расспрос о своих семьях.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A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L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P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W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w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на слух текст и оценить утверждения с позиции «верно»- «неверно». Понять на слух текст и заполнить схему.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семье Баркеров, используя словосочетания. Вести диалог-расспрос партнера о его семье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навыка. Выполнить лексико-грамматические упражнения: закончить предложения, вставив имена; составить вопросы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 доброжелательные отношения с одноклассниками.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выстраивать речевое взаимодействие.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семье Баркеров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о своих семьях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39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Грам-ка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на слух текст и установить соответствие. Понять на слух текст и: а) выбрать утвержд-я, соответствующие рассказу; б) озаглавить его; в) заполнить пропуски словами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прочитанный текст и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озаглавить его; б) установить последовательность частей текста; в) выбрать утвержд-я, соответствующие сод-ю текста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себе и своей семье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 (подписать картинки). Выполнить лексико-грамматические упражнения:  закончить предл-я, вставив предлоги; составить предл-я из слов; соединить слова с транскрипцией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текст на контроль умений и навыков чтения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учащи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мися Л-Г навыкаминавыками аудирования, чтения в рамках изученной темы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 этикет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ар-ра по заданной ситуации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«Генеалогическое древо моей семьи»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по теме проекта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(«Мой день») (10 уроков: </w:t>
      </w:r>
      <w:proofErr w:type="gramEnd"/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уроков –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четверть, 1 урок –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четверть)</w:t>
      </w:r>
      <w:proofErr w:type="gramEnd"/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98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75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89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450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 (аудирование, говорение), Презентация ЛЕ по теме «Распорядок дня»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qu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A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begin, breakfast,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dress, finish, get up, home, lunch, be on time 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текст на слух с целью самопроверки. Понять текст и установить соответствие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делают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не делают по воскресеньям.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 закончить предложения, вставив слова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образцу, используя словосоч-я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своё высказывание  в соответствии с поставленной задачей.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картинок по образцу;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выходных днях (с опорой)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о выходных днях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609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проходит день Тома (аудирование) и Салли (говорение). Жилища британцев. Знакомство с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Progres.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(глагольная форма)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текст на слух и выбрать вариант ответа.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текст и закончить предложения, используя слова.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тексты и подобрать соответствующие картинки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том, как проходит день Салли (с опорой на картинки и  слова). Описывают картинки, рассказывая о том, что происходит в момент речи.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Выработка орфографического навыка (глагольные формы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sive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 Выполнить лексико-грамматические упражнения: закончить предложения, вставив нужную форму гл.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изменить предложения по образцу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англ. слов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home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house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русскому слову «дом»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тношения к истории и культуре других народов.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чувства гордости за свою Родину, осознание своей этнической и национ. принадл-ти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Социокультурная осведомленность (типичное жилище англичан);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Овлад-е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логическими действиями сравн-я, ана-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лиза, построения рассуждений,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извест.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вслух;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описание того, как проходит день; усвоение глаг. формы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вопросов к тексту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6232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НЛЕ.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(тренировочн. упр-я).  Как Джон проводит свой день? (чтение). Как ты проводишь свой день? (монолог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ечь)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after, come, every, lesson, swimming pool, take, wash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Progres.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(глагольная форма)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услышанные фразы  и  найти запрашиваемую информацию. Понять текст на слух и установить соответствие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озаглавить его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Рассказать о том, что делает Джон с данный момент (по образцу). Сравнить свой обычный день  с распорядком дня Джона. Рассказать о том, как ты проводишь свой обычный день.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подобрать подписи к картинкам;  раскрыть скобки, употребив глагол в правильной форме. Написать о том, что родные и друзья делают сейчас.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в соответ-и с задачами коммуникации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выполнять задания по усвоенному образцу, включая составление собствен  монологвысказ-й по изуч. тематике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учебные действия в громко речевой и умственной формах.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 оценивать правильность выполнения действия и вносить необходимые коррективы.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том, как ты проводишь свой день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ар-ка дня Джона и своего обычного дня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948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ты и твои друзья делают в данный момент / обычно по субботам? (говорение).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(отрицат. предл-е).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Progres.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текст на слух с целью самопроверки. Понять текст на слух и закончить предложения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выбрать картинку, соответствующую сод-ю текста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Рассказать (с опорой на картинки), что Джеф и Пэм делают в данный момент. Рассказать о том, что ты не делаешь в данный момент. Вести диалог-расспрос о привычных делах по субботам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Выполнить лексико-грамматические упражнения: перефразировать предл-я, используя краткие формы гл.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написать о том, сто Дэн / ты не делаешь сейчас.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навыков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языковых и познавательных способностей,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адаптации в динамично меняющемся мире.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 употребл-я отрицат. предл-я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преобраз-е предл-й из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Progres.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наоборот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941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короткими диалогами (аудирование, чтение, драматизация).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(вопросит. предложение)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Интонация общего и спец. вопросов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редл-е)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на слух короткие диалоги и закончить предложения.  Понять на слух рассказ диктора и установить последовательность событий в правильном порядке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прочитанные диалоги, найти необходимую информацию, ответить на вопросы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закончить предложения; дописать вопросы по ситуации «Телефонный разговор»; исправить подписи к картинкам; подобрать реплики к рисункам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устанавливать доброжелательные отношения с одноклассниками, развитие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готовности к сотрудничеству.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Овладение диалогическими формами высказываний (по образцам), г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отовность слушать собеседника и вести диалог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Проявлять инициативу действия в учебном сотрудничестве.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 употребл-я 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редл-я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устной речи;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навыков аудир-я, говор-я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(диалог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ечь)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своего диалога с использ-ем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80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Progressive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утвердит.,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отрицат., вопросит. предложения). Как проводит день Салли Баркер? (чтение). О себе (монолог., диалог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ечь)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A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P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lotto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Progres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(утвердит., отрицат., 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редл-я)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рифмовку, понять ее и восстановить по памяти с помощью картинок. Понять диалоги и выбрать правильный вариант ответа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озаглавить его и части текста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Рассказать о том, что разные члены семьи делают в данный момент (с опорой на вопросы). Пересказ прочитанного текста. Рассказать о себе (по образцу).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навыка. Выполнить лексико-грамматические упражнения: написать, что люди делают в данный момент; написать вопросы по ответам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“What Are They Doing?”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самост-ти и личной ответст-ти за свои поступки на основе представл-й о нравств. нормах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при рассказе.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использов-е речевых средств для решения коммуникатив. задач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к волевому усилию.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предл-я о том, что делают разные члены семьи в данный момент;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себе (по образцу)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собеседника по теме «Распорядок дня»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515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Грам-ка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на слух вопросы диктора и ответить на них, используя картинку. Понять рассказ диктора и пять телефонных разговоров установить соответствие. 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прочитанное письмо и оценить утверждения с позиций «верно»- «неверно». Прочитать  части текста, понять их и расположить в правильной последовательности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том, что делают дети сейчас / что обычно делает Рон Тейлор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используя словосочетания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 (найти слова по теме «Мой день»). Выполнить лексико-грамматические упражнения: дописать слова в предложениях; соединить слова с транскрипцией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Излюблен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еста отдыха англичан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Lake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District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Озерный край)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(излюбленные места отдыха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англичан-Озерный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238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№1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65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КОиКЗ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Прочитать текст на контроль умений и навыков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чт-я</w:t>
            </w:r>
            <w:proofErr w:type="gramEnd"/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навыков монолог. речи : рассказ о распорядке дня своего друга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что он делает в данный момент. Контроль навыков диалог. речи: диалог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асспрос о том, как ваша семья проводит выходные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ответное письмо  о себе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учащи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мися навыками аудирования, чтения, говоренияписьма в рамках изученной темы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написать ответы на вопросы по теме раздела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(7 недель – 14 уроков)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Раздел 2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(«Мой день») (1 урок)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98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75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89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252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день»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Раздел 3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(«Дома») (10 уроков)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989"/>
        <w:gridCol w:w="752"/>
        <w:gridCol w:w="897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98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75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89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450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 формы личных местоимений. Презентация НЛЕ по теме «Дом».  Чтение текста «Дома».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x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qu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bathroom, flat, garden, kitchen, living room, modern, show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chess, garden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формы личных местоимений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текст диктора и вставить слова в предложения.  Прослушать фразы диктора и выбрать правильный вариант.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текст, найти запрашиваемую информацию, ответить на вопросы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Задают друг другу вопросы по картинкам (по образцу).  Описать картинки, добавив фразы.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парами по ассоциации; добавить недостающие реплики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означает слово “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garden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в англ. яз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.? </w:t>
            </w:r>
            <w:proofErr w:type="gramEnd"/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мотивации к бережному отношению к материальным и духовным ценностям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Овлад-е навыками смыслов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тения текстов в соотв-и с целями и задачами. Социокультурная осведомленность (что означает слово “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garden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 в англ. яз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.?)</w:t>
            </w:r>
            <w:proofErr w:type="gramEnd"/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произносить звуки в чтении вслух и устной речи, различать на слух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ЛЕ и РО по теме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умения планировать и оценивать учебные действия в соотв-и с поставлензадачей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НЛЕ;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граммат. навыки;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вслух;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 текста с помощью вопросов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Джона Баркера (аудирование). Знакомство с предлогами места.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behind, in front of, left, on the left, on my left, in the middle of, next to, right, on the right, on my right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garage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места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текст на слух 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)вставить слова в текст; б) выбрать соответствующую  картинку. Понять на слух текст и вставить нужные местоимения.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прочитанный текст и найти запрашиваемую информацию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рифмовки. Добавить фразы по ситуации «В аэропорту»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вставить в предложения предлоги места;  отметить предложения, соответствующие картинке.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“Where is the bed?”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Формир-е мотивации к более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подробному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изуч-ю предмета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языковых сре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рассказывать о местонахождении предмета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спользуя предлоги места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Активизация ЛЕ по теме «Дом»;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 и их употребл-е в устной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комнаты с использованием предлогов места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и притяжательные местоимения. Работа с ранее изученными и презентация НЛН по теме «Дом».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armchair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bookcase, cupboard, downstairs, ready, sofa, upstairs.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и притяжательные местоимения.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на слух текст и: а) определить, о ком идет речь; б)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чья комната (по рисункам).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Воспроизведение рифмовки. Описание местоположения предметов с использованием предлогов места.  Рассказать о дне Фреда, используя таблицу. 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составить предложения по образцу; закончить предложения; заполнить кроссворд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“Where do you live?”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русского слова “шкаф” англ. словам 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НЛЕ;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лексико-грамматич. навыков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по теме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609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ты находишься? (диалогич., монологич речь). Типичное жилище англичанина (чтение). Моя комната  (письмо, диалогич. речь).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floor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места;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употребления слов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many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much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lot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of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фразы диктора и выбрать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соответствующую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Понять диалог и определить местонахождение приятеля. Понять рассказ  на слух и заполнить таблицу.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прочитанный текст и: а) озаглавить его; б) закончить предложения, выбрав верный ответ. 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Воспроизведение рифмовки. Описать картинку, используя диалог и предлоги. Вести диалог-расспрос (о себе, семье, доме), используя ответы, словосогчетания.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 орфографич. навыка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одписать картинки). Написать письмо о своей комнате (по образцу).  Выполнить лексико-грамматические упражнения: ответить на вопросы; закончить предложения, выбрав правильную форму глагола; соотнести вопросы и ответы.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“Do you like them?”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установок на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тношение к иному мнению, к истории и культуре других народов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Самостоятельное осознанное построение устного и письменного речевого высказывания 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взаимодействовать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 и сверстниками.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активизация ЛЕ по теме «дом», «Предлоги места»;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 написания письма по образцу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трицат., вопроситпредл-й со словами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many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much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lot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of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941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Конструкция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How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many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…?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Презентация НЛЕ по теме «Дом». Предлоги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 / on.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QI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A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qu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carpet, comfortable, cosy, messy, picture, tidy, wide;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street, in the sky, in the picture, in the photo, in the armchair, in the tree, in the sun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употребления предлогов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on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на слух текст и: а) заполнить схему; б) исправить ошибки 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Задавать друг другу вопросы с конструкцией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How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many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…?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отвечать на них. Описать картинки, используя фразу 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ready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Описать комнаты, используя словосочетания.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составление словосочетаний; вставить предлоги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найти лишнее слово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 развитию учебной деятельности, формирование личностного смысла учения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 (при аудировании).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учебной (коммуникативн.)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навыков аудир-я, грамматич. навыков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комнат по картинке (с опорой на словосочетания)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80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Л (распорядок дня) и Г (предлоги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on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местоимения) навыков. Описание комнат (чтение,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ечь)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цикла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на слух текст и установить соответствие. Прослушать вопросы диктора и отметить точные ответы. Прослушать описание одной из улиц и обозначить все здания.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текст и понять основное содержание 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рифмовки. Описать свою комнату (по образцу).  Описать, что Марк делает сейчас (с опорой на предл-я в др. грамматич. форме)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навыка.  Выполнить лексико-грамматические упражнения: составить из слов вопросы и дать ответы; закончить предл-я, добавив местоимение в нужной форме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Look!”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значимой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социально оцениваем деят-ти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грамматич. тест: прелоги, местоимения;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своего дома (по образцу)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схематически изобразить план комнаты (на основе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11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цикла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на слух текст и установить соответствие. Понять на слух текст и оценить утвержд-я с позиции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«неверно». Прослушать вопросы диктора и отметить точные ответы.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и: а) найти запрашиваемую информацию; б) выбрать правильный вариант ответа.</w:t>
            </w: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диалог-расспрос по теме «Мой дом»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Описать свой дом (по плану).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Выполнить лексико-грамматические упражнения: выписать предложения, соответствующие запросу; написать предложения по образцу, используя расписание;  установить соответствие: слово - транскрипция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</w:t>
            </w:r>
            <w:r w:rsidRPr="0044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 помощью, так и без помощи взрослого.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3381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№2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«Моя комната»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340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№2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на контроль умений и навыков аудирования</w:t>
            </w:r>
          </w:p>
        </w:tc>
        <w:tc>
          <w:tcPr>
            <w:tcW w:w="75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Прочитать текст на контроль умений и навыков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чт-я</w:t>
            </w:r>
            <w:proofErr w:type="gramEnd"/>
          </w:p>
        </w:tc>
        <w:tc>
          <w:tcPr>
            <w:tcW w:w="89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навыков монолог. речи : рассказ о Контроль навыков диалог. речи: диалог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асспрос о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ответное письмо  о своем жилище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учащи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мися навыками аудирования, чтения, говоренияписьма в рамках изученной темы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написать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(«Я хожу в школу») (9 уроков: 3 урока –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четверть,</w:t>
      </w:r>
      <w:proofErr w:type="gramEnd"/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уроков –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III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четверть)</w:t>
      </w:r>
      <w:proofErr w:type="gramEnd"/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989"/>
        <w:gridCol w:w="709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98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709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5658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НЛЕ по теме «Классная комната». Классная комната, в которой учится Джон Баркер (аудирование, говорение).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L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x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u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I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before, blackboard, class, classroom, give, plant, put, windowsill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места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Прослушать текст с целью самопроверки.  Понять прослушанный текст и: а) вычленить запрашиваемую информацию; б) выбрать предлож-я,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сод-ю текста; в) установить соответствие</w:t>
            </w: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Описать классную комнату, используя предлоги места.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предлож-я;  вычеркнуть лишнее  в ряду слово;  написать предл-я, используя лексику урока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Формир-е мотивации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деят-ти и личност. смысла учения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 (при аудировании)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форме.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 активное использ-е НЛЕ в устной речи;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навыки аудир-я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своих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предл-й с НЛЕ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80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Классная комната (аудирование, вопросно-ответная работа). Знакомство с оборотом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Числительные 20-100.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twenty, thirty, forty, fifty, sixty, seventy, eighty, ninety, a hundred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are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редл-е)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прослушанный текст и указать на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неточности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картинке. Прослушать фразы диктора и выбрать те, которые соответствуют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услышанному</w:t>
            </w:r>
            <w:proofErr w:type="gramEnd"/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Прочитать текст и проанализировать с грамматической точки зрения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свою классную комнату с помощью вопросов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Выработка орфографического навыка (написать слова и словосочетания  / числительные по строчке). Выполнить лексико-грамматические упражнения: вставить в предл-я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;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предл-я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используя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Проявление познавательной инициативы. Проявление интереса к математическому содержанию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Синтез, анализ, обобщение, классификация по различным признакам</w:t>
            </w:r>
            <w:r w:rsidRPr="0044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активизация ЛЕ по теме «Классн.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комната»;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составл-е предл-й с оборот ом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числит-ные 20-100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классной комнаты (с опорой на вопросы)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948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Учимся называть время на электронных часах. Презентация НЛЕ по теме «Еда». 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предл-е)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butter, jam, juice, soup, tea, water.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there is / there are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8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Прослушать  числительные и: а) выбрать те, которые произнес диктор; б) установить последовательность</w:t>
            </w: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прочитанные тексты и выбрать картинку, соответствующую содержанию текста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Описать картинки, используя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отрицат. предл-я)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 / подписать картинки). Выполнить лексико-грамматические упражнения:  изменить предложения по образцу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англичане называют время на электрон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асах?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Синтез, анализ, обобщение, классификация по различным признакам</w:t>
            </w:r>
            <w:r w:rsidRPr="0044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НЛЕ; составл-е предл-й с оборот ом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 назыв-я времени по электрон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асам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опис-е помещ-й с использ-ем оборота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отрицат. предл-я)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(10 недель – 30 уроков)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Раздел 4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(«Я хожу в школу») (6 уроков)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847"/>
        <w:gridCol w:w="142"/>
        <w:gridCol w:w="709"/>
        <w:gridCol w:w="141"/>
        <w:gridCol w:w="799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6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84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851" w:type="dxa"/>
            <w:gridSpan w:val="2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  <w:gridSpan w:val="2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324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Активизация употребл-я ЛЕ по разделу.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редл-е)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 20-100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there is / there are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Прослушать текст и вычленить запрашиваемую информацию. Прослушать текст и установить последовательность рисунков</w:t>
            </w: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Описать картинку (комнату), используя вопросы. Разыграть диалог по образцу.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Выполнить лексико-грамматические упражнения:   ответить на вопросы о своей классной комнате;  написать вопросы (используя конструкцию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0A02" w:rsidRPr="00440A02" w:rsidRDefault="00440A02" w:rsidP="00440A0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корректировать способ действия в случае расхождения с правилом.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вопросов с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картинок с помощью вопросов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по теме «Описание классной комнаты»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81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аудированию, чтению.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is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there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(два подлежащих). Презентация НЛЕ по теме «Школа».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answer, ask, close, open, question, understand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there is / there are 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 прослушанный диалог и: а) закончить вопросы; б) дать ответы на вопросы. Прослушать текст и установить соответствие</w:t>
            </w: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составить вопросы по сод-ю текста на основе ответов.</w:t>
            </w:r>
          </w:p>
        </w:tc>
        <w:tc>
          <w:tcPr>
            <w:tcW w:w="94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этикетного характера по теме «Школа» с использованием НЛЕ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выбрать нужную форму глагола; записать вопросы / просьбы 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использ-ем НЛЕ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Особ-ти оформл-я письма по-английски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выделить нравственный аспект поведения.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Выделение необходимой информации из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услышанного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прочитанного.</w:t>
            </w:r>
            <w:r w:rsidRPr="00440A02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440A02">
              <w:rPr>
                <w:rFonts w:ascii="Times New Roman" w:eastAsia="Times New Roman" w:hAnsi="Times New Roman" w:cs="Calibri"/>
                <w:sz w:val="18"/>
                <w:szCs w:val="18"/>
              </w:rPr>
              <w:t>Самостоятельное выведение правил построения иноязычной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помощью вопросов получить информацию.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Составл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осозн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анных речевых высказываний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Постановка учебной задачи в соответствии с тем, что уже известно и  неизвестно.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навыков аудир-я, чт-я, грам-ки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диалог этикетн. характера по теме «Школа» с использ-ием НЛЕ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81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Классная комната (аудирование, чтение). Учимся решать примеры на англ. яз. Рассказ о своей школе (по образцу).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Don’t make a mess!, right now, front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употребления слов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many / much / a lot of</w:t>
            </w: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установить соответствие. Понять прослушанный текст и заполнить таблицу</w:t>
            </w: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прочитанные тексты и найти подходящую картинку</w:t>
            </w:r>
          </w:p>
        </w:tc>
        <w:tc>
          <w:tcPr>
            <w:tcW w:w="94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рифмовки. Решение примеров на английском языке. Рассказать о своей школе (по образцу)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орфографич. навыка.  Выполнить лексико-грамматические упражнения: отметить неверные утв-я; вставить в предл-я предлоги;  написать рекомендации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Особ-ти системы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“Bess, Bess, Don’t Make a Mess”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тношения к культуре других народов, осознание своей этнической принадл-ти, формир-е ценностей российского общества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при рассказе.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(особенности системы образования  Англии)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 ЛЕ по теме «Школа» в устной речи;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чт-е вслух абзацев текста;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школе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диалог-расспрос (опис-е классной комнаты)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303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цикла</w:t>
            </w: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на слух текст, найти неверные утверждения и исправить их в соответ-и с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сод-ем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текста. Понять на слух текст и оценить утвержд-я с позиции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«неверно». Прослушать  фразы диктора и отметить нужные в соответствии с заданием.</w:t>
            </w:r>
          </w:p>
        </w:tc>
        <w:tc>
          <w:tcPr>
            <w:tcW w:w="85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прочитанный текст и: а) найти запрашиваемую информацию; б) выбрать вариант, соответствующий картинке; в) исправить ошибки художника. Понять прочитанный диалог и оценить утв-я с позиции 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«неверно».</w:t>
            </w:r>
          </w:p>
        </w:tc>
        <w:tc>
          <w:tcPr>
            <w:tcW w:w="79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о своей школе (с опорой на словосочетания)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лексико-грамматические упражнения: дописать нужные слова в предл-ях; соединить слова с транскрипцией; найти в квадрате букв слова по теме «Школа»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</w:t>
            </w:r>
            <w:r w:rsidRPr="0044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 помощью, так и без помощи взрослого.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113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№3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113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«Классная комната моей мечты»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Раздел 5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(«Я люблю покушать») (9 уроков)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84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85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6352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ловообразование (словосложение). Правила поведения для учеников школы. Вежливая просьба. Презентация НЛЕ по теме «Еда». Конструкция 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enjoy, favourite, make, tasty, think, walk, wonderful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составить предложения о том, чем заняты члены семьи Баркеров. Прослушать текст и соединить слова в предложения (по образцу)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оставить правила поведения для учеников школы (с опорой на словосочетания).  Учатся просить  о чем-либо вежливо.  Учатся выражать свое мнение с помощью конструкции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языковых сре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использовать ИЯ как новое средство общения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НЛЕ;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активизация навыков устной речи (правила поведения, вежливые просьбы, выраж-е мнения)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диалог этикетн. хар-ра (с включ-ем просьбы, выраж-ем своего мнения)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95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ЛЕ по теме «Еда». Словообразование (конверсия). Обучение диалогич. речи.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pizza, hamburger, salad, yogurt, sandwich, chocolate, tomatoes, omelette, mineral water, Coca-Cola, tea, coffee, milk, apple, cake, soup, fish, banana, sweets, egg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drinks, food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(конверсия)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этикетного характера (по образцу, по ситуации). Вопросно-ответная работа по теме «Еда».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 разделить предложения на 2 группы в соотв-и с заданием;  закончить предл-я; распределить сущ-ные по группам.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Примеряют на себе роль социально активной личности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языковых сре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использов-е речевых средств для решения коммуникатив. задач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Волевая саморегуляция как способность к волевому усилию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активное употребл-е ЛЕ по теме «Еда» в устной речи;  ответы на вопросы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составл-е своих собств. диалогов с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параметрами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7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 в семье Баркеров (аудир-е). Безличные предложения. Презентация НЛЕ по теме «Еда».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cheese, cornflakes, ham, porridge, sugar, cream, bacon, fridge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add, any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предл-я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исправить ошибки художника. Понять прослушанный текст и установить соответствие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прочитанные тексты и догадаться, о каких продуктах / блюдах идет речь.  Прочитать предл-я и подобрать соответствующие картинки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охарактеризовывать ситуации, используя безличные предл-я.  Описать картинку по теме «Еда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Продукты»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вписать реплики в микродиалоги; соединить  слова  с транскрипцией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Разв-е мотивов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деят-ти и формир-е личност. смысла учения.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</w:t>
            </w:r>
            <w:r w:rsidRPr="00440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ситуацию.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 форме.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умения планировать и оценивать учебные действия в соотв-и с поставлен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адачей и определять наиболее эффектив. способы достиж-я результата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активизация употребл-я ЛЕ по теме «Еда»;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картинки по теме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своих утвердит., отрицат., 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редл-й с ЛЕ по теме «Еда»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95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Конструкции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 think / I don’t think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;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Would you like…?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прилагательных: сравнительная степень.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friendly,  than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прилагательных: сравнительная степень.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микротекты и установить соответствие. Прослушать фразы диктора и  выбрать правильный вариант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Описать картинки, используя фразы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 написать ответы; вставить прилагательные в слова;  написать предлож-я, вставив прилаг-ые в нужную форму. Написать рецепт фруктового  салата.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соотносить поступки с нормами поведения.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Анализ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информации;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самостоятельное выведение правил построения иноязычной речи.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Осознанное построение речевого высказывания в устной форме.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навыки сотрудничества с окружающими в разных ситуациях общения в процессе совместной деятельности.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взаимодействовать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 конструкций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you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…?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 прилаг-ных в сравнит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тепени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описание картинок по образцу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722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Сравнительная степень прилаг-ных (тренировочн. упр-я). Презентация НЛЕ по теме «Еда». Обучение чтению. Конструкцияя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(полная и краткая формы)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chicken, cucumber, dinner, potato, rice, supper, vegetable, breakfast, lunch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степень прилаг-ных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Прослушать фразы диктора и выбрать правильный вариант. Понять прослушанный текст и вычленить необходимую информацию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озаглавить его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Драматизация микродиалогов с включ-ем фраз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don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think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Составить и разыграть диалоги по образцу.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составить предложения из слов; соединить слова с транскрипцией; вычеркнуть лишнее в ряду слово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трапез в Англии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Социокультурная осведомленность  (знакомство с типичной едой и трапезами в Великобритании)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widowControl w:val="0"/>
              <w:tabs>
                <w:tab w:val="left" w:pos="1004"/>
              </w:tabs>
              <w:suppressAutoHyphens/>
              <w:overflowPunct w:val="0"/>
              <w:textAlignment w:val="baseline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Умение донести свою позицию до других:</w:t>
            </w:r>
            <w:r w:rsidRPr="00440A02">
              <w:rPr>
                <w:rFonts w:ascii="Times New Roman" w:eastAsia="DejaVu Sans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оформлять свою мысль в устной речи (на уровне одного предложения или небольшого текста).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оценить прогресс в усвоении знаний.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вслух абзацев текста;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драматиз-я диалогов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и драматиз-я собствен. диалогов (по образцу)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09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vanilla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cafe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степень прилаг-ных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диалог и закончить предложения. Прослушать аудиозапись и установить соответствие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и: а) озаглавить его; б) вычленить необходимую информацию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Воспроизвести рифмовку. 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“We Are Hungry”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доброжелат-ти и эмоц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нравств. отзывчив-ти, готовности к сотрудничеству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и слушание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выстраивать речевое взаимодействие.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Формирование умения слушать и вступать в диалог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Планирование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своих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действияй в соответствии с поставленной задачей.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лексич. авыков, навыков диалогич. речи;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чт-е вслух абзацев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по сод-ю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95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party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Грам-ка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Прослушать фразы диктора и выбрать правильный вариант. Понять прослушанный текст и вычленить необходимую информацию. Понять прослушанный диалог и установить соответствие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своих любимых блюдах. Вести диалог этикетного характера по ситуации «В кафе» (на основе меню)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орфографического навыка (заполнить кроссворд).  Выполнить лексико-грамматические упражнения: составить словосочетания; написать недостающие формы прилагательных;  вписать формы прилагательных в предложения.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(излюбленные места отдыха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англичан-Озерный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113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№4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113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«Любимые блюда моей семьи»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Раздел 6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Weather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(«Погода») (10 уроков: 5 уроков –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четверть;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уроков  -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84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85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580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Дифференциация  употребления слов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walk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work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Степени сравнения прилагательных. Презентация НЛЕ (слова-спутники 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ago, last, then, was / were, yesterday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прилагательных: сравнит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превосходн.;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to be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Simple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редл-е)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письмо и вычленить вопросы, дать ответы на них. Прослушать текст и исправить ошибки художника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картинки, используя прилагательные в сравнительной или превосходной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степенях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сравнения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соединить слова с транскрипцией; выбрать правильную форму глагола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подобрать подписи к рисункам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Проявление познавательного интереса к учебной деятельности.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widowControl w:val="0"/>
              <w:tabs>
                <w:tab w:val="left" w:pos="1004"/>
              </w:tabs>
              <w:suppressAutoHyphens/>
              <w:overflowPunct w:val="0"/>
              <w:textAlignment w:val="baseline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Умение донести свою позицию до других:</w:t>
            </w:r>
            <w:r w:rsidRPr="00440A02">
              <w:rPr>
                <w:rFonts w:ascii="Times New Roman" w:eastAsia="DejaVu Sans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оформлять свою мысль в устной речи (на уровне одного предложения или небольшого текста).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учебной задачи на основе соотнесения того, что уже известно и что еще предстоит освоить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усвоение НЛЕ;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грамматич. тест: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тепени сравнения прилагательных;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глагола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to be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Past Simple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составить свои предл-я с формами прилаг-ных в разных степенях сравнения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37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отрицат. предл-я).  Супплетивные формы степеней сравнения прилаг-ных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Обучение чтению.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Звуко-буквен. соответ-я;</w:t>
            </w:r>
          </w:p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qu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R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L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e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[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val="en-US" w:eastAsia="ru-RU"/>
              </w:rPr>
              <w:t>P</w:t>
            </w:r>
            <w:r w:rsidRPr="00440A02">
              <w:rPr>
                <w:rFonts w:ascii="PhoneticTM" w:eastAsia="Times New Roman" w:hAnsi="PhoneticTM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Степени сравнения прилагательных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отрицат. предл-я)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прослушанные диалоги и определить место действия.  Понять прослушанный текст и установить соответствие. 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соотнести его параграфы с рисунками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Описать, где были события, используя 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Сравнивать предметы, используя с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тепени сравнения прилагательных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 предл-я нужные формы прилагательных; составить предл-я с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глаголом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роли англ. языка как нового средства общения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и слушание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Анализ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информации;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самостоятельное выведение правил построения иноязычной речи.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 по речевым образцам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действовать по образцу и самостоятельно планировать свою  речевую деятельность.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активиз-я грамматич. навыков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тепени сравнения прилагательных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вслух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озаглавить абзацы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69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чтению. Презентация НЛЕ по теме «Погода». Степени сравнения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многосложных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прилаг-ных.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cloudy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foggy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snowy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warm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clever, poet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Степени сравнения прилагательных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good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bad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тепени сравнения многосложных прилаг-ных.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прослушанные тексты и выбрать подходящие заголовки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прочитанные тексты и выбрать подходящие заголовки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погоду, используя НЛЕ. Описать погоду, используя безличные предложения.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предл-я, используя нужные формы прилаг-ных; описать погоду, используя прилаг-ные; найти слова, связанные с погодой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Анализ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информации;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самостоятельное выведение правил построения иноязычной речи.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 форме.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адекватно понимать оценку учителя.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НЛЕ; формир-е грамматич. навыков (степени сравнения прилагательных)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погоды своей мест-ти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609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ЛЕ по теме «Погода» (аудир-е,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редл-е). Обучение чтению с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поним-ем сод-я.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Paris, Moscow, Glasgow, London, Rome, Madrid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редл-е)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Деривац. модель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noun+y=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adjective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прослушанные тексты и установить соответствия. 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Описать погоду в разных городах / в разные сезоны. Расспросить своего соседа о вчерашнем местонахождении  (глагол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Перефразировать предложения по образцу.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Выработка орфографического навыка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(вписать слова, относящиеся к погоде). Выполнить лексико-грамматические упражнения: соединить вопросы и ответы; записать вопросы; ответить на вопросы.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европейских городов по-английски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целост. взгляда на мир в его органичном единстве и разнообразии.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ситуации.</w:t>
            </w: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Самостоятельное выведение правил построения иноязычной речи.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задачей.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погоды с использ-ем изуч-ой лексики;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редл-е вс гл.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чт-е с полным поним-ем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сод-я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микродиалогов о погоде в разных местах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trHeight w:val="3809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Прочитать текст на контроль умений и навыков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чт-я</w:t>
            </w:r>
            <w:proofErr w:type="gramEnd"/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навыков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ечи : описание погоды  вчера и сегодня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ответное письмо 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учащи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мися навыками аудирования, чтения, говоренияписьма в рамках изученной темы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письменное описание картинки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недель – 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Pr="00440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уроков)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 “The Weather We Have” («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 (5 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84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85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6090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аудир-ю, говорению (диалогич. речь).  Дифференциация употребл-я фраз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НЛЕ по теме «Погода».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blow, nasty, put on, shine, take off, want, weather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storm, muddy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(вопросит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редл-е)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прослушанный текст и оценить утв-я с позиций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«неверно»-«не сообщается».  Прослушать фразы диктора и отметить услышанные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диалог и закончить предложения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диалог-расспрос: а) по ситуации; б) по образцу.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предложения, используя НЛЕ; соединить слова с транскрипцией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”What’s the Weather Like Today?”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способности и готовности вступать в иноязычное межкультурное общение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языковых сре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Умение слушать и вступать в диалог.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НЛЕ; диалогич. речь (по образцу); дифференциация употребл-я фраз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воспроизвед-е песенки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232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ЛЕ по теме «Погода» (аудир-е,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Глагол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to be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Present Simple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Past Simple (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сравнение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(сравнение); степени сравнения прилагательных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выбрать правильный вариант ответа.  Понять прослушанные тексты и соотнести их с картинками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рассказ и: 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заглавить его; б) ответить на вопросы учителя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Описать погоду в разные месяцы. Рассказать о вчерашнем утре (по образцу). Рассказать о своих мечтах с использ-ем фразы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орфографического навыка (подписать картинки). 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Выполнить лексико-грамматические упражнения: выбрать правильную форму глагола; сравнить между собой времена года; перевести предл-я на русский язык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Проявление познавательногоинтерес а к учебной деятельности.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осознанно строить речевое высказывание по образцу.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Освоение критериев оценки выполненных заданий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активиз-я употребл-я ЛЕ по теме;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вчерашнем утре;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усвоение различия в употребл-и фраз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like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/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would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like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сравн-е времен года с использ-ем степеней сравнения прилаг-ных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296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Грам-ка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Понять прослушанные тексты и: а) выбрать правильный вариант; б) оценить утверждения с позиции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«неверно»-«не сообщается». Понять прослушанный текст и установить соответствие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погоде в своей местности в разные времена года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Выполнить лексико-грамматические упражнения:  заполнить пропуски, вставив нужную форму глагола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закончить предл-я, используя прилаг-ные в превосходной степени.  Описать погоду сегодня и вчера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(излюбленные места отдыха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англичан-Озерный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965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№5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965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«Мое любимое время года»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Раздел 7 “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Weekend</w:t>
      </w:r>
      <w:r w:rsidRPr="00440A0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(«На выходных») (11 уроков)</w:t>
      </w:r>
    </w:p>
    <w:tbl>
      <w:tblPr>
        <w:tblStyle w:val="15"/>
        <w:tblW w:w="14786" w:type="dxa"/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993"/>
        <w:gridCol w:w="1353"/>
        <w:gridCol w:w="918"/>
        <w:gridCol w:w="847"/>
        <w:gridCol w:w="851"/>
        <w:gridCol w:w="940"/>
        <w:gridCol w:w="902"/>
        <w:gridCol w:w="993"/>
        <w:gridCol w:w="976"/>
        <w:gridCol w:w="1054"/>
        <w:gridCol w:w="1028"/>
        <w:gridCol w:w="931"/>
        <w:gridCol w:w="922"/>
        <w:gridCol w:w="418"/>
        <w:gridCol w:w="418"/>
      </w:tblGrid>
      <w:tr w:rsidR="00440A02" w:rsidRPr="00440A02" w:rsidTr="00325DA0">
        <w:trPr>
          <w:cantSplit/>
          <w:trHeight w:val="1134"/>
        </w:trPr>
        <w:tc>
          <w:tcPr>
            <w:tcW w:w="648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урока,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урока</w:t>
            </w:r>
          </w:p>
        </w:tc>
        <w:tc>
          <w:tcPr>
            <w:tcW w:w="594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4" w:type="dxa"/>
            <w:gridSpan w:val="3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элементы содержания обучения</w:t>
            </w:r>
          </w:p>
        </w:tc>
        <w:tc>
          <w:tcPr>
            <w:tcW w:w="3540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Лингвострановедческий материал</w:t>
            </w:r>
          </w:p>
        </w:tc>
        <w:tc>
          <w:tcPr>
            <w:tcW w:w="3989" w:type="dxa"/>
            <w:gridSpan w:val="4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922" w:type="dxa"/>
            <w:vMerge w:val="restart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форма контроля</w:t>
            </w:r>
          </w:p>
        </w:tc>
        <w:tc>
          <w:tcPr>
            <w:tcW w:w="836" w:type="dxa"/>
            <w:gridSpan w:val="2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440A02" w:rsidRPr="00440A02" w:rsidTr="00325DA0">
        <w:trPr>
          <w:cantSplit/>
          <w:trHeight w:val="1134"/>
        </w:trPr>
        <w:tc>
          <w:tcPr>
            <w:tcW w:w="648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грам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матика</w:t>
            </w:r>
          </w:p>
        </w:tc>
        <w:tc>
          <w:tcPr>
            <w:tcW w:w="847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аудирование</w:t>
            </w:r>
          </w:p>
        </w:tc>
        <w:tc>
          <w:tcPr>
            <w:tcW w:w="85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940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говорение</w:t>
            </w:r>
          </w:p>
        </w:tc>
        <w:tc>
          <w:tcPr>
            <w:tcW w:w="902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993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познаватательные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</w:t>
            </w:r>
          </w:p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кативные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922" w:type="dxa"/>
            <w:vMerge/>
          </w:tcPr>
          <w:p w:rsidR="00440A02" w:rsidRPr="00440A02" w:rsidRDefault="00440A02" w:rsidP="00440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18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</w:tr>
      <w:tr w:rsidR="00440A02" w:rsidRPr="00440A02" w:rsidTr="00325DA0">
        <w:trPr>
          <w:cantSplit/>
          <w:trHeight w:val="5076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 полках в магазине (аудирование, говорение). Правильные глаголы в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(произнош-е окончания –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ed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произнош-я оконч-я </w:t>
            </w:r>
          </w:p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правильных глаголов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call, close, play, clean, answer, live, enjoy, love, open, show,  watch, like, jump, finish, look, thank, walk, work, dress, wash, count, hate, skate, want, cook, phone, listen, help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Правильные глаголы в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to be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Past Simple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прослушанные тексты и извлечь необходимую информацию.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прошлые выходные дни  (используя глаголы или словосочетания)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Выполнить лексико-грамматические упражнения:  заполнить пропуски, вставив нужную форму глагола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 составить словосочетания;  написать предложения, используя глаголы в прошедшем времени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Разв-е мотивов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деят-ти и формир-е личност. смысла учения.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ситуации.</w:t>
            </w:r>
            <w:r w:rsidRPr="00440A0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Самостоятельное выведение правила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приёмов логического запоминания информации.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корректировать способ действия в случае расхождения с правилом.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 лексических навыков по теме «Еда»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роизнош-е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оконч-я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ed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правильных глаголов;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составл-е предл-й о прошедших событиях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опис-е картинок по теме «Еда» (с использ-ем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7365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ты делал в прошлые выходные? (говорение)  Как семья Баркеров провела выходные? (аудир-е, чтение).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(отрицат. предл-е, общий вопрос)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произнош-я оконч-я </w:t>
            </w:r>
          </w:p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ed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правильных глаголов</w:t>
            </w: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enjoy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kiss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picnic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отрицат., предл-я, общий вопрос)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установить соответствие. Прослушать фразы диктора и отметить услышанные.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закончить предложения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том, что  ученик делал в прошлые выходные дни. Рассказать о том, как Баркеры провели выходные дни. Рассказать о том, чего вы не делали в указанное время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лексико-грамматические упражнения:  изменить предложения по образцу; написать вопросы к ответам; распределить глаголы по группам; составить предложения по картинкам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Формир-е уважит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тн-я к  культуре других народов.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Постр-е речев. высказ-я в соотв-и с задачами коммуникации в устной форме. Освоение приёмов логического запоминания информации.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предл-й, общего вопроса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чт-е вслух абзацев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пересказ текста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опорой на незакончен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редл-я)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381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утвердит.,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отрицат. , вопросит. предл-я).  Презентация НЛЕ по теме «Путешествие». Знакомство с инфинитивом.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decide, invite, join, talk, travel, try, visit; travel by bus / by car / by plane / by train / by ship 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(утвердит., отрицат., 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вопросит. предл-я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)</w:t>
            </w:r>
            <w:proofErr w:type="gramEnd"/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прослушанный текст и сказать, чего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перечисленного не происходило. Понять прослушанный текст и ответить на вопросы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Рассказать о том, что Эмма делала и чего не делала два дня назад (с использ-ем словосочет-й).  Вести диалог-расспрос по заданной ситуации (с использ-ем словосочет-й).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предложения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написать ответы на вопросы.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Формирование адекватного позитивного самовосприятия.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языковых сре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з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ависимости от конкретных ситуаций речевого иноязычного общения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widowControl w:val="0"/>
              <w:tabs>
                <w:tab w:val="left" w:pos="1004"/>
              </w:tabs>
              <w:suppressAutoHyphens/>
              <w:overflowPunct w:val="0"/>
              <w:textAlignment w:val="baseline"/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Умение донести свою позицию до других:</w:t>
            </w:r>
            <w:r w:rsidRPr="00440A02">
              <w:rPr>
                <w:rFonts w:ascii="Times New Roman" w:eastAsia="DejaVu Sans" w:hAnsi="Times New Roman" w:cs="Times New Roman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r w:rsidRPr="00440A02">
              <w:rPr>
                <w:rFonts w:ascii="Times New Roman" w:eastAsia="DejaVu Sans" w:hAnsi="Times New Roman" w:cs="Times New Roman"/>
                <w:kern w:val="1"/>
                <w:sz w:val="18"/>
                <w:szCs w:val="18"/>
                <w:lang w:eastAsia="ar-SA"/>
              </w:rPr>
              <w:t>оформлять свою мысль в устной речи (на уровне одного предложения или небольшого текста).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составл-е утвердит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отрицат., вопросит.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Past Simple;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НЛЕ, их активизация в устной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трансформация предл-й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37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 Simple, Past Simple (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).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грамматич. категорией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Past Simple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 Future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Simple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(знакомство)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прослушанный текст и определить время событий. Понять прослушанные тексты и определить время года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Описать, какая погода будет в определенных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местах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 куда не  поедут люди в этом году (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использ-ем 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). Драматизация диалогов, сосавить и разыграть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свои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собственные (с использ-ем слов). Рассказать о своем завтрашнем школьном дне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вопросительные слова; закончить предложения, вставив глагол в нужном времени; найти глаголы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английского языка как средства международного и межкультурного общения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приёмов логического запоминания информации.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владение диалогическими формами высказываний (по образцам)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Составл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осозн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анных речевых высказываний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дифференциация времен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Present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Past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составл-е предл-й в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рассказ о своем завтрашнем школьном дне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5381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Тренировка в употреблении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Презентация НЛЕ по теме «Путешествие». Знакомство с оборотом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 be going to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Продуктивная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country, holiday, next, people, place, soon, tomorrow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classmate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Future Simple;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Future Simple;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 be going to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Прослушать фразы диктора и определить время событий. Понять прослушанный текст и закончить предложения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Рассказать о будущем дне рождения / празднике. Описать картинки, используя оборот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Рассказать о том, как ты собираешься провести лето.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о том, что ты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будешь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  не будешь делать завтра; написать, что Дэвид собирается делать (с опорой на картинку)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выбрать оптимальные формы во взаимоотношениях с одноклассниками.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готовности к сотрудничеству и дружбе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Синтез, анализ, обобщение, классификация по различным признакам Самостоятельное выведение правил построения иноязычной речи.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сознанное построение речевого высказывания в устной форме.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приёмов логического запоминания информации.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Future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устной речи; составл-е предл-й с оборотом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будущих / планируемых событиях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трансформация предл-й в изучен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ременах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6657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Тренировка в употреблении оборота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Повторение изучен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рамматич. категорий. Обучение чтению. Рассказ о предстоящем выходном дне.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lights, a bit, tonight, to talk business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 be going to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Past Simple, Future Simple, Present Progressive (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 прослушанные тексты и извлечь необходимую информацию.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оценить утверждения с позиций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«неверно»-«не сообщается».  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Пересказать текст (с опорой на вопросы). Рассказать о своем предстоящем воскресном дне (по образцу).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Совершенствование орфографического навыка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ыполнить лексико-грамматические упражнения: написать предл-я с использ-ем оборота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закончить предложения, добавив фразы; соотнести вопросы и ответы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Рифмовка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“What Are You Going to Do Tonight?”</w:t>
            </w: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и слушание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адекватно понимать оценку взрослого и сверстника</w:t>
            </w:r>
            <w:r w:rsidRPr="00440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употребл-е оборота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be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going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to</w:t>
            </w: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устной речи;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совершенств-е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грамматич. навыков;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предстоящем воскресном дне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к тексту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459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ЗЗУН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 (развитие речевых умений)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цикла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Рецептивная: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day</w:t>
            </w: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цикла</w:t>
            </w: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Понять прослушанные тексты и установить последовательность. Понять прослушанные тексты и подобрать подходящие заголовки. 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Понять прочитанный текст и озаглавить его, подобрать заголовки к каждому абзацу текста. Прочитать текст с целью полного понимания содержания</w:t>
            </w: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Рассказать о летних каникулах (с опорой на вопросы, образец). 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Выполнить лексико-грамматические упражнения: написать вопросы, трансформировать предложения в разные времена; соединить слова с транскрипцией. Написать предложения о предстоящем лете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нравственно – этического </w:t>
            </w:r>
            <w:r w:rsidRPr="0044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оценивания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усваиваемого материала.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форме.</w:t>
            </w: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Социокультурная осведомленность (излюбленные места отдыха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англичан-Озерный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край)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Л-Г навыков, навыков аудир-я, чтения,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говор-я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письма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упр-й творческ. хар-ра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67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№6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диктант. 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67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«Наши выходные»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способам решения новой задачи.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40A02" w:rsidRPr="00440A02" w:rsidRDefault="00440A02" w:rsidP="00440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письменной речи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 своего проекта в виде рассказа по теме</w:t>
            </w: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167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КОиКЗ</w:t>
            </w:r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Прочитать текст на контроль умений и навыков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чт-я</w:t>
            </w:r>
            <w:proofErr w:type="gramEnd"/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навыков монолог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ечи : рассказ о будущих летних каникулах.  </w:t>
            </w: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ответное письмо  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Промежуточный;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учащи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мися навыками аудирования, чтения, говоренияписьма в рамках изученной темы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диалог-расспрос о предстоящих каникулах 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02" w:rsidRPr="00440A02" w:rsidTr="00325DA0">
        <w:trPr>
          <w:cantSplit/>
          <w:trHeight w:val="3934"/>
        </w:trPr>
        <w:tc>
          <w:tcPr>
            <w:tcW w:w="64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КОи 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594" w:type="dxa"/>
            <w:textDirection w:val="btLr"/>
          </w:tcPr>
          <w:p w:rsidR="00440A02" w:rsidRPr="00440A02" w:rsidRDefault="00440A02" w:rsidP="00440A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Прослушать текст и оценить утверждения с позиций «верно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»-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«неверно»-«не сообщается».  </w:t>
            </w:r>
          </w:p>
        </w:tc>
        <w:tc>
          <w:tcPr>
            <w:tcW w:w="851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extDirection w:val="btLr"/>
          </w:tcPr>
          <w:p w:rsidR="00440A02" w:rsidRPr="00440A02" w:rsidRDefault="00440A02" w:rsidP="00440A0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лексико-грамматический тест</w:t>
            </w:r>
          </w:p>
        </w:tc>
        <w:tc>
          <w:tcPr>
            <w:tcW w:w="993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54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2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31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знаний.</w:t>
            </w:r>
          </w:p>
        </w:tc>
        <w:tc>
          <w:tcPr>
            <w:tcW w:w="922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выполение зад-й уровней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Продвинутый уровень:</w:t>
            </w: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выполн-е заданий уровня</w:t>
            </w:r>
            <w:proofErr w:type="gramStart"/>
            <w:r w:rsidRPr="00440A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440A02" w:rsidRPr="00440A02" w:rsidRDefault="00440A02" w:rsidP="0044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A02" w:rsidRPr="00440A02" w:rsidRDefault="00440A02" w:rsidP="0044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0A02" w:rsidRPr="00440A02" w:rsidSect="00440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PhoneticTM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91A"/>
    <w:multiLevelType w:val="hybridMultilevel"/>
    <w:tmpl w:val="5C0CA40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69CF"/>
    <w:multiLevelType w:val="multilevel"/>
    <w:tmpl w:val="03E0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A076A"/>
    <w:multiLevelType w:val="multilevel"/>
    <w:tmpl w:val="163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63742"/>
    <w:multiLevelType w:val="multilevel"/>
    <w:tmpl w:val="2BE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1B5615"/>
    <w:multiLevelType w:val="multilevel"/>
    <w:tmpl w:val="4FC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4044"/>
    <w:multiLevelType w:val="hybridMultilevel"/>
    <w:tmpl w:val="4B3CD3E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227"/>
    <w:multiLevelType w:val="multilevel"/>
    <w:tmpl w:val="48F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113C9"/>
    <w:multiLevelType w:val="multilevel"/>
    <w:tmpl w:val="778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837A6"/>
    <w:multiLevelType w:val="multilevel"/>
    <w:tmpl w:val="2D3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75C17"/>
    <w:multiLevelType w:val="multilevel"/>
    <w:tmpl w:val="2B6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65D5F"/>
    <w:multiLevelType w:val="hybridMultilevel"/>
    <w:tmpl w:val="8DDCC16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71FCC"/>
    <w:multiLevelType w:val="multilevel"/>
    <w:tmpl w:val="34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0011B"/>
    <w:multiLevelType w:val="multilevel"/>
    <w:tmpl w:val="52E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E1104"/>
    <w:multiLevelType w:val="multilevel"/>
    <w:tmpl w:val="CE3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20"/>
  </w:num>
  <w:num w:numId="17">
    <w:abstractNumId w:val="19"/>
  </w:num>
  <w:num w:numId="18">
    <w:abstractNumId w:val="5"/>
  </w:num>
  <w:num w:numId="19">
    <w:abstractNumId w:val="14"/>
  </w:num>
  <w:num w:numId="20">
    <w:abstractNumId w:val="4"/>
  </w:num>
  <w:num w:numId="21">
    <w:abstractNumId w:val="21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440A02"/>
    <w:rsid w:val="00551D86"/>
    <w:rsid w:val="00590C99"/>
    <w:rsid w:val="007F51FE"/>
    <w:rsid w:val="00B77AED"/>
    <w:rsid w:val="00C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D0B"/>
  </w:style>
  <w:style w:type="paragraph" w:styleId="1">
    <w:name w:val="heading 1"/>
    <w:basedOn w:val="a0"/>
    <w:next w:val="a0"/>
    <w:link w:val="10"/>
    <w:qFormat/>
    <w:rsid w:val="00440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0A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40A02"/>
  </w:style>
  <w:style w:type="character" w:styleId="a4">
    <w:name w:val="Hyperlink"/>
    <w:basedOn w:val="a1"/>
    <w:unhideWhenUsed/>
    <w:rsid w:val="00440A02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440A02"/>
    <w:rPr>
      <w:color w:val="800080"/>
      <w:u w:val="single"/>
    </w:rPr>
  </w:style>
  <w:style w:type="character" w:styleId="a5">
    <w:name w:val="Emphasis"/>
    <w:basedOn w:val="a1"/>
    <w:qFormat/>
    <w:rsid w:val="00440A02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0"/>
    <w:uiPriority w:val="99"/>
    <w:unhideWhenUsed/>
    <w:rsid w:val="004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44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40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440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440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440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4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40A02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40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40A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440A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440A02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List Paragraph"/>
    <w:basedOn w:val="a0"/>
    <w:uiPriority w:val="34"/>
    <w:qFormat/>
    <w:rsid w:val="00440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тиль"/>
    <w:rsid w:val="0044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список Знак"/>
    <w:basedOn w:val="a1"/>
    <w:link w:val="a"/>
    <w:locked/>
    <w:rsid w:val="00440A02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a">
    <w:name w:val="список"/>
    <w:basedOn w:val="a0"/>
    <w:link w:val="af2"/>
    <w:qFormat/>
    <w:rsid w:val="00440A02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40A02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440A0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3">
    <w:name w:val="Абзац списка1"/>
    <w:basedOn w:val="a0"/>
    <w:rsid w:val="00440A02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44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1">
    <w:name w:val="Заголовок 3+"/>
    <w:basedOn w:val="a0"/>
    <w:rsid w:val="00440A02"/>
    <w:pPr>
      <w:widowControl w:val="0"/>
      <w:suppressAutoHyphens/>
      <w:overflowPunct w:val="0"/>
      <w:spacing w:before="240" w:after="0" w:line="240" w:lineRule="auto"/>
      <w:jc w:val="center"/>
    </w:pPr>
    <w:rPr>
      <w:rFonts w:ascii="Liberation Serif" w:eastAsia="DejaVu Sans" w:hAnsi="Liberation Serif" w:cs="DejaVu Sans"/>
      <w:b/>
      <w:kern w:val="2"/>
      <w:sz w:val="28"/>
      <w:szCs w:val="24"/>
      <w:lang w:eastAsia="ar-SA"/>
    </w:rPr>
  </w:style>
  <w:style w:type="paragraph" w:customStyle="1" w:styleId="c0">
    <w:name w:val="c0"/>
    <w:basedOn w:val="a0"/>
    <w:rsid w:val="004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40A02"/>
    <w:rPr>
      <w:sz w:val="16"/>
      <w:szCs w:val="16"/>
    </w:rPr>
  </w:style>
  <w:style w:type="character" w:customStyle="1" w:styleId="FontStyle43">
    <w:name w:val="Font Style43"/>
    <w:basedOn w:val="a1"/>
    <w:rsid w:val="00440A02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1"/>
    <w:rsid w:val="00440A02"/>
  </w:style>
  <w:style w:type="table" w:styleId="af4">
    <w:name w:val="Table Grid"/>
    <w:basedOn w:val="a2"/>
    <w:uiPriority w:val="59"/>
    <w:rsid w:val="00440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440A02"/>
    <w:rPr>
      <w:color w:val="919191" w:themeColor="followedHyperlink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440A02"/>
  </w:style>
  <w:style w:type="character" w:customStyle="1" w:styleId="14">
    <w:name w:val="Основной текст Знак1"/>
    <w:basedOn w:val="a1"/>
    <w:uiPriority w:val="99"/>
    <w:semiHidden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f4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примечания Знак1"/>
    <w:basedOn w:val="a1"/>
    <w:uiPriority w:val="99"/>
    <w:semiHidden/>
    <w:rsid w:val="00440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440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Текст выноски Знак1"/>
    <w:basedOn w:val="a1"/>
    <w:uiPriority w:val="99"/>
    <w:semiHidden/>
    <w:rsid w:val="00440A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44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6">
    <w:name w:val="c16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7F51FE"/>
  </w:style>
  <w:style w:type="character" w:customStyle="1" w:styleId="c8">
    <w:name w:val="c8"/>
    <w:basedOn w:val="a1"/>
    <w:rsid w:val="007F51FE"/>
  </w:style>
  <w:style w:type="paragraph" w:customStyle="1" w:styleId="c45">
    <w:name w:val="c45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F51FE"/>
  </w:style>
  <w:style w:type="character" w:customStyle="1" w:styleId="c1">
    <w:name w:val="c1"/>
    <w:basedOn w:val="a1"/>
    <w:rsid w:val="007F51FE"/>
  </w:style>
  <w:style w:type="paragraph" w:customStyle="1" w:styleId="c73">
    <w:name w:val="c73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7F51FE"/>
  </w:style>
  <w:style w:type="paragraph" w:customStyle="1" w:styleId="c37">
    <w:name w:val="c37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D0B"/>
  </w:style>
  <w:style w:type="paragraph" w:styleId="1">
    <w:name w:val="heading 1"/>
    <w:basedOn w:val="a0"/>
    <w:next w:val="a0"/>
    <w:link w:val="10"/>
    <w:qFormat/>
    <w:rsid w:val="00440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0A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40A02"/>
  </w:style>
  <w:style w:type="character" w:styleId="a4">
    <w:name w:val="Hyperlink"/>
    <w:basedOn w:val="a1"/>
    <w:unhideWhenUsed/>
    <w:rsid w:val="00440A02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440A02"/>
    <w:rPr>
      <w:color w:val="800080"/>
      <w:u w:val="single"/>
    </w:rPr>
  </w:style>
  <w:style w:type="character" w:styleId="a5">
    <w:name w:val="Emphasis"/>
    <w:basedOn w:val="a1"/>
    <w:qFormat/>
    <w:rsid w:val="00440A02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0"/>
    <w:uiPriority w:val="99"/>
    <w:unhideWhenUsed/>
    <w:rsid w:val="004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44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40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440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440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440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4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40A02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40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40A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440A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440A02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List Paragraph"/>
    <w:basedOn w:val="a0"/>
    <w:uiPriority w:val="34"/>
    <w:qFormat/>
    <w:rsid w:val="00440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тиль"/>
    <w:rsid w:val="0044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список Знак"/>
    <w:basedOn w:val="a1"/>
    <w:link w:val="a"/>
    <w:locked/>
    <w:rsid w:val="00440A02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a">
    <w:name w:val="список"/>
    <w:basedOn w:val="a0"/>
    <w:link w:val="af2"/>
    <w:qFormat/>
    <w:rsid w:val="00440A02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40A02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440A0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de-DE"/>
    </w:rPr>
  </w:style>
  <w:style w:type="paragraph" w:customStyle="1" w:styleId="13">
    <w:name w:val="Абзац списка1"/>
    <w:basedOn w:val="a0"/>
    <w:rsid w:val="00440A02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440A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1">
    <w:name w:val="Заголовок 3+"/>
    <w:basedOn w:val="a0"/>
    <w:rsid w:val="00440A02"/>
    <w:pPr>
      <w:widowControl w:val="0"/>
      <w:suppressAutoHyphens/>
      <w:overflowPunct w:val="0"/>
      <w:spacing w:before="240" w:after="0" w:line="240" w:lineRule="auto"/>
      <w:jc w:val="center"/>
    </w:pPr>
    <w:rPr>
      <w:rFonts w:ascii="Liberation Serif" w:eastAsia="DejaVu Sans" w:hAnsi="Liberation Serif" w:cs="DejaVu Sans"/>
      <w:b/>
      <w:kern w:val="2"/>
      <w:sz w:val="28"/>
      <w:szCs w:val="24"/>
      <w:lang w:eastAsia="ar-SA"/>
    </w:rPr>
  </w:style>
  <w:style w:type="paragraph" w:customStyle="1" w:styleId="c0">
    <w:name w:val="c0"/>
    <w:basedOn w:val="a0"/>
    <w:rsid w:val="004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40A02"/>
    <w:rPr>
      <w:sz w:val="16"/>
      <w:szCs w:val="16"/>
    </w:rPr>
  </w:style>
  <w:style w:type="character" w:customStyle="1" w:styleId="FontStyle43">
    <w:name w:val="Font Style43"/>
    <w:basedOn w:val="a1"/>
    <w:rsid w:val="00440A02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1"/>
    <w:rsid w:val="00440A02"/>
  </w:style>
  <w:style w:type="table" w:styleId="af4">
    <w:name w:val="Table Grid"/>
    <w:basedOn w:val="a2"/>
    <w:uiPriority w:val="59"/>
    <w:rsid w:val="00440A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440A02"/>
    <w:rPr>
      <w:color w:val="919191" w:themeColor="followedHyperlink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440A02"/>
  </w:style>
  <w:style w:type="character" w:customStyle="1" w:styleId="14">
    <w:name w:val="Основной текст Знак1"/>
    <w:basedOn w:val="a1"/>
    <w:uiPriority w:val="99"/>
    <w:semiHidden/>
    <w:rsid w:val="00440A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f4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примечания Знак1"/>
    <w:basedOn w:val="a1"/>
    <w:uiPriority w:val="99"/>
    <w:semiHidden/>
    <w:rsid w:val="00440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440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Текст выноски Знак1"/>
    <w:basedOn w:val="a1"/>
    <w:uiPriority w:val="99"/>
    <w:semiHidden/>
    <w:rsid w:val="00440A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440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6">
    <w:name w:val="c16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7F51FE"/>
  </w:style>
  <w:style w:type="character" w:customStyle="1" w:styleId="c8">
    <w:name w:val="c8"/>
    <w:basedOn w:val="a1"/>
    <w:rsid w:val="007F51FE"/>
  </w:style>
  <w:style w:type="paragraph" w:customStyle="1" w:styleId="c45">
    <w:name w:val="c45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7F51FE"/>
  </w:style>
  <w:style w:type="character" w:customStyle="1" w:styleId="c1">
    <w:name w:val="c1"/>
    <w:basedOn w:val="a1"/>
    <w:rsid w:val="007F51FE"/>
  </w:style>
  <w:style w:type="paragraph" w:customStyle="1" w:styleId="c73">
    <w:name w:val="c73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7F51FE"/>
  </w:style>
  <w:style w:type="paragraph" w:customStyle="1" w:styleId="c37">
    <w:name w:val="c37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7F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3E7F-FB95-496F-A8DB-F7CE1AC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19336</Words>
  <Characters>110219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Вместе</dc:creator>
  <cp:lastModifiedBy>User</cp:lastModifiedBy>
  <cp:revision>2</cp:revision>
  <dcterms:created xsi:type="dcterms:W3CDTF">2021-11-09T11:30:00Z</dcterms:created>
  <dcterms:modified xsi:type="dcterms:W3CDTF">2021-11-09T11:30:00Z</dcterms:modified>
</cp:coreProperties>
</file>