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5" w:rsidRPr="00C855A5" w:rsidRDefault="00264878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Адаптированная р</w:t>
      </w:r>
      <w:r w:rsidR="00C855A5" w:rsidRPr="00C855A5">
        <w:rPr>
          <w:rFonts w:ascii="Times New Roman" w:hAnsi="Times New Roman"/>
          <w:b/>
          <w:color w:val="262626"/>
          <w:sz w:val="28"/>
          <w:szCs w:val="28"/>
        </w:rPr>
        <w:t>абочая программа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«Окская средняя школа»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муниципального образования - Рязанский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муниципальный район Рязанской области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26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 xml:space="preserve">по </w:t>
      </w:r>
      <w:r w:rsidR="004B7298">
        <w:rPr>
          <w:rFonts w:ascii="Times New Roman" w:hAnsi="Times New Roman"/>
          <w:b/>
          <w:color w:val="262626"/>
          <w:sz w:val="28"/>
          <w:szCs w:val="28"/>
          <w:u w:val="single"/>
        </w:rPr>
        <w:t>окружающему миру</w:t>
      </w:r>
      <w:r w:rsidRPr="00C855A5">
        <w:rPr>
          <w:rFonts w:ascii="Times New Roman" w:hAnsi="Times New Roman"/>
          <w:b/>
          <w:color w:val="262626"/>
          <w:sz w:val="28"/>
          <w:szCs w:val="28"/>
        </w:rPr>
        <w:t>, 2  класс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26"/>
        </w:rPr>
      </w:pPr>
      <w:r w:rsidRPr="00C855A5">
        <w:rPr>
          <w:rFonts w:ascii="Times New Roman" w:hAnsi="Times New Roman"/>
          <w:color w:val="262626"/>
          <w:sz w:val="16"/>
          <w:szCs w:val="16"/>
        </w:rPr>
        <w:t>(название предмета)</w:t>
      </w:r>
    </w:p>
    <w:p w:rsidR="00A536D7" w:rsidRPr="009A78B6" w:rsidRDefault="00A536D7" w:rsidP="00A536D7">
      <w:pPr>
        <w:shd w:val="clear" w:color="auto" w:fill="FFFFFF"/>
        <w:spacing w:before="614"/>
        <w:rPr>
          <w:rFonts w:ascii="Times New Roman" w:hAnsi="Times New Roman"/>
          <w:b/>
          <w:sz w:val="28"/>
          <w:szCs w:val="28"/>
        </w:rPr>
      </w:pPr>
      <w:r w:rsidRPr="009A78B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1. </w:t>
      </w:r>
      <w:r w:rsidRPr="009A78B6">
        <w:rPr>
          <w:rFonts w:ascii="Times New Roman" w:hAnsi="Times New Roman"/>
          <w:b/>
          <w:smallCaps/>
          <w:color w:val="000000"/>
          <w:spacing w:val="-3"/>
          <w:sz w:val="28"/>
          <w:szCs w:val="28"/>
        </w:rPr>
        <w:t>пояснительная записка</w:t>
      </w:r>
    </w:p>
    <w:p w:rsidR="00A536D7" w:rsidRPr="00841634" w:rsidRDefault="00A536D7" w:rsidP="005509B8">
      <w:pPr>
        <w:shd w:val="clear" w:color="auto" w:fill="FFFFFF"/>
        <w:spacing w:before="269"/>
        <w:ind w:right="10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4163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Для реализации </w:t>
      </w:r>
      <w:r w:rsidR="0026487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адаптированной рабочей программы для </w:t>
      </w:r>
      <w:proofErr w:type="gramStart"/>
      <w:r w:rsidR="00264878">
        <w:rPr>
          <w:rFonts w:ascii="Times New Roman" w:hAnsi="Times New Roman"/>
          <w:b/>
          <w:color w:val="000000"/>
          <w:spacing w:val="-4"/>
          <w:sz w:val="24"/>
          <w:szCs w:val="24"/>
        </w:rPr>
        <w:t>слабовидящих</w:t>
      </w:r>
      <w:proofErr w:type="gramEnd"/>
      <w:r w:rsidR="0026487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обучающихся (4.1) </w:t>
      </w:r>
      <w:r w:rsidRPr="0084163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используются следующие печатные издания:</w:t>
      </w:r>
    </w:p>
    <w:p w:rsidR="00A536D7" w:rsidRPr="00773C36" w:rsidRDefault="00A536D7" w:rsidP="005509B8">
      <w:pPr>
        <w:shd w:val="clear" w:color="auto" w:fill="FFFFFF"/>
        <w:tabs>
          <w:tab w:val="left" w:pos="802"/>
        </w:tabs>
        <w:spacing w:after="0"/>
        <w:rPr>
          <w:rFonts w:ascii="Times New Roman" w:hAnsi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</w:t>
      </w:r>
      <w:r w:rsidRPr="00A536D7">
        <w:rPr>
          <w:rFonts w:ascii="Times New Roman" w:hAnsi="Times New Roman"/>
          <w:sz w:val="20"/>
          <w:szCs w:val="20"/>
        </w:rPr>
        <w:t xml:space="preserve"> </w:t>
      </w:r>
      <w:r w:rsidRPr="00A536D7">
        <w:rPr>
          <w:rFonts w:ascii="Times New Roman" w:hAnsi="Times New Roman"/>
          <w:sz w:val="24"/>
          <w:szCs w:val="24"/>
        </w:rPr>
        <w:t>А.А.</w:t>
      </w:r>
      <w:r w:rsidR="001E7E44">
        <w:rPr>
          <w:rFonts w:ascii="Times New Roman" w:hAnsi="Times New Roman"/>
          <w:sz w:val="24"/>
          <w:szCs w:val="24"/>
        </w:rPr>
        <w:t xml:space="preserve"> </w:t>
      </w:r>
      <w:r w:rsidRPr="00A536D7">
        <w:rPr>
          <w:rFonts w:ascii="Times New Roman" w:hAnsi="Times New Roman"/>
          <w:sz w:val="24"/>
          <w:szCs w:val="24"/>
        </w:rPr>
        <w:t>Плешакова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учебник для  2 класса. В 2-х частях,  М.: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свещение, </w:t>
      </w:r>
      <w:r w:rsidRPr="00570A8B">
        <w:rPr>
          <w:rFonts w:ascii="Times New Roman" w:hAnsi="Times New Roman"/>
          <w:color w:val="000000"/>
          <w:spacing w:val="-7"/>
          <w:sz w:val="24"/>
          <w:szCs w:val="24"/>
        </w:rPr>
        <w:t>2017 г</w:t>
      </w:r>
    </w:p>
    <w:p w:rsidR="00A536D7" w:rsidRPr="001F3322" w:rsidRDefault="00A536D7" w:rsidP="005509B8">
      <w:pPr>
        <w:shd w:val="clear" w:color="auto" w:fill="FFFFFF"/>
        <w:tabs>
          <w:tab w:val="left" w:pos="1474"/>
        </w:tabs>
        <w:spacing w:after="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>.Электронное приложение к учебнику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 xml:space="preserve">», 2 класс (Диск </w:t>
      </w:r>
      <w:proofErr w:type="gramStart"/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>СО-РОМ</w:t>
      </w:r>
      <w:proofErr w:type="gramEnd"/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>),</w:t>
      </w:r>
    </w:p>
    <w:p w:rsidR="00A536D7" w:rsidRPr="00A536D7" w:rsidRDefault="00A536D7" w:rsidP="005509B8">
      <w:pPr>
        <w:shd w:val="clear" w:color="auto" w:fill="FFFFFF"/>
        <w:tabs>
          <w:tab w:val="left" w:pos="1474"/>
        </w:tabs>
        <w:spacing w:after="0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>авто</w:t>
      </w: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F3322">
        <w:rPr>
          <w:rFonts w:ascii="Times New Roman" w:hAnsi="Times New Roman"/>
          <w:color w:val="000000"/>
          <w:spacing w:val="-6"/>
          <w:sz w:val="24"/>
          <w:szCs w:val="24"/>
        </w:rPr>
        <w:t xml:space="preserve">р </w:t>
      </w:r>
      <w:r w:rsidRPr="00A536D7">
        <w:rPr>
          <w:rFonts w:ascii="Times New Roman" w:hAnsi="Times New Roman"/>
          <w:sz w:val="24"/>
          <w:szCs w:val="24"/>
        </w:rPr>
        <w:t>А.А.</w:t>
      </w:r>
      <w:r w:rsidR="001E7E44">
        <w:rPr>
          <w:rFonts w:ascii="Times New Roman" w:hAnsi="Times New Roman"/>
          <w:sz w:val="24"/>
          <w:szCs w:val="24"/>
        </w:rPr>
        <w:t xml:space="preserve"> </w:t>
      </w:r>
      <w:r w:rsidRPr="00A536D7">
        <w:rPr>
          <w:rFonts w:ascii="Times New Roman" w:hAnsi="Times New Roman"/>
          <w:sz w:val="24"/>
          <w:szCs w:val="24"/>
        </w:rPr>
        <w:t>Плешакова</w:t>
      </w:r>
      <w:r w:rsidRPr="00A536D7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A536D7" w:rsidRDefault="00A536D7" w:rsidP="005509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DD1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8D4DD1">
        <w:rPr>
          <w:rFonts w:ascii="Times New Roman" w:hAnsi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A536D7" w:rsidRPr="008D4DD1" w:rsidRDefault="00A536D7" w:rsidP="005509B8">
      <w:pPr>
        <w:rPr>
          <w:rFonts w:ascii="Times New Roman" w:hAnsi="Times New Roman"/>
          <w:b/>
          <w:sz w:val="24"/>
          <w:szCs w:val="24"/>
        </w:rPr>
      </w:pPr>
      <w:r w:rsidRPr="008D4DD1">
        <w:rPr>
          <w:rFonts w:ascii="Times New Roman" w:hAnsi="Times New Roman"/>
          <w:b/>
          <w:sz w:val="24"/>
          <w:szCs w:val="24"/>
        </w:rPr>
        <w:t xml:space="preserve">  Целями изучения предмета </w:t>
      </w:r>
      <w:r w:rsidRPr="00A536D7">
        <w:rPr>
          <w:rFonts w:ascii="Times New Roman" w:hAnsi="Times New Roman"/>
          <w:b/>
          <w:sz w:val="24"/>
          <w:szCs w:val="24"/>
        </w:rPr>
        <w:t>«</w:t>
      </w:r>
      <w:r w:rsidRPr="00A536D7">
        <w:rPr>
          <w:rFonts w:ascii="Times New Roman" w:hAnsi="Times New Roman"/>
          <w:b/>
          <w:color w:val="000000"/>
          <w:sz w:val="24"/>
          <w:szCs w:val="24"/>
        </w:rPr>
        <w:t>Окружающий мир</w:t>
      </w:r>
      <w:r w:rsidRPr="00A536D7">
        <w:rPr>
          <w:rFonts w:ascii="Times New Roman" w:hAnsi="Times New Roman"/>
          <w:b/>
          <w:sz w:val="24"/>
          <w:szCs w:val="24"/>
        </w:rPr>
        <w:t>»</w:t>
      </w:r>
      <w:r w:rsidRPr="008D4DD1">
        <w:rPr>
          <w:rFonts w:ascii="Times New Roman" w:hAnsi="Times New Roman"/>
          <w:b/>
          <w:sz w:val="24"/>
          <w:szCs w:val="24"/>
        </w:rPr>
        <w:t xml:space="preserve"> в начальной школе являются:</w:t>
      </w:r>
    </w:p>
    <w:p w:rsidR="009B7E50" w:rsidRPr="00F07790" w:rsidRDefault="009B7E50" w:rsidP="005509B8">
      <w:pPr>
        <w:pStyle w:val="af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F07790">
        <w:rPr>
          <w:rFonts w:ascii="Times New Roman" w:eastAsia="Times New Roman" w:hAnsi="Times New Roman"/>
          <w:sz w:val="24"/>
          <w:szCs w:val="24"/>
        </w:rPr>
        <w:t>формирование целостной картины мира и осознание ме</w:t>
      </w:r>
      <w:r w:rsidRPr="00F07790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B7E50" w:rsidRDefault="009B7E50" w:rsidP="005509B8">
      <w:pPr>
        <w:pStyle w:val="af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07790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07790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F4620" w:rsidRP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F07790" w:rsidRDefault="00F07790" w:rsidP="005509B8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F07790" w:rsidRPr="00F07790" w:rsidRDefault="00F07790" w:rsidP="005509B8">
      <w:pPr>
        <w:rPr>
          <w:rFonts w:ascii="Times New Roman" w:hAnsi="Times New Roman"/>
          <w:b/>
          <w:sz w:val="24"/>
          <w:szCs w:val="24"/>
        </w:rPr>
      </w:pPr>
      <w:r w:rsidRPr="008D4DD1">
        <w:rPr>
          <w:rFonts w:ascii="Times New Roman" w:hAnsi="Times New Roman"/>
          <w:b/>
          <w:sz w:val="24"/>
          <w:szCs w:val="24"/>
        </w:rPr>
        <w:t>Программа направлена на реализацию средствами предмета 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8D4DD1">
        <w:rPr>
          <w:rFonts w:ascii="Times New Roman" w:hAnsi="Times New Roman"/>
          <w:b/>
          <w:sz w:val="24"/>
          <w:szCs w:val="24"/>
        </w:rPr>
        <w:t>»</w:t>
      </w:r>
      <w:r w:rsidR="00EA5758">
        <w:rPr>
          <w:rFonts w:ascii="Times New Roman" w:hAnsi="Times New Roman"/>
          <w:b/>
          <w:sz w:val="24"/>
          <w:szCs w:val="24"/>
        </w:rPr>
        <w:t xml:space="preserve"> основных задач</w:t>
      </w:r>
      <w:r w:rsidRPr="00EA5758">
        <w:rPr>
          <w:rFonts w:ascii="Times New Roman" w:hAnsi="Times New Roman"/>
          <w:b/>
          <w:sz w:val="24"/>
          <w:szCs w:val="24"/>
        </w:rPr>
        <w:t>:</w:t>
      </w:r>
      <w:r w:rsidRPr="008D4DD1">
        <w:rPr>
          <w:rFonts w:ascii="Times New Roman" w:hAnsi="Times New Roman"/>
          <w:b/>
          <w:sz w:val="24"/>
          <w:szCs w:val="24"/>
        </w:rPr>
        <w:t xml:space="preserve"> 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1113BC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915A6" w:rsidRPr="00831D18" w:rsidRDefault="001915A6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31D18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31D18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831D18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</w:t>
      </w:r>
      <w:r w:rsidR="001E7E44">
        <w:rPr>
          <w:rFonts w:ascii="Times New Roman" w:eastAsia="Times New Roman" w:hAnsi="Times New Roman"/>
          <w:sz w:val="24"/>
          <w:szCs w:val="24"/>
          <w:lang w:eastAsia="ru-RU"/>
        </w:rPr>
        <w:t xml:space="preserve">я мира в 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его важнейших взаимосвязях.</w:t>
      </w: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</w:t>
      </w:r>
      <w:r w:rsidR="00780245">
        <w:rPr>
          <w:rFonts w:ascii="Times New Roman" w:eastAsia="Times New Roman" w:hAnsi="Times New Roman"/>
          <w:sz w:val="24"/>
          <w:szCs w:val="24"/>
          <w:lang w:eastAsia="ru-RU"/>
        </w:rPr>
        <w:t>ий как компонентов единого мира. В рамках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предмета благодаря интеграции </w:t>
      </w:r>
      <w:proofErr w:type="gram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есте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</w:t>
      </w:r>
      <w:proofErr w:type="gram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9B7E50" w:rsidRPr="00831D18" w:rsidRDefault="009B7E50" w:rsidP="005509B8">
      <w:pPr>
        <w:spacing w:after="0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</w:t>
      </w:r>
      <w:r w:rsidR="001E7E44">
        <w:rPr>
          <w:rFonts w:ascii="Times New Roman" w:eastAsia="Times New Roman" w:hAnsi="Times New Roman"/>
          <w:sz w:val="24"/>
          <w:szCs w:val="24"/>
          <w:lang w:eastAsia="ru-RU"/>
        </w:rPr>
        <w:t>дательной деятельности на благо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родной страны и планеты Земля.</w:t>
      </w: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курса состоит также в том, что в ходе его из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142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Основные содержательные линии предмета «Окружающий мир» определены в соответствии с тематикой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 «Человек и природа», «Человек и общество», «Правила безопасной жизни».</w:t>
      </w:r>
    </w:p>
    <w:p w:rsidR="009B7E50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В результате изучения курса «Окружающий мир» обучающиеся МБОУ «</w:t>
      </w:r>
      <w:proofErr w:type="gram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Окская</w:t>
      </w:r>
      <w:proofErr w:type="gram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 СШ» на уровне начального общего образования: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</w:t>
      </w:r>
      <w:proofErr w:type="gram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о-</w:t>
      </w:r>
      <w:proofErr w:type="gram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lastRenderedPageBreak/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proofErr w:type="gram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- получат возможность приобрести базовые умения работы с </w:t>
      </w:r>
      <w:proofErr w:type="gram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ИКТ-средствами</w:t>
      </w:r>
      <w:proofErr w:type="gram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   В результате изучения курса выпускники начальной школы МБОУ «Окская СШ»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природ</w:t>
      </w:r>
      <w:proofErr w:type="gram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о</w:t>
      </w:r>
      <w:proofErr w:type="spell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-</w:t>
      </w:r>
      <w:proofErr w:type="gram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 и </w:t>
      </w:r>
      <w:proofErr w:type="spell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культуросообразного</w:t>
      </w:r>
      <w:proofErr w:type="spell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 поведения в окружающей природной и социальной среде.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-ItalicMT" w:hAnsi="Times New Roman"/>
          <w:b/>
          <w:bCs/>
          <w:iCs/>
          <w:sz w:val="24"/>
          <w:szCs w:val="24"/>
        </w:rPr>
        <w:t>Человек и природа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 w:rsidRPr="004C27B2">
        <w:rPr>
          <w:rFonts w:ascii="Times New Roman" w:eastAsia="TimesNewRomanPS-ItalicMT" w:hAnsi="Times New Roman"/>
          <w:b/>
          <w:bCs/>
          <w:iCs/>
          <w:sz w:val="24"/>
          <w:szCs w:val="24"/>
        </w:rPr>
        <w:t>Выпускник научится: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узнавать изученные объекты и явления живой и неживой природы;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проводить несложные наблюдения в окружающей среде и ставить  опыты, используя простейшее лабораторное оборудование и измерительные приборы; следовать инструкциям  и правилам техники безопасности при проведении наблюдений и опытов;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– использовать </w:t>
      </w:r>
      <w:proofErr w:type="gram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естественно-научные</w:t>
      </w:r>
      <w:proofErr w:type="gram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</w:t>
      </w:r>
      <w:r w:rsidRPr="004C27B2">
        <w:rPr>
          <w:rFonts w:ascii="Times New Roman" w:eastAsia="TimesNewRomanPS-ItalicMT" w:hAnsi="Times New Roman"/>
          <w:bCs/>
          <w:iCs/>
          <w:sz w:val="24"/>
          <w:szCs w:val="24"/>
        </w:rPr>
        <w:t>собственных устных или письменных высказываний</w:t>
      </w: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lastRenderedPageBreak/>
        <w:t xml:space="preserve">– использовать готовые модели (глобус, карту, план) для объяснения явлений или описания свойств объектов; 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 w:rsidRPr="004C27B2">
        <w:rPr>
          <w:rFonts w:ascii="Times New Roman" w:eastAsia="TimesNewRomanPS-ItalicMT" w:hAnsi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экологичного</w:t>
      </w:r>
      <w:proofErr w:type="spellEnd"/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 w:rsidRPr="004C27B2">
        <w:rPr>
          <w:rFonts w:ascii="Times New Roman" w:eastAsia="TimesNewRomanPS-ItalicMT" w:hAnsi="Times New Roman"/>
          <w:b/>
          <w:bCs/>
          <w:iCs/>
          <w:sz w:val="24"/>
          <w:szCs w:val="24"/>
        </w:rPr>
        <w:t>Человек и общество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 w:rsidRPr="004C27B2">
        <w:rPr>
          <w:rFonts w:ascii="Times New Roman" w:eastAsia="TimesNewRomanPS-ItalicMT" w:hAnsi="Times New Roman"/>
          <w:b/>
          <w:bCs/>
          <w:iCs/>
          <w:sz w:val="24"/>
          <w:szCs w:val="24"/>
        </w:rPr>
        <w:t>Выпускник научится: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  <w:bookmarkStart w:id="0" w:name="_GoBack"/>
      <w:bookmarkEnd w:id="0"/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lastRenderedPageBreak/>
        <w:t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вств др</w:t>
      </w:r>
      <w:proofErr w:type="gramEnd"/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угих людей и сопереживания им;</w:t>
      </w:r>
    </w:p>
    <w:p w:rsidR="004C27B2" w:rsidRPr="004C27B2" w:rsidRDefault="004C27B2" w:rsidP="004C2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Cs/>
          <w:sz w:val="24"/>
          <w:szCs w:val="24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4C27B2" w:rsidRPr="004C27B2" w:rsidRDefault="004C27B2" w:rsidP="004C27B2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 w:rsidRPr="004C27B2">
        <w:rPr>
          <w:rFonts w:ascii="Times New Roman" w:eastAsia="TimesNewRomanPS-ItalicMT" w:hAnsi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со</w:t>
      </w:r>
      <w:proofErr w:type="gramEnd"/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4C27B2" w:rsidRPr="004C27B2" w:rsidRDefault="004C27B2" w:rsidP="004C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4C27B2">
        <w:rPr>
          <w:rFonts w:ascii="Times New Roman" w:eastAsia="TimesNewRomanPSMT" w:hAnsi="Times New Roman"/>
          <w:bCs/>
          <w:i/>
          <w:iCs/>
          <w:sz w:val="24"/>
          <w:szCs w:val="24"/>
        </w:rPr>
        <w:t xml:space="preserve">– </w:t>
      </w:r>
      <w:r w:rsidRPr="004C27B2">
        <w:rPr>
          <w:rFonts w:ascii="Times New Roman" w:eastAsia="TimesNewRomanPS-ItalicMT" w:hAnsi="Times New Roman"/>
          <w:bCs/>
          <w:i/>
          <w:iCs/>
          <w:sz w:val="24"/>
          <w:szCs w:val="24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07790" w:rsidRPr="00C8508F" w:rsidRDefault="00F0779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07790" w:rsidRPr="00AA0C48" w:rsidRDefault="00F07790" w:rsidP="005509B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63378">
        <w:rPr>
          <w:rFonts w:ascii="Times New Roman" w:hAnsi="Times New Roman"/>
          <w:b/>
          <w:sz w:val="24"/>
          <w:szCs w:val="24"/>
        </w:rPr>
        <w:t xml:space="preserve">Место курса </w:t>
      </w:r>
      <w:r w:rsidRPr="001113BC">
        <w:rPr>
          <w:rFonts w:ascii="Times New Roman" w:hAnsi="Times New Roman"/>
          <w:b/>
          <w:sz w:val="24"/>
          <w:szCs w:val="24"/>
        </w:rPr>
        <w:t>«</w:t>
      </w:r>
      <w:r w:rsidR="001113BC" w:rsidRPr="001113BC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</w:t>
      </w:r>
      <w:r w:rsidR="001113BC" w:rsidRPr="001113BC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ющий мир</w:t>
      </w:r>
      <w:r w:rsidRPr="001113BC">
        <w:rPr>
          <w:rFonts w:ascii="Times New Roman" w:hAnsi="Times New Roman"/>
          <w:b/>
          <w:sz w:val="24"/>
          <w:szCs w:val="24"/>
        </w:rPr>
        <w:t>»</w:t>
      </w:r>
      <w:r w:rsidRPr="00163378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F07790" w:rsidRDefault="00F07790" w:rsidP="00550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B4CF6">
        <w:rPr>
          <w:rFonts w:ascii="Times New Roman" w:hAnsi="Times New Roman"/>
          <w:sz w:val="24"/>
          <w:szCs w:val="24"/>
        </w:rPr>
        <w:t xml:space="preserve">Согласно годовому календарному графику </w:t>
      </w:r>
      <w:r w:rsidR="001E7E44">
        <w:rPr>
          <w:rFonts w:ascii="Times New Roman" w:hAnsi="Times New Roman"/>
          <w:sz w:val="24"/>
          <w:szCs w:val="24"/>
        </w:rPr>
        <w:t>МБОУ «</w:t>
      </w:r>
      <w:proofErr w:type="gramStart"/>
      <w:r w:rsidR="001E7E44">
        <w:rPr>
          <w:rFonts w:ascii="Times New Roman" w:hAnsi="Times New Roman"/>
          <w:sz w:val="24"/>
          <w:szCs w:val="24"/>
        </w:rPr>
        <w:t>Окская</w:t>
      </w:r>
      <w:proofErr w:type="gramEnd"/>
      <w:r w:rsidR="001E7E44">
        <w:rPr>
          <w:rFonts w:ascii="Times New Roman" w:hAnsi="Times New Roman"/>
          <w:sz w:val="24"/>
          <w:szCs w:val="24"/>
        </w:rPr>
        <w:t xml:space="preserve"> СШ» в 2021</w:t>
      </w:r>
      <w:r w:rsidRPr="009B4CF6">
        <w:rPr>
          <w:rFonts w:ascii="Times New Roman" w:hAnsi="Times New Roman"/>
          <w:sz w:val="24"/>
          <w:szCs w:val="24"/>
        </w:rPr>
        <w:t>-</w:t>
      </w:r>
      <w:r w:rsidR="001E7E44">
        <w:rPr>
          <w:rFonts w:ascii="Times New Roman" w:hAnsi="Times New Roman"/>
          <w:sz w:val="24"/>
          <w:szCs w:val="24"/>
        </w:rPr>
        <w:t>2022</w:t>
      </w:r>
      <w:r w:rsidR="009B4CF6" w:rsidRPr="009B4CF6">
        <w:rPr>
          <w:rFonts w:ascii="Times New Roman" w:hAnsi="Times New Roman"/>
          <w:sz w:val="24"/>
          <w:szCs w:val="24"/>
        </w:rPr>
        <w:t xml:space="preserve"> учебном году во 2 классе 34 учебных недели, (2 учебных часа</w:t>
      </w:r>
      <w:r w:rsidRPr="009B4CF6">
        <w:rPr>
          <w:rFonts w:ascii="Times New Roman" w:hAnsi="Times New Roman"/>
          <w:sz w:val="24"/>
          <w:szCs w:val="24"/>
        </w:rPr>
        <w:t xml:space="preserve"> в неделю) - </w:t>
      </w:r>
      <w:r w:rsidR="009B4CF6" w:rsidRPr="009B4CF6">
        <w:rPr>
          <w:rFonts w:ascii="Times New Roman" w:hAnsi="Times New Roman"/>
          <w:sz w:val="24"/>
          <w:szCs w:val="24"/>
        </w:rPr>
        <w:t>68</w:t>
      </w:r>
      <w:r w:rsidRPr="009B4CF6">
        <w:rPr>
          <w:rFonts w:ascii="Times New Roman" w:hAnsi="Times New Roman"/>
          <w:sz w:val="24"/>
          <w:szCs w:val="24"/>
        </w:rPr>
        <w:t xml:space="preserve"> ч</w:t>
      </w:r>
      <w:r w:rsidR="009B4CF6">
        <w:rPr>
          <w:rFonts w:ascii="Times New Roman" w:hAnsi="Times New Roman"/>
          <w:sz w:val="24"/>
          <w:szCs w:val="24"/>
        </w:rPr>
        <w:t>. в год</w:t>
      </w:r>
      <w:r w:rsidRPr="009B4CF6">
        <w:rPr>
          <w:rFonts w:ascii="Times New Roman" w:hAnsi="Times New Roman"/>
          <w:sz w:val="24"/>
          <w:szCs w:val="24"/>
        </w:rPr>
        <w:t xml:space="preserve">, </w:t>
      </w:r>
      <w:r w:rsidR="009B4CF6" w:rsidRPr="00A976A1">
        <w:rPr>
          <w:rFonts w:ascii="Times New Roman" w:hAnsi="Times New Roman"/>
          <w:sz w:val="24"/>
          <w:szCs w:val="24"/>
        </w:rPr>
        <w:t>в связи с выпадением уроков на праздничные дни</w:t>
      </w:r>
      <w:r w:rsidR="009B4CF6">
        <w:rPr>
          <w:rFonts w:ascii="Times New Roman" w:hAnsi="Times New Roman"/>
          <w:sz w:val="24"/>
          <w:szCs w:val="24"/>
        </w:rPr>
        <w:t>,</w:t>
      </w:r>
      <w:r w:rsidR="009B4CF6" w:rsidRPr="00A976A1">
        <w:rPr>
          <w:rFonts w:ascii="Times New Roman" w:hAnsi="Times New Roman"/>
          <w:sz w:val="24"/>
          <w:szCs w:val="24"/>
        </w:rPr>
        <w:t xml:space="preserve"> </w:t>
      </w:r>
      <w:r w:rsidR="009B4CF6">
        <w:rPr>
          <w:rFonts w:ascii="Times New Roman" w:hAnsi="Times New Roman"/>
          <w:sz w:val="24"/>
          <w:szCs w:val="24"/>
        </w:rPr>
        <w:t>будут проведены за счет уплотнения учебного материала. Учебный материал изучается в полном объеме.</w:t>
      </w:r>
      <w:r w:rsidR="009B4CF6" w:rsidRPr="00A976A1">
        <w:rPr>
          <w:rFonts w:ascii="Times New Roman" w:hAnsi="Times New Roman"/>
          <w:bCs/>
          <w:iCs/>
          <w:sz w:val="24"/>
          <w:szCs w:val="24"/>
        </w:rPr>
        <w:tab/>
      </w:r>
    </w:p>
    <w:p w:rsidR="00F4643D" w:rsidRPr="00780245" w:rsidRDefault="00F07790" w:rsidP="005509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E3F7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76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398"/>
        <w:gridCol w:w="3120"/>
      </w:tblGrid>
      <w:tr w:rsidR="00F4643D" w:rsidRPr="00F4643D" w:rsidTr="00780245">
        <w:trPr>
          <w:trHeight w:val="633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EA5758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EA5758">
              <w:rPr>
                <w:rFonts w:eastAsia="Times New Roman" w:cs="Arial"/>
                <w:color w:val="000000"/>
                <w:lang w:eastAsia="ru-RU"/>
              </w:rPr>
              <w:t xml:space="preserve">  </w:t>
            </w:r>
            <w:proofErr w:type="gramStart"/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643D" w:rsidRPr="00F4643D" w:rsidTr="00780245">
        <w:trPr>
          <w:trHeight w:val="304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8952B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643D" w:rsidRPr="00F4643D" w:rsidTr="00780245">
        <w:trPr>
          <w:trHeight w:val="304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643D" w:rsidRPr="00F4643D" w:rsidTr="00780245">
        <w:trPr>
          <w:trHeight w:val="317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643D" w:rsidRPr="00F4643D" w:rsidTr="00780245">
        <w:trPr>
          <w:trHeight w:val="351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8952B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4643D" w:rsidRPr="00F4643D" w:rsidTr="00780245">
        <w:trPr>
          <w:trHeight w:val="317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8952B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643D" w:rsidRPr="00F4643D" w:rsidTr="00780245">
        <w:trPr>
          <w:trHeight w:val="317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643D" w:rsidRPr="00F4643D" w:rsidTr="00780245">
        <w:trPr>
          <w:trHeight w:val="333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780245" w:rsidRDefault="00780245" w:rsidP="00F07790">
      <w:pPr>
        <w:rPr>
          <w:rFonts w:ascii="Times New Roman" w:hAnsi="Times New Roman"/>
          <w:b/>
          <w:caps/>
          <w:sz w:val="24"/>
          <w:szCs w:val="24"/>
        </w:rPr>
      </w:pPr>
    </w:p>
    <w:p w:rsidR="00F07790" w:rsidRDefault="00F07790" w:rsidP="00F07790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</w:t>
      </w:r>
      <w:r w:rsidRPr="00417E58">
        <w:rPr>
          <w:rFonts w:ascii="Times New Roman" w:hAnsi="Times New Roman"/>
          <w:b/>
          <w:caps/>
          <w:sz w:val="24"/>
          <w:szCs w:val="24"/>
        </w:rPr>
        <w:t>Примерный график проведения проверочных и диагностических работ</w:t>
      </w:r>
    </w:p>
    <w:tbl>
      <w:tblPr>
        <w:tblW w:w="9897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2598"/>
        <w:gridCol w:w="1501"/>
        <w:gridCol w:w="1473"/>
        <w:gridCol w:w="3032"/>
      </w:tblGrid>
      <w:tr w:rsidR="000D3ADF" w:rsidRPr="000D3ADF" w:rsidTr="00780245">
        <w:trPr>
          <w:trHeight w:val="614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Диагностический материал</w:t>
            </w:r>
          </w:p>
        </w:tc>
      </w:tr>
      <w:tr w:rsidR="000D3ADF" w:rsidRPr="000D3ADF" w:rsidTr="00780245">
        <w:trPr>
          <w:trHeight w:val="1191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1четверть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живем?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0D3ADF" w:rsidRPr="000D3ADF" w:rsidRDefault="00780245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D3ADF"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0D3ADF" w:rsidP="001E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D46551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0D3ADF" w:rsidRPr="000D3ADF" w:rsidTr="00780245">
        <w:trPr>
          <w:trHeight w:val="28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2четверть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Default="00780245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D3ADF"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992964" w:rsidRPr="000D3ADF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929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1E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Default="00D46551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ADF" w:rsidRPr="000D3ADF" w:rsidTr="00780245">
        <w:trPr>
          <w:trHeight w:val="1128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3четверть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964" w:rsidRDefault="00992964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  <w:p w:rsidR="000D3ADF" w:rsidRDefault="000D3ADF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929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06918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E701FC" w:rsidRDefault="00E701FC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918" w:rsidRPr="000D3ADF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1E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Default="00992964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</w:t>
            </w:r>
            <w:r w:rsidR="00D46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</w:p>
          <w:p w:rsidR="00D06918" w:rsidRDefault="00D06918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</w:t>
            </w:r>
            <w:r w:rsidR="00D46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</w:p>
          <w:p w:rsidR="00D06918" w:rsidRPr="000D3ADF" w:rsidRDefault="00D06918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0D3ADF" w:rsidRPr="000D3ADF" w:rsidTr="00780245">
        <w:trPr>
          <w:trHeight w:val="499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4четверть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D06918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952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D06918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0D3ADF" w:rsidRPr="000D3ADF" w:rsidTr="00780245">
        <w:trPr>
          <w:trHeight w:val="3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D46551" w:rsidP="00780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0D3ADF" w:rsidRPr="000D3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D46551" w:rsidP="007802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Проверочных работ - 6</w:t>
            </w:r>
          </w:p>
        </w:tc>
      </w:tr>
    </w:tbl>
    <w:p w:rsidR="001E7E44" w:rsidRDefault="001E7E44" w:rsidP="00060943">
      <w:pPr>
        <w:rPr>
          <w:rFonts w:ascii="Times New Roman" w:hAnsi="Times New Roman"/>
          <w:b/>
          <w:sz w:val="24"/>
          <w:szCs w:val="24"/>
        </w:rPr>
      </w:pPr>
    </w:p>
    <w:p w:rsidR="00F07790" w:rsidRPr="00060943" w:rsidRDefault="00F07790" w:rsidP="000609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C173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F07790" w:rsidRPr="005509B8" w:rsidRDefault="00F07790" w:rsidP="005509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09B8">
        <w:rPr>
          <w:rFonts w:ascii="Times New Roman" w:hAnsi="Times New Roman"/>
          <w:sz w:val="24"/>
          <w:szCs w:val="24"/>
          <w:lang w:eastAsia="zh-CN"/>
        </w:rPr>
        <w:lastRenderedPageBreak/>
        <w:t xml:space="preserve">В результате изучения окружающего мира во 2 классе дети </w:t>
      </w:r>
      <w:r w:rsidRPr="005509B8">
        <w:rPr>
          <w:rFonts w:ascii="Times New Roman" w:hAnsi="Times New Roman"/>
          <w:b/>
          <w:sz w:val="24"/>
          <w:szCs w:val="24"/>
          <w:lang w:eastAsia="zh-CN"/>
        </w:rPr>
        <w:t>научатся</w:t>
      </w:r>
      <w:r w:rsidRPr="005509B8">
        <w:rPr>
          <w:rFonts w:ascii="Times New Roman" w:hAnsi="Times New Roman"/>
          <w:sz w:val="24"/>
          <w:szCs w:val="24"/>
          <w:lang w:eastAsia="zh-CN"/>
        </w:rPr>
        <w:t>: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5509B8">
        <w:rPr>
          <w:color w:val="000000"/>
        </w:rPr>
        <w:t>- 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</w:r>
      <w:proofErr w:type="gramEnd"/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правилам поведения в природе;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свой адрес в мире и в своём населенном пункте;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виды транспорта; наиболее распространенные профессии;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распознавать и называть строение тела человека; правила личной гигиены; особенности охраны здоровья в разные времена года; прави</w:t>
      </w:r>
      <w:r w:rsidRPr="005509B8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имена и отчества родителей; основные формы привет</w:t>
      </w:r>
      <w:r w:rsidRPr="005509B8">
        <w:rPr>
          <w:color w:val="000000"/>
        </w:rPr>
        <w:softHyphen/>
        <w:t>ствия, просьбы, благодарности, извинения, прощания; о куль</w:t>
      </w:r>
      <w:r w:rsidRPr="005509B8">
        <w:rPr>
          <w:color w:val="000000"/>
        </w:rPr>
        <w:softHyphen/>
        <w:t>туре поведения в общественных местах;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основные стороны горизонта; устройство и назначение компаса; понятия «холм», «овраг», «гора»; разнообразие водоёмов, части реки; названия нашей страны и её столицы, некоторых других городов России; названия нескольких стран мира.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Второклассники </w:t>
      </w:r>
      <w:r w:rsidRPr="005509B8">
        <w:rPr>
          <w:b/>
          <w:bCs/>
          <w:i/>
          <w:iCs/>
          <w:color w:val="000000"/>
        </w:rPr>
        <w:t>получат возможность научиться: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природе; выполнять правила поведения в природе;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различать изученные виды транспорта, вести наблюдения за жизнью села, трудом людей.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выполнять правила личной гигиены и безопасного поведения на улице и в быту;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определять основные стороны горизонта с помощью компаса.</w:t>
      </w:r>
    </w:p>
    <w:p w:rsidR="00F07790" w:rsidRPr="005509B8" w:rsidRDefault="00F07790" w:rsidP="005509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07790" w:rsidRPr="005509B8" w:rsidRDefault="00F07790" w:rsidP="005509B8">
      <w:pPr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5509B8">
        <w:rPr>
          <w:rFonts w:ascii="Times New Roman" w:hAnsi="Times New Roman"/>
          <w:b/>
          <w:color w:val="000000"/>
          <w:spacing w:val="-5"/>
          <w:sz w:val="24"/>
          <w:szCs w:val="24"/>
        </w:rPr>
        <w:t>5. ПЛАНИРУЕМЫЕ РЕЗУЛЬТАТЫ ОСВОЕНИЯ ПРЕДМЕТА</w:t>
      </w:r>
    </w:p>
    <w:p w:rsidR="00F07790" w:rsidRPr="005509B8" w:rsidRDefault="00F07790" w:rsidP="005509B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Личностные результаты</w:t>
      </w:r>
    </w:p>
    <w:p w:rsidR="00F07790" w:rsidRPr="005509B8" w:rsidRDefault="00F0779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9B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09B8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5509B8">
        <w:rPr>
          <w:rFonts w:ascii="Times New Roman" w:hAnsi="Times New Roman"/>
          <w:b/>
          <w:bCs/>
          <w:color w:val="000000"/>
          <w:sz w:val="24"/>
          <w:szCs w:val="24"/>
        </w:rPr>
        <w:t>личностных УУД</w:t>
      </w:r>
      <w:r w:rsidRPr="005509B8">
        <w:rPr>
          <w:rFonts w:ascii="Times New Roman" w:hAnsi="Times New Roman"/>
          <w:color w:val="000000"/>
          <w:sz w:val="24"/>
          <w:szCs w:val="24"/>
        </w:rPr>
        <w:t>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 личностных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определять и высказывать самые простые общие для всех людей правила поведения;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уважительное отношение к иному мнению, истории и культуре других народов;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овладеет начальными навыками адаптации в динамично изменяющемся и развивающемся мире;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3730" w:rsidRPr="005509B8" w:rsidRDefault="00293730" w:rsidP="005509B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результаты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принимать учебную задачу, сформулированную совместно с учителем;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выделять из темы урока известные и неизвестные знания и умения;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своё высказывание (выстраивать последовательность предложений для раскрытия темы);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последовательность операций на отдельных этапах урока;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соотносить выполнение работы с алгоритмом, составленным совместно с учителем;</w:t>
      </w:r>
    </w:p>
    <w:p w:rsidR="0029373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контролировать и корректировать своё поведение по отношению к сверстникам в ходе совместной деятельности.</w:t>
      </w:r>
    </w:p>
    <w:p w:rsidR="00EA5758" w:rsidRPr="005509B8" w:rsidRDefault="00EA5758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и рабочих тетрадях для передачи информации;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находить и выделять при помощи взрослых информацию, необходимую для выполнения заданий, из разных источников;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схемы для выполнения заданий, в том числе схемы-аппликации, схемы-рисунки;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объекты окружающего мира, схемы, рисунки с выделением отличительных признаков;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классифицировать объекты по заданным (главным) критериям;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сравнивать объекты по заданным критериям (по эталону, на ощупь, по внешнему виду);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синтез объектов при работе со схемами-аппликациями;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 между явлениями;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включаться в коллективное обсуждение вопросов с учителем и сверстниками;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ответы на вопросы;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договариваться и приходить к общему решению при выполнении заданий;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мотивированное суждение по теме урока (на основе своего опыта и в соответствии с возрастными нормами);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поддерживать в ходе выполнения задания доброжелательное общение друг с другом;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принимать задачу совместной работы (парной, групповой), распределять роли при выполнении заданий;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монологическое высказывание, владеть диалогической формой речи (с учётом возрастных особенностей, норм);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готовить небольшие сообщения, проектные задания с помощью взрослых;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составлять небольшие рассказы на заданную тему.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93730" w:rsidRPr="005509B8" w:rsidRDefault="00293730" w:rsidP="005509B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Предметные результаты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293730" w:rsidRPr="005509B8" w:rsidRDefault="0029373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293730" w:rsidRPr="005509B8" w:rsidRDefault="0029373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="00485B95" w:rsidRPr="005509B8">
        <w:rPr>
          <w:rFonts w:ascii="Times New Roman" w:eastAsia="Times New Roman" w:hAnsi="Times New Roman"/>
          <w:sz w:val="24"/>
          <w:szCs w:val="24"/>
          <w:lang w:eastAsia="ru-RU"/>
        </w:rPr>
        <w:t>сформирова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85B95" w:rsidRPr="005509B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ость</w:t>
      </w:r>
      <w:proofErr w:type="spellEnd"/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93730" w:rsidRPr="005509B8" w:rsidRDefault="0029373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93730" w:rsidRPr="005509B8" w:rsidRDefault="0029373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93730" w:rsidRPr="005509B8" w:rsidRDefault="0029373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060943" w:rsidRPr="005509B8" w:rsidRDefault="00060943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D18" w:rsidRPr="005509B8" w:rsidRDefault="00060943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060943" w:rsidRPr="005509B8" w:rsidRDefault="00016428" w:rsidP="005509B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509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Где мы живем?</w:t>
      </w:r>
    </w:p>
    <w:p w:rsidR="00060943" w:rsidRPr="005509B8" w:rsidRDefault="00060943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находить на карте Российскую Федерацию, Москву — столицу России;  различать государственные символы России — флаг, герб, гимн;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называть субъект Российской Федерации, в котором находится город (село), где живут учащиеся; сравнивать город и село, городской и сельский дома</w:t>
      </w:r>
      <w:r w:rsidR="001D15A6" w:rsidRPr="005509B8">
        <w:rPr>
          <w:rStyle w:val="c0"/>
          <w:rFonts w:eastAsia="Calibri"/>
          <w:color w:val="000000"/>
        </w:rPr>
        <w:t>.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9B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09B8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понимать особую роль России в мировой истории, воспитание чувства гордости за национальные свершения, открытия, победы;</w:t>
      </w:r>
    </w:p>
    <w:p w:rsidR="00831D18" w:rsidRPr="005509B8" w:rsidRDefault="00831D1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color w:val="000000"/>
        </w:rPr>
      </w:pPr>
    </w:p>
    <w:p w:rsidR="001E7E44" w:rsidRDefault="001E7E44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Природа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lastRenderedPageBreak/>
        <w:t>Обучающийся научится: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объекты природы и предметы рукотворного мира;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объекты и явления неживой и живой природы; находить связи в природе, между природой и человеком;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измерять температуру воздуха, воды, тела человека;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определять объекты природы с помощью атласа-определителя; сравнивать объекты природы, делить их на группы;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ухаживать за комнатными растениями;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Style w:val="c0"/>
          <w:rFonts w:ascii="Times New Roman" w:hAnsi="Times New Roman"/>
          <w:color w:val="000000"/>
          <w:sz w:val="24"/>
          <w:szCs w:val="24"/>
        </w:rPr>
      </w:pPr>
      <w:proofErr w:type="gramStart"/>
      <w:r w:rsidRPr="005509B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09B8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осваивать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устанавливать и выявлять причинно-следственные связи в окружающем мире;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связывать события на Земле с расположением и движением Солнца и Земли;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наблюдать за погодой и описывать её;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определять стороны света по солнцу и по компасу;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изученные группы растений и животных;</w:t>
      </w:r>
    </w:p>
    <w:p w:rsidR="003B217D" w:rsidRPr="005509B8" w:rsidRDefault="003B217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проводить наблюдения и ставить опыты;</w:t>
      </w:r>
    </w:p>
    <w:p w:rsidR="001D15A6" w:rsidRPr="005509B8" w:rsidRDefault="003B217D" w:rsidP="005509B8">
      <w:pPr>
        <w:pStyle w:val="af4"/>
        <w:shd w:val="clear" w:color="auto" w:fill="FFFFFF"/>
        <w:spacing w:before="0" w:beforeAutospacing="0" w:after="125" w:afterAutospacing="0" w:line="276" w:lineRule="auto"/>
        <w:rPr>
          <w:rStyle w:val="c0"/>
          <w:color w:val="000000"/>
        </w:rPr>
      </w:pPr>
      <w:r w:rsidRPr="005509B8">
        <w:rPr>
          <w:color w:val="000000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выполнять правила поведения в природе;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Жизнь города и села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643D" w:rsidRPr="005509B8" w:rsidRDefault="00F4643D" w:rsidP="005509B8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прослеживать производственные цепочки, изображать их с помощью моделей; узнавать различные строительные машины и материалы, объяснять их назначение; различать виды транспорта;</w:t>
      </w:r>
    </w:p>
    <w:p w:rsidR="00F4643D" w:rsidRPr="005509B8" w:rsidRDefault="00F4643D" w:rsidP="005509B8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приводить примеры учреждений культуры и образования; определять профессии людей по фотографиям и описаниям, находить взаимосвязи между трудом людей различных профессий;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E7E44" w:rsidRDefault="001E7E44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9B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09B8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lastRenderedPageBreak/>
        <w:t>- находить нужную информацию в учебнике и дополнительной литературе;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оценивать отношение людей к окружающему миру;</w:t>
      </w:r>
    </w:p>
    <w:p w:rsidR="00016428" w:rsidRPr="005509B8" w:rsidRDefault="003B217D" w:rsidP="005509B8">
      <w:pPr>
        <w:pStyle w:val="af4"/>
        <w:shd w:val="clear" w:color="auto" w:fill="FFFFFF"/>
        <w:spacing w:before="0" w:beforeAutospacing="0" w:after="125" w:afterAutospacing="0" w:line="276" w:lineRule="auto"/>
        <w:rPr>
          <w:rStyle w:val="c0"/>
          <w:color w:val="000000"/>
        </w:rPr>
      </w:pPr>
      <w:r w:rsidRPr="005509B8">
        <w:rPr>
          <w:color w:val="000000"/>
        </w:rPr>
        <w:t>- различать изученные виды транспорта, вести наблюдения за жизнью села, трудом людей под руководством учителя, воспитателя ГПД.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Здоровье и безопасность</w:t>
      </w:r>
    </w:p>
    <w:p w:rsidR="009939C8" w:rsidRPr="005509B8" w:rsidRDefault="009939C8" w:rsidP="005509B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внешнее и внутреннее строение тела человека; правильно строить режим дня, соблюдать правила личной гигиены;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соблюдать правила безопасного поведения на улице и в быту, на воде и в лесу; различать основные дорожные знаки, необходимые пешеходу;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соблюдать основные правила противопожарной безопасности;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правильно вести себя при контактах с незнакомцами;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9B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09B8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1D15A6" w:rsidRPr="005509B8" w:rsidRDefault="003B217D" w:rsidP="005509B8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509B8">
        <w:rPr>
          <w:color w:val="000000"/>
        </w:rPr>
        <w:t>- выполнять правила личной гигиены и безопасного поведения на улице и в быту</w:t>
      </w:r>
      <w:r w:rsidR="00831D18" w:rsidRPr="005509B8">
        <w:rPr>
          <w:color w:val="000000"/>
        </w:rPr>
        <w:t>.</w:t>
      </w:r>
    </w:p>
    <w:p w:rsidR="00060943" w:rsidRPr="005509B8" w:rsidRDefault="00060943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Общение</w:t>
      </w:r>
    </w:p>
    <w:p w:rsidR="009939C8" w:rsidRPr="005509B8" w:rsidRDefault="009939C8" w:rsidP="005509B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соблюдать правила поведения в природе, читать и рисовать экологические знаки; различать составные части экономики, объяснять их взаимосвязь;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 xml:space="preserve">- соблюдать правила вежливости при общении </w:t>
      </w:r>
      <w:proofErr w:type="gramStart"/>
      <w:r w:rsidRPr="005509B8">
        <w:rPr>
          <w:rStyle w:val="c0"/>
          <w:rFonts w:eastAsia="Calibri"/>
          <w:color w:val="000000"/>
        </w:rPr>
        <w:t>со</w:t>
      </w:r>
      <w:proofErr w:type="gramEnd"/>
      <w:r w:rsidRPr="005509B8">
        <w:rPr>
          <w:rStyle w:val="c0"/>
          <w:rFonts w:eastAsia="Calibri"/>
          <w:color w:val="000000"/>
        </w:rPr>
        <w:t xml:space="preserve"> взрослыми и сверстниками, правила культурного поведения в школе и других общественных местах.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9B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09B8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оценивать характер взаимоотношений людей в семье, в школе, в кругу сверстников; приводить примеры семейных традиций.</w:t>
      </w:r>
    </w:p>
    <w:p w:rsidR="003B217D" w:rsidRPr="005509B8" w:rsidRDefault="003B217D" w:rsidP="005509B8">
      <w:pPr>
        <w:pStyle w:val="af4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5509B8">
        <w:rPr>
          <w:color w:val="000000"/>
        </w:rPr>
        <w:t xml:space="preserve">- использовать основные формы приветствия, просьбы и т.д. в отношениях с другими людьми; выполнять правила </w:t>
      </w:r>
      <w:r w:rsidR="00831D18" w:rsidRPr="005509B8">
        <w:rPr>
          <w:color w:val="000000"/>
        </w:rPr>
        <w:t>поведения в общественных местах.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Путешествия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lastRenderedPageBreak/>
        <w:t>Обучающийся научится: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пользоваться глобусом и картами, находить и показывать на них части света, материки и океаны</w:t>
      </w:r>
      <w:r w:rsidR="00831D18" w:rsidRPr="005509B8">
        <w:rPr>
          <w:rStyle w:val="c0"/>
          <w:rFonts w:eastAsia="Calibri"/>
          <w:color w:val="000000"/>
        </w:rPr>
        <w:t>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60943" w:rsidRPr="005509B8" w:rsidRDefault="00060943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9B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509B8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3B217D" w:rsidRDefault="003B217D" w:rsidP="005509B8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509B8">
        <w:rPr>
          <w:color w:val="000000"/>
        </w:rPr>
        <w:t>- определять основные стороны горизонта с помощью компаса.</w:t>
      </w:r>
    </w:p>
    <w:p w:rsidR="005509B8" w:rsidRPr="005509B8" w:rsidRDefault="005509B8" w:rsidP="005509B8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4643D" w:rsidRPr="005509B8" w:rsidRDefault="00F4643D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85B95" w:rsidRPr="005509B8" w:rsidRDefault="00485B95" w:rsidP="005509B8">
      <w:pPr>
        <w:rPr>
          <w:rFonts w:ascii="Times New Roman" w:hAnsi="Times New Roman"/>
          <w:b/>
          <w:color w:val="000000" w:themeColor="text1"/>
          <w:w w:val="101"/>
          <w:sz w:val="24"/>
          <w:szCs w:val="24"/>
        </w:rPr>
      </w:pPr>
      <w:r w:rsidRPr="005509B8">
        <w:rPr>
          <w:rFonts w:ascii="Times New Roman" w:hAnsi="Times New Roman"/>
          <w:b/>
          <w:color w:val="000000" w:themeColor="text1"/>
          <w:w w:val="101"/>
          <w:sz w:val="24"/>
          <w:szCs w:val="24"/>
        </w:rPr>
        <w:t>6. СОДЕРЖАНИЕ ПРЕДМЕТА</w:t>
      </w:r>
    </w:p>
    <w:p w:rsidR="00485B95" w:rsidRPr="005509B8" w:rsidRDefault="00485B95" w:rsidP="005509B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509B8">
        <w:rPr>
          <w:rFonts w:ascii="Times New Roman" w:hAnsi="Times New Roman"/>
          <w:b/>
          <w:w w:val="101"/>
          <w:sz w:val="24"/>
          <w:szCs w:val="24"/>
        </w:rPr>
        <w:t xml:space="preserve">Содержание курса:  </w:t>
      </w:r>
      <w:r w:rsidRPr="005509B8">
        <w:rPr>
          <w:rFonts w:ascii="Times New Roman" w:hAnsi="Times New Roman"/>
          <w:b/>
          <w:kern w:val="2"/>
          <w:sz w:val="24"/>
          <w:szCs w:val="24"/>
        </w:rPr>
        <w:t>2 класс</w:t>
      </w:r>
      <w:r w:rsidRPr="005509B8">
        <w:rPr>
          <w:rFonts w:ascii="Times New Roman" w:hAnsi="Times New Roman"/>
          <w:b/>
          <w:w w:val="101"/>
          <w:sz w:val="24"/>
          <w:szCs w:val="24"/>
        </w:rPr>
        <w:t xml:space="preserve"> </w:t>
      </w:r>
      <w:r w:rsidRPr="005509B8">
        <w:rPr>
          <w:rFonts w:ascii="Times New Roman" w:hAnsi="Times New Roman"/>
          <w:b/>
          <w:bCs/>
          <w:sz w:val="24"/>
          <w:szCs w:val="24"/>
        </w:rPr>
        <w:t>(2 часа в неделю)</w:t>
      </w:r>
    </w:p>
    <w:p w:rsidR="000D3ADF" w:rsidRPr="005509B8" w:rsidRDefault="000D3ADF" w:rsidP="005509B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Где мы живём? (5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 xml:space="preserve">Где мы живём. </w:t>
      </w:r>
      <w:proofErr w:type="gramStart"/>
      <w:r w:rsidRPr="005509B8">
        <w:rPr>
          <w:rFonts w:ascii="Times New Roman" w:eastAsia="Times New Roman" w:hAnsi="Times New Roman"/>
          <w:sz w:val="24"/>
          <w:szCs w:val="24"/>
        </w:rPr>
        <w:t>Наш «адрес» в мире: планета – Земля, страна – Россия, название нашего города.</w:t>
      </w:r>
      <w:proofErr w:type="gramEnd"/>
      <w:r w:rsidRPr="005509B8">
        <w:rPr>
          <w:rFonts w:ascii="Times New Roman" w:eastAsia="Times New Roman" w:hAnsi="Times New Roman"/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0D3ADF" w:rsidRPr="005509B8" w:rsidRDefault="000D3ADF" w:rsidP="005509B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Природа (2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0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lastRenderedPageBreak/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0D3ADF" w:rsidRPr="005509B8" w:rsidRDefault="000D3ADF" w:rsidP="005509B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Экскурсия: </w:t>
      </w:r>
      <w:r w:rsidRPr="005509B8">
        <w:rPr>
          <w:rFonts w:ascii="Times New Roman" w:hAnsi="Times New Roman"/>
          <w:sz w:val="24"/>
          <w:szCs w:val="24"/>
        </w:rPr>
        <w:t>наблюдение осенних изменений в природе.</w:t>
      </w:r>
    </w:p>
    <w:p w:rsidR="000D3ADF" w:rsidRPr="005509B8" w:rsidRDefault="000D3ADF" w:rsidP="005509B8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5509B8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Жизнь города и села (10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09B8">
        <w:rPr>
          <w:rFonts w:ascii="Times New Roman" w:hAnsi="Times New Roman"/>
          <w:b/>
          <w:i/>
          <w:sz w:val="24"/>
          <w:szCs w:val="24"/>
        </w:rPr>
        <w:t>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Промышленные предприятия посёлка. Строительство в посёлке.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Магазины посёлка.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0D3ADF" w:rsidRPr="005509B8" w:rsidRDefault="000D3ADF" w:rsidP="005509B8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Экскурсии: </w:t>
      </w:r>
      <w:r w:rsidRPr="005509B8">
        <w:rPr>
          <w:rFonts w:ascii="Times New Roman" w:eastAsia="Times New Roman" w:hAnsi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Здоровье и безопасность (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9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Поликлиника, больница и другие учреждения здравоохранения. Специальности врачей.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безопасного поведения на улицах и дорогах.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Меры безопасности в домашних условиях. Противопожарная безопасность.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безопасного поведения на воде.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lastRenderedPageBreak/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0D3ADF" w:rsidRPr="005509B8" w:rsidRDefault="000D3ADF" w:rsidP="005509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5509B8">
        <w:rPr>
          <w:rFonts w:ascii="Times New Roman" w:eastAsia="Times New Roman" w:hAnsi="Times New Roman"/>
          <w:sz w:val="24"/>
          <w:szCs w:val="24"/>
        </w:rPr>
        <w:t>отработка правил перехода улицы.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Общение (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6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0D3ADF" w:rsidRPr="005509B8" w:rsidRDefault="000D3ADF" w:rsidP="0055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отработка основных правил этикета.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Путешествия (1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8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Знакомство с другими городами нашей страны.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0D3ADF" w:rsidRPr="005509B8" w:rsidRDefault="000D3ADF" w:rsidP="005509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Экскурсия: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наблюдение весенних изменений в природе.</w:t>
      </w:r>
    </w:p>
    <w:p w:rsidR="000D3ADF" w:rsidRPr="005509B8" w:rsidRDefault="000D3ADF" w:rsidP="0055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485B95" w:rsidRPr="005509B8" w:rsidRDefault="00485B95" w:rsidP="005509B8">
      <w:pPr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 xml:space="preserve">7. СИСТЕМА ОЦЕНКИ ДОСТИЖЕНИЯ ПЛАНИРУЕМЫХ РЕЗУЛЬТАТОВ </w:t>
      </w:r>
    </w:p>
    <w:p w:rsidR="009B7E50" w:rsidRPr="005509B8" w:rsidRDefault="00485B95" w:rsidP="005509B8">
      <w:pPr>
        <w:jc w:val="center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ОСВОЕНИЯ ПРЕДМЕТА. КРИТЕРИИ ОЦЕНИВАНИЯ.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b/>
          <w:bCs/>
          <w:i/>
          <w:iCs/>
          <w:color w:val="000000"/>
        </w:rPr>
        <w:t>Критерии оценивания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Система </w:t>
      </w:r>
      <w:proofErr w:type="gramStart"/>
      <w:r w:rsidRPr="005509B8">
        <w:rPr>
          <w:color w:val="000000"/>
        </w:rPr>
        <w:t>оценки достижения планируемых результатов изучения предмета</w:t>
      </w:r>
      <w:proofErr w:type="gramEnd"/>
      <w:r w:rsidRPr="005509B8">
        <w:rPr>
          <w:color w:val="000000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второклассника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lastRenderedPageBreak/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5509B8">
        <w:rPr>
          <w:color w:val="000000"/>
        </w:rPr>
        <w:t>межпредметной</w:t>
      </w:r>
      <w:proofErr w:type="spellEnd"/>
      <w:r w:rsidRPr="005509B8">
        <w:rPr>
          <w:color w:val="000000"/>
        </w:rPr>
        <w:t xml:space="preserve"> основе.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Системная оценка личностных, </w:t>
      </w:r>
      <w:proofErr w:type="spellStart"/>
      <w:r w:rsidRPr="005509B8">
        <w:rPr>
          <w:color w:val="000000"/>
        </w:rPr>
        <w:t>метапредметных</w:t>
      </w:r>
      <w:proofErr w:type="spellEnd"/>
      <w:r w:rsidRPr="005509B8">
        <w:rPr>
          <w:color w:val="000000"/>
        </w:rPr>
        <w:t xml:space="preserve"> и предметных результатов реализуется в рамках </w:t>
      </w:r>
      <w:r w:rsidRPr="005509B8">
        <w:rPr>
          <w:b/>
          <w:bCs/>
          <w:i/>
          <w:iCs/>
          <w:color w:val="000000"/>
        </w:rPr>
        <w:t>накопительной системы</w:t>
      </w:r>
      <w:r w:rsidRPr="005509B8">
        <w:rPr>
          <w:color w:val="000000"/>
        </w:rPr>
        <w:t>, которая: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позволяет учитывать возрастные особенности развития универсальных учебных действий учащихся младших классов;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b/>
          <w:bCs/>
          <w:i/>
          <w:iCs/>
          <w:color w:val="000000"/>
        </w:rPr>
        <w:t>Критериями оценивания</w:t>
      </w:r>
      <w:r w:rsidRPr="005509B8">
        <w:rPr>
          <w:color w:val="000000"/>
        </w:rPr>
        <w:t> являются: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- соответствие достигнутых предметных, </w:t>
      </w:r>
      <w:proofErr w:type="spellStart"/>
      <w:r w:rsidRPr="005509B8">
        <w:rPr>
          <w:color w:val="000000"/>
        </w:rPr>
        <w:t>метапредметных</w:t>
      </w:r>
      <w:proofErr w:type="spellEnd"/>
      <w:r w:rsidRPr="005509B8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- динамика результатов </w:t>
      </w:r>
      <w:proofErr w:type="gramStart"/>
      <w:r w:rsidRPr="005509B8">
        <w:rPr>
          <w:color w:val="000000"/>
        </w:rPr>
        <w:t>предметной</w:t>
      </w:r>
      <w:proofErr w:type="gramEnd"/>
      <w:r w:rsidRPr="005509B8">
        <w:rPr>
          <w:color w:val="000000"/>
        </w:rPr>
        <w:t xml:space="preserve"> </w:t>
      </w:r>
      <w:proofErr w:type="spellStart"/>
      <w:r w:rsidRPr="005509B8">
        <w:rPr>
          <w:color w:val="000000"/>
        </w:rPr>
        <w:t>обученности</w:t>
      </w:r>
      <w:proofErr w:type="spellEnd"/>
      <w:r w:rsidRPr="005509B8">
        <w:rPr>
          <w:color w:val="000000"/>
        </w:rPr>
        <w:t>, формирования универсальных учебных действий.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b/>
          <w:bCs/>
          <w:color w:val="000000"/>
        </w:rPr>
        <w:t>Текущий контроль</w:t>
      </w:r>
      <w:r w:rsidRPr="005509B8">
        <w:rPr>
          <w:color w:val="000000"/>
        </w:rPr>
        <w:t> 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их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Тематический контроль по окружающему миру проводится в устной форме. Для тематических проверок выбираются узловые вопросы программы.</w:t>
      </w:r>
    </w:p>
    <w:p w:rsidR="001E7E44" w:rsidRDefault="001E7E44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lastRenderedPageBreak/>
        <w:t>Оценивание работ производится по уровням: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НБ (ниже базового) – </w:t>
      </w:r>
      <w:proofErr w:type="gramStart"/>
      <w:r w:rsidRPr="005509B8">
        <w:rPr>
          <w:color w:val="000000"/>
        </w:rPr>
        <w:t>выполнено</w:t>
      </w:r>
      <w:proofErr w:type="gramEnd"/>
      <w:r w:rsidRPr="005509B8">
        <w:rPr>
          <w:color w:val="000000"/>
        </w:rPr>
        <w:t xml:space="preserve"> верно менее 50 % объёма работы базового уровня.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Б (базовый) – </w:t>
      </w:r>
      <w:proofErr w:type="gramStart"/>
      <w:r w:rsidRPr="005509B8">
        <w:rPr>
          <w:color w:val="000000"/>
        </w:rPr>
        <w:t>выполнено</w:t>
      </w:r>
      <w:proofErr w:type="gramEnd"/>
      <w:r w:rsidRPr="005509B8">
        <w:rPr>
          <w:color w:val="000000"/>
        </w:rPr>
        <w:t xml:space="preserve"> верно от 50 % до 65 % объёма работы базового уровня.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 xml:space="preserve">ВБ (выше базового) - </w:t>
      </w:r>
      <w:proofErr w:type="gramStart"/>
      <w:r w:rsidRPr="005509B8">
        <w:rPr>
          <w:color w:val="000000"/>
        </w:rPr>
        <w:t>выполнено</w:t>
      </w:r>
      <w:proofErr w:type="gramEnd"/>
      <w:r w:rsidRPr="005509B8">
        <w:rPr>
          <w:color w:val="000000"/>
        </w:rPr>
        <w:t xml:space="preserve"> верно от 65% до 100 % объёма работы базового уровня.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5509B8">
        <w:rPr>
          <w:color w:val="000000"/>
        </w:rPr>
        <w:t>П</w:t>
      </w:r>
      <w:proofErr w:type="gramEnd"/>
      <w:r w:rsidRPr="005509B8">
        <w:rPr>
          <w:color w:val="000000"/>
        </w:rPr>
        <w:t xml:space="preserve"> (повышенный) – выполнено верно от 65% до 100 % объёма работы базового уровня и не менее 50 % объёма работы повышенного уровня.</w:t>
      </w:r>
    </w:p>
    <w:p w:rsidR="00B66693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Основанием для выставления </w:t>
      </w:r>
      <w:r w:rsidRPr="005509B8">
        <w:rPr>
          <w:b/>
          <w:bCs/>
          <w:color w:val="000000"/>
        </w:rPr>
        <w:t>итоговой оценки</w:t>
      </w:r>
      <w:r w:rsidRPr="005509B8">
        <w:rPr>
          <w:color w:val="000000"/>
        </w:rPr>
        <w:t> 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Характеристика цифровой отметки (оценки) при устном ответе: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"5"</w:t>
      </w:r>
      <w:r w:rsidRPr="005509B8">
        <w:rPr>
          <w:rFonts w:ascii="Times New Roman" w:hAnsi="Times New Roman"/>
          <w:sz w:val="24"/>
          <w:szCs w:val="24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 xml:space="preserve">Оценка "4" </w:t>
      </w:r>
      <w:r w:rsidRPr="005509B8">
        <w:rPr>
          <w:rFonts w:ascii="Times New Roman" w:hAnsi="Times New Roman"/>
          <w:sz w:val="24"/>
          <w:szCs w:val="24"/>
        </w:rPr>
        <w:t>- ответ полный, но имеются незначительные нарушения логики изложения материала.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"3"</w:t>
      </w:r>
      <w:r w:rsidRPr="005509B8">
        <w:rPr>
          <w:rFonts w:ascii="Times New Roman" w:hAnsi="Times New Roman"/>
          <w:sz w:val="24"/>
          <w:szCs w:val="24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B66693" w:rsidRPr="005509B8" w:rsidRDefault="00B66693" w:rsidP="005509B8">
      <w:pPr>
        <w:tabs>
          <w:tab w:val="left" w:pos="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"2"</w:t>
      </w:r>
      <w:r w:rsidRPr="005509B8">
        <w:rPr>
          <w:rFonts w:ascii="Times New Roman" w:hAnsi="Times New Roman"/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outlineLvl w:val="5"/>
        <w:rPr>
          <w:rFonts w:ascii="Times New Roman" w:hAnsi="Times New Roman"/>
          <w:bCs/>
          <w:sz w:val="24"/>
          <w:szCs w:val="24"/>
          <w:u w:val="single"/>
        </w:rPr>
      </w:pPr>
      <w:r w:rsidRPr="005509B8">
        <w:rPr>
          <w:rFonts w:ascii="Times New Roman" w:hAnsi="Times New Roman"/>
          <w:bCs/>
          <w:sz w:val="24"/>
          <w:szCs w:val="24"/>
          <w:u w:val="single"/>
        </w:rPr>
        <w:t>Ошибки и недочёты, влияющие на снижение оценки:</w:t>
      </w:r>
    </w:p>
    <w:p w:rsidR="00B66693" w:rsidRPr="005509B8" w:rsidRDefault="00B66693" w:rsidP="005509B8">
      <w:pPr>
        <w:tabs>
          <w:tab w:val="left" w:pos="840"/>
        </w:tabs>
        <w:autoSpaceDE w:val="0"/>
        <w:autoSpaceDN w:val="0"/>
        <w:spacing w:after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5509B8">
        <w:rPr>
          <w:rFonts w:ascii="Times New Roman" w:hAnsi="Times New Roman"/>
          <w:i/>
          <w:iCs/>
          <w:sz w:val="24"/>
          <w:szCs w:val="24"/>
        </w:rPr>
        <w:t>Ошибки: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неумение ориентироваться по карте, правильно показывать изучаемые объекты.</w:t>
      </w:r>
    </w:p>
    <w:p w:rsidR="00B66693" w:rsidRPr="005509B8" w:rsidRDefault="00B66693" w:rsidP="005509B8">
      <w:pPr>
        <w:pStyle w:val="af1"/>
        <w:tabs>
          <w:tab w:val="left" w:pos="284"/>
        </w:tabs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09B8">
        <w:rPr>
          <w:rFonts w:ascii="Times New Roman" w:hAnsi="Times New Roman"/>
          <w:i/>
          <w:iCs/>
          <w:sz w:val="24"/>
          <w:szCs w:val="24"/>
        </w:rPr>
        <w:t>Недочёты: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преобладание при описании объекта несущественных признаков;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неточности в определении назначения прибора, его использование;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неточности при нахождении объектов на карте.</w:t>
      </w:r>
    </w:p>
    <w:p w:rsidR="00B66693" w:rsidRPr="005509B8" w:rsidRDefault="00B66693" w:rsidP="005509B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E7E44" w:rsidRDefault="001E7E44" w:rsidP="005509B8">
      <w:pPr>
        <w:rPr>
          <w:rFonts w:ascii="Times New Roman" w:hAnsi="Times New Roman"/>
          <w:b/>
          <w:caps/>
          <w:sz w:val="24"/>
          <w:szCs w:val="24"/>
        </w:rPr>
      </w:pPr>
    </w:p>
    <w:p w:rsidR="00831D18" w:rsidRPr="005509B8" w:rsidRDefault="00831D18" w:rsidP="005509B8">
      <w:pPr>
        <w:rPr>
          <w:rFonts w:ascii="Times New Roman" w:hAnsi="Times New Roman"/>
          <w:b/>
          <w:caps/>
          <w:sz w:val="24"/>
          <w:szCs w:val="24"/>
        </w:rPr>
      </w:pPr>
      <w:r w:rsidRPr="005509B8">
        <w:rPr>
          <w:rFonts w:ascii="Times New Roman" w:hAnsi="Times New Roman"/>
          <w:b/>
          <w:caps/>
          <w:sz w:val="24"/>
          <w:szCs w:val="24"/>
        </w:rPr>
        <w:lastRenderedPageBreak/>
        <w:t>8. Материально-техническое обеспечение  образовательного процесса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Требования к оснащению учебного процесса на уроках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окружающего мира</w:t>
      </w:r>
      <w:r w:rsidRPr="005509B8">
        <w:rPr>
          <w:rFonts w:ascii="Times New Roman" w:hAnsi="Times New Roman"/>
          <w:sz w:val="24"/>
          <w:szCs w:val="24"/>
        </w:rPr>
        <w:t xml:space="preserve">: 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09B8">
        <w:rPr>
          <w:rFonts w:ascii="Times New Roman" w:hAnsi="Times New Roman"/>
          <w:sz w:val="24"/>
          <w:szCs w:val="24"/>
        </w:rPr>
        <w:t>Для работы учащимся необходимы:</w:t>
      </w:r>
      <w:proofErr w:type="gramEnd"/>
    </w:p>
    <w:p w:rsidR="00954DC2" w:rsidRPr="005509B8" w:rsidRDefault="00831D18" w:rsidP="005509B8">
      <w:pPr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509B8">
        <w:rPr>
          <w:rFonts w:ascii="Times New Roman" w:hAnsi="Times New Roman"/>
          <w:b/>
          <w:bCs/>
          <w:iCs/>
          <w:sz w:val="24"/>
          <w:szCs w:val="24"/>
        </w:rPr>
        <w:t>Печатные пособия</w:t>
      </w:r>
    </w:p>
    <w:p w:rsidR="00954DC2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Таблицы </w:t>
      </w:r>
      <w:r w:rsidR="00954DC2" w:rsidRPr="005509B8">
        <w:rPr>
          <w:rFonts w:ascii="Times New Roman" w:hAnsi="Times New Roman"/>
          <w:sz w:val="24"/>
          <w:szCs w:val="24"/>
        </w:rPr>
        <w:t xml:space="preserve">и карты </w:t>
      </w:r>
      <w:r w:rsidRPr="005509B8">
        <w:rPr>
          <w:rFonts w:ascii="Times New Roman" w:hAnsi="Times New Roman"/>
          <w:sz w:val="24"/>
          <w:szCs w:val="24"/>
        </w:rPr>
        <w:t>к основным разделам материала, содержащегося в программе по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окружающему миру</w:t>
      </w:r>
      <w:r w:rsidRPr="005509B8">
        <w:rPr>
          <w:rFonts w:ascii="Times New Roman" w:hAnsi="Times New Roman"/>
          <w:sz w:val="24"/>
          <w:szCs w:val="24"/>
        </w:rPr>
        <w:t>.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Наборы </w:t>
      </w:r>
      <w:r w:rsidR="00EB3192" w:rsidRPr="005509B8">
        <w:rPr>
          <w:rFonts w:ascii="Times New Roman" w:hAnsi="Times New Roman"/>
          <w:sz w:val="24"/>
          <w:szCs w:val="24"/>
        </w:rPr>
        <w:t xml:space="preserve">иллюстраций </w:t>
      </w:r>
      <w:r w:rsidRPr="005509B8">
        <w:rPr>
          <w:rFonts w:ascii="Times New Roman" w:hAnsi="Times New Roman"/>
          <w:sz w:val="24"/>
          <w:szCs w:val="24"/>
        </w:rPr>
        <w:t>в соответствии с тематикой, определенной в программе по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окружающему миру</w:t>
      </w:r>
      <w:r w:rsidRPr="005509B8">
        <w:rPr>
          <w:rFonts w:ascii="Times New Roman" w:hAnsi="Times New Roman"/>
          <w:sz w:val="24"/>
          <w:szCs w:val="24"/>
        </w:rPr>
        <w:t xml:space="preserve"> (в том числе и в цифровой форме)</w:t>
      </w:r>
    </w:p>
    <w:p w:rsidR="00954DC2" w:rsidRPr="00215C15" w:rsidRDefault="00EB3192" w:rsidP="00215C15">
      <w:pPr>
        <w:shd w:val="clear" w:color="auto" w:fill="FFFFFF"/>
        <w:spacing w:after="150"/>
        <w:ind w:left="5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5C15">
        <w:rPr>
          <w:rFonts w:ascii="Times New Roman" w:hAnsi="Times New Roman"/>
          <w:b/>
          <w:sz w:val="24"/>
          <w:szCs w:val="24"/>
        </w:rPr>
        <w:t>Дополнительные рекомендованные учебники</w:t>
      </w:r>
      <w:r w:rsidR="00954DC2" w:rsidRPr="00215C15">
        <w:rPr>
          <w:rFonts w:ascii="Times New Roman" w:hAnsi="Times New Roman"/>
          <w:b/>
          <w:sz w:val="24"/>
          <w:szCs w:val="24"/>
        </w:rPr>
        <w:t>:</w:t>
      </w:r>
      <w:r w:rsidR="00954DC2" w:rsidRPr="00215C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54DC2" w:rsidRPr="005509B8" w:rsidRDefault="00954DC2" w:rsidP="005509B8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От земли до неба. Атлас-определитель. – М.: Просвещение, 2020.</w:t>
      </w:r>
    </w:p>
    <w:p w:rsidR="00954DC2" w:rsidRPr="005509B8" w:rsidRDefault="00954DC2" w:rsidP="005509B8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Зелёные страницы. КДЧ. - М.: Просвещение, 2020</w:t>
      </w:r>
    </w:p>
    <w:p w:rsidR="00954DC2" w:rsidRPr="005509B8" w:rsidRDefault="00954DC2" w:rsidP="005509B8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"</w:t>
      </w:r>
      <w:r w:rsidRPr="005509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Великан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поляне или первые уроки экологической этики" - М.: Просвещение, 2020</w:t>
      </w:r>
    </w:p>
    <w:p w:rsidR="00954DC2" w:rsidRPr="005509B8" w:rsidRDefault="00954DC2" w:rsidP="005509B8">
      <w:pPr>
        <w:shd w:val="clear" w:color="auto" w:fill="FFFFFF"/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Оборудование рабочего места учителя: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 Классная доска с креплениями для таблиц.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 Персональный компьютер с принтером.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Мультимедийный проектор. 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5509B8">
          <w:rPr>
            <w:rFonts w:ascii="Times New Roman" w:hAnsi="Times New Roman"/>
            <w:sz w:val="24"/>
            <w:szCs w:val="24"/>
          </w:rPr>
          <w:t>150 см</w:t>
        </w:r>
      </w:smartTag>
      <w:r w:rsidRPr="005509B8">
        <w:rPr>
          <w:rFonts w:ascii="Times New Roman" w:hAnsi="Times New Roman"/>
          <w:sz w:val="24"/>
          <w:szCs w:val="24"/>
        </w:rPr>
        <w:t>.</w:t>
      </w:r>
    </w:p>
    <w:p w:rsidR="00EB3192" w:rsidRPr="005509B8" w:rsidRDefault="00EB3192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Физический глобус Земли.</w:t>
      </w:r>
    </w:p>
    <w:p w:rsidR="00EB3192" w:rsidRPr="005509B8" w:rsidRDefault="00EB3192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Компас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программы.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lastRenderedPageBreak/>
        <w:t>Оборудование класса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Стол учительский с тумбой.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Подставки для книг, держатели для схем и таблиц.</w:t>
      </w:r>
    </w:p>
    <w:p w:rsidR="00954DC2" w:rsidRPr="005509B8" w:rsidRDefault="00954DC2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3F3" w:rsidRDefault="006013F3" w:rsidP="00831D18">
      <w:pPr>
        <w:shd w:val="clear" w:color="auto" w:fill="FFFFFF"/>
        <w:spacing w:before="10" w:line="259" w:lineRule="exact"/>
        <w:rPr>
          <w:rFonts w:ascii="Times New Roman" w:hAnsi="Times New Roman"/>
          <w:sz w:val="24"/>
          <w:szCs w:val="24"/>
        </w:rPr>
        <w:sectPr w:rsidR="006013F3" w:rsidSect="001E7E44">
          <w:footerReference w:type="default" r:id="rId9"/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FF7EFB" w:rsidRDefault="00831D18" w:rsidP="005D0178">
      <w:pPr>
        <w:ind w:firstLine="709"/>
        <w:rPr>
          <w:rFonts w:ascii="Times New Roman" w:hAnsi="Times New Roman"/>
          <w:b/>
          <w:bCs/>
          <w:caps/>
          <w:sz w:val="24"/>
          <w:szCs w:val="24"/>
        </w:rPr>
      </w:pPr>
      <w:r w:rsidRPr="00570A8B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lastRenderedPageBreak/>
        <w:t>9. Календарно-</w:t>
      </w:r>
      <w:r w:rsidRPr="00C015F0">
        <w:rPr>
          <w:rFonts w:ascii="Times New Roman" w:hAnsi="Times New Roman"/>
          <w:b/>
          <w:bCs/>
          <w:caps/>
          <w:sz w:val="24"/>
          <w:szCs w:val="24"/>
        </w:rPr>
        <w:t xml:space="preserve">тематическое планирование уроков </w:t>
      </w:r>
    </w:p>
    <w:p w:rsidR="00D91B24" w:rsidRDefault="00D91B24" w:rsidP="00B00B96">
      <w:pPr>
        <w:ind w:left="-567" w:firstLine="283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3"/>
        <w:gridCol w:w="710"/>
        <w:gridCol w:w="1414"/>
        <w:gridCol w:w="1280"/>
        <w:gridCol w:w="2689"/>
        <w:gridCol w:w="3119"/>
        <w:gridCol w:w="3543"/>
        <w:gridCol w:w="1560"/>
      </w:tblGrid>
      <w:tr w:rsidR="006F3CBD" w:rsidRPr="00D061C9" w:rsidTr="00B00B96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3CBD" w:rsidRPr="00D061C9" w:rsidRDefault="006F3CBD" w:rsidP="00D91B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лементы</w:t>
            </w:r>
          </w:p>
          <w:p w:rsidR="006F3CBD" w:rsidRPr="00D061C9" w:rsidRDefault="006F3CBD" w:rsidP="001E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Дом.</w:t>
            </w:r>
          </w:p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6F3CBD" w:rsidRPr="00D061C9" w:rsidTr="00B00B96">
        <w:trPr>
          <w:trHeight w:val="1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CBD" w:rsidRPr="00D061C9" w:rsidRDefault="006F3CBD" w:rsidP="00D91B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CBD" w:rsidRPr="00D061C9" w:rsidRDefault="006F3CBD" w:rsidP="00D91B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CBD" w:rsidRPr="00D061C9" w:rsidRDefault="006F3CBD" w:rsidP="00D91B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D061C9">
              <w:rPr>
                <w:rFonts w:ascii="Times New Roman" w:hAnsi="Times New Roman"/>
                <w:b/>
                <w:sz w:val="20"/>
                <w:szCs w:val="20"/>
              </w:rPr>
              <w:t xml:space="preserve"> УДД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Личностные УДД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1E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1E7E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страна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Родина, Россия, Российская Федерация, Государственные символы Российской Федерации: герб, флаг, гимн, братские народы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полное имя своей родной страны; познакомятся с целями и задачами раздела  и урока.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народов России, различать государственные символы России, уважительно относиться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 Родине, её символам.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исполнять гимн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раздела и данного урока, стремиться их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соответствие полученного результата поставленной цели; оценивать свои достижения на уроке. 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учебника о федеративном устройстве России, о многонациональном составе населения страны; осуществлять поиск и сбор информации (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 необходимой ин-формации из различных источников: энциклопедии, краеведческая литература, рисунок, таблица, тексты СМИ).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со взрослыми: извлекать из различных источников (интервью с родителями, работниками музеев, библиотек, диалог с учителем) сведения о гербе своего региона и города, национальном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населения региона/города;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суждать, почему народы России называются братскими.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компетентность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реализации основ гражданской идентичности в поступках и деятельности,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в форме осознания «Я» как гражданина России, чувства сопричастности и горд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за свою Родину, народ; осо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знают свою этническую принадлежность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F26FF4">
              <w:rPr>
                <w:rFonts w:ascii="Times New Roman" w:hAnsi="Times New Roman" w:cs="Times New Roman"/>
                <w:sz w:val="20"/>
                <w:szCs w:val="20"/>
              </w:rPr>
              <w:t>4 -7</w:t>
            </w:r>
          </w:p>
          <w:p w:rsidR="00F26FF4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7-8 №5</w:t>
            </w:r>
          </w:p>
          <w:p w:rsidR="006F3CBD" w:rsidRPr="00D061C9" w:rsidRDefault="006F3CBD" w:rsidP="00F26F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село</w:t>
            </w:r>
          </w:p>
          <w:p w:rsidR="006F3CBD" w:rsidRPr="006F3CBD" w:rsidRDefault="006F3CBD" w:rsidP="006F3CB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Город,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село, ферма, экология, населён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ный пункт, городской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сельский дома, интерьер, особенности городских и сельских поселений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о характерных  особенностях города и села.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городской и сельские дома, описывать предметы на основе предложенного плана, собирать информацию для проекта.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изображения города и села; формулировать выводы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осуществлять контроль и коррекцию при работе в паре; оценивать преимущества и недостатки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жилищ; оценивать свои 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сравнение и анализ информации; рассказывать о родном городе и своем доме по плану; сравнивать с помощью фотографий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по личным наблюдениям город и село.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в паре: находить изображения города и села, описывать интерьер городской квартиры и сельского дома, оценивать преимущества и недостатки; предлагать помощь и сотрудничество; определять общую цель и пути ее достижения;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F23AB2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ятельность и личную ответствен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ность за свои поступки,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учебно-познавательный интерес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способам решения новой задачи;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имеют ус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тановку на здоровый образ жизни;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стре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мятся к осознанию устойчивых эс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тетических предпочтений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F26FF4">
              <w:rPr>
                <w:rFonts w:ascii="Times New Roman" w:hAnsi="Times New Roman" w:cs="Times New Roman"/>
                <w:sz w:val="20"/>
                <w:szCs w:val="20"/>
              </w:rPr>
              <w:t>с. 8-11</w:t>
            </w:r>
          </w:p>
          <w:p w:rsidR="006F3CBD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с.10-11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Проект «Родной город»</w:t>
            </w:r>
          </w:p>
          <w:p w:rsidR="006F3CBD" w:rsidRPr="00D061C9" w:rsidRDefault="006F3CBD" w:rsidP="006F3C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Земляки, родной город, малая родина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познакомятся с материалами учебника; узнают о структуре проекта, правилах оформления проекта.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оформлять стенд,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презентацию, проводить презентацию с демонстрацией фотографий, слайдов.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конструктивно работать в группе (распределять задания и обязанности по выполнению проекта, обсуждать способы и сроки 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учебно-практическую задачу по выполнению проекта и стремиться ее выполнить; распределять обязанности по выполнению проекта; оценивать свои достижения в реализации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фотографии (картинки, открытки) или фотографировать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своей малой родины; собирать информацию о выдающихся земляках, по краеведческой литературе разными способами (с помощью интервьюирования); подбирать информацию для проведения экскурсии в краеведческий (городской, сельский, </w:t>
            </w:r>
            <w:r w:rsidR="00F23AB2" w:rsidRPr="00D061C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) музей.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обязанности по выполнению работы; проводить экскурсию в краеведческий музей (выполнить роль экскурсовода); осуществлять взаимный контроль; координировать и принимать различные позиции во взаимодействии;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общую цель и пути её достижения;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F23AB2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навыки адаптации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мире; проявляют самостоя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и личную ответственность за свои поступки; наличествует </w:t>
            </w:r>
            <w:r w:rsidR="006F3CBD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выраженная устойчивая учебно-познавательная </w:t>
            </w:r>
            <w:r w:rsidR="006F3CBD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мотивация учения;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адекватное понимание прич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ус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пешности/</w:t>
            </w:r>
            <w:r w:rsidR="00F23AB2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успешности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У. </w:t>
            </w:r>
            <w:r w:rsidR="00F26FF4">
              <w:rPr>
                <w:rFonts w:ascii="Times New Roman" w:hAnsi="Times New Roman" w:cs="Times New Roman"/>
                <w:sz w:val="20"/>
                <w:szCs w:val="20"/>
              </w:rPr>
              <w:t>с. 12-13</w:t>
            </w:r>
          </w:p>
          <w:p w:rsidR="006F3CBD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с.12-13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Природа и рукотворный мир.</w:t>
            </w:r>
          </w:p>
          <w:p w:rsidR="006F3CBD" w:rsidRPr="00D061C9" w:rsidRDefault="006F3CBD" w:rsidP="006F3CB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Природа, окружающий мир, объекты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природы, предметы рукотворного мира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узнают, что такое природа и предметы рукотворного мира, каким должно быть отношение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миру.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екты природы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предметы рукотворного мира.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 из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оценивать отношение людей к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окружающему миру, свои достижения на уроке и достижения других учащихся.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римеры объектов природы и предметов рукотворного мира; клас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сифицировать объекты окружающе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 мира; отбирать из списка необходимые слова для характеристики отношения к миру; преобразовывать схемы для решения задач (заполнять таблицу); отвечать на итоговые вопросы.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D061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Воспринимают экологическую культуру как ценностное отношение к природному миру; проявляют самостоятельность и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личную ответственность за свои поступки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У. с. 14 – 17</w:t>
            </w:r>
          </w:p>
          <w:p w:rsidR="00F26FF4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15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  <w:p w:rsidR="006F3CBD" w:rsidRPr="00D061C9" w:rsidRDefault="006F3CBD" w:rsidP="00FF5A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</w:t>
            </w:r>
          </w:p>
          <w:p w:rsidR="006F3CBD" w:rsidRPr="00D061C9" w:rsidRDefault="006F3CBD" w:rsidP="00FF5A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материале;</w:t>
            </w:r>
          </w:p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контроль.</w:t>
            </w:r>
          </w:p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6F3CBD" w:rsidRPr="00D061C9" w:rsidRDefault="006F3CBD" w:rsidP="00FF5A21">
            <w:pPr>
              <w:tabs>
                <w:tab w:val="left" w:pos="6300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умение контролировать себя и своего партнёра.</w:t>
            </w:r>
          </w:p>
          <w:p w:rsidR="006F3CBD" w:rsidRPr="00D061C9" w:rsidRDefault="006F3CBD" w:rsidP="00FF5A21">
            <w:pPr>
              <w:tabs>
                <w:tab w:val="left" w:pos="630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 18-22</w:t>
            </w:r>
          </w:p>
          <w:p w:rsidR="00F26FF4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ивая и живая природа. Экскурсия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Живая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неживая природа, Солнце, тепло, свет,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воздух, вода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какая бывает природа; познакомятся с учебными задачами раздела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данного урока.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екты живой и неживой природы,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приводить примеры объектов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живой и неживой природы, уста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навливать связи между ними.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раздела и данного урока, стремиться их выполнить; осуществлять самопроверку; оценивать свои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классифицировать объекты природы; анализировать существенные признаки живых существ; формулировать выводы из изученного материала.</w:t>
            </w:r>
          </w:p>
          <w:p w:rsidR="006F3CBD" w:rsidRPr="00F23AB2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в паре: обсуждать свои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выводы; формулировать свои за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труднения; осуществлять само- и взаимопроверку;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необходимые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для организации собственной деятельности и сотрудничества с партнером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экологическую культуру как ценностное отношение к природному миру; приобретают начальные нав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ыки адаптации в динамично изме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 24-27</w:t>
            </w:r>
          </w:p>
          <w:p w:rsidR="00D96F0B" w:rsidRPr="00D061C9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19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Явления природы.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 №1</w:t>
            </w:r>
          </w:p>
          <w:p w:rsidR="006F3CBD" w:rsidRPr="00D061C9" w:rsidRDefault="006F3CBD" w:rsidP="006F3C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23A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Явления природы, сезонные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явления, термометр, температура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градусы, шкала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, что такое явления природы; познакомятся с уст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ройством и различными видами термометров.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различать явления неживой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живой природы; будут учиться измерять температуру воздуха, воды, тела человека.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проводить опыты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преобразо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вывать практическую задачу в по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знавательную (проводить опыты);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иллюстрации; определять природные явления по характерным признакам и сезон по характерным природным явлениям; осуществлять поиск и обработку информации; устанавливать причинно-следственные связи.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28-31</w:t>
            </w:r>
          </w:p>
          <w:p w:rsidR="006F3CBD" w:rsidRPr="00D061C9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23-24 №6, 7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погода?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года, облачность, переменная обл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ачность, осадки,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ветер, гроза, метель, ясно, туман, пасмурно, дождь, температура воздуха, метеорология, синоптики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из чего складывается погода, о метеорологических знаках для обозначения погодных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наблюдать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описывать состояние погоды, обозначать явления погоды условными знаками, характеризовать погоду как сочетание температуры воздуха, облачности, осадков, ветра.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рассказывать по плану; вести наблюдения и фиксировать результаты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 (описание состояния погоды за окном); формулировать выводы.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сопоставлять научные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народные предсказания погоды; вести наблюдения за погодой и фиксировать результаты в «Научном дневнике»; использовать для фиксации наблюдений знаково-символические средства (метеорологические знаки).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работать в паре (составлять план рас-сказа о погодных явлениях и рассказывать по этому плану), со взрослыми (составить сборник народных примет своего народа (своего региона) о погоде, используя дополнительную литературу и интервьюируя взрослых членов семьи)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экологическую культуру: ценностное отноше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ние к природному миру; принима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ют образ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«хорошего ученика»; признают самостоятельность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и личную от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ветственность за свои поступки; воспринимают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 компетентность как готовность к решению моральных дилемм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устойчивое следование в поведении социальным нормам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F23AB2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32-35</w:t>
            </w:r>
          </w:p>
          <w:p w:rsidR="00D96F0B" w:rsidRPr="00D061C9" w:rsidRDefault="00D96F0B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26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D96F0B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Осенние изменения, правила поведения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аблюдать из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менения в живой и неживой природе и устанавливать взаимосвязь между ними.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бережного отношения к природе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учебные задачи экскурсии, стремиться их выполнить; оценивать результаты своих достижений.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обобщать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обрабатывать информацию; определять природные объекты с помощью атласа-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определителя «От земли до неба».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высказывание; адекватно оценивать собственное поведение и поведение окружающих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экологическую культуру: ценностное отношение к природному миру, готовность следовать нормам</w:t>
            </w:r>
          </w:p>
          <w:p w:rsidR="006F3CBD" w:rsidRPr="00D061C9" w:rsidRDefault="00F23AB2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ного поведения;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 36-37</w:t>
            </w:r>
          </w:p>
          <w:p w:rsidR="00D96F0B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29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Осенние явления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живой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неживой природе, их взаимосвязь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перелётные и зимующие птицы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расширят (уточнят) знания об осенних изменениях в жизни растений, насекомых и птиц.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наблюдать осенние явления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неживой и живой природе родного края и рассказывать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 них.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с сообщениями по изученному материалу, </w:t>
            </w:r>
            <w:r w:rsidR="00F23AB2" w:rsidRPr="00D061C9">
              <w:rPr>
                <w:rFonts w:ascii="Times New Roman" w:hAnsi="Times New Roman" w:cs="Times New Roman"/>
                <w:sz w:val="20"/>
                <w:szCs w:val="20"/>
              </w:rPr>
              <w:t>фото рассказами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сообщения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форме;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бъекты и явления окружающей дей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ствитель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(определять природные объ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екты); с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опоставлять картины осени на ил</w:t>
            </w:r>
            <w:r w:rsidR="00F23AB2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люстрациях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 с теми наблюдениями, которые были сделаны во время экскурсии; прослеживать взаимосвязь осенних явлений в живой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природе с явлениями в неживой природе.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осуществлять взаимный контроль; строить понятные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экологическую культуру: ценностное отношение к природному миру, готовност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ь следовать нормам природоохран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ного поведения;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38-39</w:t>
            </w:r>
          </w:p>
          <w:p w:rsidR="006F3CBD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с.30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96F0B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Звездное небо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F23AB2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Звёзды, созвездия Кассиопея, Орион, Лебедь, Зоди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ак, знак Зодиака, миф, легенда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несколько новых созвездий.</w:t>
            </w:r>
          </w:p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изученные созвез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дия; будут учиться строить модель созвездий.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пользоваться дополнительными источниками информации (Интернет)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формулировать выво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ды; отвечать на итоговые вопро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сы; оценивать свои 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иллюстра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цию созвездия с его описанием; моделировать созвездия Орион, Лебедь, Кассиопея; наблюдать звёздное небо; находить информацию в различных источниках (дополнительная литература, Интернет).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со взрослыми; обращаться за помощью; формулировать свои затруднения; задавать вопросы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F23AB2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енность человека за общее благополучие; приобретают начальные 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навыки адаптации 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40-43</w:t>
            </w:r>
          </w:p>
          <w:p w:rsidR="006F3CBD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31-32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96F0B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Горная пород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а, минерал, полезные ископаемые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коллекция, геология, геолог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что такое горные породы и минералы; вспомнят правила бережного отношения к природе.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рисунке знакомые созвездия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составлят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ь план и последовательность дей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ствий;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с помощью лупы состав гранита;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рассматривать образцы полевого шпата, кварца, слюды; осуществлять сбор, обработку, оценку и фиксацию информации, полученной при выполнении и по итогам практической работы.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обсуждать прочитанный текст (отрывок из книги А. Е. Ферсмана «Моя коллекция»); строить понятные 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экологическую культуру: ценностное отношение к природному миру; следуют правилам нерасточительного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44-47</w:t>
            </w:r>
          </w:p>
          <w:p w:rsidR="006F3CBD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с.33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 воздух…</w:t>
            </w:r>
          </w:p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Воздух, ве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тер, чистый воздух, загрязнение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кислород, азот, углекислый газ, состав воздуха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почему чистый воздух называют одним из главных богатств природы.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рассказывать по схеме о загрязнении и охране воздуха.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уметь замечать и ценить красоту природы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результат;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способ действия и его результат с заданным эталоном с целью обнаружения отклонений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отличий от эталона.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схемы, показывающие источники загрязнения воздуха; наблюдать небо и рассказывать об увиденном; находить информацию об охране воздуха.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с од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ноклассником, со взрослыми; договариваться о распределении функций и ролей в совместной деятельности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экологическую культуру: готовность следовать нормам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 поведения;</w:t>
            </w:r>
          </w:p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за об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48-51</w:t>
            </w:r>
          </w:p>
          <w:p w:rsidR="00824013" w:rsidRPr="00D061C9" w:rsidRDefault="00824013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36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…И про воду</w:t>
            </w:r>
          </w:p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Вода, дождь, океан, Мировой океан,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пресные воды, ис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точник, грунтовые вод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ы, за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грязнение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почему чистую воду относят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важнейшим природным богатствам.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по плану о загрязнении и охране воды.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нять значение воды для растений, животных и человека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составлять план и последовательность действий;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предвосхищать результат.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и формулировать проблемы; анализировать схемы, показывающие источники загрязнения воды; использовать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приёмы решения задач; моделировать; оценивать </w:t>
            </w:r>
            <w:r w:rsidR="006B6D9C" w:rsidRPr="00D061C9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(оценка достоверности).</w:t>
            </w:r>
          </w:p>
          <w:p w:rsidR="006F3CBD" w:rsidRPr="00D061C9" w:rsidRDefault="006F3CBD" w:rsidP="006B6D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цию и координировать её с пози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циями партнёров в сотрудничестве при выработке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общего решения в совместной дея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тельности; формулировать собственное мнение и позицию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экологическую культуру: готовность следовать нормам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 поведения;</w:t>
            </w:r>
          </w:p>
          <w:p w:rsidR="006F3CBD" w:rsidRPr="00D061C9" w:rsidRDefault="00F23AB2" w:rsidP="00F23A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за общее благополучие; принима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B6D9C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У. 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с. 52-55</w:t>
            </w:r>
          </w:p>
          <w:p w:rsidR="006F3CBD" w:rsidRPr="00D061C9" w:rsidRDefault="00824013" w:rsidP="008240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с.38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Какие бывают растения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Растения, деревья, кустарники, травы, лиственные и хвойные растения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на какие группы можно разделить растения.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классифицировать растения, выделяя и сравнивая признаки групп растений, приводить примеры для каждой группы.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замечать и ценить красоту мира растений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оценивать эстетическое воздействие растений на человека.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по схеме различия между группами растений; определять растения с помощью атласа-определителя; наблюдать и готовить рассказ о красоте растен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ий; подводить под понятие на ос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нове распознавания объектов; выделять существенные признаки разных групп растений; приводить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 деревьев, кустарников, трав своего края.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паре: называть и классифицировать растения, осуществлять само- и взаимопроверку; вести устный диалог; слушать собеседника.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поступки; воспринимают экологическую культуру как ценностное отношение к природному миру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B6D9C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с. 56-59</w:t>
            </w:r>
          </w:p>
          <w:p w:rsidR="006F3CBD" w:rsidRPr="00D061C9" w:rsidRDefault="00824013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41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Какие бывают животные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Животные, птицы, рыбы, звери, насекомые, млекопитающие, земноводные, пресмыкающиеся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на какие группы можно разделить животных.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животных разных групп, выявлять зависимость строения тела животного от его образа жизни.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конструктивно работать в группе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в рассказах новую информацию, необходимую для решения познавательной задачи; выступать с сообщениями; сравнивать животных на основании предложенного материала.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партнёром; строить понятные для партнёра высказывания;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Стремятся к формированию наблюдательности, способности любить и ценить окружающий мир, открывать для себя что-то новое, удивительное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привычном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обычном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B6D9C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с. 60-63</w:t>
            </w:r>
          </w:p>
          <w:p w:rsidR="006F3CBD" w:rsidRPr="00D061C9" w:rsidRDefault="00824013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 с. 45 №8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Невидимые нити 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B6D9C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Модель природы, взаимосвязь 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цепь питания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сохранения связей между живой и неживой природой.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в природе, ме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жду природой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 человеком, вы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влять роль человека в сохранении или нарушении этих взаимосвязей.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оценивать свои достижения на уроке;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проблемы;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изучаемые связи; устанавливать причинно-следственные связи.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вопросы; обращаться за помощью; задавать вопросы, </w:t>
            </w:r>
            <w:proofErr w:type="spellStart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  <w:proofErr w:type="spellEnd"/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обходимые для организации собственной деятельности; обсуждать содержание стихотворения Б. </w:t>
            </w:r>
            <w:proofErr w:type="spellStart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«Про всех на свете»;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D061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правлять коммуникацией: </w:t>
            </w:r>
            <w:r w:rsidR="006B6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B6D9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ответственность человека за общее благополучие; имеют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выраженную устойчивую учебн</w:t>
            </w:r>
            <w:r w:rsidR="006B6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о-познавательную мотивацию уче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ния; адекватно понимают причины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успешности/</w:t>
            </w:r>
            <w:r w:rsidR="006B6D9C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успешности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13">
              <w:rPr>
                <w:rFonts w:ascii="Times New Roman" w:hAnsi="Times New Roman"/>
                <w:sz w:val="20"/>
                <w:szCs w:val="20"/>
              </w:rPr>
              <w:lastRenderedPageBreak/>
              <w:t>У. с. 64-67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47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культурные растения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Культурные и дикорастущие растения, легенды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 растениях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какие растения называют дикорастущими, а какие – культурными.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сравнивать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дикорастущие и культурные растения, делить культурные растения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на группы, приводить примеры.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и обобщать новую информацию в текстах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 растениях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классифицировать культурные растения по определённым признакам; обозначать соответствующие рисунки цветными фишками; сочинять и рассказывать сказоч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ую историю о дикорастущем или культурном растении (по своему выбору).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 (приводить примеры дикорастущих и культурных растений); аргументировать свою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позицию и координировать её с позициями партнёров в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сотрудничестве при выработке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щего решения в совместной деятельности; обсуждать материалы книги «Великан на поляне»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нерасточительного, здоровье-сберегающего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68-71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50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Дикие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домашние животные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Дикие и домашние животные, приручение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каких животных называют дикими, а каких – домашними.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диких и домашних животных, рассказывать о значении домашних животных для человека.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в дополнительной литературе (тексте) нужную информацию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различать диких и домашних животных; обозначать соответствующие рисунки цветными фишками; сочинять и рассказывать сказочную историю о диком или домашнем животном.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высказывания; работать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группе (приводить примеры диких и домашних растений); прогнозировать возникновение конфликтов при наличии разных точек зрения; обсуждать материалы книги «Зеленые страницы»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нерасточительного, здоровье-сберегающего поведения, самостоятельность и личную ответственность за свои поступки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72- 75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53 №7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Комнатные растения.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6F3CBD" w:rsidRPr="006B6D9C" w:rsidRDefault="006F3CBD" w:rsidP="005A6BD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Комнатные растения, оранжерея, лекарственные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растения, диковинные растения,</w:t>
            </w:r>
          </w:p>
          <w:p w:rsidR="006F3CBD" w:rsidRPr="00D061C9" w:rsidRDefault="006B6D9C" w:rsidP="006B6D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«живые ук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рашения»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 в наших домах появились «живые украшения».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комнатные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растения и находить 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 атласе-определителе информацию о них.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узнавать комнатные растения и ухаживать за ними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осуществлять самопроверку; оценивать роль комнатных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 для физического и психического здоровья человека.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осваивать приёмы ухода за комнатными растениями; выбирать наиболее эффективные способы решения задач (определение вида, способы ухода); осуществлять поиск, выделение, запись и фиксацию необходимой информации из различных источников.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поступки; имеют установку на здоровый образ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76-79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55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живого уголка.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Живой уголок, аквариум, клетка, террариум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каких животных часто содержат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живых уголках.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ухаживать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за некоторыми из животных живого уголка, объяснять их роль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создании б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лагоприятной психологической ат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мосферы, использовать информацию из атласа-определителя для подготовки сообщения. 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рассказывать о своем отношении к животным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определять животных живого уголка;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информацию (устным способом); подбирать, сравнивать и обобщать информацию о животных живого уголка (аквариумные рыбки, морская свинка. </w:t>
            </w:r>
            <w:r w:rsidR="00824013" w:rsidRPr="00D061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омячок, канарейка, попугай); использовать информацию из атласа-определителя для подготовки сообщения; рассказывать о животных живого уголка и уходе за ними.</w:t>
            </w:r>
          </w:p>
          <w:p w:rsidR="006F3CBD" w:rsidRPr="00D061C9" w:rsidRDefault="006F3CBD" w:rsidP="005A6B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активность во взаимодействии</w:t>
            </w:r>
            <w:r w:rsidRPr="00D061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конструктивно работать в паре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поступки; имеют установку на здоровый образ жизни; приобретают начальные навыки адаптации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80-83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57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 кошек и собак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Охотничьи, декоративные, служебные, породистые, дворняжки, порода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о различных породах кошек и собак, их роли в жизни человека.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различать изученные породы, приводить примеры пород собак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кошек с помощью атласа-определителя.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своем отношении к животным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выполнить, применять установленные правила в планировании способа решения,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задачи, составлять общий план рассказа о домашнем питомце.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тексты учебника как образец выполнения заданий, извлекать из дополнительной литературы нужную информацию.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роль кошки и собаки в хозяйстве человека и создании благоприятной психологической атмосферы в доме,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 за свои поступки;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имеют установку на здоровый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раз жизни; осознают ответственность человека за общее благополучие, личную ответственность за содержание домашних питомцев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84-86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59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25019A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25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Красная книга</w:t>
            </w:r>
          </w:p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Красная книга, редкие, исчезающие виды животных и растений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что такое Красная книга, какие растения и животные в неё внесены, познакомятся с мерами по сохранению и увеличению числе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нности редких животных и расте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F3CBD" w:rsidRPr="00D061C9" w:rsidRDefault="006F3CBD" w:rsidP="002501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находить необходимую информацию в дополнительной литературе.</w:t>
            </w:r>
          </w:p>
          <w:p w:rsidR="006F3CBD" w:rsidRPr="00D061C9" w:rsidRDefault="006F3CBD" w:rsidP="002501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выполнить, составлять общий план рассказа о редком растении и животном, оценивать свои достижения на уроке. 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тексты учебника и использовать полученную информацию для подготовки собственного рассказа о Красной книге, подготовить с помощью дополнительной литературы,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Интернета сообщение о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растении или животном из Крас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ной книги (по своему выбору). </w:t>
            </w:r>
          </w:p>
          <w:p w:rsidR="006F3CBD" w:rsidRPr="00D061C9" w:rsidRDefault="006F3CBD" w:rsidP="0025019A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 в группе, 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экологическая культура: ценностное отношение к природному миру, готовность следовать нормам природоохранного, нерасточительного поведения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88-91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61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Будь природе другом!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Проект «Красная книга, или Возьмем под защиту»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Экологические знаки, друзья природы, охрана природы, факторы, правила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какие поступки людей разрушают природу, а какие помогают её защитить; осознают, что нельзя быть жестокими по отношению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любому живому существу.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анализировать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факторы, угрожающие живой природе, будут учиться читать и рисовать экологические знаки.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 из изученного материала; оценивать свои достижения в выполнении проекта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составлять план и последовательность действий; использовать речь для регуляции своего действия;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соотносить способ действия и его результат с заданным эталоном с целью обнаружения отклонений и отличий от эталона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 схеме в учебнике анализировать факторы, угрожающие живой природе; знакомиться с Правилами друзей природы и экологическими знаками; предлагать аналогичные правила, рисовать условные знаки к ним; извлекать информацию из различных источников; читать и обсуждать рассказ Ю. Аракчеева «Сидел в траве кузнечик»; составлять собственную Красную книгу; презентовать Красную книгу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использованием подготовленных наглядных материалов.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распределять обязанности по выполнению проекта;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природному миру, готовность следовать нормам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природоохранного, нерасточительного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92-97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64-65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</w:p>
          <w:p w:rsidR="006F3CBD" w:rsidRPr="00D061C9" w:rsidRDefault="006B6D9C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достижения, выполнять тестовые задания учебника.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выводы из изученного материала; оценивать бережное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оценивать правильность/неправильность предложенных ответов; формировать адекватную самооценку в соответствии с набранными баллами.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тестовые задания учебника, заполнение предложенных схем с опорой на прочитанный текст;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6F3CBD" w:rsidRPr="00D061C9" w:rsidRDefault="006F3CBD" w:rsidP="00A8649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вопросы; 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помощью; формулировать свои затруднения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позиция школьника на основе положительного отношения к школе;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98-102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6B6D9C" w:rsidRDefault="006B6D9C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экономика?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Экономика, отрасли, рассказ по плану, сельское хозяйство, промышленность, строительство,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транспорт, торговля, деньги экономика родного края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узнают значение слова «экономика</w:t>
            </w:r>
            <w:r w:rsidR="002F2CBC">
              <w:rPr>
                <w:rFonts w:ascii="Times New Roman" w:hAnsi="Times New Roman"/>
                <w:sz w:val="20"/>
                <w:szCs w:val="20"/>
              </w:rPr>
              <w:t>»; осознают сопричастность чле</w:t>
            </w:r>
            <w:r w:rsidRPr="00D061C9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нов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семьи </w:t>
            </w:r>
            <w:r w:rsidR="002F2CBC">
              <w:rPr>
                <w:rFonts w:ascii="Times New Roman" w:hAnsi="Times New Roman"/>
                <w:spacing w:val="-15"/>
                <w:sz w:val="20"/>
                <w:szCs w:val="20"/>
              </w:rPr>
              <w:t>к облас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тям экономики страны.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называть составные части экономики и объяснять их взаимосвязь.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готовить сообщение; читать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предложенный текст,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находить в нем ответы на поставленные вопросы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формулировать собственные вопросы п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о тексту; оценивать ответы одно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классников; определять по фотографиям деньги разных стран.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из различных источников сведения об экономике и важнейших в экономическом отношении предприятиях региона и своего города.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высказывания, монологическое высказывание; работать в паре, со взрослыми (находить в дополнительной литературе информацию)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 за общее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104-107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69 №5, 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Из чего что сделано. 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Изделие, труд людей, материал, природные б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огатства, рукотворный мир, при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родный материал,  простейшие производственные цепочки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узнают, из чего и как люди изготавл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ивают различные изделия, как ис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пользуются п</w:t>
            </w:r>
            <w:r w:rsidR="002F2CBC">
              <w:rPr>
                <w:rFonts w:ascii="Times New Roman" w:hAnsi="Times New Roman"/>
                <w:sz w:val="20"/>
                <w:szCs w:val="20"/>
              </w:rPr>
              <w:t>риродные материалы для изготов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ления разных предметов.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материала, изображать производственные цепочки с помощью моделей.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формулировать выводы из изученного материала; оценивать свои достижения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выполнять коррекцию действий при работе в группе;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предвосхищать результат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моделировать,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контролировать, оценивать и корректировать процесс и результат деятельности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при работе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над задан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иями в учебнике; выбирать наибо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лее эффективные способы решения задач;  создавать и преобразовывать модели и схемы для решения задач; применять правила и пользоваться инструкциями и освоенными закономерностями; ориентироваться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разнообразии способов решения задач; 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адекватно оценивать собственное поведение и поведение окружающих; оказывать в сотрудничестве взаимопомощь;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свою позицию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за общее благополучие; проявляют бережное отношение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к вещам, уважительное отношение к труду; имеют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выраженную устойчивую учебно-познавательную мотивация учения;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  <w:r w:rsidR="002F2CBC"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не успешности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108-111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71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построить дом.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Изба, юр-та, много-этажный каменный (бетонный) дом, строительная техника, строительные специальности, бригада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узнают, как работают строители в городе и селе.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узнавать различные строительные машины и материалы, рассказывать об их назначении, выявлять характерные особенности возведения многоэтажного городского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одноэтажного сельского домов.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использовать свои наблюдения в разных видах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проводить самопроверку, оценивать ответы одноклассников.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устанавливать аналогии и причинно-следственные связи; обрабатывать и анализировать информацию; строить монологические рассуждения.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строить понятные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для партнёра высказывания; задавать вопросы, необходимые для организации собственной деятельности и сотрудничества с партнёром;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в динамично изменяющемся мире; проявляют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компетентность в реализации основ гражданской идентичности в поступках и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112-115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73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Какой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бывает транспорт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Транспорт, виды транспорта, номера телефонов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экстренного вызова: 01, 02, 03. История развития транспорта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на какие виды можно разделить транспорт.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учиться рассказывать об истории развития транспорта; научатся классифицировать транспортные средства, приводить примеры транспортных средств каждого вида.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запомнить номера телефонов экстренного вызова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на уроке.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анализировать схемы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выделять основания для классификации;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узнавать по фотографиям транспорт служб экстренного вызова; соотносить его с номерами телефонов экстренного вызова, обозначать соответствие стрелками; читать текст учебника, находить названные в нем машины; приводить примеры транспортных средств каждого вида.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определять общую цель и пути ее достижения; осуществлять взаимный контроль; работать в паре, в группе (рассказывать об истории водного и воздушного транспорта, используя информацию из учебника и дополнительных источников; составлять общий план рассказа об истории различных видов транспорта)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Принимают образ «хо</w:t>
            </w:r>
            <w:r w:rsidR="002F2CBC">
              <w:rPr>
                <w:rFonts w:ascii="Times New Roman" w:hAnsi="Times New Roman"/>
                <w:sz w:val="20"/>
                <w:szCs w:val="20"/>
              </w:rPr>
              <w:t>рошего ученика»; проявляют само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стоятельность </w:t>
            </w:r>
          </w:p>
          <w:p w:rsidR="006F3CBD" w:rsidRPr="00D061C9" w:rsidRDefault="002F2CBC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личную от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ветственность за свои поступки; имеют установку на здоровый образ жизни; осознают ответственность человека за общее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116-119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77 №5, 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Культура и образование.</w:t>
            </w:r>
          </w:p>
          <w:p w:rsidR="006F3CBD" w:rsidRPr="00D061C9" w:rsidRDefault="002F2CBC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и образования: школа, институт, университет, музей, театр, цирк,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кунсткамера. Виртуальная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какие бывают учреждения культуры и образования.</w:t>
            </w:r>
          </w:p>
          <w:p w:rsidR="006F3CBD" w:rsidRPr="00D061C9" w:rsidRDefault="002F2CBC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научатся различать уч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реждения культуры и образования, приводить соответствующие примеры, обсуждать,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какую роль они играют 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нашей жизни.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узн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авать по фотографии наиболее из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вестные учреждения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учебную задачу данного урока, стремиться её выполнить; предлагать вопросы к тексту; отвечать на вопросы одноклассников; адекватно воспринимать предложения учителей, товарищей, родителей и других людей по исправлению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допущенных ошибок.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посещать музеи и рассказывать о них; проводить виртуальную экскурсию с помощью Интернета; извлекать из учебника нужную информацию.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строить монологическое высказывание; вести устный диалог;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образ «хорошего ученика»; воспринимают  гражданскую идентичность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форме осознания «Я» как гражданина России; испытывают чувства сопричастности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гордости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за свою Родину, народ и историю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120-123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80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Профессии, труд, разнообразие профессий, их роль в экономике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в жизни людей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 разнообразии профессий, обсудят их роль в нашей жизни.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определять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названия профессий по характеру деятельности.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рассказывать о профессиях своих родителей и старших членов своей семьи; презентовать работы; оценивать результаты выполненного проекта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учёта сделанных ошибок; оцени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результаты выполнения проекта.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вательные: устанавливать взаимо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связь труда людей разных профессий; формулировать выводы из изученного материала; составлять рассказы о профессиях родных и знакомых; собирать материал в «Большую книгу профессий».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распределять обязанности по подготовке проекта; интервьюировать респондентов;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Внутренняя позиции школьника на основе положительного отношения к школе, начальные навыки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адаптации 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124- 129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82-83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зиме.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перелётные птицы, зимующие птицы, оседлые птицы, кормушки, пласт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снега, оттепель, мороз, снего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пад, силуэт дерева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о зимних изменениях в природе; систематизируют и обогатят знания о природных связях.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 учиться проводить наблюдения за зимними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погодными явлениями, рассказы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о своих наблюдениях.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соблюдать правила поведения в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и поведение во время экскурсии.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наблюдать над зимними погодными явлениями; исследовать пласт снега; определять деревья по их силуэтам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описаниям в атласе-определителе; распознавать осыпавшиеся на снег плоды и семена растений, следы животных; формулировать выводы.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проявлять активность во взаи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модействии для решения коммуни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кативных и познавательных задач, ставить вопросы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</w:r>
            <w:r w:rsidR="002F2CBC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130-133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87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зиме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Сезонные изменения, перелётные птицы, зимующие птицы, оседлые птицы,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кормушки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уточнят знания о зимних изменениях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природе.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учиться рассказывать о своих наблюдениях в природе родного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края, обобщать свои наблюдения.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правильно вести себя на улице зимой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устанавливать соответствие полученного результата поставленной цели.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информации, анализ и обработка информации.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общую цель и пути ее достижения; осуществлять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взаимный контроль; 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 природному миру, готовность следовать нормам природоохранного, нерасточительного, </w:t>
            </w:r>
            <w:r w:rsidR="002F2CBC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об экскурсии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выполнить, оценивать правильность (неправильность) предложе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нных ответов, стремиться к фор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мированию адекватной самооценки в соответствии с набранными баллами.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выполнять тестовые задания учебника; использовать общие приёмы решения задач.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 помощью; формулировать свои затруднения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Сохраняют внутреннюю по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зицию школьника на основе поло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жите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льного от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ношения к школе;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 с. </w:t>
            </w:r>
            <w:r w:rsidR="00F46CFA">
              <w:rPr>
                <w:rFonts w:ascii="Times New Roman" w:hAnsi="Times New Roman"/>
                <w:sz w:val="20"/>
                <w:szCs w:val="20"/>
              </w:rPr>
              <w:t>134-139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Презентация проектов «Родной город», «Красная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книга», «Профессии»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Публичное выступление, независимая оценка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расширят и углубят свои знания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выбранной теме;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выступать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 подготовленным сообщением, отвечать на вопросы.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следуют правилам выступления перед аудиторией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сои достижения и достижения своих одноклассников.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иллюстрировать своё выступление наглядными материалами; оценивать информацию (критическая оценка,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 достоверности); интерпретировать, обобщать; построить рассуждения.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поведение и поведение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окружающих; оказывать в сотрудничестве взаимопомощь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Сохраняют внутреннюю позицию школьника на основе положительного от-ношения к школе; принимают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образ «хорошего ученика»; демонстрируют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Внутреннее, внешнее строение, органы, организм, части тела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части тела человека относятся к внешнему строению, а какие – к внутреннему.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определять на своём теле места расположения внешних и внутренних органов.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ки: осознать необходимость безопасного и здоро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вого образа жизни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раздела и данного урока, стремиться их выполнить;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внутреннее строение человека; определять на муляже положение внутренних органов человека; извлекать из текста учебника информацию о строении и работе человеческих органов.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задавать вопросы, необходимые для организации собственной деятельности и сотрудничества с партнёром;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Чем человек похож на зверя?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познакомить с целями и задачами раздела; ввести понятия «внешнее» и «внутреннее строение тела человека; познакомить с частями и внутренними органами человека; дать первоначальное представление о работе внутренних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4-8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Если хоче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шь быть здоров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Режим дня, полезные и вредные привычки, правильное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питание, личная гигиена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необходимо для сохранения здоровья.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правильно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строить режим дня, формулировать правила личной гигиены.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</w:t>
            </w:r>
            <w:proofErr w:type="spellStart"/>
            <w:r w:rsidRPr="00D061C9">
              <w:rPr>
                <w:rFonts w:ascii="Times New Roman" w:hAnsi="Times New Roman"/>
                <w:sz w:val="20"/>
                <w:szCs w:val="20"/>
              </w:rPr>
              <w:t>осо</w:t>
            </w:r>
            <w:proofErr w:type="spellEnd"/>
            <w:r w:rsidRPr="00D061C9">
              <w:rPr>
                <w:rFonts w:ascii="Times New Roman" w:hAnsi="Times New Roman"/>
                <w:sz w:val="20"/>
                <w:szCs w:val="20"/>
              </w:rPr>
              <w:t>-знать необходимость следовать правилам безопасного и здорового образа жизни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осуществлять самопроверку; дополнять правила ухода за зубами.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составлять рациональный режим школьника; формулировать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правила личной гигиены, выделять среди них те, которые должны быть у каждого человека собственными.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во взаимодействии для решения коммуникативных и познавательных задач; задавать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вопросы; вести устный диалог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Что такое полезные привычки?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формировать 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представление о здоровье как од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ной из главных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ценностей человеческой жизни; выделить признаки здорового состояния человека; познакомить с правилами, помогающими сохранить собственное здоровье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8-11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7-8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Берегись авт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омобиля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Виды светофоров, дорожные знаки, правила дорожной безопасности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правила дорожного движения должен соблюдать пешеход.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научатся различать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новные доро</w:t>
            </w:r>
            <w:r>
              <w:rPr>
                <w:rFonts w:ascii="Times New Roman" w:hAnsi="Times New Roman"/>
                <w:sz w:val="20"/>
                <w:szCs w:val="20"/>
              </w:rPr>
              <w:t>жные знаки, необходимые пешехо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ду, и объяснять, что они обозначают.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ПДД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преобразо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вывать практическую задачу в по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знавательную (выбирать и отмечать фишками нужные дорожные знаки); предвосхищать результат.; осуществлять контроль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коррекцию.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сигналы светофора.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работать в группе: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договариваться о распределении функций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дорожные знаки помогают сохранить нам жизнь?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учить безопасному поведению на улицах и дорогах; уточнить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 закрепить знания правил перехода улицы, дорожных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знаков, сигналов светофоров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12-13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9-10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Школа пешехода.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Дорожные знаки, правила дорожной безопасности, инспектор ДПС, ГИБДД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правила дорожного движения должен соблюдать пешеход.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соблюдать изученные правила безопасности.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правил дорожного движения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сои достижения на уроке.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учиться соблюдать изученные правила безопасности под руководством взрослых; самостоятельно создавать алгоритмы деятельности при освоении новых правил дорожной безопасности;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заполнять предложенные схемы с опорой на прочитанный текст.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адекватно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собственное поведение и поведение окружающих; прогнозировать возникновение конфликтов при наличии разных точек зрения; координировать и принимать различные позиции во взаимодействии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образ «хорошего ученика»; проявляют самостоятельность и личную ответственность за свои поступки; имеют установку на зд</w:t>
            </w:r>
            <w:r w:rsidR="00F46CFA">
              <w:rPr>
                <w:rFonts w:ascii="Times New Roman" w:hAnsi="Times New Roman"/>
                <w:sz w:val="20"/>
                <w:szCs w:val="20"/>
              </w:rPr>
              <w:t>оровый образ жизни; осознают ответственность человека за общ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14-17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11 №5</w:t>
            </w:r>
          </w:p>
        </w:tc>
      </w:tr>
      <w:tr w:rsidR="006F3CBD" w:rsidRPr="00D061C9" w:rsidTr="00B00B96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газ, плита, электри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чество, провод, электроприборы, домашние опасности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 основные правила безопасного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поведения в быту.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объяснять потенциальную опасность бытовых предметов; будут учиться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предвидеть опасную ситуацию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не допускать её.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правил безопасного поведения в быту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Регулятивные: понимать учебную задачу данного урока, стремиться её выполнить; составлять план и последовательность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Приобретают навыки сотрудничества в раз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личных ситуациях.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18-21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14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Пожар!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Огонь, пожар, пожарные, МЧС, номер телефона экстренной помощи, вызов пожарных по телефону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повторят и запомнят основные правила противопожарной безопасности.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вызывать пожарных по телефону.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осознать необходимость соблюдения правил безопасного поведения дома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характеризовать пожаро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опасные предметы; моделировать вызов пожарной охраны по обычному и мобильному телефонам, по номеру МЧС; находить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Интернете информацию о работе пожарных; ставить и формулировать проблемы; готовить сообщение.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во взаимодействии для решения коммуникативных и познавательных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договариваться о распределении функций и ролей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целостный, социально ориентированный взгляд на мир; проявляют самооценку на основе критериев успешности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22-25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17 № 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Съедобные и несъедобные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грибы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ягоды, лес, водоём, правила безопасного поведения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основные правила безопасного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поведения на воде и в лесу, во время купания; повторят памятку «Чтобы не было пожара».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избегать опасности, различать съедобные и несъедобные ягоды и грибы, жалящих насекомых.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следовать правилам безопасного поведения на воде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в лесу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осуществлять самопроверку; предвидеть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возможности получения конкретного результата при решении задачи.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характеризовать потенциальные опасности пребывания у воды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в лесу; находить нужную информацию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книге «Зелёные страницы»; определять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помощью атласа-определителя жалящих насекомых; запомнить правила поведения во время купания.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работать в паре: различать съедобные и несъедобные ягоды и грибы, обозначать их на рисунке фишками разного цвета, осуществлять контроль и коррекцию; строить понятные для партнёра высказывания; определять общую цель и пути ее достижения; разрешать конфликты на основе учёта интересов и позиций всех участников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поступки; имеют установку на здоровый образ жизни;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26-29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20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Опасные нез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накомцы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Незнакомец, опасность, вызов 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п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олиции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узнают, когда незнакомые люди могут быть опасны; запомнят правила безопасного поведения с незнакомыми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людьми.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предвидеть опасность, пр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авильно действовать при контак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тах с незнакомцами.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выполнить вызов полиции по телефону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учебную задачу данного урока, стремиться её выполнить; предвосхищать результат; вносить необходимые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звонок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телефону (обычному и мобильному) в полицию и МЧС; освоить правила поведения в ситуациях, подобных описанным в учебнике; сочинять рассказ по аналогии с рассказами учебника.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никативные: прогнозировать воз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никнов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ение конфликтов при наличии раз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ных точек 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зрения; адекватно оценивать соб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ственное поведение и поведение окружающих; задавать вопросы, необходимые для организации собственной деятельности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сотрудничества с партнёром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приобретают начальные навыки адаптации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мире, навыки сотрудничества в раз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="002F2CBC">
              <w:rPr>
                <w:rFonts w:ascii="Times New Roman" w:hAnsi="Times New Roman"/>
                <w:sz w:val="20"/>
                <w:szCs w:val="20"/>
              </w:rPr>
              <w:lastRenderedPageBreak/>
              <w:t>ситуациях, умение не созда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конфликтов и находить выходы из спорных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30-35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21 № 2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04ED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0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</w:p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«Здоровье и безопасность»</w:t>
            </w:r>
          </w:p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формулировать выводы из изученного материала; 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адекватно выполнить самооценку в соответствии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 набранными баллами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выполнять тестовые задания учебника; использовать общие приёмы 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решения задач.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 помощью; формулировать свои затруднения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внутреннюю позицию школьника на основе положительного отношения к школе; принимают образ 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9E" w:rsidRPr="00D061C9" w:rsidRDefault="00F46CFA" w:rsidP="009960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 </w:t>
            </w:r>
            <w:r w:rsidR="0099609E" w:rsidRPr="00D061C9">
              <w:rPr>
                <w:rFonts w:ascii="Times New Roman" w:hAnsi="Times New Roman"/>
                <w:sz w:val="20"/>
                <w:szCs w:val="20"/>
              </w:rPr>
              <w:t>с. 36–40</w:t>
            </w:r>
          </w:p>
          <w:p w:rsidR="006F3CBD" w:rsidRPr="00D061C9" w:rsidRDefault="006F3CBD" w:rsidP="0060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Наша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дружная семья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Семья как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единство близких людей, семейные традиции, культура общения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Знания: узнают, что такое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семья, семейные традиции; повторят правила поведения с близкими людьми.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учиться оценивать характер взаимоотношений людей в семье; научатся объяснять, что такое культура общения.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учебную задачу раздела и данного урока, стремиться их выполнить; выбирать действия в соответствии с поставленной задачей и условиями её реализации;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ситуации семейного чтения и семейных обедов; обрабатывать, анализировать информацию; сравнивать; устанавливать аналогии.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адекватно оценивать собственное поведение и поведение окружающих; строить понятные для партнёра высказывания; проявлять активность во взаимодействии для решения коммуникативных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познавательных задач; обращаться за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помощью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Выполняют самооценку на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нове 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критериев успешности учебной деятельности; проявляют этические чувства, прежде всего доброжелательность и эмоционально-нравственную отзывчивость, эстетические потребности, ценности и чувства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42-45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РТ с. 23-24 №1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Школа, урок, перемена, звонок, правила поведения в школе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обсуждать вопрос о культуре общения в школе; будут учиться оценивать характер взаимоотношений людей в школе.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оцени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вать с нравственной позиции формы поведения, которые допустимы или недопустимы в школе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ставить новые учебные задачи в сотрудничестве с учителем; соотносить способ действия и его результат с заданным эталоном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целью обнаружения отклонений и отличий от эталона.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моделировать различные ситуации общения на уроках и перемене;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и оценивать процесс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результат деятельности; устанавливать причинно-следственные связи.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разрешать конфликты на основе учёта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проявляют самооценку на основе критериев успешности учебной деятельности; имеют мотивацию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учебной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48-51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28-29 №1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Правила веж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ливости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Вежливые слова, культура поведения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культура поведения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для чего она нужна.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правилам вежливости при об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щении со взрос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лыми и сверстниками.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постоянно использовать в речи </w:t>
            </w:r>
            <w:r w:rsidR="0099609E">
              <w:rPr>
                <w:rFonts w:ascii="Times New Roman" w:hAnsi="Times New Roman"/>
                <w:sz w:val="20"/>
                <w:szCs w:val="20"/>
              </w:rPr>
              <w:t>«вежливые» слова</w:t>
            </w:r>
            <w:r w:rsidR="0099609E">
              <w:rPr>
                <w:rFonts w:ascii="Times New Roman" w:hAnsi="Times New Roman"/>
                <w:sz w:val="20"/>
                <w:szCs w:val="20"/>
              </w:rPr>
              <w:br/>
              <w:t>в общении с од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ноклассниками, другими людьми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на уроке; выбирать действия в соответствии с поставленной задачей и условиями её реализации.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ситуации общения, встречающиеся в различных жизненных обстоятельствах; устанавливать причинно-следственные связи; строить рас-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суждения; выполнять смысловое чтение.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разрешать конфликты на основе учёта интересов и позиций всех участников; оказывать в сотрудничестве взаимопомощь; договариваться о распределении функций и ролей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Воспринимают социальную компетентность как готовность к решению моральных диле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мм; устойчиво следуют в поведе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нии социальным нормам; приобретают начальные навыки адаптации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52-55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35 №4,5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Ты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твои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друзья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Дружба, друг, правила поведения в гостях,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взаимное уважение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что самое ценное в дружбе.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учиться оценивать характер взаимоотношений между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сверстниками, совершать добрые и справедливые поступки; научатся формулировать правила этикета.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осознают необходимость культурного поведения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гостях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понимать учебную задачу данного урока, стремиться её выполнить; составлят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ь план и последовательность дей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ствий;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вносить необходимые дополнения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изменения в план и способ действия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случае расхождения эталона, реального действия и его результата.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правила поведения за столом; ориентироваться в разнообразии способов решения задач; самостоятельно создавать алгоритмы деятельности при составлении правил поведения в гостях; оценивать информацию (критическая оценка).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разрешать конфликты на основе учёта интересов и позиций всех участников; строить понятные 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Воспринимают социальную компетентность как готовность к решению моральных дил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емм; устойчиво следуют в поведе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нии социальным нормам; проявляют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56-59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38 №2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Мы – зрители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па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ссажиры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Общественные места, правила поведения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 основные правила поведения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местах; повторят правила поведения в школе.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правильно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вести себя в зрительном зале, в общественном транспорте.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осознают необходимость соблюдения правил в общественных местах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ставить новые учебные задачи в сотрудничестве с учителем; предвосхищать результат; осуществлять итоговый и пошаговый контроль по результату.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контролировать и оценивать процесс и результат деятельности; выбирать вид чтения в зависимости от цели;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во взаимодействии для решения коммуникативных и познавательных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Воспринимают социальную компетентность как готовность к решению моральных дилемм; устойчиво следуют в поведении социальным нормам; приобретают навыки сотрудничества в разных ситуациях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60-63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41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материала; оценивать свои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в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воении учебного материал раздела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«Общение»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выполнять тестовые задания учебника; использовать общие приёмы решения задач.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помощью; формулировать свои за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внутреннюю позицию школьника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основе положительного отношения к школе; принимают образ «хорошего ученика»;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этические чувства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с. 64–68</w:t>
            </w:r>
          </w:p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Посмотри вокруг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Стороны горизонта, горизонт, линия горизонта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горизонт и линии горизонта, какие бывают стороны горизонта.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различать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обозначать стороны горизонта на схеме.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анализировать текст учебника, работать со схемой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раздела и данного урока, стремиться их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сравнивать фотографии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учебнике; создавать и преобразовывать модели и схемы для решения задач; анализировать информацию.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работать в паре; задавать вопросы, необходимые для организации собственной деятельности и сотрудничества с партнёром;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70-73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44-45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Ориентирование, ориентир, компас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ориентирование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местности.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 учиться ориентироваться по ком-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пасу.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осознать и применять правила поведения в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использовать речь для регуляции своего действия;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находить ориентиры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на рисунке учебника, по дороге от дома до школы, в своём городе; выбирать наиболее эффективные способы решения задач; осуществлять сбор и обработку информации.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проявлять активность во взаимодействии для решения коммуникативных и познавательных задач; предлагать помощь и сотрудничество; строить понятные 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внутреннюю позицию школьника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на основе положительного отношения к школе; приобретают начальные навыки адаптации в динамично изменяющемся мире, сотрудничества в разных ситуациях, умение не создавать конфликтов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74-77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48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Природные ориентиры, компас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ориентироваться по солнцу, местным природным признакам.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соблюдать правила безопасного поведения в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предвидеть возможности получения конкретного результата; составлять план и последовательность действий.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ориентироваться в разнообразии способов решения задач; выбирать наиболее эффективные способы решения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 и выделение необходимой информации из различных источников; устанавливать причинно-следственные связи.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предвидеть возможности получения конкретного результата;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действий; договариваться о распределении функций и ролей в совместной деятельности; определять цели, функции участников, способы взаимодействия; координировать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принимать различные позиции во взаимодействии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поступки, само-оценку на основе критериев успешности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F61FD5" w:rsidRDefault="00785406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76-77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Земная поверхность, формы земной поверхности, холм, гора, равнина, горный хребет, подножие, склон, вершина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формы земной поверхности бывают.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сравнивать по схеме холм и гору.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замечать и ценить красоту природы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Регулятивные: понимать учебную задачу данного урока, стремиться её выполнить; осуществлять самопроверку с помощью учебника.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использовать знаково-символические средства, в том числе модели и схемы; узнавать, называть и определять объекты окружающей действительности в соответствии с темой урока; анализировать цветовое обозначение равнин и гор на глобусе.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задавать вопросы; обращаться за помощью,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целостный взгляд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мир, эстетические потребности, ценности и чувства; приобретают навыки сотрудничества в разных ситуациях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78-81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50 №4, 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Водные богатс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тва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Водоёмы искусственные и ес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тественные, родник, 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реки: ис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ток, устье,</w:t>
            </w:r>
          </w:p>
          <w:p w:rsidR="006F3CBD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русло, бе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рега, притоки, водные богатства, водные ресурсы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что составляет водные богатства нашей страны.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называть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части реки.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Навыки: замечать и ценить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красоту русской природы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учебную задачу данного урока, стремиться её выполнить; выделять и формулировать то, что уже усвоено и что еще нужно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усвоить; определять качество и уровень усвоения; устанавливать соответствие полученного результата поставлен-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ной цели.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использовать знаково-символические средства, в том числе модели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схемы; узнавать, называть и определять объекты окружающей действительности в соответствии с темой урока; классифицировать по заданным критериям (река, озеро, пруд).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формулировать собственное мнение и позицию, свои затруднения; обращаться за помощью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эстетические потребности, ценности и чувства, экологическую культуру: </w:t>
            </w:r>
          </w:p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готовност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ь следовать нормам природоохран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ного, нерасточ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ительного </w:t>
            </w:r>
            <w:r w:rsidR="0099609E">
              <w:rPr>
                <w:rFonts w:ascii="Times New Roman" w:hAnsi="Times New Roman"/>
                <w:sz w:val="20"/>
                <w:szCs w:val="20"/>
              </w:rPr>
              <w:lastRenderedPageBreak/>
              <w:t>поведения, чувства со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82-85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53 № 5,6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 к весне.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уточнят знания о весенних изменениях в природе.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наблюдать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за состоянием погоды; будут учиться рассказывать о своих наблюдениях в природе родного края,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обобщать свои наблюдения.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правильно вести себя на улице зимой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преобразовывать пр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актическую задачу в по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знавательную; ставить новые учебные задачи в сотрудничестве с учителем; устанавливать соответствие полученного результата поставленной цели; оценивать свои достижения на экскурсии.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осуществлять поиск, выделение, анализ и обработку необходимой ин-формации; наблюдать за природными явлениями во время экскурсии и на основе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результатов наблюдений формулировать выводы; строить рассуждения.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общую цель и пути ее достижения;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самооценку на основе критериев успешности учебной деятельности; имеют целостный, взгляд на мир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единстве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разнообразии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86-89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58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весне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птицы, ледоход, половодье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обобщат знания о весенних изменениях в природе.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замечать весенние изменения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природе и рас-сказывать о них.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работать с учебником; формулировать выводы на основе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устанавливать соответствие полученного результата поставленной цели; осуществлять самопроверку.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осуществлять поиск и выделение необходимой информации, анализ и обработку информации, моделировать взаимосвязи весенних явлений в живой и неживой природе.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определять общую цель и пути ее достижения; осуществлять взаимный контроль; работать в сотрудничестве со взрослыми для решения познавательных и учебно-практических задач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к природному миру, готовность следовать нормам природоохранного, нерасточительного, </w:t>
            </w:r>
            <w:r w:rsidR="0099609E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об экскурсии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7854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Россия на карте.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Географическая карта, масш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таб, условные обозначения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карта, как выглядит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карте наша страна.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правильно показывать объекты на настенной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карте; освоят приёмы чтения карты.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осознают величие нашей страны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осущест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влять итоговый и пошаговый конт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роль по результату;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использовать знаково-символические средства, в том числе моде-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ли и схемы обработки (определение основной и второстепенной информации) и интерпретации информации;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(изображение России на карте и на глобусе).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форме осознания «Я» как гражданина России, чувства сопричастности и гордости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свою Родину, народ и ис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торию; осознают ответственность человека за общее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90-95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61 №4</w:t>
            </w:r>
          </w:p>
        </w:tc>
      </w:tr>
      <w:tr w:rsidR="006F3CBD" w:rsidRPr="00D061C9" w:rsidTr="00B00B96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Карта России, города России, мегаполис, малые города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новую информацию о городах России.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описывать выбранный город, показывать его на карте.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презентовать свой п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роект с демонстрацией фотогале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реи, презентации; оценивать свои достижения в выполнении проекта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и достижения товарищей; адекватно использовать речь для планирования и регуляции своей деятельности; осуществлять констатирующий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прогнозирующий контроль по результату и по способу действия.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осуществлять поиск ин-формации в дополнительной литературе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Интернете; проводить анализ и обработку полученной информации.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распределять обязан-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1C9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 выполнению проекта; презентовать проект с демонстрацией мультимедийной презентации, фотогалереи; слушать собеседника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внутреннюю позиции школьника на основе положительного от-ношения к школе; принимают образ «хорошего ученика»;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роявляют самооценку на основе критериев успешности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96-97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62-63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Путешествие по Москве.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Мегаполис</w:t>
            </w:r>
            <w:r w:rsidR="0099609E">
              <w:rPr>
                <w:rFonts w:ascii="Times New Roman" w:hAnsi="Times New Roman"/>
                <w:sz w:val="20"/>
                <w:szCs w:val="20"/>
              </w:rPr>
              <w:t>, план города, основатель Моск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вы, герб Москвы, достоприме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чательности Москвы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когда и кем была основана Москва, что такое план и как вы-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глядит Москва на плане.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находить Москву на карте России, называть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описывать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новные 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достопримечательности столицы.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правила поведения в общественных местах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понимать учебную задачу данного урока, стремиться её выполнить; определять последовательность промежуточных целей и соответствующих им действий с учетом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конечного результата; осуществ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лять итоговый 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пошаговый контроль по результату.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соотносить фотографии достопримечательностей Москвы с собственными наблюдениями; совершить виртуальную экскурсию по Москве; контролировать и оценивать процесс и результат деятельности.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задавать воп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росы; строить монологическое вы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сказывание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форме осознания «Я» как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гражданина России, чувства сопричастности и гордости за свою Родину, народ и историю; осознают свою этническую принадлежность; проявляют эстетические потребности,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ценности и чувства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98-101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66 №5,6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Кремль, палаты, резиденция,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колокольня, собор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узнают, что значит Московский Кремль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для каждого жителя России.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рассказывать о достопримечательностях Кремля и Красной площади.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правила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поведения в об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щественных местах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выбирать де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йствия в соответствии с постав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ленной задачей и условиями её реализации; предвидеть возможности получения конкретного результата при решении задачи.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извлекать из дополнительных источников информацию о достопримечательностях Кремля; сопоставлять облик современного Кремля с видами Кремля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прошлом; готовить сообщение.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задавать вопросы, необходимые для организации собственной деятельности и сотрудничества с партнёром; строить понятные для партнёра высказывания; прогнозировать возникновение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Осознают свою этническую принадлежность; воспринимают социальную компетентность как готовность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к решению моральных дилемм; ус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тойчиво следуют в поведении социальным нормам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102-107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70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Неве.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План города, основатель Санкт-Петербурга, герб, достопримечательности Санкт-Петербурга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чем замечателен город Санкт-Петербург, как он выглядит на плане.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показывать город на карте, описывать его достопримечательности.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работать с учебником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применять установленные правила в планировании способа решения; предвосхищать результат.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рассказывать по приведённому образцу об одной из достопримечательности; соотносить фотографии достопримечательностей Санкт-Петербурга с собственными наблюдениями; осознанно и произвольно строить сообщения в устной форме исследовательского характера.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предлагать вопросы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рассказу,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эстетические потребности, ценности и чувства;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108-113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72 №5,6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Путешествие по планете.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Карта мира, океан, материки (континенты), цвета на карте,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глобус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узнают, как выглядит наша планета на карте мира, что такое океаны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материки;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осознают масштабность нашей планеты.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находить, называть и показывать на глобусе и карте мира океаны и материки.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осознание себя жителем планеты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сравнение глобуса и карты мира; соотношение фотографий, сделанных на разных материках, с местоположением этих р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айонов на карте мира; установле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ние причинно-следственных связей.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во взаимодействии для решения коммуникативных и познавательных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 взгляд</w:t>
            </w:r>
          </w:p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мир; приобретают нача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льные навыки адаптации в ди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намично изменяющемся мире; имеют установку на здоровый образ жизни и реализацию её в реальном поведении и поступках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114-117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РТ с. </w:t>
            </w:r>
            <w:r w:rsidR="00B00B96">
              <w:rPr>
                <w:rFonts w:ascii="Times New Roman" w:hAnsi="Times New Roman"/>
                <w:sz w:val="20"/>
                <w:szCs w:val="20"/>
              </w:rPr>
              <w:t>74-75 №2,3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Путешествие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 материкам.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Часть света, материк, природные</w:t>
            </w:r>
          </w:p>
          <w:p w:rsidR="006F3CBD" w:rsidRPr="00D061C9" w:rsidRDefault="0099609E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погод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ные условия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об особенностях каждого материка.</w:t>
            </w:r>
          </w:p>
          <w:p w:rsidR="006F3CBD" w:rsidRPr="00D061C9" w:rsidRDefault="0099609E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ся находить материки на карте мира.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готовить сообщения, выступать с ними перед классом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выделять и формулировать то, что уже усвоено и что еще нужно усвоить, определять качество и уровни усвоения.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самостоятельно выделять и формулировать познавательную цель; оценивать ответы одноклассников; узнавать, называть и определять объекты окружающей действительности в соответствии с темой урока.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природ-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ному миру, готовность следовать нормам природоохранного, нерасточительного, </w:t>
            </w:r>
            <w:r w:rsidR="0099609E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118-123</w:t>
            </w:r>
          </w:p>
          <w:p w:rsidR="00B00B96" w:rsidRPr="00B00B96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с.78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Политическая и физическая карты мира, государство, государственная граница, страна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карты называются политическими, а какие – физическими; познакомятся с политической картой мира.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различать политическую и физическую карты мира, показывать на политической карте мира территорию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рассказывать по фотографиям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концентрация воли для преодоления интеллектуальных затруднений и физических препятствий; использовать установленные правила в контроле способа решения.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выбирать наиболее эффективные способы решения задач; осуществлять поиск и выделение необходимой информации из различных источников; обрабатывать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информацию; передавать информацию; оценивать информацию (критическая оценка, оценка достоверности).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цели, функции участников, способы взаимодействия; оказывать в сотрудничестве взаимопомощь;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ве при выработке общего решения 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совместной деятельности, разрешать конфликты на основе учёта интересов и позиций всех участников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Приобретают 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мире, имеют целостный,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взгляд на мир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124-129</w:t>
            </w:r>
          </w:p>
          <w:p w:rsidR="00B00B96" w:rsidRPr="00B00B96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82-83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ия по разделу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формулировать выводы из изученного материала; применять в жизненной практике установку на </w:t>
            </w:r>
            <w:proofErr w:type="spellStart"/>
            <w:r w:rsidRPr="00D061C9">
              <w:rPr>
                <w:rFonts w:ascii="Times New Roman" w:hAnsi="Times New Roman"/>
                <w:sz w:val="20"/>
                <w:szCs w:val="20"/>
              </w:rPr>
              <w:t>здо</w:t>
            </w:r>
            <w:proofErr w:type="spellEnd"/>
            <w:r w:rsidRPr="00D061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1C9">
              <w:rPr>
                <w:rFonts w:ascii="Times New Roman" w:hAnsi="Times New Roman"/>
                <w:sz w:val="20"/>
                <w:szCs w:val="20"/>
              </w:rPr>
              <w:t>ровый</w:t>
            </w:r>
            <w:proofErr w:type="spellEnd"/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образ жизни, реализовывать её в реальном поведении и поступках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правильность (неправильность) предложенных ответов; проявлять адекватную самооценку в соответствии с набранными баллами.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выполнять тестовые задания учебника; использовать общие приёмы решения задач.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ставить вопросы; обращаться за помощью; формулировать свои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затруднения;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внутреннюю позицию школьника на основе положительного от-ношения к школе, принимают образ «хорошего ученика», этические чувства, прежде всего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доброжелательность и эмоционально-нравственная отзывчивость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У.,</w:t>
            </w:r>
          </w:p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с. 134–</w:t>
            </w:r>
          </w:p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99609E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лучших проектов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Публичное выступление, независима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я оценка, эксперты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расширят и углубят свои знания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выбранной теме проекта.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выступать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перед большой аудиторией, представлять свою работу.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презентовать свою работу с демонстрацией наглядных материалов, мультимедийной презентации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преобразовывать практическую задачу в познавательную; адекватно использовать речь для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планирования и регуляции своей деятельности; составлять план и последовательность действий;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осуществлять рефлексию способов и условий действий; создавать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преобразовывать модели и схемы для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решения задач; осуществлять поиск и выделение необходимой информации из различных источников в разных формах (текст, рисунок, таблица, диаграмма, схема), обрабатывать, интерпретировать и передавать информацию.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общую цель и пути ее достижения; разрешать конфликты на основе учёта интересов и позиций всех участников; координировать и принимать различные позиции во взаимодействии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внутреннюю позицию школьника на основе положительного от-ношения к школе; имеют мотивацию учебной деятельн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ости </w:t>
            </w:r>
            <w:r w:rsidR="0099609E">
              <w:rPr>
                <w:rFonts w:ascii="Times New Roman" w:hAnsi="Times New Roman"/>
                <w:sz w:val="20"/>
                <w:szCs w:val="20"/>
              </w:rPr>
              <w:lastRenderedPageBreak/>
              <w:t>(социальная, учебно-позна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вательная и внешняя); осуществляют самооценка на основе критериев успешности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наблюдения,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летние каникулы, инструкция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 жизни насекомых и растений летом.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работать с атласом-определителем.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в практической деятельности Правила друзей природы, правила безопасного поведения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 время каникул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выделять и формулировать то, что уже усвоено и что еще ну</w:t>
            </w:r>
            <w:r w:rsidR="00F26FF4">
              <w:rPr>
                <w:rFonts w:ascii="Times New Roman" w:hAnsi="Times New Roman"/>
                <w:sz w:val="20"/>
                <w:szCs w:val="20"/>
              </w:rPr>
              <w:t>жно усвоить, определять качест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во и уровня усвоения;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самостоятельно выделять и формулировать познавательную цель; осознанно и произвольно строить сообщения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устной и письменной форме, в том числе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творческого и исследовательского характера.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</w:r>
            <w:r w:rsidR="00F26FF4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130-133</w:t>
            </w:r>
          </w:p>
          <w:p w:rsidR="00B00B96" w:rsidRPr="00B00B96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85 №5</w:t>
            </w:r>
          </w:p>
        </w:tc>
      </w:tr>
    </w:tbl>
    <w:p w:rsidR="00B17BC3" w:rsidRPr="00B17BC3" w:rsidRDefault="00B17BC3" w:rsidP="00B00B96">
      <w:pPr>
        <w:pStyle w:val="a8"/>
        <w:rPr>
          <w:rStyle w:val="af3"/>
          <w:rFonts w:ascii="Times New Roman" w:hAnsi="Times New Roman"/>
          <w:sz w:val="24"/>
          <w:szCs w:val="24"/>
          <w:shd w:val="clear" w:color="auto" w:fill="FFFFFF"/>
        </w:rPr>
      </w:pPr>
    </w:p>
    <w:sectPr w:rsidR="00B17BC3" w:rsidRPr="00B17BC3" w:rsidSect="00B00B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D0" w:rsidRDefault="000842D0" w:rsidP="00ED1CA8">
      <w:pPr>
        <w:spacing w:after="0" w:line="240" w:lineRule="auto"/>
      </w:pPr>
      <w:r>
        <w:separator/>
      </w:r>
    </w:p>
  </w:endnote>
  <w:endnote w:type="continuationSeparator" w:id="0">
    <w:p w:rsidR="000842D0" w:rsidRDefault="000842D0" w:rsidP="00ED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3C" w:rsidRDefault="008C11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7B2">
      <w:rPr>
        <w:noProof/>
      </w:rPr>
      <w:t>7</w:t>
    </w:r>
    <w:r>
      <w:rPr>
        <w:noProof/>
      </w:rPr>
      <w:fldChar w:fldCharType="end"/>
    </w:r>
  </w:p>
  <w:p w:rsidR="008C113C" w:rsidRDefault="008C1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D0" w:rsidRDefault="000842D0" w:rsidP="00ED1CA8">
      <w:pPr>
        <w:spacing w:after="0" w:line="240" w:lineRule="auto"/>
      </w:pPr>
      <w:r>
        <w:separator/>
      </w:r>
    </w:p>
  </w:footnote>
  <w:footnote w:type="continuationSeparator" w:id="0">
    <w:p w:rsidR="000842D0" w:rsidRDefault="000842D0" w:rsidP="00ED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23A5"/>
      </v:shape>
    </w:pict>
  </w:numPicBullet>
  <w:abstractNum w:abstractNumId="0">
    <w:nsid w:val="FFFFFFFE"/>
    <w:multiLevelType w:val="singleLevel"/>
    <w:tmpl w:val="C826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070F66"/>
    <w:multiLevelType w:val="hybridMultilevel"/>
    <w:tmpl w:val="DD441E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0324CF"/>
    <w:multiLevelType w:val="multilevel"/>
    <w:tmpl w:val="99A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03CA"/>
    <w:multiLevelType w:val="hybridMultilevel"/>
    <w:tmpl w:val="F92A8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350691"/>
    <w:multiLevelType w:val="multilevel"/>
    <w:tmpl w:val="4CB8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37DF7"/>
    <w:multiLevelType w:val="hybridMultilevel"/>
    <w:tmpl w:val="8D6CE4EE"/>
    <w:lvl w:ilvl="0" w:tplc="F1225BD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517D"/>
    <w:multiLevelType w:val="hybridMultilevel"/>
    <w:tmpl w:val="E7C0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D0019"/>
    <w:multiLevelType w:val="hybridMultilevel"/>
    <w:tmpl w:val="CD56FE78"/>
    <w:lvl w:ilvl="0" w:tplc="04190001">
      <w:start w:val="1"/>
      <w:numFmt w:val="bullet"/>
      <w:lvlText w:val=""/>
      <w:lvlJc w:val="left"/>
      <w:pPr>
        <w:ind w:left="1452" w:hanging="8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26FE"/>
    <w:multiLevelType w:val="hybridMultilevel"/>
    <w:tmpl w:val="20A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F5C34"/>
    <w:multiLevelType w:val="multilevel"/>
    <w:tmpl w:val="0D1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B05A29"/>
    <w:multiLevelType w:val="multilevel"/>
    <w:tmpl w:val="268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24CFC"/>
    <w:multiLevelType w:val="hybridMultilevel"/>
    <w:tmpl w:val="5262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4">
    <w:nsid w:val="310B1D14"/>
    <w:multiLevelType w:val="multilevel"/>
    <w:tmpl w:val="9EA0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52AC4"/>
    <w:multiLevelType w:val="multilevel"/>
    <w:tmpl w:val="ACD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5F10F5"/>
    <w:multiLevelType w:val="hybridMultilevel"/>
    <w:tmpl w:val="B9EE5FF0"/>
    <w:lvl w:ilvl="0" w:tplc="F1225BD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CF66A6"/>
    <w:multiLevelType w:val="multilevel"/>
    <w:tmpl w:val="947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57FEE"/>
    <w:multiLevelType w:val="multilevel"/>
    <w:tmpl w:val="ACCA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10DCC"/>
    <w:multiLevelType w:val="multilevel"/>
    <w:tmpl w:val="157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54B3A"/>
    <w:multiLevelType w:val="multilevel"/>
    <w:tmpl w:val="641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59D0CF5"/>
    <w:multiLevelType w:val="multilevel"/>
    <w:tmpl w:val="F94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4335C"/>
    <w:multiLevelType w:val="multilevel"/>
    <w:tmpl w:val="17F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FA0C8D"/>
    <w:multiLevelType w:val="hybridMultilevel"/>
    <w:tmpl w:val="635AD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6"/>
  </w:num>
  <w:num w:numId="6">
    <w:abstractNumId w:val="20"/>
  </w:num>
  <w:num w:numId="7">
    <w:abstractNumId w:val="28"/>
  </w:num>
  <w:num w:numId="8">
    <w:abstractNumId w:val="25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22"/>
  </w:num>
  <w:num w:numId="14">
    <w:abstractNumId w:val="27"/>
  </w:num>
  <w:num w:numId="15">
    <w:abstractNumId w:val="18"/>
  </w:num>
  <w:num w:numId="16">
    <w:abstractNumId w:val="2"/>
  </w:num>
  <w:num w:numId="17">
    <w:abstractNumId w:val="13"/>
  </w:num>
  <w:num w:numId="18">
    <w:abstractNumId w:val="2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23"/>
  </w:num>
  <w:num w:numId="25">
    <w:abstractNumId w:val="15"/>
  </w:num>
  <w:num w:numId="26">
    <w:abstractNumId w:val="24"/>
  </w:num>
  <w:num w:numId="27">
    <w:abstractNumId w:val="1"/>
  </w:num>
  <w:num w:numId="28">
    <w:abstractNumId w:val="17"/>
  </w:num>
  <w:num w:numId="29">
    <w:abstractNumId w:val="5"/>
  </w:num>
  <w:num w:numId="30">
    <w:abstractNumId w:val="7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50"/>
    <w:rsid w:val="00002F14"/>
    <w:rsid w:val="00016428"/>
    <w:rsid w:val="00053D91"/>
    <w:rsid w:val="00060943"/>
    <w:rsid w:val="00067164"/>
    <w:rsid w:val="000842D0"/>
    <w:rsid w:val="000A554B"/>
    <w:rsid w:val="000B2183"/>
    <w:rsid w:val="000C72E7"/>
    <w:rsid w:val="000D3ADF"/>
    <w:rsid w:val="000E3485"/>
    <w:rsid w:val="000F0A1C"/>
    <w:rsid w:val="001113BC"/>
    <w:rsid w:val="00130A7E"/>
    <w:rsid w:val="00133172"/>
    <w:rsid w:val="001915A6"/>
    <w:rsid w:val="001B2359"/>
    <w:rsid w:val="001B4834"/>
    <w:rsid w:val="001B6D8D"/>
    <w:rsid w:val="001D15A6"/>
    <w:rsid w:val="001E7E44"/>
    <w:rsid w:val="001F3335"/>
    <w:rsid w:val="001F4620"/>
    <w:rsid w:val="00215C15"/>
    <w:rsid w:val="00217B6A"/>
    <w:rsid w:val="0023743E"/>
    <w:rsid w:val="00243D86"/>
    <w:rsid w:val="0025019A"/>
    <w:rsid w:val="00264878"/>
    <w:rsid w:val="00291622"/>
    <w:rsid w:val="00293730"/>
    <w:rsid w:val="002D4097"/>
    <w:rsid w:val="002F2CBC"/>
    <w:rsid w:val="002F5E07"/>
    <w:rsid w:val="002F6334"/>
    <w:rsid w:val="003062FC"/>
    <w:rsid w:val="00321B2F"/>
    <w:rsid w:val="0032284B"/>
    <w:rsid w:val="00323114"/>
    <w:rsid w:val="0034619D"/>
    <w:rsid w:val="0037681C"/>
    <w:rsid w:val="0038030B"/>
    <w:rsid w:val="003B217D"/>
    <w:rsid w:val="0042697C"/>
    <w:rsid w:val="00430B0F"/>
    <w:rsid w:val="0043186A"/>
    <w:rsid w:val="00432AEA"/>
    <w:rsid w:val="00446053"/>
    <w:rsid w:val="004474CB"/>
    <w:rsid w:val="00456C3D"/>
    <w:rsid w:val="0047680E"/>
    <w:rsid w:val="004830BF"/>
    <w:rsid w:val="00485B95"/>
    <w:rsid w:val="004A1280"/>
    <w:rsid w:val="004A4A51"/>
    <w:rsid w:val="004B7298"/>
    <w:rsid w:val="004C27B2"/>
    <w:rsid w:val="004F4722"/>
    <w:rsid w:val="00541402"/>
    <w:rsid w:val="00545705"/>
    <w:rsid w:val="005509B8"/>
    <w:rsid w:val="00575CE2"/>
    <w:rsid w:val="0058191B"/>
    <w:rsid w:val="00582B75"/>
    <w:rsid w:val="00591768"/>
    <w:rsid w:val="005A6BD3"/>
    <w:rsid w:val="005D0178"/>
    <w:rsid w:val="005D2543"/>
    <w:rsid w:val="005E20A9"/>
    <w:rsid w:val="005F1C72"/>
    <w:rsid w:val="005F29C3"/>
    <w:rsid w:val="00600375"/>
    <w:rsid w:val="006013F3"/>
    <w:rsid w:val="00604ED4"/>
    <w:rsid w:val="006240E2"/>
    <w:rsid w:val="0063201C"/>
    <w:rsid w:val="006323FA"/>
    <w:rsid w:val="006530B8"/>
    <w:rsid w:val="00667445"/>
    <w:rsid w:val="006B6D9C"/>
    <w:rsid w:val="006C7DC9"/>
    <w:rsid w:val="006D1EF7"/>
    <w:rsid w:val="006F25FC"/>
    <w:rsid w:val="006F3CBD"/>
    <w:rsid w:val="007420A0"/>
    <w:rsid w:val="00744814"/>
    <w:rsid w:val="00751C11"/>
    <w:rsid w:val="007656C3"/>
    <w:rsid w:val="00780245"/>
    <w:rsid w:val="00785406"/>
    <w:rsid w:val="007A605B"/>
    <w:rsid w:val="007D2F29"/>
    <w:rsid w:val="007D7578"/>
    <w:rsid w:val="008106E4"/>
    <w:rsid w:val="00824013"/>
    <w:rsid w:val="00831D18"/>
    <w:rsid w:val="008952BD"/>
    <w:rsid w:val="008C113C"/>
    <w:rsid w:val="008D5152"/>
    <w:rsid w:val="008F1DF7"/>
    <w:rsid w:val="008F2DEB"/>
    <w:rsid w:val="008F561F"/>
    <w:rsid w:val="00902E98"/>
    <w:rsid w:val="00904FD6"/>
    <w:rsid w:val="009337C1"/>
    <w:rsid w:val="00933B8E"/>
    <w:rsid w:val="009502C1"/>
    <w:rsid w:val="00954DC2"/>
    <w:rsid w:val="009603BD"/>
    <w:rsid w:val="009628C1"/>
    <w:rsid w:val="00992964"/>
    <w:rsid w:val="009939C8"/>
    <w:rsid w:val="0099609E"/>
    <w:rsid w:val="009A4782"/>
    <w:rsid w:val="009B4CF6"/>
    <w:rsid w:val="009B7E50"/>
    <w:rsid w:val="00A276E4"/>
    <w:rsid w:val="00A338B1"/>
    <w:rsid w:val="00A34C30"/>
    <w:rsid w:val="00A536D7"/>
    <w:rsid w:val="00A6227B"/>
    <w:rsid w:val="00A726CE"/>
    <w:rsid w:val="00A80DAF"/>
    <w:rsid w:val="00A8649E"/>
    <w:rsid w:val="00AB3CE8"/>
    <w:rsid w:val="00AD7FA7"/>
    <w:rsid w:val="00B00B96"/>
    <w:rsid w:val="00B17BC3"/>
    <w:rsid w:val="00B215EC"/>
    <w:rsid w:val="00B27563"/>
    <w:rsid w:val="00B4460D"/>
    <w:rsid w:val="00B66693"/>
    <w:rsid w:val="00B7732C"/>
    <w:rsid w:val="00BA0B82"/>
    <w:rsid w:val="00BA3AF6"/>
    <w:rsid w:val="00BE7FF1"/>
    <w:rsid w:val="00C0723B"/>
    <w:rsid w:val="00C139B1"/>
    <w:rsid w:val="00C201CD"/>
    <w:rsid w:val="00C33629"/>
    <w:rsid w:val="00C46B48"/>
    <w:rsid w:val="00C855A5"/>
    <w:rsid w:val="00C94C75"/>
    <w:rsid w:val="00C96D58"/>
    <w:rsid w:val="00CE638B"/>
    <w:rsid w:val="00D061C9"/>
    <w:rsid w:val="00D06918"/>
    <w:rsid w:val="00D222FE"/>
    <w:rsid w:val="00D46551"/>
    <w:rsid w:val="00D70BBB"/>
    <w:rsid w:val="00D71A66"/>
    <w:rsid w:val="00D76FD7"/>
    <w:rsid w:val="00D80EF8"/>
    <w:rsid w:val="00D83D26"/>
    <w:rsid w:val="00D91B24"/>
    <w:rsid w:val="00D96F0B"/>
    <w:rsid w:val="00DA033F"/>
    <w:rsid w:val="00DA1365"/>
    <w:rsid w:val="00DB5200"/>
    <w:rsid w:val="00DB5825"/>
    <w:rsid w:val="00DC4312"/>
    <w:rsid w:val="00E10F2E"/>
    <w:rsid w:val="00E179EA"/>
    <w:rsid w:val="00E3297C"/>
    <w:rsid w:val="00E53A1F"/>
    <w:rsid w:val="00E701FC"/>
    <w:rsid w:val="00EA5758"/>
    <w:rsid w:val="00EB3192"/>
    <w:rsid w:val="00ED1CA8"/>
    <w:rsid w:val="00F0176E"/>
    <w:rsid w:val="00F07790"/>
    <w:rsid w:val="00F23AB2"/>
    <w:rsid w:val="00F26FF4"/>
    <w:rsid w:val="00F454FB"/>
    <w:rsid w:val="00F4643D"/>
    <w:rsid w:val="00F46CFA"/>
    <w:rsid w:val="00F47A86"/>
    <w:rsid w:val="00F47C6D"/>
    <w:rsid w:val="00F61FD5"/>
    <w:rsid w:val="00F63FE0"/>
    <w:rsid w:val="00F81AA6"/>
    <w:rsid w:val="00FA246F"/>
    <w:rsid w:val="00FA4631"/>
    <w:rsid w:val="00FA542E"/>
    <w:rsid w:val="00FF5A21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9B7E50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9B7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B7E50"/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B7E5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0"/>
    <w:link w:val="ab"/>
    <w:uiPriority w:val="99"/>
    <w:semiHidden/>
    <w:unhideWhenUsed/>
    <w:rsid w:val="009B7E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9B7E50"/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uiPriority w:val="99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1"/>
    <w:rsid w:val="009B7E50"/>
  </w:style>
  <w:style w:type="paragraph" w:customStyle="1" w:styleId="c46">
    <w:name w:val="c46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9B7E50"/>
  </w:style>
  <w:style w:type="character" w:customStyle="1" w:styleId="apple-converted-space">
    <w:name w:val="apple-converted-space"/>
    <w:basedOn w:val="a1"/>
    <w:rsid w:val="009B7E50"/>
  </w:style>
  <w:style w:type="character" w:customStyle="1" w:styleId="c57">
    <w:name w:val="c57"/>
    <w:basedOn w:val="a1"/>
    <w:rsid w:val="009B7E50"/>
  </w:style>
  <w:style w:type="character" w:customStyle="1" w:styleId="c7">
    <w:name w:val="c7"/>
    <w:basedOn w:val="a1"/>
    <w:rsid w:val="009B7E50"/>
  </w:style>
  <w:style w:type="character" w:customStyle="1" w:styleId="ac">
    <w:name w:val="Текст концевой сноски Знак"/>
    <w:link w:val="ad"/>
    <w:uiPriority w:val="99"/>
    <w:semiHidden/>
    <w:rsid w:val="009B7E50"/>
    <w:rPr>
      <w:rFonts w:eastAsia="Times New Roman"/>
    </w:rPr>
  </w:style>
  <w:style w:type="paragraph" w:styleId="ad">
    <w:name w:val="endnote text"/>
    <w:basedOn w:val="a0"/>
    <w:link w:val="ac"/>
    <w:uiPriority w:val="99"/>
    <w:semiHidden/>
    <w:unhideWhenUsed/>
    <w:rsid w:val="009B7E50"/>
    <w:pPr>
      <w:spacing w:after="0" w:line="240" w:lineRule="auto"/>
      <w:jc w:val="center"/>
    </w:pPr>
    <w:rPr>
      <w:rFonts w:asciiTheme="minorHAnsi" w:eastAsia="Times New Roman" w:hAnsiTheme="minorHAnsi" w:cstheme="minorBidi"/>
    </w:rPr>
  </w:style>
  <w:style w:type="character" w:customStyle="1" w:styleId="1">
    <w:name w:val="Текст концевой сноски Знак1"/>
    <w:basedOn w:val="a1"/>
    <w:uiPriority w:val="99"/>
    <w:semiHidden/>
    <w:rsid w:val="009B7E50"/>
    <w:rPr>
      <w:rFonts w:ascii="Calibri" w:eastAsia="Calibri" w:hAnsi="Calibri" w:cs="Times New Roman"/>
      <w:sz w:val="20"/>
      <w:szCs w:val="20"/>
    </w:rPr>
  </w:style>
  <w:style w:type="paragraph" w:customStyle="1" w:styleId="ae">
    <w:name w:val="?ћР±С‹С‡РЅС‹Р№ (РІРµР±)"/>
    <w:basedOn w:val="a0"/>
    <w:uiPriority w:val="99"/>
    <w:rsid w:val="009B7E50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A605B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0"/>
    <w:link w:val="af2"/>
    <w:uiPriority w:val="34"/>
    <w:qFormat/>
    <w:rsid w:val="00F07790"/>
    <w:pPr>
      <w:ind w:left="720"/>
      <w:contextualSpacing/>
    </w:pPr>
  </w:style>
  <w:style w:type="character" w:styleId="af3">
    <w:name w:val="Strong"/>
    <w:uiPriority w:val="22"/>
    <w:qFormat/>
    <w:rsid w:val="00B66693"/>
    <w:rPr>
      <w:b/>
      <w:bCs/>
    </w:rPr>
  </w:style>
  <w:style w:type="character" w:customStyle="1" w:styleId="c6">
    <w:name w:val="c6"/>
    <w:basedOn w:val="a1"/>
    <w:rsid w:val="00F4643D"/>
  </w:style>
  <w:style w:type="paragraph" w:customStyle="1" w:styleId="c25">
    <w:name w:val="c2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1"/>
    <w:rsid w:val="00F4643D"/>
  </w:style>
  <w:style w:type="paragraph" w:customStyle="1" w:styleId="c47">
    <w:name w:val="c47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1"/>
    <w:rsid w:val="00F4643D"/>
  </w:style>
  <w:style w:type="paragraph" w:customStyle="1" w:styleId="c55">
    <w:name w:val="c5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F4643D"/>
  </w:style>
  <w:style w:type="paragraph" w:customStyle="1" w:styleId="c35">
    <w:name w:val="c3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F4643D"/>
  </w:style>
  <w:style w:type="character" w:customStyle="1" w:styleId="c15">
    <w:name w:val="c15"/>
    <w:basedOn w:val="a1"/>
    <w:rsid w:val="00F4643D"/>
  </w:style>
  <w:style w:type="paragraph" w:customStyle="1" w:styleId="c8">
    <w:name w:val="c8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B5200"/>
  </w:style>
  <w:style w:type="paragraph" w:styleId="af4">
    <w:name w:val="Normal (Web)"/>
    <w:basedOn w:val="a0"/>
    <w:uiPriority w:val="99"/>
    <w:unhideWhenUsed/>
    <w:rsid w:val="0006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6013F3"/>
  </w:style>
  <w:style w:type="paragraph" w:customStyle="1" w:styleId="c40">
    <w:name w:val="c40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1"/>
    <w:rsid w:val="006013F3"/>
  </w:style>
  <w:style w:type="character" w:styleId="af5">
    <w:name w:val="Hyperlink"/>
    <w:basedOn w:val="a1"/>
    <w:uiPriority w:val="99"/>
    <w:semiHidden/>
    <w:unhideWhenUsed/>
    <w:qFormat/>
    <w:rsid w:val="006013F3"/>
    <w:rPr>
      <w:color w:val="0000FF"/>
      <w:u w:val="single"/>
    </w:rPr>
  </w:style>
  <w:style w:type="paragraph" w:customStyle="1" w:styleId="c32">
    <w:name w:val="c32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F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F7E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basedOn w:val="a1"/>
    <w:link w:val="a8"/>
    <w:uiPriority w:val="1"/>
    <w:locked/>
    <w:rsid w:val="00B17BC3"/>
    <w:rPr>
      <w:rFonts w:ascii="Calibri" w:eastAsia="Calibri" w:hAnsi="Calibri" w:cs="Times New Roman"/>
    </w:rPr>
  </w:style>
  <w:style w:type="paragraph" w:customStyle="1" w:styleId="a">
    <w:name w:val="!Маркированный"/>
    <w:basedOn w:val="a0"/>
    <w:qFormat/>
    <w:rsid w:val="00B17BC3"/>
    <w:pPr>
      <w:numPr>
        <w:numId w:val="26"/>
      </w:numPr>
      <w:spacing w:before="60" w:after="60" w:line="240" w:lineRule="auto"/>
      <w:ind w:left="357" w:hanging="357"/>
      <w:jc w:val="both"/>
    </w:pPr>
    <w:rPr>
      <w:rFonts w:ascii="Times New Roman" w:eastAsiaTheme="minorEastAsia" w:hAnsi="Times New Roman"/>
      <w:sz w:val="24"/>
      <w:szCs w:val="24"/>
    </w:rPr>
  </w:style>
  <w:style w:type="table" w:styleId="af6">
    <w:name w:val="Table Grid"/>
    <w:basedOn w:val="a2"/>
    <w:uiPriority w:val="59"/>
    <w:rsid w:val="00B17B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B17BC3"/>
    <w:rPr>
      <w:rFonts w:ascii="Calibri" w:eastAsia="Calibri" w:hAnsi="Calibri" w:cs="Times New Roman"/>
    </w:rPr>
  </w:style>
  <w:style w:type="paragraph" w:customStyle="1" w:styleId="c50">
    <w:name w:val="c50"/>
    <w:basedOn w:val="a0"/>
    <w:rsid w:val="00B1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D91B24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91B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1"/>
    <w:link w:val="af7"/>
    <w:uiPriority w:val="99"/>
    <w:semiHidden/>
    <w:rsid w:val="00D91B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9">
    <w:name w:val="Стиль По центру Междустр.интервал:  одинарный"/>
    <w:basedOn w:val="a0"/>
    <w:autoRedefine/>
    <w:uiPriority w:val="99"/>
    <w:semiHidden/>
    <w:rsid w:val="00D91B24"/>
    <w:pPr>
      <w:spacing w:after="0" w:line="48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0">
    <w:name w:val="c10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D91B24"/>
    <w:rPr>
      <w:color w:val="000000"/>
      <w:sz w:val="20"/>
      <w:szCs w:val="20"/>
    </w:rPr>
  </w:style>
  <w:style w:type="character" w:customStyle="1" w:styleId="Heading">
    <w:name w:val="Heading"/>
    <w:uiPriority w:val="99"/>
    <w:rsid w:val="00D91B2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1B2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1B2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1B2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1B24"/>
    <w:rPr>
      <w:color w:val="008000"/>
      <w:sz w:val="20"/>
      <w:szCs w:val="20"/>
      <w:u w:val="single"/>
    </w:rPr>
  </w:style>
  <w:style w:type="character" w:customStyle="1" w:styleId="c30">
    <w:name w:val="c30"/>
    <w:basedOn w:val="a1"/>
    <w:rsid w:val="00D91B24"/>
  </w:style>
  <w:style w:type="character" w:customStyle="1" w:styleId="c4">
    <w:name w:val="c4"/>
    <w:basedOn w:val="a1"/>
    <w:rsid w:val="00D91B24"/>
  </w:style>
  <w:style w:type="character" w:customStyle="1" w:styleId="c48">
    <w:name w:val="c48"/>
    <w:basedOn w:val="a1"/>
    <w:rsid w:val="00D91B24"/>
  </w:style>
  <w:style w:type="character" w:customStyle="1" w:styleId="c66">
    <w:name w:val="c66"/>
    <w:basedOn w:val="a1"/>
    <w:rsid w:val="00D91B24"/>
  </w:style>
  <w:style w:type="character" w:styleId="afa">
    <w:name w:val="FollowedHyperlink"/>
    <w:basedOn w:val="a1"/>
    <w:uiPriority w:val="99"/>
    <w:semiHidden/>
    <w:unhideWhenUsed/>
    <w:rsid w:val="00D91B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9B7E50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9B7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B7E50"/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B7E5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0"/>
    <w:link w:val="ab"/>
    <w:uiPriority w:val="99"/>
    <w:semiHidden/>
    <w:unhideWhenUsed/>
    <w:rsid w:val="009B7E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9B7E50"/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uiPriority w:val="99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1"/>
    <w:rsid w:val="009B7E50"/>
  </w:style>
  <w:style w:type="paragraph" w:customStyle="1" w:styleId="c46">
    <w:name w:val="c46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9B7E50"/>
  </w:style>
  <w:style w:type="character" w:customStyle="1" w:styleId="apple-converted-space">
    <w:name w:val="apple-converted-space"/>
    <w:basedOn w:val="a1"/>
    <w:rsid w:val="009B7E50"/>
  </w:style>
  <w:style w:type="character" w:customStyle="1" w:styleId="c57">
    <w:name w:val="c57"/>
    <w:basedOn w:val="a1"/>
    <w:rsid w:val="009B7E50"/>
  </w:style>
  <w:style w:type="character" w:customStyle="1" w:styleId="c7">
    <w:name w:val="c7"/>
    <w:basedOn w:val="a1"/>
    <w:rsid w:val="009B7E50"/>
  </w:style>
  <w:style w:type="character" w:customStyle="1" w:styleId="ac">
    <w:name w:val="Текст концевой сноски Знак"/>
    <w:link w:val="ad"/>
    <w:uiPriority w:val="99"/>
    <w:semiHidden/>
    <w:rsid w:val="009B7E50"/>
    <w:rPr>
      <w:rFonts w:eastAsia="Times New Roman"/>
    </w:rPr>
  </w:style>
  <w:style w:type="paragraph" w:styleId="ad">
    <w:name w:val="endnote text"/>
    <w:basedOn w:val="a0"/>
    <w:link w:val="ac"/>
    <w:uiPriority w:val="99"/>
    <w:semiHidden/>
    <w:unhideWhenUsed/>
    <w:rsid w:val="009B7E50"/>
    <w:pPr>
      <w:spacing w:after="0" w:line="240" w:lineRule="auto"/>
      <w:jc w:val="center"/>
    </w:pPr>
    <w:rPr>
      <w:rFonts w:asciiTheme="minorHAnsi" w:eastAsia="Times New Roman" w:hAnsiTheme="minorHAnsi" w:cstheme="minorBidi"/>
    </w:rPr>
  </w:style>
  <w:style w:type="character" w:customStyle="1" w:styleId="1">
    <w:name w:val="Текст концевой сноски Знак1"/>
    <w:basedOn w:val="a1"/>
    <w:uiPriority w:val="99"/>
    <w:semiHidden/>
    <w:rsid w:val="009B7E50"/>
    <w:rPr>
      <w:rFonts w:ascii="Calibri" w:eastAsia="Calibri" w:hAnsi="Calibri" w:cs="Times New Roman"/>
      <w:sz w:val="20"/>
      <w:szCs w:val="20"/>
    </w:rPr>
  </w:style>
  <w:style w:type="paragraph" w:customStyle="1" w:styleId="ae">
    <w:name w:val="?ћР±С‹С‡РЅС‹Р№ (РІРµР±)"/>
    <w:basedOn w:val="a0"/>
    <w:uiPriority w:val="99"/>
    <w:rsid w:val="009B7E50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A605B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0"/>
    <w:link w:val="af2"/>
    <w:uiPriority w:val="34"/>
    <w:qFormat/>
    <w:rsid w:val="00F07790"/>
    <w:pPr>
      <w:ind w:left="720"/>
      <w:contextualSpacing/>
    </w:pPr>
  </w:style>
  <w:style w:type="character" w:styleId="af3">
    <w:name w:val="Strong"/>
    <w:uiPriority w:val="22"/>
    <w:qFormat/>
    <w:rsid w:val="00B66693"/>
    <w:rPr>
      <w:b/>
      <w:bCs/>
    </w:rPr>
  </w:style>
  <w:style w:type="character" w:customStyle="1" w:styleId="c6">
    <w:name w:val="c6"/>
    <w:basedOn w:val="a1"/>
    <w:rsid w:val="00F4643D"/>
  </w:style>
  <w:style w:type="paragraph" w:customStyle="1" w:styleId="c25">
    <w:name w:val="c2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1"/>
    <w:rsid w:val="00F4643D"/>
  </w:style>
  <w:style w:type="paragraph" w:customStyle="1" w:styleId="c47">
    <w:name w:val="c47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1"/>
    <w:rsid w:val="00F4643D"/>
  </w:style>
  <w:style w:type="paragraph" w:customStyle="1" w:styleId="c55">
    <w:name w:val="c5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F4643D"/>
  </w:style>
  <w:style w:type="paragraph" w:customStyle="1" w:styleId="c35">
    <w:name w:val="c3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F4643D"/>
  </w:style>
  <w:style w:type="character" w:customStyle="1" w:styleId="c15">
    <w:name w:val="c15"/>
    <w:basedOn w:val="a1"/>
    <w:rsid w:val="00F4643D"/>
  </w:style>
  <w:style w:type="paragraph" w:customStyle="1" w:styleId="c8">
    <w:name w:val="c8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B5200"/>
  </w:style>
  <w:style w:type="paragraph" w:styleId="af4">
    <w:name w:val="Normal (Web)"/>
    <w:basedOn w:val="a0"/>
    <w:uiPriority w:val="99"/>
    <w:unhideWhenUsed/>
    <w:rsid w:val="0006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6013F3"/>
  </w:style>
  <w:style w:type="paragraph" w:customStyle="1" w:styleId="c40">
    <w:name w:val="c40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1"/>
    <w:rsid w:val="006013F3"/>
  </w:style>
  <w:style w:type="character" w:styleId="af5">
    <w:name w:val="Hyperlink"/>
    <w:basedOn w:val="a1"/>
    <w:uiPriority w:val="99"/>
    <w:semiHidden/>
    <w:unhideWhenUsed/>
    <w:qFormat/>
    <w:rsid w:val="006013F3"/>
    <w:rPr>
      <w:color w:val="0000FF"/>
      <w:u w:val="single"/>
    </w:rPr>
  </w:style>
  <w:style w:type="paragraph" w:customStyle="1" w:styleId="c32">
    <w:name w:val="c32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F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F7E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basedOn w:val="a1"/>
    <w:link w:val="a8"/>
    <w:uiPriority w:val="1"/>
    <w:locked/>
    <w:rsid w:val="00B17BC3"/>
    <w:rPr>
      <w:rFonts w:ascii="Calibri" w:eastAsia="Calibri" w:hAnsi="Calibri" w:cs="Times New Roman"/>
    </w:rPr>
  </w:style>
  <w:style w:type="paragraph" w:customStyle="1" w:styleId="a">
    <w:name w:val="!Маркированный"/>
    <w:basedOn w:val="a0"/>
    <w:qFormat/>
    <w:rsid w:val="00B17BC3"/>
    <w:pPr>
      <w:numPr>
        <w:numId w:val="26"/>
      </w:numPr>
      <w:spacing w:before="60" w:after="60" w:line="240" w:lineRule="auto"/>
      <w:ind w:left="357" w:hanging="357"/>
      <w:jc w:val="both"/>
    </w:pPr>
    <w:rPr>
      <w:rFonts w:ascii="Times New Roman" w:eastAsiaTheme="minorEastAsia" w:hAnsi="Times New Roman"/>
      <w:sz w:val="24"/>
      <w:szCs w:val="24"/>
    </w:rPr>
  </w:style>
  <w:style w:type="table" w:styleId="af6">
    <w:name w:val="Table Grid"/>
    <w:basedOn w:val="a2"/>
    <w:uiPriority w:val="59"/>
    <w:rsid w:val="00B17B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B17BC3"/>
    <w:rPr>
      <w:rFonts w:ascii="Calibri" w:eastAsia="Calibri" w:hAnsi="Calibri" w:cs="Times New Roman"/>
    </w:rPr>
  </w:style>
  <w:style w:type="paragraph" w:customStyle="1" w:styleId="c50">
    <w:name w:val="c50"/>
    <w:basedOn w:val="a0"/>
    <w:rsid w:val="00B1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D91B24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91B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1"/>
    <w:link w:val="af7"/>
    <w:uiPriority w:val="99"/>
    <w:semiHidden/>
    <w:rsid w:val="00D91B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9">
    <w:name w:val="Стиль По центру Междустр.интервал:  одинарный"/>
    <w:basedOn w:val="a0"/>
    <w:autoRedefine/>
    <w:uiPriority w:val="99"/>
    <w:semiHidden/>
    <w:rsid w:val="00D91B24"/>
    <w:pPr>
      <w:spacing w:after="0" w:line="48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0">
    <w:name w:val="c10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D91B24"/>
    <w:rPr>
      <w:color w:val="000000"/>
      <w:sz w:val="20"/>
      <w:szCs w:val="20"/>
    </w:rPr>
  </w:style>
  <w:style w:type="character" w:customStyle="1" w:styleId="Heading">
    <w:name w:val="Heading"/>
    <w:uiPriority w:val="99"/>
    <w:rsid w:val="00D91B2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1B2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1B2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1B2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1B24"/>
    <w:rPr>
      <w:color w:val="008000"/>
      <w:sz w:val="20"/>
      <w:szCs w:val="20"/>
      <w:u w:val="single"/>
    </w:rPr>
  </w:style>
  <w:style w:type="character" w:customStyle="1" w:styleId="c30">
    <w:name w:val="c30"/>
    <w:basedOn w:val="a1"/>
    <w:rsid w:val="00D91B24"/>
  </w:style>
  <w:style w:type="character" w:customStyle="1" w:styleId="c4">
    <w:name w:val="c4"/>
    <w:basedOn w:val="a1"/>
    <w:rsid w:val="00D91B24"/>
  </w:style>
  <w:style w:type="character" w:customStyle="1" w:styleId="c48">
    <w:name w:val="c48"/>
    <w:basedOn w:val="a1"/>
    <w:rsid w:val="00D91B24"/>
  </w:style>
  <w:style w:type="character" w:customStyle="1" w:styleId="c66">
    <w:name w:val="c66"/>
    <w:basedOn w:val="a1"/>
    <w:rsid w:val="00D91B24"/>
  </w:style>
  <w:style w:type="character" w:styleId="afa">
    <w:name w:val="FollowedHyperlink"/>
    <w:basedOn w:val="a1"/>
    <w:uiPriority w:val="99"/>
    <w:semiHidden/>
    <w:unhideWhenUsed/>
    <w:rsid w:val="00D91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4DFD-CF9E-4227-BCA1-71BBD36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17355</Words>
  <Characters>98925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Михайлова</dc:creator>
  <cp:lastModifiedBy>User</cp:lastModifiedBy>
  <cp:revision>3</cp:revision>
  <cp:lastPrinted>2021-11-02T11:58:00Z</cp:lastPrinted>
  <dcterms:created xsi:type="dcterms:W3CDTF">2021-11-10T12:57:00Z</dcterms:created>
  <dcterms:modified xsi:type="dcterms:W3CDTF">2021-11-10T13:00:00Z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-1331042352</vt:i4>
  </property>
</Properties>
</file>