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75EE" w14:textId="77777777" w:rsidR="00844D56" w:rsidRDefault="00844D56" w:rsidP="00844D56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Адаптированная рабочая программа</w:t>
      </w:r>
    </w:p>
    <w:p w14:paraId="62A2FEB4" w14:textId="77777777" w:rsidR="00844D56" w:rsidRDefault="00844D56" w:rsidP="00844D56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муниципального бюджетного общеобразовательного учреждения</w:t>
      </w:r>
    </w:p>
    <w:p w14:paraId="22123807" w14:textId="77777777" w:rsidR="00844D56" w:rsidRDefault="00844D56" w:rsidP="00844D56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«Окская средняя школа» </w:t>
      </w:r>
    </w:p>
    <w:p w14:paraId="2FFC28F4" w14:textId="77777777" w:rsidR="00844D56" w:rsidRDefault="00844D56" w:rsidP="00844D56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муниципального образования - Рязанский </w:t>
      </w:r>
    </w:p>
    <w:p w14:paraId="77BBEC42" w14:textId="77777777" w:rsidR="00844D56" w:rsidRDefault="00844D56" w:rsidP="00844D56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муниципальный район Рязанской области</w:t>
      </w:r>
    </w:p>
    <w:p w14:paraId="7F639516" w14:textId="02C2BB75" w:rsidR="00844D56" w:rsidRDefault="00844D56" w:rsidP="00844D56">
      <w:pPr>
        <w:spacing w:after="0" w:line="240" w:lineRule="auto"/>
        <w:jc w:val="center"/>
        <w:rPr>
          <w:color w:val="262626"/>
          <w:sz w:val="32"/>
          <w:szCs w:val="26"/>
        </w:rPr>
      </w:pPr>
      <w:r>
        <w:rPr>
          <w:b/>
          <w:color w:val="262626"/>
          <w:sz w:val="28"/>
          <w:szCs w:val="28"/>
        </w:rPr>
        <w:t xml:space="preserve">по </w:t>
      </w:r>
      <w:r>
        <w:rPr>
          <w:b/>
          <w:color w:val="262626"/>
          <w:sz w:val="28"/>
          <w:szCs w:val="28"/>
          <w:u w:val="single"/>
        </w:rPr>
        <w:t>окружающему миру</w:t>
      </w:r>
      <w:r>
        <w:rPr>
          <w:b/>
          <w:color w:val="262626"/>
          <w:sz w:val="28"/>
          <w:szCs w:val="28"/>
        </w:rPr>
        <w:t>, 4  класс</w:t>
      </w:r>
    </w:p>
    <w:p w14:paraId="2A5B6999" w14:textId="77777777" w:rsidR="00844D56" w:rsidRDefault="00844D56" w:rsidP="00844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3860BD" w14:textId="77777777" w:rsidR="008B44E9" w:rsidRPr="00A87436" w:rsidRDefault="008B44E9" w:rsidP="008B44E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14:paraId="23316F3C" w14:textId="3989F526" w:rsidR="00A87436" w:rsidRPr="00A87436" w:rsidRDefault="00A87436" w:rsidP="00A87436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87436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 (ФГОС НОО), </w:t>
      </w:r>
      <w:r w:rsidRPr="00A87436">
        <w:rPr>
          <w:rFonts w:ascii="Times New Roman" w:hAnsi="Times New Roman" w:cs="Times New Roman"/>
          <w:i/>
          <w:sz w:val="24"/>
          <w:szCs w:val="24"/>
        </w:rPr>
        <w:t xml:space="preserve">Примерной программой  по окружающему миру  и реализуется через учебник УМК «Школа России»  А.А.Плешаков – М. «Просвещение», 2019 </w:t>
      </w:r>
      <w:r w:rsidRPr="00A874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адаптирована для </w:t>
      </w:r>
      <w:r w:rsidRPr="00A8743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детей с задержкой психического развит</w:t>
      </w:r>
      <w:r w:rsidRPr="00A87436">
        <w:rPr>
          <w:rFonts w:ascii="Times New Roman" w:hAnsi="Times New Roman" w:cs="Times New Roman"/>
          <w:b/>
          <w:color w:val="000000"/>
          <w:sz w:val="24"/>
          <w:szCs w:val="24"/>
        </w:rPr>
        <w:t>ия.</w:t>
      </w:r>
    </w:p>
    <w:p w14:paraId="14E3FB58" w14:textId="223AA3CD" w:rsidR="00FD6623" w:rsidRPr="00A87436" w:rsidRDefault="00FD6623" w:rsidP="00930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окружающему миру разработана для </w:t>
      </w:r>
      <w:r w:rsidR="00A87436" w:rsidRPr="00A87436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A87436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развития, котор</w:t>
      </w:r>
      <w:r w:rsidR="00382F4C">
        <w:rPr>
          <w:rFonts w:ascii="Times New Roman" w:hAnsi="Times New Roman" w:cs="Times New Roman"/>
          <w:sz w:val="24"/>
          <w:szCs w:val="24"/>
        </w:rPr>
        <w:t>ым</w:t>
      </w:r>
      <w:r w:rsidRPr="00A87436">
        <w:rPr>
          <w:rFonts w:ascii="Times New Roman" w:hAnsi="Times New Roman" w:cs="Times New Roman"/>
          <w:sz w:val="24"/>
          <w:szCs w:val="24"/>
        </w:rPr>
        <w:t xml:space="preserve"> ПМПК рекомендовала обучение по адаптированной образовательной програ</w:t>
      </w:r>
      <w:r w:rsidR="00844D56">
        <w:rPr>
          <w:rFonts w:ascii="Times New Roman" w:hAnsi="Times New Roman" w:cs="Times New Roman"/>
          <w:sz w:val="24"/>
          <w:szCs w:val="24"/>
        </w:rPr>
        <w:t>мме для детей с ЗПР (вариант 7.2</w:t>
      </w:r>
      <w:bookmarkStart w:id="0" w:name="_GoBack"/>
      <w:bookmarkEnd w:id="0"/>
      <w:r w:rsidRPr="00A8743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92E19CB" w14:textId="4AD916C6" w:rsidR="003317E9" w:rsidRPr="00A87436" w:rsidRDefault="00FD6623" w:rsidP="00930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Учени</w:t>
      </w:r>
      <w:r w:rsidR="00A87436" w:rsidRPr="00A87436">
        <w:rPr>
          <w:rFonts w:ascii="Times New Roman" w:hAnsi="Times New Roman" w:cs="Times New Roman"/>
          <w:sz w:val="24"/>
          <w:szCs w:val="24"/>
        </w:rPr>
        <w:t>ки</w:t>
      </w:r>
      <w:r w:rsidRPr="00A87436">
        <w:rPr>
          <w:rFonts w:ascii="Times New Roman" w:hAnsi="Times New Roman" w:cs="Times New Roman"/>
          <w:sz w:val="24"/>
          <w:szCs w:val="24"/>
        </w:rPr>
        <w:t xml:space="preserve"> испытыва</w:t>
      </w:r>
      <w:r w:rsidR="00A87436" w:rsidRPr="00A87436">
        <w:rPr>
          <w:rFonts w:ascii="Times New Roman" w:hAnsi="Times New Roman" w:cs="Times New Roman"/>
          <w:sz w:val="24"/>
          <w:szCs w:val="24"/>
        </w:rPr>
        <w:t>ю</w:t>
      </w:r>
      <w:r w:rsidRPr="00A87436">
        <w:rPr>
          <w:rFonts w:ascii="Times New Roman" w:hAnsi="Times New Roman" w:cs="Times New Roman"/>
          <w:sz w:val="24"/>
          <w:szCs w:val="24"/>
        </w:rPr>
        <w:t>т затруднения в обучении, с учебным материалом не справля</w:t>
      </w:r>
      <w:r w:rsidR="00A87436" w:rsidRPr="00A87436">
        <w:rPr>
          <w:rFonts w:ascii="Times New Roman" w:hAnsi="Times New Roman" w:cs="Times New Roman"/>
          <w:sz w:val="24"/>
          <w:szCs w:val="24"/>
        </w:rPr>
        <w:t>ю</w:t>
      </w:r>
      <w:r w:rsidRPr="00A87436">
        <w:rPr>
          <w:rFonts w:ascii="Times New Roman" w:hAnsi="Times New Roman" w:cs="Times New Roman"/>
          <w:sz w:val="24"/>
          <w:szCs w:val="24"/>
        </w:rPr>
        <w:t>тся, не успева</w:t>
      </w:r>
      <w:r w:rsidR="00A87436" w:rsidRPr="00A87436">
        <w:rPr>
          <w:rFonts w:ascii="Times New Roman" w:hAnsi="Times New Roman" w:cs="Times New Roman"/>
          <w:sz w:val="24"/>
          <w:szCs w:val="24"/>
        </w:rPr>
        <w:t>ю</w:t>
      </w:r>
      <w:r w:rsidRPr="00A87436">
        <w:rPr>
          <w:rFonts w:ascii="Times New Roman" w:hAnsi="Times New Roman" w:cs="Times New Roman"/>
          <w:sz w:val="24"/>
          <w:szCs w:val="24"/>
        </w:rPr>
        <w:t>т за общим темпом работы класса. Де</w:t>
      </w:r>
      <w:r w:rsidR="00A87436" w:rsidRPr="00A87436">
        <w:rPr>
          <w:rFonts w:ascii="Times New Roman" w:hAnsi="Times New Roman" w:cs="Times New Roman"/>
          <w:sz w:val="24"/>
          <w:szCs w:val="24"/>
        </w:rPr>
        <w:t>ти</w:t>
      </w:r>
      <w:r w:rsidRPr="00A87436">
        <w:rPr>
          <w:rFonts w:ascii="Times New Roman" w:hAnsi="Times New Roman" w:cs="Times New Roman"/>
          <w:sz w:val="24"/>
          <w:szCs w:val="24"/>
        </w:rPr>
        <w:t xml:space="preserve"> зна</w:t>
      </w:r>
      <w:r w:rsidR="00A87436" w:rsidRPr="00A87436">
        <w:rPr>
          <w:rFonts w:ascii="Times New Roman" w:hAnsi="Times New Roman" w:cs="Times New Roman"/>
          <w:sz w:val="24"/>
          <w:szCs w:val="24"/>
        </w:rPr>
        <w:t>ю</w:t>
      </w:r>
      <w:r w:rsidRPr="00A87436">
        <w:rPr>
          <w:rFonts w:ascii="Times New Roman" w:hAnsi="Times New Roman" w:cs="Times New Roman"/>
          <w:sz w:val="24"/>
          <w:szCs w:val="24"/>
        </w:rPr>
        <w:t>т сведения о себе, понима</w:t>
      </w:r>
      <w:r w:rsidR="00A87436" w:rsidRPr="00A87436">
        <w:rPr>
          <w:rFonts w:ascii="Times New Roman" w:hAnsi="Times New Roman" w:cs="Times New Roman"/>
          <w:sz w:val="24"/>
          <w:szCs w:val="24"/>
        </w:rPr>
        <w:t>ю</w:t>
      </w:r>
      <w:r w:rsidRPr="00A87436">
        <w:rPr>
          <w:rFonts w:ascii="Times New Roman" w:hAnsi="Times New Roman" w:cs="Times New Roman"/>
          <w:sz w:val="24"/>
          <w:szCs w:val="24"/>
        </w:rPr>
        <w:t>т родственные связи. Однако, слабо ориентиру</w:t>
      </w:r>
      <w:r w:rsidR="00A87436" w:rsidRPr="00A87436">
        <w:rPr>
          <w:rFonts w:ascii="Times New Roman" w:hAnsi="Times New Roman" w:cs="Times New Roman"/>
          <w:sz w:val="24"/>
          <w:szCs w:val="24"/>
        </w:rPr>
        <w:t>ю</w:t>
      </w:r>
      <w:r w:rsidRPr="00A87436">
        <w:rPr>
          <w:rFonts w:ascii="Times New Roman" w:hAnsi="Times New Roman" w:cs="Times New Roman"/>
          <w:sz w:val="24"/>
          <w:szCs w:val="24"/>
        </w:rPr>
        <w:t>тся в основных понятиях времени, затрудня</w:t>
      </w:r>
      <w:r w:rsidR="00A87436" w:rsidRPr="00A87436">
        <w:rPr>
          <w:rFonts w:ascii="Times New Roman" w:hAnsi="Times New Roman" w:cs="Times New Roman"/>
          <w:sz w:val="24"/>
          <w:szCs w:val="24"/>
        </w:rPr>
        <w:t>ю</w:t>
      </w:r>
      <w:r w:rsidRPr="00A87436">
        <w:rPr>
          <w:rFonts w:ascii="Times New Roman" w:hAnsi="Times New Roman" w:cs="Times New Roman"/>
          <w:sz w:val="24"/>
          <w:szCs w:val="24"/>
        </w:rPr>
        <w:t>тся в установлении причинно-следственных отношений между явлениями действительности. Навыки пространственной ориентировки сформированы неполно. Словарный запас беден, пассивный словарь преобладает над активным. В речи мало наречий, сложных предлогов, определений, дополнений. Учен</w:t>
      </w:r>
      <w:r w:rsidR="00A87436" w:rsidRPr="00A87436">
        <w:rPr>
          <w:rFonts w:ascii="Times New Roman" w:hAnsi="Times New Roman" w:cs="Times New Roman"/>
          <w:sz w:val="24"/>
          <w:szCs w:val="24"/>
        </w:rPr>
        <w:t>ики</w:t>
      </w:r>
      <w:r w:rsidRPr="00A87436">
        <w:rPr>
          <w:rFonts w:ascii="Times New Roman" w:hAnsi="Times New Roman" w:cs="Times New Roman"/>
          <w:sz w:val="24"/>
          <w:szCs w:val="24"/>
        </w:rPr>
        <w:t xml:space="preserve"> по про</w:t>
      </w:r>
      <w:r w:rsidR="00A87436" w:rsidRPr="00A87436">
        <w:rPr>
          <w:rFonts w:ascii="Times New Roman" w:hAnsi="Times New Roman" w:cs="Times New Roman"/>
          <w:sz w:val="24"/>
          <w:szCs w:val="24"/>
        </w:rPr>
        <w:t>читанному</w:t>
      </w:r>
      <w:r w:rsidRPr="00A87436">
        <w:rPr>
          <w:rFonts w:ascii="Times New Roman" w:hAnsi="Times New Roman" w:cs="Times New Roman"/>
          <w:sz w:val="24"/>
          <w:szCs w:val="24"/>
        </w:rPr>
        <w:t xml:space="preserve"> тексту отвеча</w:t>
      </w:r>
      <w:r w:rsidR="00A87436" w:rsidRPr="00A87436">
        <w:rPr>
          <w:rFonts w:ascii="Times New Roman" w:hAnsi="Times New Roman" w:cs="Times New Roman"/>
          <w:sz w:val="24"/>
          <w:szCs w:val="24"/>
        </w:rPr>
        <w:t>ю</w:t>
      </w:r>
      <w:r w:rsidRPr="00A87436">
        <w:rPr>
          <w:rFonts w:ascii="Times New Roman" w:hAnsi="Times New Roman" w:cs="Times New Roman"/>
          <w:sz w:val="24"/>
          <w:szCs w:val="24"/>
        </w:rPr>
        <w:t>т на вопросы односложно, не мо</w:t>
      </w:r>
      <w:r w:rsidR="00A87436" w:rsidRPr="00A87436">
        <w:rPr>
          <w:rFonts w:ascii="Times New Roman" w:hAnsi="Times New Roman" w:cs="Times New Roman"/>
          <w:sz w:val="24"/>
          <w:szCs w:val="24"/>
        </w:rPr>
        <w:t>гут</w:t>
      </w:r>
      <w:r w:rsidRPr="00A87436">
        <w:rPr>
          <w:rFonts w:ascii="Times New Roman" w:hAnsi="Times New Roman" w:cs="Times New Roman"/>
          <w:sz w:val="24"/>
          <w:szCs w:val="24"/>
        </w:rPr>
        <w:t xml:space="preserve"> составить распространённое предложение, осуществить последоват</w:t>
      </w:r>
      <w:r w:rsidR="005C0B70" w:rsidRPr="00A87436">
        <w:rPr>
          <w:rFonts w:ascii="Times New Roman" w:hAnsi="Times New Roman" w:cs="Times New Roman"/>
          <w:sz w:val="24"/>
          <w:szCs w:val="24"/>
        </w:rPr>
        <w:t>ельный точный пересказ. Наблюда</w:t>
      </w:r>
      <w:r w:rsidR="00A87436" w:rsidRPr="00A87436">
        <w:rPr>
          <w:rFonts w:ascii="Times New Roman" w:hAnsi="Times New Roman" w:cs="Times New Roman"/>
          <w:sz w:val="24"/>
          <w:szCs w:val="24"/>
        </w:rPr>
        <w:t>е</w:t>
      </w:r>
      <w:r w:rsidRPr="00A87436">
        <w:rPr>
          <w:rFonts w:ascii="Times New Roman" w:hAnsi="Times New Roman" w:cs="Times New Roman"/>
          <w:sz w:val="24"/>
          <w:szCs w:val="24"/>
        </w:rPr>
        <w:t xml:space="preserve">тся низкая речевая активность и бедная эмоциональная окраска самостоятельных высказываний. </w:t>
      </w:r>
    </w:p>
    <w:p w14:paraId="48A02469" w14:textId="466C178A" w:rsidR="00FD6623" w:rsidRPr="00A87436" w:rsidRDefault="00FD6623" w:rsidP="00930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В учебной деятельности проявля</w:t>
      </w:r>
      <w:r w:rsidR="00A87436" w:rsidRPr="00A87436">
        <w:rPr>
          <w:rFonts w:ascii="Times New Roman" w:hAnsi="Times New Roman" w:cs="Times New Roman"/>
          <w:sz w:val="24"/>
          <w:szCs w:val="24"/>
        </w:rPr>
        <w:t>ю</w:t>
      </w:r>
      <w:r w:rsidRPr="00A87436">
        <w:rPr>
          <w:rFonts w:ascii="Times New Roman" w:hAnsi="Times New Roman" w:cs="Times New Roman"/>
          <w:sz w:val="24"/>
          <w:szCs w:val="24"/>
        </w:rPr>
        <w:t>т пассивное участие. Работоспособность низкая. На уроках работа</w:t>
      </w:r>
      <w:r w:rsidR="00A87436" w:rsidRPr="00A87436">
        <w:rPr>
          <w:rFonts w:ascii="Times New Roman" w:hAnsi="Times New Roman" w:cs="Times New Roman"/>
          <w:sz w:val="24"/>
          <w:szCs w:val="24"/>
        </w:rPr>
        <w:t>ю</w:t>
      </w:r>
      <w:r w:rsidRPr="00A87436">
        <w:rPr>
          <w:rFonts w:ascii="Times New Roman" w:hAnsi="Times New Roman" w:cs="Times New Roman"/>
          <w:sz w:val="24"/>
          <w:szCs w:val="24"/>
        </w:rPr>
        <w:t xml:space="preserve">т слабо, </w:t>
      </w:r>
      <w:r w:rsidR="003317E9" w:rsidRPr="00A87436">
        <w:rPr>
          <w:rFonts w:ascii="Times New Roman" w:hAnsi="Times New Roman" w:cs="Times New Roman"/>
          <w:sz w:val="24"/>
          <w:szCs w:val="24"/>
        </w:rPr>
        <w:t xml:space="preserve">к предмету </w:t>
      </w:r>
      <w:r w:rsidRPr="00A87436">
        <w:rPr>
          <w:rFonts w:ascii="Times New Roman" w:hAnsi="Times New Roman" w:cs="Times New Roman"/>
          <w:sz w:val="24"/>
          <w:szCs w:val="24"/>
        </w:rPr>
        <w:t>относ</w:t>
      </w:r>
      <w:r w:rsidR="00A87436" w:rsidRPr="00A87436">
        <w:rPr>
          <w:rFonts w:ascii="Times New Roman" w:hAnsi="Times New Roman" w:cs="Times New Roman"/>
          <w:sz w:val="24"/>
          <w:szCs w:val="24"/>
        </w:rPr>
        <w:t>я</w:t>
      </w:r>
      <w:r w:rsidRPr="00A87436">
        <w:rPr>
          <w:rFonts w:ascii="Times New Roman" w:hAnsi="Times New Roman" w:cs="Times New Roman"/>
          <w:sz w:val="24"/>
          <w:szCs w:val="24"/>
        </w:rPr>
        <w:t>тся без особого энтузиазма. Домашние задания выполня</w:t>
      </w:r>
      <w:r w:rsidR="00A87436" w:rsidRPr="00A87436">
        <w:rPr>
          <w:rFonts w:ascii="Times New Roman" w:hAnsi="Times New Roman" w:cs="Times New Roman"/>
          <w:sz w:val="24"/>
          <w:szCs w:val="24"/>
        </w:rPr>
        <w:t>ю</w:t>
      </w:r>
      <w:r w:rsidRPr="00A87436">
        <w:rPr>
          <w:rFonts w:ascii="Times New Roman" w:hAnsi="Times New Roman" w:cs="Times New Roman"/>
          <w:sz w:val="24"/>
          <w:szCs w:val="24"/>
        </w:rPr>
        <w:t>т не всегда и не полностью, хотя всегда под руководством родителей. Да</w:t>
      </w:r>
      <w:r w:rsidR="00A87436" w:rsidRPr="00A87436">
        <w:rPr>
          <w:rFonts w:ascii="Times New Roman" w:hAnsi="Times New Roman" w:cs="Times New Roman"/>
          <w:sz w:val="24"/>
          <w:szCs w:val="24"/>
        </w:rPr>
        <w:t>ю</w:t>
      </w:r>
      <w:r w:rsidRPr="00A87436">
        <w:rPr>
          <w:rFonts w:ascii="Times New Roman" w:hAnsi="Times New Roman" w:cs="Times New Roman"/>
          <w:sz w:val="24"/>
          <w:szCs w:val="24"/>
        </w:rPr>
        <w:t>т неполные, односложные ответы на поставленный вопрос. Требуется постоянная организующая помощь учителя в виде наводящих вопросов, подсказок, опоры. Самостоятельно применить изученный материал на уроке почти не мо</w:t>
      </w:r>
      <w:r w:rsidR="00A87436" w:rsidRPr="00A87436">
        <w:rPr>
          <w:rFonts w:ascii="Times New Roman" w:hAnsi="Times New Roman" w:cs="Times New Roman"/>
          <w:sz w:val="24"/>
          <w:szCs w:val="24"/>
        </w:rPr>
        <w:t>гут</w:t>
      </w:r>
      <w:r w:rsidRPr="00A87436">
        <w:rPr>
          <w:rFonts w:ascii="Times New Roman" w:hAnsi="Times New Roman" w:cs="Times New Roman"/>
          <w:sz w:val="24"/>
          <w:szCs w:val="24"/>
        </w:rPr>
        <w:t>. Память не развита, не мо</w:t>
      </w:r>
      <w:r w:rsidR="00A87436" w:rsidRPr="00A87436">
        <w:rPr>
          <w:rFonts w:ascii="Times New Roman" w:hAnsi="Times New Roman" w:cs="Times New Roman"/>
          <w:sz w:val="24"/>
          <w:szCs w:val="24"/>
        </w:rPr>
        <w:t>гут</w:t>
      </w:r>
      <w:r w:rsidRPr="00A87436">
        <w:rPr>
          <w:rFonts w:ascii="Times New Roman" w:hAnsi="Times New Roman" w:cs="Times New Roman"/>
          <w:sz w:val="24"/>
          <w:szCs w:val="24"/>
        </w:rPr>
        <w:t xml:space="preserve"> выразить ясно и чётко свои мысли. </w:t>
      </w:r>
    </w:p>
    <w:p w14:paraId="51A95BB2" w14:textId="77777777" w:rsidR="005D0E8A" w:rsidRPr="00A87436" w:rsidRDefault="005D0E8A" w:rsidP="00A8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</w:t>
      </w:r>
    </w:p>
    <w:p w14:paraId="692FADED" w14:textId="77777777" w:rsidR="008B44E9" w:rsidRPr="00A87436" w:rsidRDefault="008B44E9" w:rsidP="00930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b/>
          <w:sz w:val="24"/>
          <w:szCs w:val="24"/>
        </w:rPr>
        <w:t xml:space="preserve">Цель предмета «Окружающий мир» - </w:t>
      </w:r>
      <w:r w:rsidRPr="00A87436">
        <w:rPr>
          <w:rFonts w:ascii="Times New Roman" w:hAnsi="Times New Roman" w:cs="Times New Roman"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осознания и эмоционально-ценностного осмысления ребёнком личного опыта общения с людьми и природой.</w:t>
      </w:r>
    </w:p>
    <w:p w14:paraId="65305D5F" w14:textId="77777777" w:rsidR="008B44E9" w:rsidRPr="00A87436" w:rsidRDefault="008B44E9" w:rsidP="009304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436">
        <w:rPr>
          <w:rFonts w:ascii="Times New Roman" w:hAnsi="Times New Roman" w:cs="Times New Roman"/>
          <w:b/>
          <w:sz w:val="24"/>
          <w:szCs w:val="24"/>
        </w:rPr>
        <w:t>Задачи предмета «Окружающий мир»:</w:t>
      </w:r>
    </w:p>
    <w:p w14:paraId="0B7B0485" w14:textId="77777777" w:rsidR="008B44E9" w:rsidRPr="00A87436" w:rsidRDefault="008B44E9" w:rsidP="009304D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формировать уважительное отношение к семье, населенному пункту, региону, России, ее природе и культуре, истории и современной жизни;</w:t>
      </w:r>
    </w:p>
    <w:p w14:paraId="0969113A" w14:textId="77777777" w:rsidR="008B44E9" w:rsidRPr="00A87436" w:rsidRDefault="008B44E9" w:rsidP="009304D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формировать модели здоровьесберегающего и безопасного поведения в условиях повседневной жизни и в различных опасных ситуациях;</w:t>
      </w:r>
    </w:p>
    <w:p w14:paraId="1EC6864F" w14:textId="77777777" w:rsidR="008B44E9" w:rsidRPr="00A87436" w:rsidRDefault="008B44E9" w:rsidP="009304D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формировать компетенции для обеспечения экологически и этически обоснованного поведения в природной среде, эффективного взаимодействия в социуме.</w:t>
      </w:r>
    </w:p>
    <w:p w14:paraId="411B4CEE" w14:textId="77777777" w:rsidR="008B44E9" w:rsidRPr="00A87436" w:rsidRDefault="005D0E8A" w:rsidP="005D0E8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lastRenderedPageBreak/>
        <w:t>осознание ребёнком ценности, целостности и многообразия окружающего мира, своего места в нём.</w:t>
      </w:r>
    </w:p>
    <w:p w14:paraId="4F632432" w14:textId="77777777" w:rsidR="005C0B70" w:rsidRPr="00A87436" w:rsidRDefault="005C0B70" w:rsidP="005C0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b/>
          <w:sz w:val="24"/>
          <w:szCs w:val="24"/>
        </w:rPr>
        <w:t>Цель коррекционно-развивающего характера:</w:t>
      </w:r>
      <w:r w:rsidRPr="00A87436">
        <w:rPr>
          <w:rFonts w:ascii="Times New Roman" w:hAnsi="Times New Roman" w:cs="Times New Roman"/>
          <w:sz w:val="24"/>
          <w:szCs w:val="24"/>
        </w:rPr>
        <w:t xml:space="preserve"> формирование у обучающихся целостного взгляда на окружающую природную и социальную среду, место человека в ней, воспитание правильного отношении к среде обитания и правила поведения в обществе и природе.</w:t>
      </w:r>
    </w:p>
    <w:p w14:paraId="297074EC" w14:textId="77777777" w:rsidR="005C0B70" w:rsidRPr="00A87436" w:rsidRDefault="005C0B70" w:rsidP="005C0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b/>
          <w:sz w:val="24"/>
          <w:szCs w:val="24"/>
        </w:rPr>
        <w:t>Задачи коррекционно-развивающего характера:</w:t>
      </w:r>
    </w:p>
    <w:p w14:paraId="5A4244A5" w14:textId="77777777" w:rsidR="005C0B70" w:rsidRPr="00A87436" w:rsidRDefault="005C0B70" w:rsidP="005C0B7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 xml:space="preserve">расширение кругозора школьников; повышение их адаптивных возможностей благодаря улучшению социальной ориентировки; </w:t>
      </w:r>
    </w:p>
    <w:p w14:paraId="3B504FA6" w14:textId="77777777" w:rsidR="005C0B70" w:rsidRPr="00A87436" w:rsidRDefault="005C0B70" w:rsidP="005C0B7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 xml:space="preserve">обогащение жизненного опыта детей путем организации непосредственных наблюдений в природе и обществе, в процессе предметно-практической и продуктивной деятельности; </w:t>
      </w:r>
    </w:p>
    <w:p w14:paraId="130C67C0" w14:textId="77777777" w:rsidR="005C0B70" w:rsidRPr="00A87436" w:rsidRDefault="005C0B70" w:rsidP="005C0B7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систематизация знаний и представлений, способствующая повышению интеллектуальной активности учащихся и лучшему усвоению учебного материала по другим учебным дисциплинам;</w:t>
      </w:r>
    </w:p>
    <w:p w14:paraId="5DF4FF6C" w14:textId="77777777" w:rsidR="005C0B70" w:rsidRPr="00A87436" w:rsidRDefault="005C0B70" w:rsidP="005C0B7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уточнение, расширение и активизация лексического запаса, развитие устной монологической речи;</w:t>
      </w:r>
    </w:p>
    <w:p w14:paraId="1AF7C7CD" w14:textId="77777777" w:rsidR="005C0B70" w:rsidRPr="00A87436" w:rsidRDefault="005C0B70" w:rsidP="005C0B7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 xml:space="preserve"> улучшение зрительного восприятия, зрительной и словесной памяти, активизация познавательной деятельности; </w:t>
      </w:r>
    </w:p>
    <w:p w14:paraId="2EB8B6BA" w14:textId="77777777" w:rsidR="005D0E8A" w:rsidRPr="00A87436" w:rsidRDefault="005C0B70" w:rsidP="005D0E8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активизация умственной деятельности (навыков планомерного и соотносительного анализа, практической группировки и обобщения, словесной классификации изучаемых предметов из ближайшего окружения ученика.</w:t>
      </w:r>
    </w:p>
    <w:p w14:paraId="7F46BA55" w14:textId="77777777" w:rsidR="008B44E9" w:rsidRPr="00A87436" w:rsidRDefault="008B44E9" w:rsidP="008B4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675AFE" w14:textId="77777777" w:rsidR="008B44E9" w:rsidRPr="00A87436" w:rsidRDefault="005D0E8A" w:rsidP="005D0E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43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874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44E9" w:rsidRPr="00A8743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 «ОКРУЖАЮЩИЙ МИР»</w:t>
      </w:r>
    </w:p>
    <w:p w14:paraId="331AB5E4" w14:textId="77777777" w:rsidR="008B44E9" w:rsidRPr="00A87436" w:rsidRDefault="008B44E9" w:rsidP="008B44E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436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14:paraId="22C0A9B9" w14:textId="77777777" w:rsidR="008B44E9" w:rsidRPr="00A87436" w:rsidRDefault="008B44E9" w:rsidP="009304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Учащийся получит возможность для формирования следующих</w:t>
      </w:r>
      <w:r w:rsidRPr="00A87436">
        <w:rPr>
          <w:rFonts w:ascii="Times New Roman" w:hAnsi="Times New Roman" w:cs="Times New Roman"/>
          <w:b/>
          <w:sz w:val="24"/>
          <w:szCs w:val="24"/>
        </w:rPr>
        <w:t xml:space="preserve"> личностных УУД:</w:t>
      </w:r>
    </w:p>
    <w:p w14:paraId="543BD308" w14:textId="77777777" w:rsidR="009E4D70" w:rsidRPr="00A87436" w:rsidRDefault="005B78D7" w:rsidP="005B78D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формирование основ гражданской идентичности, чувства гордости за свою Родину, российский народ и историю России;</w:t>
      </w:r>
    </w:p>
    <w:p w14:paraId="161BB5EC" w14:textId="77777777" w:rsidR="009E4D70" w:rsidRPr="00A87436" w:rsidRDefault="009E4D70" w:rsidP="009E4D7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</w:t>
      </w:r>
    </w:p>
    <w:p w14:paraId="401ED44F" w14:textId="77777777" w:rsidR="009E4D70" w:rsidRPr="00A87436" w:rsidRDefault="009E4D70" w:rsidP="009E4D7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</w:t>
      </w:r>
    </w:p>
    <w:p w14:paraId="79C3AFAA" w14:textId="77777777" w:rsidR="009E4D70" w:rsidRPr="00A87436" w:rsidRDefault="009E4D70" w:rsidP="009E4D7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</w:r>
    </w:p>
    <w:p w14:paraId="63370C36" w14:textId="77777777" w:rsidR="009E4D70" w:rsidRPr="00A87436" w:rsidRDefault="009E4D70" w:rsidP="009E4D7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</w:r>
    </w:p>
    <w:p w14:paraId="51DC4C68" w14:textId="77777777" w:rsidR="009E4D70" w:rsidRPr="00A87436" w:rsidRDefault="009E4D70" w:rsidP="009E4D7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будущего;</w:t>
      </w:r>
    </w:p>
    <w:p w14:paraId="0B6C14FD" w14:textId="77777777" w:rsidR="009E4D70" w:rsidRPr="00A87436" w:rsidRDefault="009E4D70" w:rsidP="009E4D7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осознанная готовность к выполнению социальной роли уче</w:t>
      </w:r>
      <w:r w:rsidR="005B78D7" w:rsidRPr="00A87436">
        <w:rPr>
          <w:rFonts w:ascii="Times New Roman" w:hAnsi="Times New Roman" w:cs="Times New Roman"/>
          <w:sz w:val="24"/>
          <w:szCs w:val="24"/>
        </w:rPr>
        <w:t xml:space="preserve">ника (действовать в </w:t>
      </w:r>
      <w:r w:rsidRPr="00A87436">
        <w:rPr>
          <w:rFonts w:ascii="Times New Roman" w:hAnsi="Times New Roman" w:cs="Times New Roman"/>
          <w:sz w:val="24"/>
          <w:szCs w:val="24"/>
        </w:rPr>
        <w:t>соответствии с нормами и правилами школьн</w:t>
      </w:r>
      <w:r w:rsidR="005B78D7" w:rsidRPr="00A87436">
        <w:rPr>
          <w:rFonts w:ascii="Times New Roman" w:hAnsi="Times New Roman" w:cs="Times New Roman"/>
          <w:sz w:val="24"/>
          <w:szCs w:val="24"/>
        </w:rPr>
        <w:t xml:space="preserve">ой жизни), мотивационная основа </w:t>
      </w:r>
      <w:r w:rsidRPr="00A87436">
        <w:rPr>
          <w:rFonts w:ascii="Times New Roman" w:hAnsi="Times New Roman" w:cs="Times New Roman"/>
          <w:sz w:val="24"/>
          <w:szCs w:val="24"/>
        </w:rPr>
        <w:t>учебной деятельности и личностный смысл учения;</w:t>
      </w:r>
    </w:p>
    <w:p w14:paraId="4C6DF444" w14:textId="77777777" w:rsidR="009E4D70" w:rsidRPr="00A87436" w:rsidRDefault="009E4D70" w:rsidP="009E4D7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lastRenderedPageBreak/>
        <w:t>самостоятельность и лич</w:t>
      </w:r>
      <w:r w:rsidR="005B78D7" w:rsidRPr="00A87436">
        <w:rPr>
          <w:rFonts w:ascii="Times New Roman" w:hAnsi="Times New Roman" w:cs="Times New Roman"/>
          <w:sz w:val="24"/>
          <w:szCs w:val="24"/>
        </w:rPr>
        <w:t xml:space="preserve">ностная ответственность за свои </w:t>
      </w:r>
      <w:r w:rsidRPr="00A87436">
        <w:rPr>
          <w:rFonts w:ascii="Times New Roman" w:hAnsi="Times New Roman" w:cs="Times New Roman"/>
          <w:sz w:val="24"/>
          <w:szCs w:val="24"/>
        </w:rPr>
        <w:t>поступки, сохранность объектов природы, будущее России;</w:t>
      </w:r>
    </w:p>
    <w:p w14:paraId="3140C40C" w14:textId="77777777" w:rsidR="009E4D70" w:rsidRPr="00A87436" w:rsidRDefault="009E4D70" w:rsidP="009E4D7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14:paraId="1CADD70E" w14:textId="77777777" w:rsidR="009E4D70" w:rsidRPr="00A87436" w:rsidRDefault="009E4D70" w:rsidP="009E4D7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этические чувства, доброжелательность и эмоционально-</w:t>
      </w:r>
      <w:r w:rsidR="005B78D7" w:rsidRPr="00A87436">
        <w:rPr>
          <w:rFonts w:ascii="Times New Roman" w:hAnsi="Times New Roman" w:cs="Times New Roman"/>
          <w:sz w:val="24"/>
          <w:szCs w:val="24"/>
        </w:rPr>
        <w:t xml:space="preserve">нравственная </w:t>
      </w:r>
      <w:r w:rsidRPr="00A87436">
        <w:rPr>
          <w:rFonts w:ascii="Times New Roman" w:hAnsi="Times New Roman" w:cs="Times New Roman"/>
          <w:sz w:val="24"/>
          <w:szCs w:val="24"/>
        </w:rPr>
        <w:t>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</w:t>
      </w:r>
    </w:p>
    <w:p w14:paraId="541FEDA1" w14:textId="77777777" w:rsidR="009E4D70" w:rsidRPr="00A87436" w:rsidRDefault="009E4D70" w:rsidP="009E4D7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навыки сотрудничества со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проектов;</w:t>
      </w:r>
    </w:p>
    <w:p w14:paraId="67EC2682" w14:textId="77777777" w:rsidR="005B78D7" w:rsidRPr="00A87436" w:rsidRDefault="009E4D70" w:rsidP="005B78D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установка на безопасный, здоровый образ жизни на основе знаний о природном разнообразии России и зависимости труда и быта людей от природных усл</w:t>
      </w:r>
      <w:r w:rsidR="005B78D7" w:rsidRPr="00A87436">
        <w:rPr>
          <w:rFonts w:ascii="Times New Roman" w:hAnsi="Times New Roman" w:cs="Times New Roman"/>
          <w:sz w:val="24"/>
          <w:szCs w:val="24"/>
        </w:rPr>
        <w:t>овий.</w:t>
      </w:r>
    </w:p>
    <w:p w14:paraId="698E2E14" w14:textId="77777777" w:rsidR="005B78D7" w:rsidRPr="00A87436" w:rsidRDefault="005B78D7" w:rsidP="005B78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AA1D7" w14:textId="77777777" w:rsidR="009304DF" w:rsidRPr="00A87436" w:rsidRDefault="008B44E9" w:rsidP="005D0E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436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14:paraId="776F7025" w14:textId="77777777" w:rsidR="008B44E9" w:rsidRPr="00A87436" w:rsidRDefault="008B44E9" w:rsidP="00930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Учащийся получит возможность для формирования следующих</w:t>
      </w:r>
      <w:r w:rsidRPr="00A87436">
        <w:rPr>
          <w:rFonts w:ascii="Times New Roman" w:hAnsi="Times New Roman" w:cs="Times New Roman"/>
          <w:b/>
          <w:sz w:val="24"/>
          <w:szCs w:val="24"/>
        </w:rPr>
        <w:t xml:space="preserve"> регулятивных УУД:</w:t>
      </w:r>
    </w:p>
    <w:p w14:paraId="092E40BE" w14:textId="77777777" w:rsidR="005B78D7" w:rsidRPr="00A87436" w:rsidRDefault="005B78D7" w:rsidP="0031333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понимать и самостоятельно формулировать учебную задачу;</w:t>
      </w:r>
      <w:r w:rsidR="00313330" w:rsidRPr="00A87436">
        <w:rPr>
          <w:rFonts w:ascii="Times New Roman" w:hAnsi="Times New Roman" w:cs="Times New Roman"/>
          <w:sz w:val="24"/>
          <w:szCs w:val="24"/>
        </w:rPr>
        <w:t xml:space="preserve"> </w:t>
      </w:r>
      <w:r w:rsidRPr="00A87436">
        <w:rPr>
          <w:rFonts w:ascii="Times New Roman" w:hAnsi="Times New Roman" w:cs="Times New Roman"/>
          <w:sz w:val="24"/>
          <w:szCs w:val="24"/>
        </w:rPr>
        <w:t>сохранять учебную задачу в течение всего урока;</w:t>
      </w:r>
    </w:p>
    <w:p w14:paraId="4E7671E5" w14:textId="77777777" w:rsidR="005B78D7" w:rsidRPr="00A87436" w:rsidRDefault="005B78D7" w:rsidP="009304D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ставить цели изучения темы, толковать их в соответствии с изучаемым материалом урока;</w:t>
      </w:r>
    </w:p>
    <w:p w14:paraId="30FC32DD" w14:textId="77777777" w:rsidR="005B78D7" w:rsidRPr="00A87436" w:rsidRDefault="005B78D7" w:rsidP="005B78D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выделять из темы урока известные знания и умения, определять круг неизвестного по изучаемой теме;</w:t>
      </w:r>
    </w:p>
    <w:p w14:paraId="56380580" w14:textId="77777777" w:rsidR="005B78D7" w:rsidRPr="00A87436" w:rsidRDefault="005B78D7" w:rsidP="005B78D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планировать свои действия</w:t>
      </w:r>
      <w:r w:rsidR="00A1179C" w:rsidRPr="00A87436">
        <w:rPr>
          <w:rFonts w:ascii="Times New Roman" w:hAnsi="Times New Roman" w:cs="Times New Roman"/>
          <w:sz w:val="24"/>
          <w:szCs w:val="24"/>
        </w:rPr>
        <w:t xml:space="preserve"> в соответствии с поставленной задачей</w:t>
      </w:r>
      <w:r w:rsidRPr="00A87436">
        <w:rPr>
          <w:rFonts w:ascii="Times New Roman" w:hAnsi="Times New Roman" w:cs="Times New Roman"/>
          <w:sz w:val="24"/>
          <w:szCs w:val="24"/>
        </w:rPr>
        <w:t>;</w:t>
      </w:r>
    </w:p>
    <w:p w14:paraId="3E37E8B3" w14:textId="77777777" w:rsidR="005B78D7" w:rsidRPr="00A87436" w:rsidRDefault="005B78D7" w:rsidP="005B78D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фиксировать по ходу урока и в конце его удовлетворённость/</w:t>
      </w:r>
      <w:r w:rsidR="00FC3C05" w:rsidRPr="00A87436">
        <w:rPr>
          <w:rFonts w:ascii="Times New Roman" w:hAnsi="Times New Roman" w:cs="Times New Roman"/>
          <w:sz w:val="24"/>
          <w:szCs w:val="24"/>
        </w:rPr>
        <w:t xml:space="preserve"> </w:t>
      </w:r>
      <w:r w:rsidRPr="00A87436">
        <w:rPr>
          <w:rFonts w:ascii="Times New Roman" w:hAnsi="Times New Roman" w:cs="Times New Roman"/>
          <w:sz w:val="24"/>
          <w:szCs w:val="24"/>
        </w:rPr>
        <w:t>неудовлетворённость своей работой на уроке, объективно относиться к своим успехам и неуспехам;</w:t>
      </w:r>
    </w:p>
    <w:p w14:paraId="01E6F5C5" w14:textId="77777777" w:rsidR="005B78D7" w:rsidRPr="00A87436" w:rsidRDefault="005B78D7" w:rsidP="005B78D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14:paraId="146F38C5" w14:textId="77777777" w:rsidR="005B78D7" w:rsidRPr="00A87436" w:rsidRDefault="005B78D7" w:rsidP="005B78D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14:paraId="09E1ABDF" w14:textId="77777777" w:rsidR="008B44E9" w:rsidRPr="00A87436" w:rsidRDefault="005B78D7" w:rsidP="005B78D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контролировать и корректировать свои действия в учебном сотрудничестве</w:t>
      </w:r>
      <w:r w:rsidR="009A7E42" w:rsidRPr="00A87436">
        <w:rPr>
          <w:rFonts w:ascii="Times New Roman" w:hAnsi="Times New Roman" w:cs="Times New Roman"/>
          <w:sz w:val="24"/>
          <w:szCs w:val="24"/>
        </w:rPr>
        <w:t>.</w:t>
      </w:r>
    </w:p>
    <w:p w14:paraId="318B4D60" w14:textId="77777777" w:rsidR="009A7E42" w:rsidRPr="00A87436" w:rsidRDefault="009A7E42" w:rsidP="009A7E4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41AAA" w14:textId="77777777" w:rsidR="008B44E9" w:rsidRPr="00A87436" w:rsidRDefault="008B44E9" w:rsidP="00930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Учащийся получит возможность для формирования следующих</w:t>
      </w:r>
      <w:r w:rsidRPr="00A87436">
        <w:rPr>
          <w:rFonts w:ascii="Times New Roman" w:hAnsi="Times New Roman" w:cs="Times New Roman"/>
          <w:b/>
          <w:sz w:val="24"/>
          <w:szCs w:val="24"/>
        </w:rPr>
        <w:t xml:space="preserve"> познавательных УУД:</w:t>
      </w:r>
    </w:p>
    <w:p w14:paraId="2C1FCDD7" w14:textId="77777777" w:rsidR="004331BA" w:rsidRPr="00A87436" w:rsidRDefault="004331BA" w:rsidP="009304D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формулировать понятия и термины по результатам освоения информации;</w:t>
      </w:r>
    </w:p>
    <w:p w14:paraId="5B288207" w14:textId="77777777" w:rsidR="005B78D7" w:rsidRPr="00A87436" w:rsidRDefault="005B78D7" w:rsidP="009304D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из различ</w:t>
      </w:r>
      <w:r w:rsidR="009A7E42" w:rsidRPr="00A87436">
        <w:rPr>
          <w:rFonts w:ascii="Times New Roman" w:hAnsi="Times New Roman" w:cs="Times New Roman"/>
          <w:sz w:val="24"/>
          <w:szCs w:val="24"/>
        </w:rPr>
        <w:t xml:space="preserve">ных источников </w:t>
      </w:r>
      <w:r w:rsidRPr="00A87436">
        <w:rPr>
          <w:rFonts w:ascii="Times New Roman" w:hAnsi="Times New Roman" w:cs="Times New Roman"/>
          <w:sz w:val="24"/>
          <w:szCs w:val="24"/>
        </w:rPr>
        <w:t>(библиотека, Интернет и пр.) для выполнения учебных заданий;</w:t>
      </w:r>
    </w:p>
    <w:p w14:paraId="3C1126FA" w14:textId="77777777" w:rsidR="005B78D7" w:rsidRPr="00A87436" w:rsidRDefault="005B78D7" w:rsidP="009304D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 xml:space="preserve">выделять существенную информацию из </w:t>
      </w:r>
      <w:r w:rsidR="009A7E42" w:rsidRPr="00A87436">
        <w:rPr>
          <w:rFonts w:ascii="Times New Roman" w:hAnsi="Times New Roman" w:cs="Times New Roman"/>
          <w:sz w:val="24"/>
          <w:szCs w:val="24"/>
        </w:rPr>
        <w:t>текстов и литера</w:t>
      </w:r>
      <w:r w:rsidRPr="00A87436">
        <w:rPr>
          <w:rFonts w:ascii="Times New Roman" w:hAnsi="Times New Roman" w:cs="Times New Roman"/>
          <w:sz w:val="24"/>
          <w:szCs w:val="24"/>
        </w:rPr>
        <w:t>туры разных типов и видов (художественных и познавательных);</w:t>
      </w:r>
    </w:p>
    <w:p w14:paraId="791115E4" w14:textId="77777777" w:rsidR="005B78D7" w:rsidRPr="00A87436" w:rsidRDefault="005B78D7" w:rsidP="009304D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средства, в том числе 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14:paraId="1F81BA33" w14:textId="77777777" w:rsidR="005B78D7" w:rsidRPr="00A87436" w:rsidRDefault="005B78D7" w:rsidP="009304D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</w:t>
      </w:r>
      <w:r w:rsidR="009A7E42" w:rsidRPr="00A87436">
        <w:rPr>
          <w:rFonts w:ascii="Times New Roman" w:hAnsi="Times New Roman" w:cs="Times New Roman"/>
          <w:sz w:val="24"/>
          <w:szCs w:val="24"/>
        </w:rPr>
        <w:t xml:space="preserve">ных </w:t>
      </w:r>
      <w:r w:rsidRPr="00A87436">
        <w:rPr>
          <w:rFonts w:ascii="Times New Roman" w:hAnsi="Times New Roman" w:cs="Times New Roman"/>
          <w:sz w:val="24"/>
          <w:szCs w:val="24"/>
        </w:rPr>
        <w:t>и несущественных признаков;</w:t>
      </w:r>
    </w:p>
    <w:p w14:paraId="4ED0FF6F" w14:textId="77777777" w:rsidR="005B78D7" w:rsidRPr="00A87436" w:rsidRDefault="005B78D7" w:rsidP="009304D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осуществлять сравнение и классификацию по заданным критериям;</w:t>
      </w:r>
    </w:p>
    <w:p w14:paraId="42E4150C" w14:textId="77777777" w:rsidR="005B78D7" w:rsidRPr="00A87436" w:rsidRDefault="005B78D7" w:rsidP="009304D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связи;</w:t>
      </w:r>
    </w:p>
    <w:p w14:paraId="43085164" w14:textId="77777777" w:rsidR="005B78D7" w:rsidRPr="00A87436" w:rsidRDefault="005B78D7" w:rsidP="009304D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строить рассуждения об объекте, ег</w:t>
      </w:r>
      <w:r w:rsidR="009A7E42" w:rsidRPr="00A87436">
        <w:rPr>
          <w:rFonts w:ascii="Times New Roman" w:hAnsi="Times New Roman" w:cs="Times New Roman"/>
          <w:sz w:val="24"/>
          <w:szCs w:val="24"/>
        </w:rPr>
        <w:t xml:space="preserve">о строении, свойствах </w:t>
      </w:r>
      <w:r w:rsidRPr="00A87436">
        <w:rPr>
          <w:rFonts w:ascii="Times New Roman" w:hAnsi="Times New Roman" w:cs="Times New Roman"/>
          <w:sz w:val="24"/>
          <w:szCs w:val="24"/>
        </w:rPr>
        <w:t>и связях;</w:t>
      </w:r>
    </w:p>
    <w:p w14:paraId="31272F9D" w14:textId="77777777" w:rsidR="009A7E42" w:rsidRPr="00A87436" w:rsidRDefault="005B78D7" w:rsidP="009304D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строить доказательство с</w:t>
      </w:r>
      <w:r w:rsidR="009A7E42" w:rsidRPr="00A87436">
        <w:rPr>
          <w:rFonts w:ascii="Times New Roman" w:hAnsi="Times New Roman" w:cs="Times New Roman"/>
          <w:sz w:val="24"/>
          <w:szCs w:val="24"/>
        </w:rPr>
        <w:t xml:space="preserve">воей точки зрения по теме урока </w:t>
      </w:r>
      <w:r w:rsidRPr="00A87436">
        <w:rPr>
          <w:rFonts w:ascii="Times New Roman" w:hAnsi="Times New Roman" w:cs="Times New Roman"/>
          <w:sz w:val="24"/>
          <w:szCs w:val="24"/>
        </w:rPr>
        <w:t>в соот</w:t>
      </w:r>
      <w:r w:rsidR="009A7E42" w:rsidRPr="00A87436">
        <w:rPr>
          <w:rFonts w:ascii="Times New Roman" w:hAnsi="Times New Roman" w:cs="Times New Roman"/>
          <w:sz w:val="24"/>
          <w:szCs w:val="24"/>
        </w:rPr>
        <w:t>ветствии с возрастными нормами;</w:t>
      </w:r>
    </w:p>
    <w:p w14:paraId="475A5C0C" w14:textId="77777777" w:rsidR="009A7E42" w:rsidRPr="00A87436" w:rsidRDefault="005B78D7" w:rsidP="009304D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lastRenderedPageBreak/>
        <w:t>проявлять творческие сп</w:t>
      </w:r>
      <w:r w:rsidR="009A7E42" w:rsidRPr="00A87436">
        <w:rPr>
          <w:rFonts w:ascii="Times New Roman" w:hAnsi="Times New Roman" w:cs="Times New Roman"/>
          <w:sz w:val="24"/>
          <w:szCs w:val="24"/>
        </w:rPr>
        <w:t xml:space="preserve">особности при выполнении рисунков, схем, составлении </w:t>
      </w:r>
      <w:r w:rsidRPr="00A87436">
        <w:rPr>
          <w:rFonts w:ascii="Times New Roman" w:hAnsi="Times New Roman" w:cs="Times New Roman"/>
          <w:sz w:val="24"/>
          <w:szCs w:val="24"/>
        </w:rPr>
        <w:t xml:space="preserve">рассказов, оформлении </w:t>
      </w:r>
      <w:r w:rsidR="009A7E42" w:rsidRPr="00A87436">
        <w:rPr>
          <w:rFonts w:ascii="Times New Roman" w:hAnsi="Times New Roman" w:cs="Times New Roman"/>
          <w:sz w:val="24"/>
          <w:szCs w:val="24"/>
        </w:rPr>
        <w:t>итогов проектных работ и пр.;</w:t>
      </w:r>
    </w:p>
    <w:p w14:paraId="708A132B" w14:textId="77777777" w:rsidR="008B44E9" w:rsidRPr="00A87436" w:rsidRDefault="005B78D7" w:rsidP="009A7E4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ориентироваться на разно</w:t>
      </w:r>
      <w:r w:rsidR="009A7E42" w:rsidRPr="00A87436">
        <w:rPr>
          <w:rFonts w:ascii="Times New Roman" w:hAnsi="Times New Roman" w:cs="Times New Roman"/>
          <w:sz w:val="24"/>
          <w:szCs w:val="24"/>
        </w:rPr>
        <w:t xml:space="preserve">образие способов решения познавательных и </w:t>
      </w:r>
      <w:r w:rsidRPr="00A87436">
        <w:rPr>
          <w:rFonts w:ascii="Times New Roman" w:hAnsi="Times New Roman" w:cs="Times New Roman"/>
          <w:sz w:val="24"/>
          <w:szCs w:val="24"/>
        </w:rPr>
        <w:t>практически</w:t>
      </w:r>
      <w:r w:rsidR="009A7E42" w:rsidRPr="00A87436">
        <w:rPr>
          <w:rFonts w:ascii="Times New Roman" w:hAnsi="Times New Roman" w:cs="Times New Roman"/>
          <w:sz w:val="24"/>
          <w:szCs w:val="24"/>
        </w:rPr>
        <w:t>х задач, владеть общими приёма</w:t>
      </w:r>
      <w:r w:rsidRPr="00A87436">
        <w:rPr>
          <w:rFonts w:ascii="Times New Roman" w:hAnsi="Times New Roman" w:cs="Times New Roman"/>
          <w:sz w:val="24"/>
          <w:szCs w:val="24"/>
        </w:rPr>
        <w:t>ми решения учебных задач</w:t>
      </w:r>
      <w:r w:rsidR="00D260B2" w:rsidRPr="00A87436">
        <w:rPr>
          <w:rFonts w:ascii="Times New Roman" w:hAnsi="Times New Roman" w:cs="Times New Roman"/>
          <w:sz w:val="24"/>
          <w:szCs w:val="24"/>
        </w:rPr>
        <w:t>.</w:t>
      </w:r>
    </w:p>
    <w:p w14:paraId="7C0E5E84" w14:textId="77777777" w:rsidR="00D260B2" w:rsidRPr="00A87436" w:rsidRDefault="00D260B2" w:rsidP="00D260B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4CDE92" w14:textId="77777777" w:rsidR="008B44E9" w:rsidRPr="00A87436" w:rsidRDefault="008B44E9" w:rsidP="00930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Учащийся получит возможность для формирования следующих</w:t>
      </w:r>
      <w:r w:rsidRPr="00A87436">
        <w:rPr>
          <w:rFonts w:ascii="Times New Roman" w:hAnsi="Times New Roman" w:cs="Times New Roman"/>
          <w:b/>
          <w:sz w:val="24"/>
          <w:szCs w:val="24"/>
        </w:rPr>
        <w:t xml:space="preserve"> коммуникативных УУД:</w:t>
      </w:r>
    </w:p>
    <w:p w14:paraId="7603612D" w14:textId="77777777" w:rsidR="009A7E42" w:rsidRPr="00A87436" w:rsidRDefault="009A7E42" w:rsidP="009A7E4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</w:r>
    </w:p>
    <w:p w14:paraId="7AB3E8E4" w14:textId="77777777" w:rsidR="009A7E42" w:rsidRPr="00A87436" w:rsidRDefault="009A7E42" w:rsidP="009A7E4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формулировать ответы на вопросы;</w:t>
      </w:r>
    </w:p>
    <w:p w14:paraId="62FA623F" w14:textId="77777777" w:rsidR="009A7E42" w:rsidRPr="00A87436" w:rsidRDefault="009A7E42" w:rsidP="009A7E4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14:paraId="3A97E89F" w14:textId="77777777" w:rsidR="009A7E42" w:rsidRPr="00A87436" w:rsidRDefault="009A7E42" w:rsidP="009A7E4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 в устной и письменной форме;</w:t>
      </w:r>
    </w:p>
    <w:p w14:paraId="70C3FE84" w14:textId="77777777" w:rsidR="00484907" w:rsidRPr="00A87436" w:rsidRDefault="009A7E42" w:rsidP="0048490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понимать различные позиции других людей, отличные от собственной и ориентироваться на позицию партнера в общении;</w:t>
      </w:r>
    </w:p>
    <w:p w14:paraId="2A07F73B" w14:textId="77777777" w:rsidR="009A7E42" w:rsidRPr="00A87436" w:rsidRDefault="009A7E42" w:rsidP="0048490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понимать и принимать задачу совместной работы, распределять роли при выполнении заданий;</w:t>
      </w:r>
    </w:p>
    <w:p w14:paraId="0EA44DDB" w14:textId="77777777" w:rsidR="009A7E42" w:rsidRPr="00A87436" w:rsidRDefault="009A7E42" w:rsidP="009A7E4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строить монологическое высказывание, владеть диалогиче</w:t>
      </w:r>
      <w:r w:rsidR="00B75C27" w:rsidRPr="00A87436">
        <w:rPr>
          <w:rFonts w:ascii="Times New Roman" w:hAnsi="Times New Roman" w:cs="Times New Roman"/>
          <w:sz w:val="24"/>
          <w:szCs w:val="24"/>
        </w:rPr>
        <w:t xml:space="preserve">ской формой речи (с </w:t>
      </w:r>
      <w:r w:rsidRPr="00A87436">
        <w:rPr>
          <w:rFonts w:ascii="Times New Roman" w:hAnsi="Times New Roman" w:cs="Times New Roman"/>
          <w:sz w:val="24"/>
          <w:szCs w:val="24"/>
        </w:rPr>
        <w:t>учётом возрастных особенностей, норм);</w:t>
      </w:r>
    </w:p>
    <w:p w14:paraId="504B7F9B" w14:textId="77777777" w:rsidR="009A7E42" w:rsidRPr="00A87436" w:rsidRDefault="009A7E42" w:rsidP="009A7E4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готовить сообщения, выполнять проекты по теме;</w:t>
      </w:r>
    </w:p>
    <w:p w14:paraId="7B6B4E39" w14:textId="77777777" w:rsidR="009A7E42" w:rsidRPr="00A87436" w:rsidRDefault="009A7E42" w:rsidP="009A7E4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составлять рассказ на заданную тему;</w:t>
      </w:r>
    </w:p>
    <w:p w14:paraId="5EA4D6A5" w14:textId="77777777" w:rsidR="009A7E42" w:rsidRPr="00A87436" w:rsidRDefault="009A7E42" w:rsidP="009A7E4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</w:t>
      </w:r>
      <w:r w:rsidR="00B75C27" w:rsidRPr="00A87436">
        <w:rPr>
          <w:rFonts w:ascii="Times New Roman" w:hAnsi="Times New Roman" w:cs="Times New Roman"/>
          <w:sz w:val="24"/>
          <w:szCs w:val="24"/>
        </w:rPr>
        <w:t xml:space="preserve">естве необходимую </w:t>
      </w:r>
      <w:r w:rsidRPr="00A87436">
        <w:rPr>
          <w:rFonts w:ascii="Times New Roman" w:hAnsi="Times New Roman" w:cs="Times New Roman"/>
          <w:sz w:val="24"/>
          <w:szCs w:val="24"/>
        </w:rPr>
        <w:t>взаимопомощь;</w:t>
      </w:r>
    </w:p>
    <w:p w14:paraId="74CB4E2E" w14:textId="77777777" w:rsidR="009A7E42" w:rsidRPr="00A87436" w:rsidRDefault="009A7E42" w:rsidP="009A7E4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продуктивно разрешать конфликты на основе учёта интересов</w:t>
      </w:r>
      <w:r w:rsidR="00B75C27" w:rsidRPr="00A87436">
        <w:rPr>
          <w:rFonts w:ascii="Times New Roman" w:hAnsi="Times New Roman" w:cs="Times New Roman"/>
          <w:sz w:val="24"/>
          <w:szCs w:val="24"/>
        </w:rPr>
        <w:t xml:space="preserve"> и позиций всех его </w:t>
      </w:r>
      <w:r w:rsidRPr="00A87436">
        <w:rPr>
          <w:rFonts w:ascii="Times New Roman" w:hAnsi="Times New Roman" w:cs="Times New Roman"/>
          <w:sz w:val="24"/>
          <w:szCs w:val="24"/>
        </w:rPr>
        <w:t>участников;</w:t>
      </w:r>
    </w:p>
    <w:p w14:paraId="36833D89" w14:textId="77777777" w:rsidR="009304DF" w:rsidRPr="00A87436" w:rsidRDefault="009A7E42" w:rsidP="009A7E4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</w:t>
      </w:r>
      <w:r w:rsidR="00B75C27" w:rsidRPr="00A87436">
        <w:rPr>
          <w:rFonts w:ascii="Times New Roman" w:hAnsi="Times New Roman" w:cs="Times New Roman"/>
          <w:sz w:val="24"/>
          <w:szCs w:val="24"/>
        </w:rPr>
        <w:t xml:space="preserve">личных </w:t>
      </w:r>
      <w:r w:rsidRPr="00A87436">
        <w:rPr>
          <w:rFonts w:ascii="Times New Roman" w:hAnsi="Times New Roman" w:cs="Times New Roman"/>
          <w:sz w:val="24"/>
          <w:szCs w:val="24"/>
        </w:rPr>
        <w:t>коммуникативных задач.</w:t>
      </w:r>
    </w:p>
    <w:p w14:paraId="63DC904D" w14:textId="77777777" w:rsidR="009A7E42" w:rsidRPr="00A87436" w:rsidRDefault="009A7E42" w:rsidP="005D0E8A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98CA84" w14:textId="77777777" w:rsidR="008B44E9" w:rsidRPr="00A87436" w:rsidRDefault="008B44E9" w:rsidP="005D0E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436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14:paraId="439DFD0C" w14:textId="77777777" w:rsidR="009304DF" w:rsidRPr="00A87436" w:rsidRDefault="009304DF" w:rsidP="009304D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F01A00F" w14:textId="77777777" w:rsidR="00B75C27" w:rsidRPr="00A87436" w:rsidRDefault="009A7E42" w:rsidP="00B75C2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понимать особую роль России в миров</w:t>
      </w:r>
      <w:r w:rsidR="00B75C27" w:rsidRPr="00A87436">
        <w:rPr>
          <w:rFonts w:ascii="Times New Roman" w:hAnsi="Times New Roman" w:cs="Times New Roman"/>
          <w:sz w:val="24"/>
          <w:szCs w:val="24"/>
        </w:rPr>
        <w:t xml:space="preserve">ой истории; рассказывать о национальных свершениях, открытиях, победах, </w:t>
      </w:r>
      <w:r w:rsidRPr="00A87436">
        <w:rPr>
          <w:rFonts w:ascii="Times New Roman" w:hAnsi="Times New Roman" w:cs="Times New Roman"/>
          <w:sz w:val="24"/>
          <w:szCs w:val="24"/>
        </w:rPr>
        <w:t>вызывающих ч</w:t>
      </w:r>
      <w:r w:rsidR="00B75C27" w:rsidRPr="00A87436">
        <w:rPr>
          <w:rFonts w:ascii="Times New Roman" w:hAnsi="Times New Roman" w:cs="Times New Roman"/>
          <w:sz w:val="24"/>
          <w:szCs w:val="24"/>
        </w:rPr>
        <w:t>увство гордости за свою страну;</w:t>
      </w:r>
    </w:p>
    <w:p w14:paraId="1C662C1A" w14:textId="77777777" w:rsidR="00B75C27" w:rsidRPr="00A87436" w:rsidRDefault="009A7E42" w:rsidP="00B75C2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 xml:space="preserve">находить и показывать </w:t>
      </w:r>
      <w:r w:rsidR="00B75C27" w:rsidRPr="00A87436">
        <w:rPr>
          <w:rFonts w:ascii="Times New Roman" w:hAnsi="Times New Roman" w:cs="Times New Roman"/>
          <w:sz w:val="24"/>
          <w:szCs w:val="24"/>
        </w:rPr>
        <w:t xml:space="preserve">на карте России государственную границу, субъекты </w:t>
      </w:r>
      <w:r w:rsidRPr="00A87436">
        <w:rPr>
          <w:rFonts w:ascii="Times New Roman" w:hAnsi="Times New Roman" w:cs="Times New Roman"/>
          <w:sz w:val="24"/>
          <w:szCs w:val="24"/>
        </w:rPr>
        <w:t>Российс</w:t>
      </w:r>
      <w:r w:rsidR="00B75C27" w:rsidRPr="00A87436">
        <w:rPr>
          <w:rFonts w:ascii="Times New Roman" w:hAnsi="Times New Roman" w:cs="Times New Roman"/>
          <w:sz w:val="24"/>
          <w:szCs w:val="24"/>
        </w:rPr>
        <w:t xml:space="preserve">кой Федерации, свой регион, его </w:t>
      </w:r>
      <w:r w:rsidRPr="00A87436">
        <w:rPr>
          <w:rFonts w:ascii="Times New Roman" w:hAnsi="Times New Roman" w:cs="Times New Roman"/>
          <w:sz w:val="24"/>
          <w:szCs w:val="24"/>
        </w:rPr>
        <w:t>главный город, другие гор</w:t>
      </w:r>
      <w:r w:rsidR="00B75C27" w:rsidRPr="00A87436">
        <w:rPr>
          <w:rFonts w:ascii="Times New Roman" w:hAnsi="Times New Roman" w:cs="Times New Roman"/>
          <w:sz w:val="24"/>
          <w:szCs w:val="24"/>
        </w:rPr>
        <w:t>ода современной России, узна</w:t>
      </w:r>
      <w:r w:rsidRPr="00A87436">
        <w:rPr>
          <w:rFonts w:ascii="Times New Roman" w:hAnsi="Times New Roman" w:cs="Times New Roman"/>
          <w:sz w:val="24"/>
          <w:szCs w:val="24"/>
        </w:rPr>
        <w:t xml:space="preserve">вать по фотографиям и </w:t>
      </w:r>
      <w:r w:rsidR="00B75C27" w:rsidRPr="00A87436">
        <w:rPr>
          <w:rFonts w:ascii="Times New Roman" w:hAnsi="Times New Roman" w:cs="Times New Roman"/>
          <w:sz w:val="24"/>
          <w:szCs w:val="24"/>
        </w:rPr>
        <w:t>описывать достопримечательности регионов и городов России;</w:t>
      </w:r>
    </w:p>
    <w:p w14:paraId="16B6B452" w14:textId="77777777" w:rsidR="00B75C27" w:rsidRPr="00A87436" w:rsidRDefault="009A7E42" w:rsidP="00B75C2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называть элементы госу</w:t>
      </w:r>
      <w:r w:rsidR="00B75C27" w:rsidRPr="00A87436">
        <w:rPr>
          <w:rFonts w:ascii="Times New Roman" w:hAnsi="Times New Roman" w:cs="Times New Roman"/>
          <w:sz w:val="24"/>
          <w:szCs w:val="24"/>
        </w:rPr>
        <w:t xml:space="preserve">дарственного устройства России, </w:t>
      </w:r>
      <w:r w:rsidRPr="00A87436">
        <w:rPr>
          <w:rFonts w:ascii="Times New Roman" w:hAnsi="Times New Roman" w:cs="Times New Roman"/>
          <w:sz w:val="24"/>
          <w:szCs w:val="24"/>
        </w:rPr>
        <w:t>об</w:t>
      </w:r>
      <w:r w:rsidR="00B75C27" w:rsidRPr="00A87436">
        <w:rPr>
          <w:rFonts w:ascii="Times New Roman" w:hAnsi="Times New Roman" w:cs="Times New Roman"/>
          <w:sz w:val="24"/>
          <w:szCs w:val="24"/>
        </w:rPr>
        <w:t>ъяснять их роль в жизни страны;</w:t>
      </w:r>
    </w:p>
    <w:p w14:paraId="7A305D37" w14:textId="77777777" w:rsidR="00B75C27" w:rsidRPr="00A87436" w:rsidRDefault="009A7E42" w:rsidP="00B75C2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понимать, в чём различи</w:t>
      </w:r>
      <w:r w:rsidR="00B75C27" w:rsidRPr="00A87436">
        <w:rPr>
          <w:rFonts w:ascii="Times New Roman" w:hAnsi="Times New Roman" w:cs="Times New Roman"/>
          <w:sz w:val="24"/>
          <w:szCs w:val="24"/>
        </w:rPr>
        <w:t>я между государственным устрой</w:t>
      </w:r>
      <w:r w:rsidRPr="00A87436">
        <w:rPr>
          <w:rFonts w:ascii="Times New Roman" w:hAnsi="Times New Roman" w:cs="Times New Roman"/>
          <w:sz w:val="24"/>
          <w:szCs w:val="24"/>
        </w:rPr>
        <w:t>ством современной Росси</w:t>
      </w:r>
      <w:r w:rsidR="00B75C27" w:rsidRPr="00A87436">
        <w:rPr>
          <w:rFonts w:ascii="Times New Roman" w:hAnsi="Times New Roman" w:cs="Times New Roman"/>
          <w:sz w:val="24"/>
          <w:szCs w:val="24"/>
        </w:rPr>
        <w:t xml:space="preserve">и и государственным устройством </w:t>
      </w:r>
      <w:r w:rsidRPr="00A87436">
        <w:rPr>
          <w:rFonts w:ascii="Times New Roman" w:hAnsi="Times New Roman" w:cs="Times New Roman"/>
          <w:sz w:val="24"/>
          <w:szCs w:val="24"/>
        </w:rPr>
        <w:t>нашей стра</w:t>
      </w:r>
      <w:r w:rsidR="00B75C27" w:rsidRPr="00A87436">
        <w:rPr>
          <w:rFonts w:ascii="Times New Roman" w:hAnsi="Times New Roman" w:cs="Times New Roman"/>
          <w:sz w:val="24"/>
          <w:szCs w:val="24"/>
        </w:rPr>
        <w:t>ны в другие периоды её истории;</w:t>
      </w:r>
    </w:p>
    <w:p w14:paraId="2C75065C" w14:textId="77777777" w:rsidR="00B75C27" w:rsidRPr="00A87436" w:rsidRDefault="009A7E42" w:rsidP="00B75C2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объяснять, что такое права человека, как законы стран</w:t>
      </w:r>
      <w:r w:rsidR="00B75C27" w:rsidRPr="00A87436">
        <w:rPr>
          <w:rFonts w:ascii="Times New Roman" w:hAnsi="Times New Roman" w:cs="Times New Roman"/>
          <w:sz w:val="24"/>
          <w:szCs w:val="24"/>
        </w:rPr>
        <w:t xml:space="preserve">ы и самый главный из них -Конституция Российской Федерации - </w:t>
      </w:r>
      <w:r w:rsidRPr="00A87436">
        <w:rPr>
          <w:rFonts w:ascii="Times New Roman" w:hAnsi="Times New Roman" w:cs="Times New Roman"/>
          <w:sz w:val="24"/>
          <w:szCs w:val="24"/>
        </w:rPr>
        <w:t>защищают н</w:t>
      </w:r>
      <w:r w:rsidR="00B75C27" w:rsidRPr="00A87436">
        <w:rPr>
          <w:rFonts w:ascii="Times New Roman" w:hAnsi="Times New Roman" w:cs="Times New Roman"/>
          <w:sz w:val="24"/>
          <w:szCs w:val="24"/>
        </w:rPr>
        <w:t>аши права, приводить конкретные примеры прав ребёнка;</w:t>
      </w:r>
    </w:p>
    <w:p w14:paraId="2081C92C" w14:textId="77777777" w:rsidR="00B75C27" w:rsidRPr="00A87436" w:rsidRDefault="009A7E42" w:rsidP="00B75C2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называть главные праздн</w:t>
      </w:r>
      <w:r w:rsidR="00B75C27" w:rsidRPr="00A87436">
        <w:rPr>
          <w:rFonts w:ascii="Times New Roman" w:hAnsi="Times New Roman" w:cs="Times New Roman"/>
          <w:sz w:val="24"/>
          <w:szCs w:val="24"/>
        </w:rPr>
        <w:t>ики России, объяснять их значе</w:t>
      </w:r>
      <w:r w:rsidRPr="00A87436">
        <w:rPr>
          <w:rFonts w:ascii="Times New Roman" w:hAnsi="Times New Roman" w:cs="Times New Roman"/>
          <w:sz w:val="24"/>
          <w:szCs w:val="24"/>
        </w:rPr>
        <w:t>ние в жизни страны, расс</w:t>
      </w:r>
      <w:r w:rsidR="00B75C27" w:rsidRPr="00A87436">
        <w:rPr>
          <w:rFonts w:ascii="Times New Roman" w:hAnsi="Times New Roman" w:cs="Times New Roman"/>
          <w:sz w:val="24"/>
          <w:szCs w:val="24"/>
        </w:rPr>
        <w:t>казывать о традициях и праздни</w:t>
      </w:r>
      <w:r w:rsidRPr="00A87436">
        <w:rPr>
          <w:rFonts w:ascii="Times New Roman" w:hAnsi="Times New Roman" w:cs="Times New Roman"/>
          <w:sz w:val="24"/>
          <w:szCs w:val="24"/>
        </w:rPr>
        <w:t>ках народов Р</w:t>
      </w:r>
      <w:r w:rsidR="00B75C27" w:rsidRPr="00A87436">
        <w:rPr>
          <w:rFonts w:ascii="Times New Roman" w:hAnsi="Times New Roman" w:cs="Times New Roman"/>
          <w:sz w:val="24"/>
          <w:szCs w:val="24"/>
        </w:rPr>
        <w:t>оссии;</w:t>
      </w:r>
    </w:p>
    <w:p w14:paraId="2E0F56FB" w14:textId="77777777" w:rsidR="00B75C27" w:rsidRPr="00A87436" w:rsidRDefault="009A7E42" w:rsidP="00B75C2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рассказывать о мире с то</w:t>
      </w:r>
      <w:r w:rsidR="00B75C27" w:rsidRPr="00A87436">
        <w:rPr>
          <w:rFonts w:ascii="Times New Roman" w:hAnsi="Times New Roman" w:cs="Times New Roman"/>
          <w:sz w:val="24"/>
          <w:szCs w:val="24"/>
        </w:rPr>
        <w:t>чки зрения астронома, географа, историка, эколога;</w:t>
      </w:r>
    </w:p>
    <w:p w14:paraId="1D88A54A" w14:textId="77777777" w:rsidR="00B75C27" w:rsidRPr="00A87436" w:rsidRDefault="009A7E42" w:rsidP="00B75C2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проводить неслож</w:t>
      </w:r>
      <w:r w:rsidR="00B75C27" w:rsidRPr="00A87436">
        <w:rPr>
          <w:rFonts w:ascii="Times New Roman" w:hAnsi="Times New Roman" w:cs="Times New Roman"/>
          <w:sz w:val="24"/>
          <w:szCs w:val="24"/>
        </w:rPr>
        <w:t>ные астрономические наблюдения;</w:t>
      </w:r>
    </w:p>
    <w:p w14:paraId="1E39D403" w14:textId="77777777" w:rsidR="00B75C27" w:rsidRPr="00A87436" w:rsidRDefault="009A7E42" w:rsidP="00B75C2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изготавли</w:t>
      </w:r>
      <w:r w:rsidR="00B75C27" w:rsidRPr="00A87436">
        <w:rPr>
          <w:rFonts w:ascii="Times New Roman" w:hAnsi="Times New Roman" w:cs="Times New Roman"/>
          <w:sz w:val="24"/>
          <w:szCs w:val="24"/>
        </w:rPr>
        <w:t>вать модели планет и созвездий;</w:t>
      </w:r>
    </w:p>
    <w:p w14:paraId="2B873F8C" w14:textId="77777777" w:rsidR="00B75C27" w:rsidRPr="00A87436" w:rsidRDefault="009A7E42" w:rsidP="00B75C2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использовать глобус и ка</w:t>
      </w:r>
      <w:r w:rsidR="00B75C27" w:rsidRPr="00A87436">
        <w:rPr>
          <w:rFonts w:ascii="Times New Roman" w:hAnsi="Times New Roman" w:cs="Times New Roman"/>
          <w:sz w:val="24"/>
          <w:szCs w:val="24"/>
        </w:rPr>
        <w:t>рту мира для получения информации о Земле;</w:t>
      </w:r>
    </w:p>
    <w:p w14:paraId="7E9DAA22" w14:textId="77777777" w:rsidR="00B75C27" w:rsidRPr="00A87436" w:rsidRDefault="009A7E42" w:rsidP="00B75C2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lastRenderedPageBreak/>
        <w:t>анализировать экологиче</w:t>
      </w:r>
      <w:r w:rsidR="00B75C27" w:rsidRPr="00A87436">
        <w:rPr>
          <w:rFonts w:ascii="Times New Roman" w:hAnsi="Times New Roman" w:cs="Times New Roman"/>
          <w:sz w:val="24"/>
          <w:szCs w:val="24"/>
        </w:rPr>
        <w:t>ские проблемы планеты и предлагать способы их решения;</w:t>
      </w:r>
    </w:p>
    <w:p w14:paraId="0194D71C" w14:textId="77777777" w:rsidR="00B75C27" w:rsidRPr="00A87436" w:rsidRDefault="009A7E42" w:rsidP="00B75C2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приводить примеры объ</w:t>
      </w:r>
      <w:r w:rsidR="00B75C27" w:rsidRPr="00A87436">
        <w:rPr>
          <w:rFonts w:ascii="Times New Roman" w:hAnsi="Times New Roman" w:cs="Times New Roman"/>
          <w:sz w:val="24"/>
          <w:szCs w:val="24"/>
        </w:rPr>
        <w:t>ектов Всемирного наследия и жи</w:t>
      </w:r>
      <w:r w:rsidRPr="00A87436">
        <w:rPr>
          <w:rFonts w:ascii="Times New Roman" w:hAnsi="Times New Roman" w:cs="Times New Roman"/>
          <w:sz w:val="24"/>
          <w:szCs w:val="24"/>
        </w:rPr>
        <w:t xml:space="preserve">вотных </w:t>
      </w:r>
      <w:r w:rsidR="00B75C27" w:rsidRPr="00A87436">
        <w:rPr>
          <w:rFonts w:ascii="Times New Roman" w:hAnsi="Times New Roman" w:cs="Times New Roman"/>
          <w:sz w:val="24"/>
          <w:szCs w:val="24"/>
        </w:rPr>
        <w:t>из международной Красной книги;</w:t>
      </w:r>
    </w:p>
    <w:p w14:paraId="460D1148" w14:textId="77777777" w:rsidR="00B75C27" w:rsidRPr="00A87436" w:rsidRDefault="009A7E42" w:rsidP="00B75C2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 xml:space="preserve">находить и показывать </w:t>
      </w:r>
      <w:r w:rsidR="00B75C27" w:rsidRPr="00A87436">
        <w:rPr>
          <w:rFonts w:ascii="Times New Roman" w:hAnsi="Times New Roman" w:cs="Times New Roman"/>
          <w:sz w:val="24"/>
          <w:szCs w:val="24"/>
        </w:rPr>
        <w:t xml:space="preserve">на физической карте России различные географические </w:t>
      </w:r>
      <w:r w:rsidRPr="00A87436">
        <w:rPr>
          <w:rFonts w:ascii="Times New Roman" w:hAnsi="Times New Roman" w:cs="Times New Roman"/>
          <w:sz w:val="24"/>
          <w:szCs w:val="24"/>
        </w:rPr>
        <w:t>объекты, н</w:t>
      </w:r>
      <w:r w:rsidR="00B75C27" w:rsidRPr="00A87436">
        <w:rPr>
          <w:rFonts w:ascii="Times New Roman" w:hAnsi="Times New Roman" w:cs="Times New Roman"/>
          <w:sz w:val="24"/>
          <w:szCs w:val="24"/>
        </w:rPr>
        <w:t>а карте природных зон России - основные природные зоны;</w:t>
      </w:r>
    </w:p>
    <w:p w14:paraId="7E5CD544" w14:textId="77777777" w:rsidR="00B75C27" w:rsidRPr="00A87436" w:rsidRDefault="009A7E42" w:rsidP="00B75C2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объяснять, почему проис</w:t>
      </w:r>
      <w:r w:rsidR="00B75C27" w:rsidRPr="00A87436">
        <w:rPr>
          <w:rFonts w:ascii="Times New Roman" w:hAnsi="Times New Roman" w:cs="Times New Roman"/>
          <w:sz w:val="24"/>
          <w:szCs w:val="24"/>
        </w:rPr>
        <w:t xml:space="preserve">ходит смена природных зон в нашей стране, давать </w:t>
      </w:r>
      <w:r w:rsidRPr="00A87436">
        <w:rPr>
          <w:rFonts w:ascii="Times New Roman" w:hAnsi="Times New Roman" w:cs="Times New Roman"/>
          <w:sz w:val="24"/>
          <w:szCs w:val="24"/>
        </w:rPr>
        <w:t>характ</w:t>
      </w:r>
      <w:r w:rsidR="00B75C27" w:rsidRPr="00A87436">
        <w:rPr>
          <w:rFonts w:ascii="Times New Roman" w:hAnsi="Times New Roman" w:cs="Times New Roman"/>
          <w:sz w:val="24"/>
          <w:szCs w:val="24"/>
        </w:rPr>
        <w:t>еристику природной зоны по пла</w:t>
      </w:r>
      <w:r w:rsidRPr="00A87436">
        <w:rPr>
          <w:rFonts w:ascii="Times New Roman" w:hAnsi="Times New Roman" w:cs="Times New Roman"/>
          <w:sz w:val="24"/>
          <w:szCs w:val="24"/>
        </w:rPr>
        <w:t>ну, сравн</w:t>
      </w:r>
      <w:r w:rsidR="00B75C27" w:rsidRPr="00A87436">
        <w:rPr>
          <w:rFonts w:ascii="Times New Roman" w:hAnsi="Times New Roman" w:cs="Times New Roman"/>
          <w:sz w:val="24"/>
          <w:szCs w:val="24"/>
        </w:rPr>
        <w:t>ивать различные природные зоны;</w:t>
      </w:r>
    </w:p>
    <w:p w14:paraId="4A6E7C67" w14:textId="77777777" w:rsidR="00B75C27" w:rsidRPr="00A87436" w:rsidRDefault="009A7E42" w:rsidP="00B75C2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приводить примеры растений и животных разны</w:t>
      </w:r>
      <w:r w:rsidR="00B75C27" w:rsidRPr="00A87436">
        <w:rPr>
          <w:rFonts w:ascii="Times New Roman" w:hAnsi="Times New Roman" w:cs="Times New Roman"/>
          <w:sz w:val="24"/>
          <w:szCs w:val="24"/>
        </w:rPr>
        <w:t>х природ</w:t>
      </w:r>
      <w:r w:rsidRPr="00A87436">
        <w:rPr>
          <w:rFonts w:ascii="Times New Roman" w:hAnsi="Times New Roman" w:cs="Times New Roman"/>
          <w:sz w:val="24"/>
          <w:szCs w:val="24"/>
        </w:rPr>
        <w:t>ных зон, в том числе вн</w:t>
      </w:r>
      <w:r w:rsidR="00B75C27" w:rsidRPr="00A87436">
        <w:rPr>
          <w:rFonts w:ascii="Times New Roman" w:hAnsi="Times New Roman" w:cs="Times New Roman"/>
          <w:sz w:val="24"/>
          <w:szCs w:val="24"/>
        </w:rPr>
        <w:t>есённых в Красную книгу России;</w:t>
      </w:r>
    </w:p>
    <w:p w14:paraId="0BA74813" w14:textId="77777777" w:rsidR="00B75C27" w:rsidRPr="00A87436" w:rsidRDefault="009A7E42" w:rsidP="00B75C2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 xml:space="preserve">выявлять экологические </w:t>
      </w:r>
      <w:r w:rsidR="00B75C27" w:rsidRPr="00A87436">
        <w:rPr>
          <w:rFonts w:ascii="Times New Roman" w:hAnsi="Times New Roman" w:cs="Times New Roman"/>
          <w:sz w:val="24"/>
          <w:szCs w:val="24"/>
        </w:rPr>
        <w:t xml:space="preserve">связи в разных природных зонах, </w:t>
      </w:r>
      <w:r w:rsidRPr="00A87436">
        <w:rPr>
          <w:rFonts w:ascii="Times New Roman" w:hAnsi="Times New Roman" w:cs="Times New Roman"/>
          <w:sz w:val="24"/>
          <w:szCs w:val="24"/>
        </w:rPr>
        <w:t>изобража</w:t>
      </w:r>
      <w:r w:rsidR="00B75C27" w:rsidRPr="00A87436">
        <w:rPr>
          <w:rFonts w:ascii="Times New Roman" w:hAnsi="Times New Roman" w:cs="Times New Roman"/>
          <w:sz w:val="24"/>
          <w:szCs w:val="24"/>
        </w:rPr>
        <w:t>ть эти связи с помощью моделей;</w:t>
      </w:r>
    </w:p>
    <w:p w14:paraId="2B84AD69" w14:textId="77777777" w:rsidR="00B75C27" w:rsidRPr="00A87436" w:rsidRDefault="009A7E42" w:rsidP="00B75C2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 xml:space="preserve">оценивать деятельность </w:t>
      </w:r>
      <w:r w:rsidR="00B75C27" w:rsidRPr="00A87436">
        <w:rPr>
          <w:rFonts w:ascii="Times New Roman" w:hAnsi="Times New Roman" w:cs="Times New Roman"/>
          <w:sz w:val="24"/>
          <w:szCs w:val="24"/>
        </w:rPr>
        <w:t xml:space="preserve">людей в разных природных зонах, </w:t>
      </w:r>
      <w:r w:rsidRPr="00A87436">
        <w:rPr>
          <w:rFonts w:ascii="Times New Roman" w:hAnsi="Times New Roman" w:cs="Times New Roman"/>
          <w:sz w:val="24"/>
          <w:szCs w:val="24"/>
        </w:rPr>
        <w:t xml:space="preserve">раскрывать возникающие экологические </w:t>
      </w:r>
      <w:r w:rsidR="00B75C27" w:rsidRPr="00A87436">
        <w:rPr>
          <w:rFonts w:ascii="Times New Roman" w:hAnsi="Times New Roman" w:cs="Times New Roman"/>
          <w:sz w:val="24"/>
          <w:szCs w:val="24"/>
        </w:rPr>
        <w:t xml:space="preserve">проблемы и способы их решения, </w:t>
      </w:r>
      <w:r w:rsidRPr="00A87436">
        <w:rPr>
          <w:rFonts w:ascii="Times New Roman" w:hAnsi="Times New Roman" w:cs="Times New Roman"/>
          <w:sz w:val="24"/>
          <w:szCs w:val="24"/>
        </w:rPr>
        <w:t>приво</w:t>
      </w:r>
      <w:r w:rsidR="00B75C27" w:rsidRPr="00A87436">
        <w:rPr>
          <w:rFonts w:ascii="Times New Roman" w:hAnsi="Times New Roman" w:cs="Times New Roman"/>
          <w:sz w:val="24"/>
          <w:szCs w:val="24"/>
        </w:rPr>
        <w:t>дить примеры заповедников и национальных парков России;</w:t>
      </w:r>
    </w:p>
    <w:p w14:paraId="1BFD6AF1" w14:textId="77777777" w:rsidR="00B75C27" w:rsidRPr="00A87436" w:rsidRDefault="009A7E42" w:rsidP="00B75C2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давать крат</w:t>
      </w:r>
      <w:r w:rsidR="00B75C27" w:rsidRPr="00A87436">
        <w:rPr>
          <w:rFonts w:ascii="Times New Roman" w:hAnsi="Times New Roman" w:cs="Times New Roman"/>
          <w:sz w:val="24"/>
          <w:szCs w:val="24"/>
        </w:rPr>
        <w:t>кую характеристику своего края;</w:t>
      </w:r>
    </w:p>
    <w:p w14:paraId="63FC5233" w14:textId="77777777" w:rsidR="00B75C27" w:rsidRPr="00A87436" w:rsidRDefault="009A7E42" w:rsidP="00B75C2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оценивать своё поведение в природе</w:t>
      </w:r>
      <w:r w:rsidR="00B75C27" w:rsidRPr="00A87436">
        <w:rPr>
          <w:rFonts w:ascii="Times New Roman" w:hAnsi="Times New Roman" w:cs="Times New Roman"/>
          <w:sz w:val="24"/>
          <w:szCs w:val="24"/>
        </w:rPr>
        <w:t>, правильно вести себя в разных природных сообществах;</w:t>
      </w:r>
    </w:p>
    <w:p w14:paraId="61EA66A3" w14:textId="77777777" w:rsidR="00B75C27" w:rsidRPr="00A87436" w:rsidRDefault="009A7E42" w:rsidP="00B75C2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различать отрасли растение</w:t>
      </w:r>
      <w:r w:rsidR="00B75C27" w:rsidRPr="00A87436">
        <w:rPr>
          <w:rFonts w:ascii="Times New Roman" w:hAnsi="Times New Roman" w:cs="Times New Roman"/>
          <w:sz w:val="24"/>
          <w:szCs w:val="24"/>
        </w:rPr>
        <w:t>водства и животноводства, пред</w:t>
      </w:r>
      <w:r w:rsidRPr="00A87436">
        <w:rPr>
          <w:rFonts w:ascii="Times New Roman" w:hAnsi="Times New Roman" w:cs="Times New Roman"/>
          <w:sz w:val="24"/>
          <w:szCs w:val="24"/>
        </w:rPr>
        <w:t>ставленные в экономике своего края;</w:t>
      </w:r>
    </w:p>
    <w:p w14:paraId="78705B92" w14:textId="77777777" w:rsidR="00B75C27" w:rsidRPr="00A87436" w:rsidRDefault="00B75C27" w:rsidP="00B75C2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читать историческую карту;</w:t>
      </w:r>
    </w:p>
    <w:p w14:paraId="0975E083" w14:textId="77777777" w:rsidR="00B75C27" w:rsidRPr="00A87436" w:rsidRDefault="009A7E42" w:rsidP="00B75C2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перечислять эпохи истории ч</w:t>
      </w:r>
      <w:r w:rsidR="00B75C27" w:rsidRPr="00A87436">
        <w:rPr>
          <w:rFonts w:ascii="Times New Roman" w:hAnsi="Times New Roman" w:cs="Times New Roman"/>
          <w:sz w:val="24"/>
          <w:szCs w:val="24"/>
        </w:rPr>
        <w:t>еловечества в правильной по</w:t>
      </w:r>
      <w:r w:rsidRPr="00A87436">
        <w:rPr>
          <w:rFonts w:ascii="Times New Roman" w:hAnsi="Times New Roman" w:cs="Times New Roman"/>
          <w:sz w:val="24"/>
          <w:szCs w:val="24"/>
        </w:rPr>
        <w:t>следовательности, кратко ха</w:t>
      </w:r>
      <w:r w:rsidR="00B75C27" w:rsidRPr="00A87436">
        <w:rPr>
          <w:rFonts w:ascii="Times New Roman" w:hAnsi="Times New Roman" w:cs="Times New Roman"/>
          <w:sz w:val="24"/>
          <w:szCs w:val="24"/>
        </w:rPr>
        <w:t>рактеризовать каждую эпоху, уз</w:t>
      </w:r>
      <w:r w:rsidRPr="00A87436">
        <w:rPr>
          <w:rFonts w:ascii="Times New Roman" w:hAnsi="Times New Roman" w:cs="Times New Roman"/>
          <w:sz w:val="24"/>
          <w:szCs w:val="24"/>
        </w:rPr>
        <w:t xml:space="preserve">навать историческую </w:t>
      </w:r>
      <w:r w:rsidR="00B75C27" w:rsidRPr="00A87436">
        <w:rPr>
          <w:rFonts w:ascii="Times New Roman" w:hAnsi="Times New Roman" w:cs="Times New Roman"/>
          <w:sz w:val="24"/>
          <w:szCs w:val="24"/>
        </w:rPr>
        <w:t xml:space="preserve">эпоху по знаменитым сооружениям </w:t>
      </w:r>
      <w:r w:rsidRPr="00A87436">
        <w:rPr>
          <w:rFonts w:ascii="Times New Roman" w:hAnsi="Times New Roman" w:cs="Times New Roman"/>
          <w:sz w:val="24"/>
          <w:szCs w:val="24"/>
        </w:rPr>
        <w:t>прошлог</w:t>
      </w:r>
      <w:r w:rsidR="00B75C27" w:rsidRPr="00A87436">
        <w:rPr>
          <w:rFonts w:ascii="Times New Roman" w:hAnsi="Times New Roman" w:cs="Times New Roman"/>
          <w:sz w:val="24"/>
          <w:szCs w:val="24"/>
        </w:rPr>
        <w:t>о, сохранившимся до наших дней;</w:t>
      </w:r>
    </w:p>
    <w:p w14:paraId="0A32A76F" w14:textId="77777777" w:rsidR="00B75C27" w:rsidRPr="00A87436" w:rsidRDefault="009A7E42" w:rsidP="00B75C2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описывать некоторые вы</w:t>
      </w:r>
      <w:r w:rsidR="00B75C27" w:rsidRPr="00A87436">
        <w:rPr>
          <w:rFonts w:ascii="Times New Roman" w:hAnsi="Times New Roman" w:cs="Times New Roman"/>
          <w:sz w:val="24"/>
          <w:szCs w:val="24"/>
        </w:rPr>
        <w:t>дающиеся достижения и изобрете</w:t>
      </w:r>
      <w:r w:rsidRPr="00A87436">
        <w:rPr>
          <w:rFonts w:ascii="Times New Roman" w:hAnsi="Times New Roman" w:cs="Times New Roman"/>
          <w:sz w:val="24"/>
          <w:szCs w:val="24"/>
        </w:rPr>
        <w:t>ния людей прошлого по</w:t>
      </w:r>
      <w:r w:rsidR="00B75C27" w:rsidRPr="00A87436">
        <w:rPr>
          <w:rFonts w:ascii="Times New Roman" w:hAnsi="Times New Roman" w:cs="Times New Roman"/>
          <w:sz w:val="24"/>
          <w:szCs w:val="24"/>
        </w:rPr>
        <w:t xml:space="preserve"> иллюстрациям, высказывать суж</w:t>
      </w:r>
      <w:r w:rsidRPr="00A87436">
        <w:rPr>
          <w:rFonts w:ascii="Times New Roman" w:hAnsi="Times New Roman" w:cs="Times New Roman"/>
          <w:sz w:val="24"/>
          <w:szCs w:val="24"/>
        </w:rPr>
        <w:t>дения об их з</w:t>
      </w:r>
      <w:r w:rsidR="00B75C27" w:rsidRPr="00A87436">
        <w:rPr>
          <w:rFonts w:ascii="Times New Roman" w:hAnsi="Times New Roman" w:cs="Times New Roman"/>
          <w:sz w:val="24"/>
          <w:szCs w:val="24"/>
        </w:rPr>
        <w:t>начении в истории человечества;</w:t>
      </w:r>
    </w:p>
    <w:p w14:paraId="544DF662" w14:textId="77777777" w:rsidR="00B75C27" w:rsidRPr="00A87436" w:rsidRDefault="009A7E42" w:rsidP="00B75C2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показывать на карте грани</w:t>
      </w:r>
      <w:r w:rsidR="00B75C27" w:rsidRPr="00A87436">
        <w:rPr>
          <w:rFonts w:ascii="Times New Roman" w:hAnsi="Times New Roman" w:cs="Times New Roman"/>
          <w:sz w:val="24"/>
          <w:szCs w:val="24"/>
        </w:rPr>
        <w:t xml:space="preserve">цы, территорию, столицу, другие города России в разные </w:t>
      </w:r>
      <w:r w:rsidRPr="00A87436">
        <w:rPr>
          <w:rFonts w:ascii="Times New Roman" w:hAnsi="Times New Roman" w:cs="Times New Roman"/>
          <w:sz w:val="24"/>
          <w:szCs w:val="24"/>
        </w:rPr>
        <w:t>периоды истории, места некотор</w:t>
      </w:r>
      <w:r w:rsidR="00B75C27" w:rsidRPr="00A87436">
        <w:rPr>
          <w:rFonts w:ascii="Times New Roman" w:hAnsi="Times New Roman" w:cs="Times New Roman"/>
          <w:sz w:val="24"/>
          <w:szCs w:val="24"/>
        </w:rPr>
        <w:t>ых важных исторических событий;</w:t>
      </w:r>
    </w:p>
    <w:p w14:paraId="4DF1FC1F" w14:textId="77777777" w:rsidR="00B75C27" w:rsidRPr="00A87436" w:rsidRDefault="009A7E42" w:rsidP="00B75C2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рассказывать по историч</w:t>
      </w:r>
      <w:r w:rsidR="00B75C27" w:rsidRPr="00A87436">
        <w:rPr>
          <w:rFonts w:ascii="Times New Roman" w:hAnsi="Times New Roman" w:cs="Times New Roman"/>
          <w:sz w:val="24"/>
          <w:szCs w:val="24"/>
        </w:rPr>
        <w:t>еской карте, иллюстрациям учеб</w:t>
      </w:r>
      <w:r w:rsidRPr="00A87436">
        <w:rPr>
          <w:rFonts w:ascii="Times New Roman" w:hAnsi="Times New Roman" w:cs="Times New Roman"/>
          <w:sz w:val="24"/>
          <w:szCs w:val="24"/>
        </w:rPr>
        <w:t>ника об изу</w:t>
      </w:r>
      <w:r w:rsidR="00B75C27" w:rsidRPr="00A87436">
        <w:rPr>
          <w:rFonts w:ascii="Times New Roman" w:hAnsi="Times New Roman" w:cs="Times New Roman"/>
          <w:sz w:val="24"/>
          <w:szCs w:val="24"/>
        </w:rPr>
        <w:t>ченных событиях истории России;</w:t>
      </w:r>
    </w:p>
    <w:p w14:paraId="57620807" w14:textId="77777777" w:rsidR="00B75C27" w:rsidRPr="00A87436" w:rsidRDefault="009A7E42" w:rsidP="00B75C2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соотносить даты и события</w:t>
      </w:r>
      <w:r w:rsidR="00B75C27" w:rsidRPr="00A87436">
        <w:rPr>
          <w:rFonts w:ascii="Times New Roman" w:hAnsi="Times New Roman" w:cs="Times New Roman"/>
          <w:sz w:val="24"/>
          <w:szCs w:val="24"/>
        </w:rPr>
        <w:t xml:space="preserve">, определять последовательность </w:t>
      </w:r>
      <w:r w:rsidRPr="00A87436">
        <w:rPr>
          <w:rFonts w:ascii="Times New Roman" w:hAnsi="Times New Roman" w:cs="Times New Roman"/>
          <w:sz w:val="24"/>
          <w:szCs w:val="24"/>
        </w:rPr>
        <w:t>и значение некоторых в</w:t>
      </w:r>
      <w:r w:rsidR="00B75C27" w:rsidRPr="00A87436">
        <w:rPr>
          <w:rFonts w:ascii="Times New Roman" w:hAnsi="Times New Roman" w:cs="Times New Roman"/>
          <w:sz w:val="24"/>
          <w:szCs w:val="24"/>
        </w:rPr>
        <w:t>ажных событий в истории России;</w:t>
      </w:r>
    </w:p>
    <w:p w14:paraId="66DADB6B" w14:textId="77777777" w:rsidR="00B75C27" w:rsidRPr="00A87436" w:rsidRDefault="009A7E42" w:rsidP="00B75C2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составлять исторические</w:t>
      </w:r>
      <w:r w:rsidR="00B75C27" w:rsidRPr="00A87436">
        <w:rPr>
          <w:rFonts w:ascii="Times New Roman" w:hAnsi="Times New Roman" w:cs="Times New Roman"/>
          <w:sz w:val="24"/>
          <w:szCs w:val="24"/>
        </w:rPr>
        <w:t xml:space="preserve"> портреты выдающихся людей про</w:t>
      </w:r>
      <w:r w:rsidRPr="00A87436">
        <w:rPr>
          <w:rFonts w:ascii="Times New Roman" w:hAnsi="Times New Roman" w:cs="Times New Roman"/>
          <w:sz w:val="24"/>
          <w:szCs w:val="24"/>
        </w:rPr>
        <w:t>шло</w:t>
      </w:r>
      <w:r w:rsidR="00B75C27" w:rsidRPr="00A87436">
        <w:rPr>
          <w:rFonts w:ascii="Times New Roman" w:hAnsi="Times New Roman" w:cs="Times New Roman"/>
          <w:sz w:val="24"/>
          <w:szCs w:val="24"/>
        </w:rPr>
        <w:t>го, высказывать суждения о них;</w:t>
      </w:r>
    </w:p>
    <w:p w14:paraId="752080C5" w14:textId="77777777" w:rsidR="00B75C27" w:rsidRPr="00A87436" w:rsidRDefault="009A7E42" w:rsidP="00B75C2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описывать облик Мос</w:t>
      </w:r>
      <w:r w:rsidR="00B75C27" w:rsidRPr="00A87436">
        <w:rPr>
          <w:rFonts w:ascii="Times New Roman" w:hAnsi="Times New Roman" w:cs="Times New Roman"/>
          <w:sz w:val="24"/>
          <w:szCs w:val="24"/>
        </w:rPr>
        <w:t xml:space="preserve">квы и Санкт-Петербурга в разные </w:t>
      </w:r>
      <w:r w:rsidRPr="00A87436">
        <w:rPr>
          <w:rFonts w:ascii="Times New Roman" w:hAnsi="Times New Roman" w:cs="Times New Roman"/>
          <w:sz w:val="24"/>
          <w:szCs w:val="24"/>
        </w:rPr>
        <w:t>века, узн</w:t>
      </w:r>
      <w:r w:rsidR="00B75C27" w:rsidRPr="00A87436">
        <w:rPr>
          <w:rFonts w:ascii="Times New Roman" w:hAnsi="Times New Roman" w:cs="Times New Roman"/>
          <w:sz w:val="24"/>
          <w:szCs w:val="24"/>
        </w:rPr>
        <w:t>авать их достопримечательности;</w:t>
      </w:r>
    </w:p>
    <w:p w14:paraId="7AF8EACB" w14:textId="77777777" w:rsidR="00B75C27" w:rsidRPr="00A87436" w:rsidRDefault="009A7E42" w:rsidP="00B75C2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называть и описывать</w:t>
      </w:r>
      <w:r w:rsidR="00B75C27" w:rsidRPr="00A87436">
        <w:rPr>
          <w:rFonts w:ascii="Times New Roman" w:hAnsi="Times New Roman" w:cs="Times New Roman"/>
          <w:sz w:val="24"/>
          <w:szCs w:val="24"/>
        </w:rPr>
        <w:t xml:space="preserve"> некоторые выдающиеся памятники истории и культуры России;</w:t>
      </w:r>
    </w:p>
    <w:p w14:paraId="3A5456DF" w14:textId="77777777" w:rsidR="00B75C27" w:rsidRPr="00A87436" w:rsidRDefault="009A7E42" w:rsidP="00B75C2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раскрывать связь современной России с её историей;</w:t>
      </w:r>
    </w:p>
    <w:p w14:paraId="50957CDB" w14:textId="77777777" w:rsidR="009A7E42" w:rsidRPr="00A87436" w:rsidRDefault="00B75C27" w:rsidP="00B75C2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</w:t>
      </w:r>
    </w:p>
    <w:p w14:paraId="11E3C137" w14:textId="77777777" w:rsidR="00B75C27" w:rsidRPr="00A87436" w:rsidRDefault="00B75C27" w:rsidP="00B75C2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824C8" w14:textId="77777777" w:rsidR="008B44E9" w:rsidRPr="00A87436" w:rsidRDefault="006E71D9" w:rsidP="005D0E8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43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874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44E9" w:rsidRPr="00A87436">
        <w:rPr>
          <w:rFonts w:ascii="Times New Roman" w:hAnsi="Times New Roman" w:cs="Times New Roman"/>
          <w:b/>
          <w:sz w:val="24"/>
          <w:szCs w:val="24"/>
        </w:rPr>
        <w:t>СОДЕРЖАНИЕ ПРЕДМЕТА «ОКРУЖАЮЩИЙ МИР»</w:t>
      </w:r>
    </w:p>
    <w:p w14:paraId="412809A3" w14:textId="77777777" w:rsidR="009304DF" w:rsidRPr="00A87436" w:rsidRDefault="009304DF" w:rsidP="009304DF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068B28" w14:textId="77777777" w:rsidR="008B44E9" w:rsidRPr="00A87436" w:rsidRDefault="008B44E9" w:rsidP="009304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0"/>
        <w:gridCol w:w="5866"/>
        <w:gridCol w:w="2924"/>
      </w:tblGrid>
      <w:tr w:rsidR="00DB46AD" w:rsidRPr="00A87436" w14:paraId="093F0F93" w14:textId="77777777" w:rsidTr="009E4D70">
        <w:tc>
          <w:tcPr>
            <w:tcW w:w="560" w:type="dxa"/>
            <w:vAlign w:val="center"/>
          </w:tcPr>
          <w:p w14:paraId="6E15484F" w14:textId="77777777" w:rsidR="008B44E9" w:rsidRPr="00A87436" w:rsidRDefault="008B44E9" w:rsidP="009304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3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66" w:type="dxa"/>
            <w:vAlign w:val="center"/>
          </w:tcPr>
          <w:p w14:paraId="4183E32E" w14:textId="77777777" w:rsidR="008B44E9" w:rsidRPr="00A87436" w:rsidRDefault="008B44E9" w:rsidP="009304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3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924" w:type="dxa"/>
            <w:vAlign w:val="center"/>
          </w:tcPr>
          <w:p w14:paraId="7BAF2583" w14:textId="77777777" w:rsidR="008B44E9" w:rsidRPr="00A87436" w:rsidRDefault="008B44E9" w:rsidP="009304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3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B46AD" w:rsidRPr="00A87436" w14:paraId="373E2690" w14:textId="77777777" w:rsidTr="009E4D70">
        <w:tc>
          <w:tcPr>
            <w:tcW w:w="560" w:type="dxa"/>
          </w:tcPr>
          <w:p w14:paraId="53452CFA" w14:textId="77777777" w:rsidR="008B44E9" w:rsidRPr="00A87436" w:rsidRDefault="008B44E9" w:rsidP="00930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6" w:type="dxa"/>
          </w:tcPr>
          <w:p w14:paraId="1FDB63F7" w14:textId="77777777" w:rsidR="008B44E9" w:rsidRPr="00A87436" w:rsidRDefault="00F51CA9" w:rsidP="00930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36">
              <w:rPr>
                <w:rFonts w:ascii="Times New Roman" w:hAnsi="Times New Roman" w:cs="Times New Roman"/>
                <w:sz w:val="24"/>
                <w:szCs w:val="24"/>
              </w:rPr>
              <w:t>Земля и человечество</w:t>
            </w:r>
          </w:p>
        </w:tc>
        <w:tc>
          <w:tcPr>
            <w:tcW w:w="2924" w:type="dxa"/>
          </w:tcPr>
          <w:p w14:paraId="3E96B8D9" w14:textId="77777777" w:rsidR="008B44E9" w:rsidRPr="00A87436" w:rsidRDefault="00F51CA9" w:rsidP="00930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46AD" w:rsidRPr="00A87436" w14:paraId="7C8944C8" w14:textId="77777777" w:rsidTr="009E4D70">
        <w:tc>
          <w:tcPr>
            <w:tcW w:w="560" w:type="dxa"/>
          </w:tcPr>
          <w:p w14:paraId="665A31F6" w14:textId="77777777" w:rsidR="008B44E9" w:rsidRPr="00A87436" w:rsidRDefault="008B44E9" w:rsidP="00930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6" w:type="dxa"/>
          </w:tcPr>
          <w:p w14:paraId="2D3B876E" w14:textId="77777777" w:rsidR="008B44E9" w:rsidRPr="00A87436" w:rsidRDefault="00F51CA9" w:rsidP="00930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36">
              <w:rPr>
                <w:rFonts w:ascii="Times New Roman" w:hAnsi="Times New Roman" w:cs="Times New Roman"/>
                <w:sz w:val="24"/>
                <w:szCs w:val="24"/>
              </w:rPr>
              <w:t xml:space="preserve">Природа России </w:t>
            </w:r>
          </w:p>
        </w:tc>
        <w:tc>
          <w:tcPr>
            <w:tcW w:w="2924" w:type="dxa"/>
          </w:tcPr>
          <w:p w14:paraId="5FC7515D" w14:textId="77777777" w:rsidR="008B44E9" w:rsidRPr="00A87436" w:rsidRDefault="006D0C5B" w:rsidP="00930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46AD" w:rsidRPr="00A87436" w14:paraId="7859B1F3" w14:textId="77777777" w:rsidTr="009E4D70">
        <w:tc>
          <w:tcPr>
            <w:tcW w:w="560" w:type="dxa"/>
          </w:tcPr>
          <w:p w14:paraId="3920B15B" w14:textId="77777777" w:rsidR="008B44E9" w:rsidRPr="00A87436" w:rsidRDefault="008B44E9" w:rsidP="00930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6" w:type="dxa"/>
          </w:tcPr>
          <w:p w14:paraId="3640BDE9" w14:textId="77777777" w:rsidR="008B44E9" w:rsidRPr="00A87436" w:rsidRDefault="00F51CA9" w:rsidP="00930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36">
              <w:rPr>
                <w:rFonts w:ascii="Times New Roman" w:hAnsi="Times New Roman" w:cs="Times New Roman"/>
                <w:sz w:val="24"/>
                <w:szCs w:val="24"/>
              </w:rPr>
              <w:t>Родной край – часть большой страны</w:t>
            </w:r>
          </w:p>
        </w:tc>
        <w:tc>
          <w:tcPr>
            <w:tcW w:w="2924" w:type="dxa"/>
          </w:tcPr>
          <w:p w14:paraId="6CC262EB" w14:textId="77777777" w:rsidR="008B44E9" w:rsidRPr="00A87436" w:rsidRDefault="00B87257" w:rsidP="00930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46AD" w:rsidRPr="00A87436" w14:paraId="4D4A4116" w14:textId="77777777" w:rsidTr="009E4D70">
        <w:tc>
          <w:tcPr>
            <w:tcW w:w="560" w:type="dxa"/>
          </w:tcPr>
          <w:p w14:paraId="240CBCBA" w14:textId="77777777" w:rsidR="008B44E9" w:rsidRPr="00A87436" w:rsidRDefault="008B44E9" w:rsidP="00930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66" w:type="dxa"/>
          </w:tcPr>
          <w:p w14:paraId="17B0F261" w14:textId="77777777" w:rsidR="008B44E9" w:rsidRPr="00A87436" w:rsidRDefault="00F51CA9" w:rsidP="00930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36">
              <w:rPr>
                <w:rFonts w:ascii="Times New Roman" w:hAnsi="Times New Roman" w:cs="Times New Roman"/>
                <w:sz w:val="24"/>
                <w:szCs w:val="24"/>
              </w:rPr>
              <w:t>Страницы всемирной истории</w:t>
            </w:r>
          </w:p>
        </w:tc>
        <w:tc>
          <w:tcPr>
            <w:tcW w:w="2924" w:type="dxa"/>
          </w:tcPr>
          <w:p w14:paraId="7A4F3FA9" w14:textId="77777777" w:rsidR="008B44E9" w:rsidRPr="00A87436" w:rsidRDefault="00F51CA9" w:rsidP="00930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46AD" w:rsidRPr="00A87436" w14:paraId="30C48879" w14:textId="77777777" w:rsidTr="009E4D70">
        <w:tc>
          <w:tcPr>
            <w:tcW w:w="560" w:type="dxa"/>
          </w:tcPr>
          <w:p w14:paraId="34AFCB39" w14:textId="77777777" w:rsidR="008B44E9" w:rsidRPr="00A87436" w:rsidRDefault="008B44E9" w:rsidP="00930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6" w:type="dxa"/>
          </w:tcPr>
          <w:p w14:paraId="57142891" w14:textId="77777777" w:rsidR="008B44E9" w:rsidRPr="00A87436" w:rsidRDefault="00F51CA9" w:rsidP="00930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36">
              <w:rPr>
                <w:rFonts w:ascii="Times New Roman" w:hAnsi="Times New Roman" w:cs="Times New Roman"/>
                <w:sz w:val="24"/>
                <w:szCs w:val="24"/>
              </w:rPr>
              <w:t>Страницы истории России</w:t>
            </w:r>
          </w:p>
        </w:tc>
        <w:tc>
          <w:tcPr>
            <w:tcW w:w="2924" w:type="dxa"/>
          </w:tcPr>
          <w:p w14:paraId="3B651ADE" w14:textId="77777777" w:rsidR="008B44E9" w:rsidRPr="00A87436" w:rsidRDefault="00F51CA9" w:rsidP="00930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46AD" w:rsidRPr="00A87436" w14:paraId="47DC4B02" w14:textId="77777777" w:rsidTr="009E4D70">
        <w:tc>
          <w:tcPr>
            <w:tcW w:w="560" w:type="dxa"/>
          </w:tcPr>
          <w:p w14:paraId="7EB44AEB" w14:textId="77777777" w:rsidR="008B44E9" w:rsidRPr="00A87436" w:rsidRDefault="008B44E9" w:rsidP="00930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6" w:type="dxa"/>
          </w:tcPr>
          <w:p w14:paraId="65AB05B7" w14:textId="77777777" w:rsidR="008B44E9" w:rsidRPr="00A87436" w:rsidRDefault="00F51CA9" w:rsidP="00930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36">
              <w:rPr>
                <w:rFonts w:ascii="Times New Roman" w:hAnsi="Times New Roman" w:cs="Times New Roman"/>
                <w:sz w:val="24"/>
                <w:szCs w:val="24"/>
              </w:rPr>
              <w:t>Современная Россия</w:t>
            </w:r>
          </w:p>
        </w:tc>
        <w:tc>
          <w:tcPr>
            <w:tcW w:w="2924" w:type="dxa"/>
          </w:tcPr>
          <w:p w14:paraId="6D07307E" w14:textId="77777777" w:rsidR="008B44E9" w:rsidRPr="00A87436" w:rsidRDefault="0043412E" w:rsidP="00930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B46AD" w:rsidRPr="00A87436" w14:paraId="3A9934E4" w14:textId="77777777" w:rsidTr="009E4D70">
        <w:tc>
          <w:tcPr>
            <w:tcW w:w="560" w:type="dxa"/>
          </w:tcPr>
          <w:p w14:paraId="693661AB" w14:textId="77777777" w:rsidR="008B44E9" w:rsidRPr="00A87436" w:rsidRDefault="008B44E9" w:rsidP="00930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</w:tcPr>
          <w:p w14:paraId="664DC412" w14:textId="77777777" w:rsidR="008B44E9" w:rsidRPr="00A87436" w:rsidRDefault="008B44E9" w:rsidP="009304D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3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24" w:type="dxa"/>
          </w:tcPr>
          <w:p w14:paraId="5067D668" w14:textId="77777777" w:rsidR="008B44E9" w:rsidRPr="00A87436" w:rsidRDefault="008B44E9" w:rsidP="009304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14:paraId="228ED1E4" w14:textId="77777777" w:rsidR="008B44E9" w:rsidRPr="00A87436" w:rsidRDefault="008B44E9" w:rsidP="009304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16E11B" w14:textId="77777777" w:rsidR="00426EF0" w:rsidRPr="00A87436" w:rsidRDefault="008B44E9" w:rsidP="00930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436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F51CA9" w:rsidRPr="00A87436">
        <w:rPr>
          <w:rFonts w:ascii="Times New Roman" w:hAnsi="Times New Roman" w:cs="Times New Roman"/>
          <w:b/>
          <w:sz w:val="24"/>
          <w:szCs w:val="24"/>
        </w:rPr>
        <w:t>Земля и человечество (9</w:t>
      </w:r>
      <w:r w:rsidRPr="00A87436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14:paraId="74C6BB5F" w14:textId="77777777" w:rsidR="00F51CA9" w:rsidRPr="00A87436" w:rsidRDefault="00F51CA9" w:rsidP="00F5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b/>
          <w:sz w:val="24"/>
          <w:szCs w:val="24"/>
        </w:rPr>
        <w:tab/>
      </w:r>
      <w:r w:rsidRPr="00A87436">
        <w:rPr>
          <w:rFonts w:ascii="Times New Roman" w:hAnsi="Times New Roman" w:cs="Times New Roman"/>
          <w:sz w:val="24"/>
          <w:szCs w:val="24"/>
        </w:rPr>
        <w:t>Мир глазами астронома. Понятие об астрономии как науке. Солнечная система. Солнце</w:t>
      </w:r>
      <w:r w:rsidR="00167595" w:rsidRPr="00A87436">
        <w:rPr>
          <w:rFonts w:ascii="Times New Roman" w:hAnsi="Times New Roman" w:cs="Times New Roman"/>
          <w:sz w:val="24"/>
          <w:szCs w:val="24"/>
        </w:rPr>
        <w:t xml:space="preserve"> - </w:t>
      </w:r>
      <w:r w:rsidRPr="00A87436">
        <w:rPr>
          <w:rFonts w:ascii="Times New Roman" w:hAnsi="Times New Roman" w:cs="Times New Roman"/>
          <w:sz w:val="24"/>
          <w:szCs w:val="24"/>
        </w:rPr>
        <w:t>ближайшая к Земле звезда.</w:t>
      </w:r>
    </w:p>
    <w:p w14:paraId="070F214E" w14:textId="77777777" w:rsidR="00167595" w:rsidRPr="00A87436" w:rsidRDefault="00167595" w:rsidP="00F5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ab/>
      </w:r>
      <w:r w:rsidRPr="00A87436">
        <w:rPr>
          <w:rFonts w:ascii="Times New Roman" w:hAnsi="Times New Roman" w:cs="Times New Roman"/>
          <w:bCs/>
          <w:sz w:val="24"/>
          <w:szCs w:val="24"/>
        </w:rPr>
        <w:t>Планеты Солнечной системы</w:t>
      </w:r>
      <w:r w:rsidRPr="00A87436">
        <w:rPr>
          <w:rFonts w:ascii="Times New Roman" w:hAnsi="Times New Roman" w:cs="Times New Roman"/>
          <w:sz w:val="24"/>
          <w:szCs w:val="24"/>
        </w:rPr>
        <w:t>. Характеристика планет Солнечной системы. Естественные спутники планет. Изучение планет астрономами. Особенности</w:t>
      </w:r>
      <w:r w:rsidRPr="00A87436">
        <w:rPr>
          <w:rFonts w:ascii="Times New Roman" w:hAnsi="Times New Roman" w:cs="Times New Roman"/>
          <w:sz w:val="24"/>
          <w:szCs w:val="24"/>
        </w:rPr>
        <w:br/>
        <w:t>движения Земли в космическом пространстве. Причины смены дня и ночи и времён года.</w:t>
      </w:r>
    </w:p>
    <w:p w14:paraId="6A7D4F20" w14:textId="77777777" w:rsidR="00167595" w:rsidRPr="00A87436" w:rsidRDefault="00167595" w:rsidP="00F5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ab/>
        <w:t>Мир глазами географа. Понятия о географии как науке и о географических объектах. Карта полушарий. История создания карт в мире и в России, история создания глобуса.</w:t>
      </w:r>
    </w:p>
    <w:p w14:paraId="64517BC1" w14:textId="77777777" w:rsidR="00167595" w:rsidRPr="00A87436" w:rsidRDefault="00167595" w:rsidP="00F5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ab/>
        <w:t>Мир глазами историка. Понятие об истории как науке. Источники исторических сведений. Значение летописей и археологии, архивов и музеев для изучения истории.</w:t>
      </w:r>
    </w:p>
    <w:p w14:paraId="250581FE" w14:textId="77777777" w:rsidR="00167595" w:rsidRPr="00A87436" w:rsidRDefault="00167595" w:rsidP="00167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bCs/>
          <w:sz w:val="24"/>
          <w:szCs w:val="24"/>
        </w:rPr>
        <w:t>Когда и где?</w:t>
      </w:r>
      <w:r w:rsidRPr="00A87436">
        <w:rPr>
          <w:rFonts w:ascii="Times New Roman" w:hAnsi="Times New Roman" w:cs="Times New Roman"/>
          <w:sz w:val="24"/>
          <w:szCs w:val="24"/>
        </w:rPr>
        <w:t xml:space="preserve"> Понятия о веке (столетии) и тысячелетии. Летосчисление в древности и в наши дни. «Лента времени». Историческая карта.</w:t>
      </w:r>
    </w:p>
    <w:p w14:paraId="5F58AFCF" w14:textId="77777777" w:rsidR="00167595" w:rsidRPr="00A87436" w:rsidRDefault="00167595" w:rsidP="00167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>Мир глазами эколога. Представления о развитии человечества во взаимодействии с природой. Экологические проблемы и пути их решения. Международные соглашения по охране окружающей среды. Международные экологические организации. Экологический календарь.</w:t>
      </w:r>
    </w:p>
    <w:p w14:paraId="685D7D6D" w14:textId="77777777" w:rsidR="009304DF" w:rsidRPr="00A87436" w:rsidRDefault="000A0C16" w:rsidP="000A0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 xml:space="preserve">Международная Красная книга. </w:t>
      </w:r>
    </w:p>
    <w:p w14:paraId="65A1A7A5" w14:textId="77777777" w:rsidR="000A0C16" w:rsidRPr="00A87436" w:rsidRDefault="000A0C16" w:rsidP="000A0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A9581C" w14:textId="77777777" w:rsidR="00F64C50" w:rsidRPr="00A87436" w:rsidRDefault="008B44E9" w:rsidP="00F51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436">
        <w:rPr>
          <w:rFonts w:ascii="Times New Roman" w:hAnsi="Times New Roman" w:cs="Times New Roman"/>
          <w:b/>
          <w:sz w:val="24"/>
          <w:szCs w:val="24"/>
        </w:rPr>
        <w:t xml:space="preserve">Раздел 2.  </w:t>
      </w:r>
      <w:r w:rsidR="006D0C5B" w:rsidRPr="00A87436">
        <w:rPr>
          <w:rFonts w:ascii="Times New Roman" w:hAnsi="Times New Roman" w:cs="Times New Roman"/>
          <w:b/>
          <w:sz w:val="24"/>
          <w:szCs w:val="24"/>
        </w:rPr>
        <w:t>Природа России (12</w:t>
      </w:r>
      <w:r w:rsidRPr="00A87436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14:paraId="4CA5E49E" w14:textId="77777777" w:rsidR="007A3502" w:rsidRPr="00A87436" w:rsidRDefault="000A0C16" w:rsidP="000A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b/>
          <w:sz w:val="24"/>
          <w:szCs w:val="24"/>
        </w:rPr>
        <w:tab/>
      </w:r>
      <w:r w:rsidRPr="00A87436">
        <w:rPr>
          <w:rFonts w:ascii="Times New Roman" w:hAnsi="Times New Roman" w:cs="Times New Roman"/>
          <w:bCs/>
          <w:sz w:val="24"/>
          <w:szCs w:val="24"/>
        </w:rPr>
        <w:t xml:space="preserve">Равнины и горы России. </w:t>
      </w:r>
      <w:r w:rsidRPr="00A87436">
        <w:rPr>
          <w:rFonts w:ascii="Times New Roman" w:hAnsi="Times New Roman" w:cs="Times New Roman"/>
          <w:sz w:val="24"/>
          <w:szCs w:val="24"/>
        </w:rPr>
        <w:t>Формы земной поверхности России. Наиболее крупные равнины и горы. Вулканы Камчатки - объект Всемирного наследия.</w:t>
      </w:r>
    </w:p>
    <w:p w14:paraId="13404EF4" w14:textId="77777777" w:rsidR="000A0C16" w:rsidRPr="00A87436" w:rsidRDefault="000A0C16" w:rsidP="000A0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ab/>
      </w:r>
      <w:r w:rsidRPr="00A87436">
        <w:rPr>
          <w:rFonts w:ascii="Times New Roman" w:hAnsi="Times New Roman" w:cs="Times New Roman"/>
          <w:bCs/>
          <w:sz w:val="24"/>
          <w:szCs w:val="24"/>
        </w:rPr>
        <w:t>Моря, озёра и реки России</w:t>
      </w:r>
      <w:r w:rsidRPr="00A87436">
        <w:rPr>
          <w:rFonts w:ascii="Times New Roman" w:hAnsi="Times New Roman" w:cs="Times New Roman"/>
          <w:sz w:val="24"/>
          <w:szCs w:val="24"/>
        </w:rPr>
        <w:t xml:space="preserve">. Моря Северного Ледовитого, Тихого и Атлантического океанов. Озёра: Каспийское, Байкал, Ладожское, Онежское. Реки: Волга, Обь, Енисей, Лена, Амур. </w:t>
      </w:r>
    </w:p>
    <w:p w14:paraId="25219A0B" w14:textId="77777777" w:rsidR="000A0C16" w:rsidRPr="00A87436" w:rsidRDefault="000A0C16" w:rsidP="000A0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bCs/>
          <w:sz w:val="24"/>
          <w:szCs w:val="24"/>
        </w:rPr>
        <w:t>Природные зоны России</w:t>
      </w:r>
      <w:r w:rsidRPr="00A87436">
        <w:rPr>
          <w:rFonts w:ascii="Times New Roman" w:hAnsi="Times New Roman" w:cs="Times New Roman"/>
          <w:sz w:val="24"/>
          <w:szCs w:val="24"/>
        </w:rPr>
        <w:t>. Карта природных зон России. План изучения природной зоны. Причина смены природных зон с севера на юг. Высотная поясность.</w:t>
      </w:r>
    </w:p>
    <w:p w14:paraId="151F62B4" w14:textId="77777777" w:rsidR="000A0C16" w:rsidRPr="00A87436" w:rsidRDefault="000A0C16" w:rsidP="000A0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bCs/>
          <w:sz w:val="24"/>
          <w:szCs w:val="24"/>
        </w:rPr>
        <w:t>Зона арктических пустынь</w:t>
      </w:r>
      <w:r w:rsidRPr="00A87436">
        <w:rPr>
          <w:rFonts w:ascii="Times New Roman" w:hAnsi="Times New Roman" w:cs="Times New Roman"/>
          <w:sz w:val="24"/>
          <w:szCs w:val="24"/>
        </w:rPr>
        <w:t>. Местополо</w:t>
      </w:r>
      <w:r w:rsidR="00B91420" w:rsidRPr="00A87436">
        <w:rPr>
          <w:rFonts w:ascii="Times New Roman" w:hAnsi="Times New Roman" w:cs="Times New Roman"/>
          <w:sz w:val="24"/>
          <w:szCs w:val="24"/>
        </w:rPr>
        <w:t xml:space="preserve">жение зоны арктических пустынь. </w:t>
      </w:r>
      <w:r w:rsidRPr="00A87436">
        <w:rPr>
          <w:rFonts w:ascii="Times New Roman" w:hAnsi="Times New Roman" w:cs="Times New Roman"/>
          <w:sz w:val="24"/>
          <w:szCs w:val="24"/>
        </w:rPr>
        <w:t xml:space="preserve">Зависимость природных особенностей Арктики от освещённости </w:t>
      </w:r>
      <w:r w:rsidR="00B91420" w:rsidRPr="00A87436">
        <w:rPr>
          <w:rFonts w:ascii="Times New Roman" w:hAnsi="Times New Roman" w:cs="Times New Roman"/>
          <w:sz w:val="24"/>
          <w:szCs w:val="24"/>
        </w:rPr>
        <w:t xml:space="preserve">её Солнцем. Полярный </w:t>
      </w:r>
      <w:r w:rsidRPr="00A87436">
        <w:rPr>
          <w:rFonts w:ascii="Times New Roman" w:hAnsi="Times New Roman" w:cs="Times New Roman"/>
          <w:sz w:val="24"/>
          <w:szCs w:val="24"/>
        </w:rPr>
        <w:t>день и полярная ночь. Полярн</w:t>
      </w:r>
      <w:r w:rsidR="00B91420" w:rsidRPr="00A87436">
        <w:rPr>
          <w:rFonts w:ascii="Times New Roman" w:hAnsi="Times New Roman" w:cs="Times New Roman"/>
          <w:sz w:val="24"/>
          <w:szCs w:val="24"/>
        </w:rPr>
        <w:t xml:space="preserve">ое сияние. Живые организмы зоны </w:t>
      </w:r>
      <w:r w:rsidRPr="00A87436">
        <w:rPr>
          <w:rFonts w:ascii="Times New Roman" w:hAnsi="Times New Roman" w:cs="Times New Roman"/>
          <w:sz w:val="24"/>
          <w:szCs w:val="24"/>
        </w:rPr>
        <w:t>арктических пустынь. Экологические проблемы и</w:t>
      </w:r>
      <w:r w:rsidR="00B91420" w:rsidRPr="00A87436">
        <w:rPr>
          <w:rFonts w:ascii="Times New Roman" w:hAnsi="Times New Roman" w:cs="Times New Roman"/>
          <w:sz w:val="24"/>
          <w:szCs w:val="24"/>
        </w:rPr>
        <w:t xml:space="preserve"> охрана природы в зоне арктиче</w:t>
      </w:r>
      <w:r w:rsidRPr="00A87436">
        <w:rPr>
          <w:rFonts w:ascii="Times New Roman" w:hAnsi="Times New Roman" w:cs="Times New Roman"/>
          <w:sz w:val="24"/>
          <w:szCs w:val="24"/>
        </w:rPr>
        <w:t>ских пустынь</w:t>
      </w:r>
      <w:r w:rsidR="00B91420" w:rsidRPr="00A87436">
        <w:rPr>
          <w:rFonts w:ascii="Times New Roman" w:hAnsi="Times New Roman" w:cs="Times New Roman"/>
          <w:sz w:val="24"/>
          <w:szCs w:val="24"/>
        </w:rPr>
        <w:t>.</w:t>
      </w:r>
    </w:p>
    <w:p w14:paraId="701A4A89" w14:textId="77777777" w:rsidR="009304DF" w:rsidRPr="00A87436" w:rsidRDefault="00B91420" w:rsidP="00930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bCs/>
          <w:sz w:val="24"/>
          <w:szCs w:val="24"/>
        </w:rPr>
        <w:t>Тундра</w:t>
      </w:r>
      <w:r w:rsidRPr="00A87436">
        <w:rPr>
          <w:rFonts w:ascii="Times New Roman" w:hAnsi="Times New Roman" w:cs="Times New Roman"/>
          <w:sz w:val="24"/>
          <w:szCs w:val="24"/>
        </w:rPr>
        <w:t>. Местоположение зоны тундры, обозначение её на карте природных зон. Природные особенности зоны тундры, характерные живые организмы, экологические связи. Занятия местного населения. Экологические проблемы и охрана природы в зоне тундры.</w:t>
      </w:r>
    </w:p>
    <w:p w14:paraId="3BAA5DFC" w14:textId="77777777" w:rsidR="00B91420" w:rsidRPr="00A87436" w:rsidRDefault="00B91420" w:rsidP="00930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bCs/>
          <w:sz w:val="24"/>
          <w:szCs w:val="24"/>
        </w:rPr>
        <w:t>Леса России</w:t>
      </w:r>
      <w:r w:rsidRPr="00A87436">
        <w:rPr>
          <w:rFonts w:ascii="Times New Roman" w:hAnsi="Times New Roman" w:cs="Times New Roman"/>
          <w:sz w:val="24"/>
          <w:szCs w:val="24"/>
        </w:rPr>
        <w:t>. Местоположение зон тайги, смешанных и широколиственных лесов, зависимость их природы от распределения тепла и влаги. Растительный и животный мир лесных зон. Экологические связи в лесах.</w:t>
      </w:r>
    </w:p>
    <w:p w14:paraId="11E45BE6" w14:textId="77777777" w:rsidR="00B91420" w:rsidRPr="00A87436" w:rsidRDefault="00B91420" w:rsidP="00930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bCs/>
          <w:sz w:val="24"/>
          <w:szCs w:val="24"/>
        </w:rPr>
        <w:t>Лес и человек</w:t>
      </w:r>
      <w:r w:rsidR="00284345" w:rsidRPr="00A87436">
        <w:rPr>
          <w:rFonts w:ascii="Times New Roman" w:hAnsi="Times New Roman" w:cs="Times New Roman"/>
          <w:sz w:val="24"/>
          <w:szCs w:val="24"/>
        </w:rPr>
        <w:t xml:space="preserve">. </w:t>
      </w:r>
      <w:r w:rsidRPr="00A87436">
        <w:rPr>
          <w:rFonts w:ascii="Times New Roman" w:hAnsi="Times New Roman" w:cs="Times New Roman"/>
          <w:sz w:val="24"/>
          <w:szCs w:val="24"/>
        </w:rPr>
        <w:t>Рол</w:t>
      </w:r>
      <w:r w:rsidR="00284345" w:rsidRPr="00A87436">
        <w:rPr>
          <w:rFonts w:ascii="Times New Roman" w:hAnsi="Times New Roman" w:cs="Times New Roman"/>
          <w:sz w:val="24"/>
          <w:szCs w:val="24"/>
        </w:rPr>
        <w:t>ь леса в природе и жизни людей. Экологические проблемы и охрана приро</w:t>
      </w:r>
      <w:r w:rsidRPr="00A87436">
        <w:rPr>
          <w:rFonts w:ascii="Times New Roman" w:hAnsi="Times New Roman" w:cs="Times New Roman"/>
          <w:sz w:val="24"/>
          <w:szCs w:val="24"/>
        </w:rPr>
        <w:t>ды в ле</w:t>
      </w:r>
      <w:r w:rsidR="00284345" w:rsidRPr="00A87436">
        <w:rPr>
          <w:rFonts w:ascii="Times New Roman" w:hAnsi="Times New Roman" w:cs="Times New Roman"/>
          <w:sz w:val="24"/>
          <w:szCs w:val="24"/>
        </w:rPr>
        <w:t xml:space="preserve">сных зонах. Растения и животные </w:t>
      </w:r>
      <w:r w:rsidRPr="00A87436">
        <w:rPr>
          <w:rFonts w:ascii="Times New Roman" w:hAnsi="Times New Roman" w:cs="Times New Roman"/>
          <w:sz w:val="24"/>
          <w:szCs w:val="24"/>
        </w:rPr>
        <w:t>л</w:t>
      </w:r>
      <w:r w:rsidR="00284345" w:rsidRPr="00A87436">
        <w:rPr>
          <w:rFonts w:ascii="Times New Roman" w:hAnsi="Times New Roman" w:cs="Times New Roman"/>
          <w:sz w:val="24"/>
          <w:szCs w:val="24"/>
        </w:rPr>
        <w:t xml:space="preserve">еса, занесённые в Красную книгу России. </w:t>
      </w:r>
      <w:r w:rsidRPr="00A87436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284345" w:rsidRPr="00A87436">
        <w:rPr>
          <w:rFonts w:ascii="Times New Roman" w:hAnsi="Times New Roman" w:cs="Times New Roman"/>
          <w:sz w:val="24"/>
          <w:szCs w:val="24"/>
        </w:rPr>
        <w:t xml:space="preserve">поведения в лесу. Заповедники и </w:t>
      </w:r>
      <w:r w:rsidRPr="00A87436">
        <w:rPr>
          <w:rFonts w:ascii="Times New Roman" w:hAnsi="Times New Roman" w:cs="Times New Roman"/>
          <w:sz w:val="24"/>
          <w:szCs w:val="24"/>
        </w:rPr>
        <w:t>национальные парки лесных зон</w:t>
      </w:r>
      <w:r w:rsidR="00F84AA9" w:rsidRPr="00A87436">
        <w:rPr>
          <w:rFonts w:ascii="Times New Roman" w:hAnsi="Times New Roman" w:cs="Times New Roman"/>
          <w:sz w:val="24"/>
          <w:szCs w:val="24"/>
        </w:rPr>
        <w:t>.</w:t>
      </w:r>
    </w:p>
    <w:p w14:paraId="00A647BF" w14:textId="77777777" w:rsidR="00F84AA9" w:rsidRPr="00A87436" w:rsidRDefault="00F84AA9" w:rsidP="00930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bCs/>
          <w:sz w:val="24"/>
          <w:szCs w:val="24"/>
        </w:rPr>
        <w:t>Зона степей</w:t>
      </w:r>
      <w:r w:rsidRPr="00A87436">
        <w:rPr>
          <w:rFonts w:ascii="Times New Roman" w:hAnsi="Times New Roman" w:cs="Times New Roman"/>
          <w:sz w:val="24"/>
          <w:szCs w:val="24"/>
        </w:rPr>
        <w:t>. Местоположение зоны степей, её природные особенности. Экологические проблемы степной зоны и пути их решения. Заповедники степной зоны. Питомники для редких животных.</w:t>
      </w:r>
    </w:p>
    <w:p w14:paraId="061B1EEA" w14:textId="77777777" w:rsidR="007A3502" w:rsidRPr="00A87436" w:rsidRDefault="00F84AA9" w:rsidP="00930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bCs/>
          <w:sz w:val="24"/>
          <w:szCs w:val="24"/>
        </w:rPr>
        <w:t>Пустыни</w:t>
      </w:r>
      <w:r w:rsidRPr="00A87436">
        <w:rPr>
          <w:rFonts w:ascii="Times New Roman" w:hAnsi="Times New Roman" w:cs="Times New Roman"/>
          <w:sz w:val="24"/>
          <w:szCs w:val="24"/>
        </w:rPr>
        <w:t xml:space="preserve">. Местоположение зон полупустынь и пустынь, их природные особенности. Приспособление растений и животных полупустынь и пустынь к природным </w:t>
      </w:r>
      <w:r w:rsidRPr="00A87436">
        <w:rPr>
          <w:rFonts w:ascii="Times New Roman" w:hAnsi="Times New Roman" w:cs="Times New Roman"/>
          <w:sz w:val="24"/>
          <w:szCs w:val="24"/>
        </w:rPr>
        <w:lastRenderedPageBreak/>
        <w:t>услови</w:t>
      </w:r>
      <w:r w:rsidR="001D16B0" w:rsidRPr="00A87436">
        <w:rPr>
          <w:rFonts w:ascii="Times New Roman" w:hAnsi="Times New Roman" w:cs="Times New Roman"/>
          <w:sz w:val="24"/>
          <w:szCs w:val="24"/>
        </w:rPr>
        <w:t xml:space="preserve">ям. Освоение полупустынь и пустынь </w:t>
      </w:r>
      <w:r w:rsidRPr="00A87436">
        <w:rPr>
          <w:rFonts w:ascii="Times New Roman" w:hAnsi="Times New Roman" w:cs="Times New Roman"/>
          <w:sz w:val="24"/>
          <w:szCs w:val="24"/>
        </w:rPr>
        <w:t>человек</w:t>
      </w:r>
      <w:r w:rsidR="001D16B0" w:rsidRPr="00A87436">
        <w:rPr>
          <w:rFonts w:ascii="Times New Roman" w:hAnsi="Times New Roman" w:cs="Times New Roman"/>
          <w:sz w:val="24"/>
          <w:szCs w:val="24"/>
        </w:rPr>
        <w:t xml:space="preserve">ом. Экологические проблемы этих </w:t>
      </w:r>
      <w:r w:rsidRPr="00A87436">
        <w:rPr>
          <w:rFonts w:ascii="Times New Roman" w:hAnsi="Times New Roman" w:cs="Times New Roman"/>
          <w:sz w:val="24"/>
          <w:szCs w:val="24"/>
        </w:rPr>
        <w:t>зон и пу</w:t>
      </w:r>
      <w:r w:rsidR="001D16B0" w:rsidRPr="00A87436">
        <w:rPr>
          <w:rFonts w:ascii="Times New Roman" w:hAnsi="Times New Roman" w:cs="Times New Roman"/>
          <w:sz w:val="24"/>
          <w:szCs w:val="24"/>
        </w:rPr>
        <w:t xml:space="preserve">ти их решения. </w:t>
      </w:r>
    </w:p>
    <w:p w14:paraId="597DB725" w14:textId="77777777" w:rsidR="001D16B0" w:rsidRPr="00A87436" w:rsidRDefault="001D16B0" w:rsidP="00930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bCs/>
          <w:sz w:val="24"/>
          <w:szCs w:val="24"/>
        </w:rPr>
        <w:t>У Чёрного моря</w:t>
      </w:r>
      <w:r w:rsidRPr="00A87436">
        <w:rPr>
          <w:rFonts w:ascii="Times New Roman" w:hAnsi="Times New Roman" w:cs="Times New Roman"/>
          <w:sz w:val="24"/>
          <w:szCs w:val="24"/>
        </w:rPr>
        <w:t xml:space="preserve">. Местоположение зоны субтропиков, её природные особенности. Правила безопасности во время отдыха у моря. Экологические проблемы Черноморского побережья Кавказа и Южного берега Крыма, животные и растения, внесённые в Красную книгу России. </w:t>
      </w:r>
    </w:p>
    <w:p w14:paraId="46E7FE5C" w14:textId="77777777" w:rsidR="001D16B0" w:rsidRPr="00A87436" w:rsidRDefault="001D16B0" w:rsidP="00930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15E9EF" w14:textId="77777777" w:rsidR="009304DF" w:rsidRPr="00A87436" w:rsidRDefault="00F64C50" w:rsidP="00F51CA9">
      <w:pPr>
        <w:tabs>
          <w:tab w:val="left" w:pos="3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436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F51CA9" w:rsidRPr="00A87436">
        <w:rPr>
          <w:rFonts w:ascii="Times New Roman" w:hAnsi="Times New Roman" w:cs="Times New Roman"/>
          <w:b/>
          <w:sz w:val="24"/>
          <w:szCs w:val="24"/>
        </w:rPr>
        <w:t>Родной</w:t>
      </w:r>
      <w:r w:rsidR="00B87257" w:rsidRPr="00A87436">
        <w:rPr>
          <w:rFonts w:ascii="Times New Roman" w:hAnsi="Times New Roman" w:cs="Times New Roman"/>
          <w:b/>
          <w:sz w:val="24"/>
          <w:szCs w:val="24"/>
        </w:rPr>
        <w:t xml:space="preserve"> край – часть большой страны (10</w:t>
      </w:r>
      <w:r w:rsidRPr="00A87436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14:paraId="5CBC5FD9" w14:textId="77777777" w:rsidR="001D16B0" w:rsidRPr="00A87436" w:rsidRDefault="001D16B0" w:rsidP="00872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bCs/>
          <w:sz w:val="24"/>
          <w:szCs w:val="24"/>
        </w:rPr>
        <w:t>Поверхность нашего края</w:t>
      </w:r>
      <w:r w:rsidRPr="00A87436">
        <w:rPr>
          <w:rFonts w:ascii="Times New Roman" w:hAnsi="Times New Roman" w:cs="Times New Roman"/>
          <w:sz w:val="24"/>
          <w:szCs w:val="24"/>
        </w:rPr>
        <w:t xml:space="preserve">. Формы земной поверхности родного края. Овраги. Балки. Охрана поверхности края. </w:t>
      </w:r>
    </w:p>
    <w:p w14:paraId="41B5E27F" w14:textId="77777777" w:rsidR="00872F1D" w:rsidRPr="00A87436" w:rsidRDefault="00872F1D" w:rsidP="00872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bCs/>
          <w:sz w:val="24"/>
          <w:szCs w:val="24"/>
        </w:rPr>
        <w:t>Водные богатства нашего края</w:t>
      </w:r>
      <w:r w:rsidRPr="00A87436">
        <w:rPr>
          <w:rFonts w:ascii="Times New Roman" w:hAnsi="Times New Roman" w:cs="Times New Roman"/>
          <w:sz w:val="24"/>
          <w:szCs w:val="24"/>
        </w:rPr>
        <w:t>. Водные объекты своего региона, их значение для жизни края. Источники загрязнения вод в регионе. Правила поведения на воде.</w:t>
      </w:r>
    </w:p>
    <w:p w14:paraId="79BEF3BB" w14:textId="77777777" w:rsidR="009304DF" w:rsidRPr="00A87436" w:rsidRDefault="00872F1D" w:rsidP="00872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bCs/>
          <w:sz w:val="24"/>
          <w:szCs w:val="24"/>
        </w:rPr>
        <w:t>Наши подземные богатства</w:t>
      </w:r>
      <w:r w:rsidRPr="00A87436">
        <w:rPr>
          <w:rFonts w:ascii="Times New Roman" w:hAnsi="Times New Roman" w:cs="Times New Roman"/>
          <w:sz w:val="24"/>
          <w:szCs w:val="24"/>
        </w:rPr>
        <w:t>. Важнейшие полезные ископаемые родного края, их свойства, способы добычи, использование. Охрана подземных богатств.</w:t>
      </w:r>
    </w:p>
    <w:p w14:paraId="2D9945B8" w14:textId="77777777" w:rsidR="00872F1D" w:rsidRPr="00A87436" w:rsidRDefault="00872F1D" w:rsidP="00872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bCs/>
          <w:sz w:val="24"/>
          <w:szCs w:val="24"/>
        </w:rPr>
        <w:t>Земля-кормилица</w:t>
      </w:r>
      <w:r w:rsidRPr="00A87436">
        <w:rPr>
          <w:rFonts w:ascii="Times New Roman" w:hAnsi="Times New Roman" w:cs="Times New Roman"/>
          <w:sz w:val="24"/>
          <w:szCs w:val="24"/>
        </w:rPr>
        <w:t>. Разнообразие почв России, наиболее распространённые типы почв. Почвы родного края. Охрана почв.</w:t>
      </w:r>
    </w:p>
    <w:p w14:paraId="6C147630" w14:textId="77777777" w:rsidR="00872F1D" w:rsidRPr="00A87436" w:rsidRDefault="00872F1D" w:rsidP="00872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bCs/>
          <w:sz w:val="24"/>
          <w:szCs w:val="24"/>
        </w:rPr>
        <w:t>Жизнь леса</w:t>
      </w:r>
      <w:r w:rsidRPr="00A87436">
        <w:rPr>
          <w:rFonts w:ascii="Times New Roman" w:hAnsi="Times New Roman" w:cs="Times New Roman"/>
          <w:sz w:val="24"/>
          <w:szCs w:val="24"/>
        </w:rPr>
        <w:t>. Лес - сложное единство живой и неживой природы. Понятие о природном сообществе. Природное сообщество смешанного леса.</w:t>
      </w:r>
    </w:p>
    <w:p w14:paraId="6807012D" w14:textId="77777777" w:rsidR="00872F1D" w:rsidRPr="00A87436" w:rsidRDefault="00872F1D" w:rsidP="00872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bCs/>
          <w:sz w:val="24"/>
          <w:szCs w:val="24"/>
        </w:rPr>
        <w:t>Жизнь луга</w:t>
      </w:r>
      <w:r w:rsidRPr="00A87436">
        <w:rPr>
          <w:rFonts w:ascii="Times New Roman" w:hAnsi="Times New Roman" w:cs="Times New Roman"/>
          <w:sz w:val="24"/>
          <w:szCs w:val="24"/>
        </w:rPr>
        <w:t>. Природное сообщество луга. Влияние человека на жизнь луга. Охрана лугов.</w:t>
      </w:r>
    </w:p>
    <w:p w14:paraId="6FC5115B" w14:textId="77777777" w:rsidR="00872F1D" w:rsidRPr="00A87436" w:rsidRDefault="00872F1D" w:rsidP="00872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bCs/>
          <w:sz w:val="24"/>
          <w:szCs w:val="24"/>
        </w:rPr>
        <w:t>Жизнь в пресных водах</w:t>
      </w:r>
      <w:r w:rsidRPr="00A87436">
        <w:rPr>
          <w:rFonts w:ascii="Times New Roman" w:hAnsi="Times New Roman" w:cs="Times New Roman"/>
          <w:sz w:val="24"/>
          <w:szCs w:val="24"/>
        </w:rPr>
        <w:t>. Природное сообщество пресных вод. Правила поведения у водоёма. Охрана пресноводных растений и животных. Болота и их охрана.</w:t>
      </w:r>
    </w:p>
    <w:p w14:paraId="7637D37B" w14:textId="77777777" w:rsidR="00872F1D" w:rsidRPr="00A87436" w:rsidRDefault="00872F1D" w:rsidP="00872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B90699" w14:textId="77777777" w:rsidR="00B45D9A" w:rsidRPr="00A87436" w:rsidRDefault="00B45D9A" w:rsidP="00930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436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F51CA9" w:rsidRPr="00A87436">
        <w:rPr>
          <w:rFonts w:ascii="Times New Roman" w:hAnsi="Times New Roman" w:cs="Times New Roman"/>
          <w:b/>
          <w:sz w:val="24"/>
          <w:szCs w:val="24"/>
        </w:rPr>
        <w:t>Страницы всемирной истории (6</w:t>
      </w:r>
      <w:r w:rsidRPr="00A87436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14:paraId="133F1199" w14:textId="77777777" w:rsidR="007D1BC9" w:rsidRPr="00A87436" w:rsidRDefault="007D1BC9" w:rsidP="007D1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bCs/>
          <w:sz w:val="24"/>
          <w:szCs w:val="24"/>
        </w:rPr>
        <w:t>Мир древности: далёкий и близкий</w:t>
      </w:r>
      <w:r w:rsidRPr="00A87436">
        <w:rPr>
          <w:rFonts w:ascii="Times New Roman" w:hAnsi="Times New Roman" w:cs="Times New Roman"/>
          <w:sz w:val="24"/>
          <w:szCs w:val="24"/>
        </w:rPr>
        <w:t>. История Древнего мира: Древний Египет, Древняя Греция, Древний Рим. Культура, религия, археологические находки.</w:t>
      </w:r>
    </w:p>
    <w:p w14:paraId="7592D147" w14:textId="77777777" w:rsidR="007D1BC9" w:rsidRPr="00A87436" w:rsidRDefault="007D1BC9" w:rsidP="007D1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bCs/>
          <w:sz w:val="24"/>
          <w:szCs w:val="24"/>
        </w:rPr>
        <w:t>Средние века: время рыцарей и замков</w:t>
      </w:r>
      <w:r w:rsidRPr="00A87436">
        <w:rPr>
          <w:rFonts w:ascii="Times New Roman" w:hAnsi="Times New Roman" w:cs="Times New Roman"/>
          <w:sz w:val="24"/>
          <w:szCs w:val="24"/>
        </w:rPr>
        <w:t>. Средние века в истории Европы. Возникновение городов. Появление мировых религий в древности и в Средние века. Рыцари и замки. Изобретение книгопечатания.</w:t>
      </w:r>
    </w:p>
    <w:p w14:paraId="1C738190" w14:textId="77777777" w:rsidR="007D1BC9" w:rsidRPr="00A87436" w:rsidRDefault="007D1BC9" w:rsidP="007D1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bCs/>
          <w:sz w:val="24"/>
          <w:szCs w:val="24"/>
        </w:rPr>
        <w:t xml:space="preserve">Новое время: встреча Европы и Америки. </w:t>
      </w:r>
      <w:r w:rsidRPr="00A87436">
        <w:rPr>
          <w:rFonts w:ascii="Times New Roman" w:hAnsi="Times New Roman" w:cs="Times New Roman"/>
          <w:sz w:val="24"/>
          <w:szCs w:val="24"/>
        </w:rPr>
        <w:t>Новое время в истории Европы. Развитие предпринимательства, достижения в области науки и культуры. Великие географические открытия. Развитие техники.</w:t>
      </w:r>
    </w:p>
    <w:p w14:paraId="163E3307" w14:textId="77777777" w:rsidR="007D1BC9" w:rsidRPr="00A87436" w:rsidRDefault="007D1BC9" w:rsidP="007D1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bCs/>
          <w:sz w:val="24"/>
          <w:szCs w:val="24"/>
        </w:rPr>
        <w:t>Новейшее время: история продолжается сегодня</w:t>
      </w:r>
      <w:r w:rsidRPr="00A87436">
        <w:rPr>
          <w:rFonts w:ascii="Times New Roman" w:hAnsi="Times New Roman" w:cs="Times New Roman"/>
          <w:sz w:val="24"/>
          <w:szCs w:val="24"/>
        </w:rPr>
        <w:t>. Исследования Арктики и Антарктики. Развитие парламентаризма и республиканской формы правления. Первая и Вторая мировые войны, изобретение ядерного оружия. Организация Объединённых Наций. Достижения современной науки и техники. Освоение космоса.</w:t>
      </w:r>
    </w:p>
    <w:p w14:paraId="6B38527B" w14:textId="77777777" w:rsidR="009304DF" w:rsidRPr="00A87436" w:rsidRDefault="009304DF" w:rsidP="00930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C128B3" w14:textId="77777777" w:rsidR="00A92550" w:rsidRPr="00A87436" w:rsidRDefault="00A92550" w:rsidP="00930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436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F51CA9" w:rsidRPr="00A87436">
        <w:rPr>
          <w:rFonts w:ascii="Times New Roman" w:hAnsi="Times New Roman" w:cs="Times New Roman"/>
          <w:b/>
          <w:sz w:val="24"/>
          <w:szCs w:val="24"/>
        </w:rPr>
        <w:t>Страницы истории России</w:t>
      </w:r>
      <w:r w:rsidRPr="00A8743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51CA9" w:rsidRPr="00A87436">
        <w:rPr>
          <w:rFonts w:ascii="Times New Roman" w:hAnsi="Times New Roman" w:cs="Times New Roman"/>
          <w:b/>
          <w:sz w:val="24"/>
          <w:szCs w:val="24"/>
        </w:rPr>
        <w:t>20</w:t>
      </w:r>
      <w:r w:rsidRPr="00A87436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14:paraId="0F434A26" w14:textId="77777777" w:rsidR="007D1BC9" w:rsidRPr="00A87436" w:rsidRDefault="009D3043" w:rsidP="007D1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bCs/>
          <w:sz w:val="24"/>
          <w:szCs w:val="24"/>
        </w:rPr>
        <w:t>Государство Русь</w:t>
      </w:r>
      <w:r w:rsidR="007D1BC9" w:rsidRPr="00A87436">
        <w:rPr>
          <w:rFonts w:ascii="Times New Roman" w:hAnsi="Times New Roman" w:cs="Times New Roman"/>
          <w:sz w:val="24"/>
          <w:szCs w:val="24"/>
        </w:rPr>
        <w:t>. Торговый путь «из варяг в греки». Основание Новгорода и Киева. Призвание на княжение Рюрика. Возникновение Древнерусского государства. Поход Олега на Византию. Крещение Древней Руси.</w:t>
      </w:r>
    </w:p>
    <w:p w14:paraId="23805598" w14:textId="77777777" w:rsidR="007D1BC9" w:rsidRPr="00A87436" w:rsidRDefault="007D1BC9" w:rsidP="007D1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bCs/>
          <w:sz w:val="24"/>
          <w:szCs w:val="24"/>
        </w:rPr>
        <w:t>Страна городов</w:t>
      </w:r>
      <w:r w:rsidRPr="00A87436">
        <w:rPr>
          <w:rFonts w:ascii="Times New Roman" w:hAnsi="Times New Roman" w:cs="Times New Roman"/>
          <w:sz w:val="24"/>
          <w:szCs w:val="24"/>
        </w:rPr>
        <w:t>. Устройство древнерусского города. Древний Киев и древний Новгород. Берестяные грамоты как исторический источник. Основание Москвы.</w:t>
      </w:r>
    </w:p>
    <w:p w14:paraId="0D606E21" w14:textId="77777777" w:rsidR="00F538F2" w:rsidRPr="00A87436" w:rsidRDefault="00F538F2" w:rsidP="007D1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bCs/>
          <w:sz w:val="24"/>
          <w:szCs w:val="24"/>
        </w:rPr>
        <w:t>Из книжной сокровищницы Древней</w:t>
      </w:r>
      <w:r w:rsidRPr="00A87436">
        <w:rPr>
          <w:rFonts w:ascii="Times New Roman" w:hAnsi="Times New Roman" w:cs="Times New Roman"/>
          <w:sz w:val="24"/>
          <w:szCs w:val="24"/>
        </w:rPr>
        <w:t xml:space="preserve"> </w:t>
      </w:r>
      <w:r w:rsidRPr="00A87436">
        <w:rPr>
          <w:rFonts w:ascii="Times New Roman" w:hAnsi="Times New Roman" w:cs="Times New Roman"/>
          <w:bCs/>
          <w:sz w:val="24"/>
          <w:szCs w:val="24"/>
        </w:rPr>
        <w:t>Руси</w:t>
      </w:r>
      <w:r w:rsidRPr="00A87436">
        <w:rPr>
          <w:rFonts w:ascii="Times New Roman" w:hAnsi="Times New Roman" w:cs="Times New Roman"/>
          <w:sz w:val="24"/>
          <w:szCs w:val="24"/>
        </w:rPr>
        <w:t>. Кирилл и Мефодий - создатели славянской письменности. Распространение грамотности в Древней Руси. Древнерусские летописи. «Повесть временных лет». Рукописные книги.</w:t>
      </w:r>
    </w:p>
    <w:p w14:paraId="476DAD86" w14:textId="77777777" w:rsidR="00A24D0E" w:rsidRPr="00A87436" w:rsidRDefault="00A24D0E" w:rsidP="007D1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bCs/>
          <w:sz w:val="24"/>
          <w:szCs w:val="24"/>
        </w:rPr>
        <w:t>Трудные времена на Русской земле</w:t>
      </w:r>
      <w:r w:rsidRPr="00A87436">
        <w:rPr>
          <w:rFonts w:ascii="Times New Roman" w:hAnsi="Times New Roman" w:cs="Times New Roman"/>
          <w:sz w:val="24"/>
          <w:szCs w:val="24"/>
        </w:rPr>
        <w:t>. Феодальная раздробленность Руси в середине XII века. Нашествие Батыя. Ордынское иго. Александр Невский.</w:t>
      </w:r>
    </w:p>
    <w:p w14:paraId="55A6B6BC" w14:textId="77777777" w:rsidR="00A24D0E" w:rsidRPr="00A87436" w:rsidRDefault="00A24D0E" w:rsidP="007D1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bCs/>
          <w:sz w:val="24"/>
          <w:szCs w:val="24"/>
        </w:rPr>
        <w:t>Русь расправляет крылья</w:t>
      </w:r>
      <w:r w:rsidRPr="00A87436">
        <w:rPr>
          <w:rFonts w:ascii="Times New Roman" w:hAnsi="Times New Roman" w:cs="Times New Roman"/>
          <w:sz w:val="24"/>
          <w:szCs w:val="24"/>
        </w:rPr>
        <w:t>. Возрождение северо-восточных земель Руси в конце XIII-начале XIV века. Московс</w:t>
      </w:r>
      <w:r w:rsidR="007A3502" w:rsidRPr="00A87436">
        <w:rPr>
          <w:rFonts w:ascii="Times New Roman" w:hAnsi="Times New Roman" w:cs="Times New Roman"/>
          <w:sz w:val="24"/>
          <w:szCs w:val="24"/>
        </w:rPr>
        <w:t>кий князь Иван Калита</w:t>
      </w:r>
      <w:r w:rsidRPr="00A87436">
        <w:rPr>
          <w:rFonts w:ascii="Times New Roman" w:hAnsi="Times New Roman" w:cs="Times New Roman"/>
          <w:sz w:val="24"/>
          <w:szCs w:val="24"/>
        </w:rPr>
        <w:t>. Сергий Радонежский.</w:t>
      </w:r>
    </w:p>
    <w:p w14:paraId="77BD27F4" w14:textId="77777777" w:rsidR="00A24D0E" w:rsidRPr="00A87436" w:rsidRDefault="00A24D0E" w:rsidP="007D1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bCs/>
          <w:sz w:val="24"/>
          <w:szCs w:val="24"/>
        </w:rPr>
        <w:t>Куликовская битва</w:t>
      </w:r>
      <w:r w:rsidRPr="00A87436">
        <w:rPr>
          <w:rFonts w:ascii="Times New Roman" w:hAnsi="Times New Roman" w:cs="Times New Roman"/>
          <w:sz w:val="24"/>
          <w:szCs w:val="24"/>
        </w:rPr>
        <w:t xml:space="preserve">. Поход Мамая на Русь. Подготовка объединённого русского войска под командованием московского князя Дмитрия Ивановича. Благословение Сергия </w:t>
      </w:r>
      <w:r w:rsidRPr="00A87436">
        <w:rPr>
          <w:rFonts w:ascii="Times New Roman" w:hAnsi="Times New Roman" w:cs="Times New Roman"/>
          <w:sz w:val="24"/>
          <w:szCs w:val="24"/>
        </w:rPr>
        <w:lastRenderedPageBreak/>
        <w:t>Радонежского. Поединок Пересвета и Челубея. Ход Куликовской битвы. Победа русских войск.</w:t>
      </w:r>
    </w:p>
    <w:p w14:paraId="2EB2BDCB" w14:textId="77777777" w:rsidR="009D3043" w:rsidRPr="00A87436" w:rsidRDefault="00A24D0E" w:rsidP="007D1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bCs/>
          <w:sz w:val="24"/>
          <w:szCs w:val="24"/>
        </w:rPr>
        <w:t>Иван Третий</w:t>
      </w:r>
      <w:r w:rsidRPr="00A87436">
        <w:rPr>
          <w:rFonts w:ascii="Times New Roman" w:hAnsi="Times New Roman" w:cs="Times New Roman"/>
          <w:sz w:val="24"/>
          <w:szCs w:val="24"/>
        </w:rPr>
        <w:t xml:space="preserve">. Падение ордынского </w:t>
      </w:r>
      <w:r w:rsidR="007A3502" w:rsidRPr="00A87436">
        <w:rPr>
          <w:rFonts w:ascii="Times New Roman" w:hAnsi="Times New Roman" w:cs="Times New Roman"/>
          <w:sz w:val="24"/>
          <w:szCs w:val="24"/>
        </w:rPr>
        <w:t xml:space="preserve">ига. </w:t>
      </w:r>
      <w:r w:rsidRPr="00A87436">
        <w:rPr>
          <w:rFonts w:ascii="Times New Roman" w:hAnsi="Times New Roman" w:cs="Times New Roman"/>
          <w:sz w:val="24"/>
          <w:szCs w:val="24"/>
        </w:rPr>
        <w:t xml:space="preserve">Возникновение единого независимого Российского государства со столицей в Москве. Перестройка Кремля. Кремль - символ Москвы. Герб государства - двуглавый орёл. Укрепление экономики. Иван Грозный - </w:t>
      </w:r>
      <w:r w:rsidR="007A3502" w:rsidRPr="00A87436">
        <w:rPr>
          <w:rFonts w:ascii="Times New Roman" w:hAnsi="Times New Roman" w:cs="Times New Roman"/>
          <w:sz w:val="24"/>
          <w:szCs w:val="24"/>
        </w:rPr>
        <w:t xml:space="preserve">первый российский </w:t>
      </w:r>
      <w:r w:rsidRPr="00A87436">
        <w:rPr>
          <w:rFonts w:ascii="Times New Roman" w:hAnsi="Times New Roman" w:cs="Times New Roman"/>
          <w:sz w:val="24"/>
          <w:szCs w:val="24"/>
        </w:rPr>
        <w:t>царь. Земские соборы. Опричнина. Присоединение Казанского и Астраханского ханств. Начало освоения Сибири.</w:t>
      </w:r>
      <w:r w:rsidR="009D3043" w:rsidRPr="00A874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7DBDB" w14:textId="77777777" w:rsidR="00A24D0E" w:rsidRPr="00A87436" w:rsidRDefault="009D3043" w:rsidP="007D1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sz w:val="24"/>
          <w:szCs w:val="24"/>
        </w:rPr>
        <w:t xml:space="preserve">Россия в правление царя Ивана Васильевича Грозного. </w:t>
      </w:r>
    </w:p>
    <w:p w14:paraId="062A2280" w14:textId="77777777" w:rsidR="00A24D0E" w:rsidRPr="00A87436" w:rsidRDefault="00A24D0E" w:rsidP="007D1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bCs/>
          <w:sz w:val="24"/>
          <w:szCs w:val="24"/>
        </w:rPr>
        <w:t>Патриоты России</w:t>
      </w:r>
      <w:r w:rsidRPr="00A87436">
        <w:rPr>
          <w:rFonts w:ascii="Times New Roman" w:hAnsi="Times New Roman" w:cs="Times New Roman"/>
          <w:sz w:val="24"/>
          <w:szCs w:val="24"/>
        </w:rPr>
        <w:t>. Смута. Народное ополчение под руководством Кузьмы Минина и Дмитрия Пожарского. Освобождение Москвы. Избрание на царство Михаила Романова.</w:t>
      </w:r>
    </w:p>
    <w:p w14:paraId="197A35FC" w14:textId="77777777" w:rsidR="00A24D0E" w:rsidRPr="00A87436" w:rsidRDefault="00A24D0E" w:rsidP="007D1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bCs/>
          <w:sz w:val="24"/>
          <w:szCs w:val="24"/>
        </w:rPr>
        <w:t>Пётр Великий</w:t>
      </w:r>
      <w:r w:rsidRPr="00A87436">
        <w:rPr>
          <w:rFonts w:ascii="Times New Roman" w:hAnsi="Times New Roman" w:cs="Times New Roman"/>
          <w:sz w:val="24"/>
          <w:szCs w:val="24"/>
        </w:rPr>
        <w:t>. Реформы Петра. Основание Петербурга. Создание русского флота. Пётр I - первый российский император.</w:t>
      </w:r>
    </w:p>
    <w:p w14:paraId="0075C1D8" w14:textId="77777777" w:rsidR="00A24D0E" w:rsidRPr="00A87436" w:rsidRDefault="00A24D0E" w:rsidP="007D1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bCs/>
          <w:sz w:val="24"/>
          <w:szCs w:val="24"/>
        </w:rPr>
        <w:t>Михаил Васильевич Ломоносов</w:t>
      </w:r>
      <w:r w:rsidRPr="00A87436">
        <w:rPr>
          <w:rFonts w:ascii="Times New Roman" w:hAnsi="Times New Roman" w:cs="Times New Roman"/>
          <w:sz w:val="24"/>
          <w:szCs w:val="24"/>
        </w:rPr>
        <w:t>. Биография М. В. Ломоносова. Энциклопедический характер его деятельности. Основание Московского университета.</w:t>
      </w:r>
    </w:p>
    <w:p w14:paraId="409A1EE9" w14:textId="77777777" w:rsidR="007D1BC9" w:rsidRPr="00A87436" w:rsidRDefault="00A24D0E" w:rsidP="007D1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bCs/>
          <w:sz w:val="24"/>
          <w:szCs w:val="24"/>
        </w:rPr>
        <w:t>Екатерина Великая</w:t>
      </w:r>
      <w:r w:rsidRPr="00A87436">
        <w:rPr>
          <w:rFonts w:ascii="Times New Roman" w:hAnsi="Times New Roman" w:cs="Times New Roman"/>
          <w:sz w:val="24"/>
          <w:szCs w:val="24"/>
        </w:rPr>
        <w:t>. Екатерина Великая - продолжательница реформ Петра I. Продолжение строительства Санкт-Петербурга. Развитие просвещения. Положение крестьянства. Восстание под руководством Емельяна Пугачёва. Войны с Турцией за выход к Азовскому и Чёрному морям.</w:t>
      </w:r>
    </w:p>
    <w:p w14:paraId="73A0A743" w14:textId="77777777" w:rsidR="00A24D0E" w:rsidRPr="00A87436" w:rsidRDefault="00A24D0E" w:rsidP="007D1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bCs/>
          <w:sz w:val="24"/>
          <w:szCs w:val="24"/>
        </w:rPr>
        <w:t>Отечественная война 1812 года</w:t>
      </w:r>
      <w:r w:rsidRPr="00A87436">
        <w:rPr>
          <w:rFonts w:ascii="Times New Roman" w:hAnsi="Times New Roman" w:cs="Times New Roman"/>
          <w:sz w:val="24"/>
          <w:szCs w:val="24"/>
        </w:rPr>
        <w:t>. Вторжен</w:t>
      </w:r>
      <w:r w:rsidR="007A3502" w:rsidRPr="00A87436">
        <w:rPr>
          <w:rFonts w:ascii="Times New Roman" w:hAnsi="Times New Roman" w:cs="Times New Roman"/>
          <w:sz w:val="24"/>
          <w:szCs w:val="24"/>
        </w:rPr>
        <w:t xml:space="preserve">ие в Россию армии Наполеона. </w:t>
      </w:r>
      <w:r w:rsidRPr="00A87436">
        <w:rPr>
          <w:rFonts w:ascii="Times New Roman" w:hAnsi="Times New Roman" w:cs="Times New Roman"/>
          <w:sz w:val="24"/>
          <w:szCs w:val="24"/>
        </w:rPr>
        <w:t xml:space="preserve">Отступление русской армии. Назначение М. И. </w:t>
      </w:r>
      <w:r w:rsidR="007A3502" w:rsidRPr="00A87436">
        <w:rPr>
          <w:rFonts w:ascii="Times New Roman" w:hAnsi="Times New Roman" w:cs="Times New Roman"/>
          <w:sz w:val="24"/>
          <w:szCs w:val="24"/>
        </w:rPr>
        <w:t xml:space="preserve">Кутузова главнокомандующим. </w:t>
      </w:r>
      <w:r w:rsidRPr="00A87436">
        <w:rPr>
          <w:rFonts w:ascii="Times New Roman" w:hAnsi="Times New Roman" w:cs="Times New Roman"/>
          <w:sz w:val="24"/>
          <w:szCs w:val="24"/>
        </w:rPr>
        <w:t>Бородинская битва. Пожар Москвы. Отступление Наполеона. Партизанское движение. Д. В. Давыдов. Победа над Наполеоном</w:t>
      </w:r>
      <w:r w:rsidR="007A3502" w:rsidRPr="00A87436">
        <w:rPr>
          <w:rFonts w:ascii="Times New Roman" w:hAnsi="Times New Roman" w:cs="Times New Roman"/>
          <w:sz w:val="24"/>
          <w:szCs w:val="24"/>
        </w:rPr>
        <w:t>.</w:t>
      </w:r>
    </w:p>
    <w:p w14:paraId="753D99BE" w14:textId="77777777" w:rsidR="00C376D7" w:rsidRPr="00A87436" w:rsidRDefault="007A3502" w:rsidP="00C37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bCs/>
          <w:sz w:val="24"/>
          <w:szCs w:val="24"/>
        </w:rPr>
        <w:t>Страницы истории ХIХ века</w:t>
      </w:r>
      <w:r w:rsidRPr="00A87436">
        <w:rPr>
          <w:rFonts w:ascii="Times New Roman" w:hAnsi="Times New Roman" w:cs="Times New Roman"/>
          <w:sz w:val="24"/>
          <w:szCs w:val="24"/>
        </w:rPr>
        <w:t>. Декабристы, основные идеи движения, выступление 14 декабря 1825 года. Освобождение крестьян от крепостной зависимости в 1861 году, его значение. Петербург и Москва после 1861 года. Технически</w:t>
      </w:r>
      <w:r w:rsidR="00C376D7" w:rsidRPr="00A87436">
        <w:rPr>
          <w:rFonts w:ascii="Times New Roman" w:hAnsi="Times New Roman" w:cs="Times New Roman"/>
          <w:sz w:val="24"/>
          <w:szCs w:val="24"/>
        </w:rPr>
        <w:t>е достижения России в XIX веке.</w:t>
      </w:r>
    </w:p>
    <w:p w14:paraId="573FF726" w14:textId="77777777" w:rsidR="00C376D7" w:rsidRPr="00A87436" w:rsidRDefault="007A3502" w:rsidP="007D1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bCs/>
          <w:sz w:val="24"/>
          <w:szCs w:val="24"/>
        </w:rPr>
        <w:t>Россия вступает в ХХ век</w:t>
      </w:r>
      <w:r w:rsidRPr="00A87436">
        <w:rPr>
          <w:rFonts w:ascii="Times New Roman" w:hAnsi="Times New Roman" w:cs="Times New Roman"/>
          <w:sz w:val="24"/>
          <w:szCs w:val="24"/>
        </w:rPr>
        <w:t xml:space="preserve">. Николай II - последний император России. Возникновение политических партий. В. И. Ленин и партия большевиков. Неудачи России в Первой мировой войне. Великая Российская революция 1917 года. Гражданская война. </w:t>
      </w:r>
    </w:p>
    <w:p w14:paraId="4BF940A6" w14:textId="77777777" w:rsidR="007A3502" w:rsidRPr="00A87436" w:rsidRDefault="007A3502" w:rsidP="007D1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bCs/>
          <w:sz w:val="24"/>
          <w:szCs w:val="24"/>
        </w:rPr>
        <w:t>Страницы истории 1920-1930-х годов</w:t>
      </w:r>
      <w:r w:rsidRPr="00A87436">
        <w:rPr>
          <w:rFonts w:ascii="Times New Roman" w:hAnsi="Times New Roman" w:cs="Times New Roman"/>
          <w:sz w:val="24"/>
          <w:szCs w:val="24"/>
        </w:rPr>
        <w:t>. Обра</w:t>
      </w:r>
      <w:r w:rsidR="00C376D7" w:rsidRPr="00A87436">
        <w:rPr>
          <w:rFonts w:ascii="Times New Roman" w:hAnsi="Times New Roman" w:cs="Times New Roman"/>
          <w:sz w:val="24"/>
          <w:szCs w:val="24"/>
        </w:rPr>
        <w:t xml:space="preserve">зование СССР. </w:t>
      </w:r>
      <w:r w:rsidRPr="00A87436">
        <w:rPr>
          <w:rFonts w:ascii="Times New Roman" w:hAnsi="Times New Roman" w:cs="Times New Roman"/>
          <w:sz w:val="24"/>
          <w:szCs w:val="24"/>
        </w:rPr>
        <w:t>Борьба с неграмотностью. Изменения в жизни города и деревни. Репрессии 1930-х годов.</w:t>
      </w:r>
    </w:p>
    <w:p w14:paraId="343203F6" w14:textId="77777777" w:rsidR="007A3502" w:rsidRPr="00A87436" w:rsidRDefault="007A3502" w:rsidP="007D1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bCs/>
          <w:sz w:val="24"/>
          <w:szCs w:val="24"/>
        </w:rPr>
        <w:t xml:space="preserve">Великая Отечественная война и великая Победа. </w:t>
      </w:r>
      <w:r w:rsidRPr="00A87436">
        <w:rPr>
          <w:rFonts w:ascii="Times New Roman" w:hAnsi="Times New Roman" w:cs="Times New Roman"/>
          <w:sz w:val="24"/>
          <w:szCs w:val="24"/>
        </w:rPr>
        <w:t>Начало Великой Отечественной войны. Блокада Ленинграда. Разгром фашистских войск под Москвой. Битва за Сталинград.</w:t>
      </w:r>
      <w:r w:rsidRPr="00A87436">
        <w:rPr>
          <w:rFonts w:ascii="Times New Roman" w:hAnsi="Times New Roman" w:cs="Times New Roman"/>
          <w:sz w:val="24"/>
          <w:szCs w:val="24"/>
        </w:rPr>
        <w:br/>
        <w:t>Курское сражение. Изгнание фашистских войск с территории СССР. Освобождение Европы. Штурм Берлина. Парад Победы в 1945 году. Города-герои, города воинской</w:t>
      </w:r>
      <w:r w:rsidRPr="00A87436">
        <w:rPr>
          <w:rFonts w:ascii="Times New Roman" w:hAnsi="Times New Roman" w:cs="Times New Roman"/>
          <w:sz w:val="24"/>
          <w:szCs w:val="24"/>
        </w:rPr>
        <w:br/>
        <w:t>славы. Цена Победы</w:t>
      </w:r>
      <w:r w:rsidR="00C376D7" w:rsidRPr="00A87436">
        <w:rPr>
          <w:rFonts w:ascii="Times New Roman" w:hAnsi="Times New Roman" w:cs="Times New Roman"/>
          <w:sz w:val="24"/>
          <w:szCs w:val="24"/>
        </w:rPr>
        <w:t>.</w:t>
      </w:r>
    </w:p>
    <w:p w14:paraId="7DCEBE2B" w14:textId="77777777" w:rsidR="00C376D7" w:rsidRPr="00A87436" w:rsidRDefault="00C376D7" w:rsidP="007D1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bCs/>
          <w:sz w:val="24"/>
          <w:szCs w:val="24"/>
        </w:rPr>
        <w:t>Страна, открывшая путь в космос</w:t>
      </w:r>
      <w:r w:rsidRPr="00A87436">
        <w:rPr>
          <w:rFonts w:ascii="Times New Roman" w:hAnsi="Times New Roman" w:cs="Times New Roman"/>
          <w:sz w:val="24"/>
          <w:szCs w:val="24"/>
        </w:rPr>
        <w:t>. Начало освоения космоса в 1957 году. Юрий Гагарин - первый космонавт Земли. Развитие СССР до 1980 -х годов: достижения и проблемы. Перестройка. Распад СССР.</w:t>
      </w:r>
    </w:p>
    <w:p w14:paraId="7F627499" w14:textId="77777777" w:rsidR="009304DF" w:rsidRPr="00A87436" w:rsidRDefault="009304DF" w:rsidP="00F5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010E2" w14:textId="77777777" w:rsidR="00F736F1" w:rsidRPr="00A87436" w:rsidRDefault="00A92550" w:rsidP="00F736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436">
        <w:rPr>
          <w:rFonts w:ascii="Times New Roman" w:hAnsi="Times New Roman" w:cs="Times New Roman"/>
          <w:b/>
          <w:sz w:val="24"/>
          <w:szCs w:val="24"/>
        </w:rPr>
        <w:t xml:space="preserve">Раздел 6. </w:t>
      </w:r>
      <w:r w:rsidR="0043412E" w:rsidRPr="00A87436">
        <w:rPr>
          <w:rFonts w:ascii="Times New Roman" w:hAnsi="Times New Roman" w:cs="Times New Roman"/>
          <w:b/>
          <w:sz w:val="24"/>
          <w:szCs w:val="24"/>
        </w:rPr>
        <w:t>Современная Россия (11</w:t>
      </w:r>
      <w:r w:rsidRPr="00A87436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14:paraId="0C349F52" w14:textId="77777777" w:rsidR="00F736F1" w:rsidRPr="00A87436" w:rsidRDefault="00F736F1" w:rsidP="00930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bCs/>
          <w:sz w:val="24"/>
          <w:szCs w:val="24"/>
        </w:rPr>
        <w:t>Основной закон России и права человека</w:t>
      </w:r>
      <w:r w:rsidRPr="00A87436">
        <w:rPr>
          <w:rFonts w:ascii="Times New Roman" w:hAnsi="Times New Roman" w:cs="Times New Roman"/>
          <w:sz w:val="24"/>
          <w:szCs w:val="24"/>
        </w:rPr>
        <w:t>. Понятие о федеративном устройстве</w:t>
      </w:r>
      <w:r w:rsidRPr="00A87436">
        <w:rPr>
          <w:rFonts w:ascii="Times New Roman" w:hAnsi="Times New Roman" w:cs="Times New Roman"/>
          <w:sz w:val="24"/>
          <w:szCs w:val="24"/>
        </w:rPr>
        <w:br/>
        <w:t>России. Многонациональный характер населения России. Конституция - основной закон страны. Всеобщая декларация прав человека, Конвенция о правах ребёнка.</w:t>
      </w:r>
    </w:p>
    <w:p w14:paraId="59D0D1F2" w14:textId="77777777" w:rsidR="00F736F1" w:rsidRPr="00A87436" w:rsidRDefault="00F736F1" w:rsidP="00930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bCs/>
          <w:sz w:val="24"/>
          <w:szCs w:val="24"/>
        </w:rPr>
        <w:t>Мы - граждане России</w:t>
      </w:r>
      <w:r w:rsidRPr="00A87436">
        <w:rPr>
          <w:rFonts w:ascii="Times New Roman" w:hAnsi="Times New Roman" w:cs="Times New Roman"/>
          <w:sz w:val="24"/>
          <w:szCs w:val="24"/>
        </w:rPr>
        <w:t>. Понятие о гражданстве. Права и обязанности гражданина России. Государственное устройство Российской Федерации: Президент, Федеральное собрание, Правительство.</w:t>
      </w:r>
    </w:p>
    <w:p w14:paraId="3B1323DB" w14:textId="77777777" w:rsidR="00F736F1" w:rsidRPr="00A87436" w:rsidRDefault="00F736F1" w:rsidP="00930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bCs/>
          <w:sz w:val="24"/>
          <w:szCs w:val="24"/>
        </w:rPr>
        <w:t>Славные символы России</w:t>
      </w:r>
      <w:r w:rsidRPr="00A87436">
        <w:rPr>
          <w:rFonts w:ascii="Times New Roman" w:hAnsi="Times New Roman" w:cs="Times New Roman"/>
          <w:sz w:val="24"/>
          <w:szCs w:val="24"/>
        </w:rPr>
        <w:t>. Государственные герб, флаг и гимн, их история, значение в жизни государства и общества.</w:t>
      </w:r>
    </w:p>
    <w:p w14:paraId="68535475" w14:textId="77777777" w:rsidR="00F736F1" w:rsidRPr="00A87436" w:rsidRDefault="00F736F1" w:rsidP="00930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bCs/>
          <w:sz w:val="24"/>
          <w:szCs w:val="24"/>
        </w:rPr>
        <w:t>Такие разные праздники</w:t>
      </w:r>
      <w:r w:rsidRPr="00A87436">
        <w:rPr>
          <w:rFonts w:ascii="Times New Roman" w:hAnsi="Times New Roman" w:cs="Times New Roman"/>
          <w:sz w:val="24"/>
          <w:szCs w:val="24"/>
        </w:rPr>
        <w:t xml:space="preserve">. Праздники в жизни человека, семьи, страны. </w:t>
      </w:r>
    </w:p>
    <w:p w14:paraId="5FDC0CC8" w14:textId="77777777" w:rsidR="00F736F1" w:rsidRPr="00A87436" w:rsidRDefault="00F736F1" w:rsidP="00F73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3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Путешествие по России. </w:t>
      </w:r>
      <w:r w:rsidRPr="00A87436">
        <w:rPr>
          <w:rFonts w:ascii="Times New Roman" w:hAnsi="Times New Roman" w:cs="Times New Roman"/>
          <w:sz w:val="24"/>
          <w:szCs w:val="24"/>
        </w:rPr>
        <w:t>Регионы и города России, их история, важнейшие достопримечательности. Народы России, особенности их традиционной культуры. Знаменитые соотечественники, уважение к их вкладу в историю и культуру России.</w:t>
      </w:r>
    </w:p>
    <w:p w14:paraId="17E32D4D" w14:textId="77777777" w:rsidR="00F736F1" w:rsidRPr="00A87436" w:rsidRDefault="00F736F1" w:rsidP="00930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4D91E2" w14:textId="77777777" w:rsidR="00DB46AD" w:rsidRPr="00A87436" w:rsidRDefault="00DB46AD" w:rsidP="00930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E23357" w14:textId="77777777" w:rsidR="00F736F1" w:rsidRPr="00A87436" w:rsidRDefault="00F736F1" w:rsidP="00930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D858D6" w14:textId="77777777" w:rsidR="00B70F41" w:rsidRDefault="00B70F41" w:rsidP="00F73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70F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5D4F2FB" w14:textId="77777777" w:rsidR="004D733F" w:rsidRPr="00E23A8D" w:rsidRDefault="00E23A8D" w:rsidP="00E23A8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E23A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0F41" w:rsidRPr="00E23A8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257A5244" w14:textId="77777777" w:rsidR="004D733F" w:rsidRDefault="004D733F" w:rsidP="004D7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19" w:type="dxa"/>
        <w:tblInd w:w="-431" w:type="dxa"/>
        <w:tblLook w:val="04A0" w:firstRow="1" w:lastRow="0" w:firstColumn="1" w:lastColumn="0" w:noHBand="0" w:noVBand="1"/>
      </w:tblPr>
      <w:tblGrid>
        <w:gridCol w:w="560"/>
        <w:gridCol w:w="1887"/>
        <w:gridCol w:w="516"/>
        <w:gridCol w:w="2282"/>
        <w:gridCol w:w="2461"/>
        <w:gridCol w:w="2345"/>
        <w:gridCol w:w="2681"/>
        <w:gridCol w:w="869"/>
        <w:gridCol w:w="879"/>
        <w:gridCol w:w="1339"/>
      </w:tblGrid>
      <w:tr w:rsidR="00A87436" w:rsidRPr="008B7E1C" w14:paraId="77780306" w14:textId="4A3939FC" w:rsidTr="00A87436">
        <w:tc>
          <w:tcPr>
            <w:tcW w:w="563" w:type="dxa"/>
            <w:vMerge w:val="restart"/>
            <w:vAlign w:val="center"/>
          </w:tcPr>
          <w:p w14:paraId="60B2AE54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87" w:type="dxa"/>
            <w:vMerge w:val="restart"/>
            <w:vAlign w:val="center"/>
          </w:tcPr>
          <w:p w14:paraId="41D6AC20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09" w:type="dxa"/>
            <w:vMerge w:val="restart"/>
            <w:textDirection w:val="btLr"/>
            <w:vAlign w:val="center"/>
          </w:tcPr>
          <w:p w14:paraId="639618C5" w14:textId="77777777" w:rsidR="00A87436" w:rsidRPr="008B7E1C" w:rsidRDefault="00A87436" w:rsidP="00D8686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14:paraId="104132E8" w14:textId="77777777" w:rsidR="00A87436" w:rsidRPr="008B7E1C" w:rsidRDefault="00A87436" w:rsidP="00D8686F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1" w:type="dxa"/>
            <w:gridSpan w:val="3"/>
            <w:vAlign w:val="center"/>
          </w:tcPr>
          <w:p w14:paraId="304AB2FE" w14:textId="77777777" w:rsidR="00A87436" w:rsidRPr="008B7E1C" w:rsidRDefault="00A87436" w:rsidP="00060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14:paraId="3CC18367" w14:textId="77777777" w:rsidR="00A87436" w:rsidRPr="008B7E1C" w:rsidRDefault="00A87436" w:rsidP="00060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  <w:vMerge w:val="restart"/>
            <w:vAlign w:val="center"/>
          </w:tcPr>
          <w:p w14:paraId="66DAEB0B" w14:textId="77777777" w:rsidR="00A87436" w:rsidRPr="008B7E1C" w:rsidRDefault="00A87436" w:rsidP="00060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учащихся с ОВЗ</w:t>
            </w:r>
          </w:p>
        </w:tc>
        <w:tc>
          <w:tcPr>
            <w:tcW w:w="876" w:type="dxa"/>
            <w:vMerge w:val="restart"/>
          </w:tcPr>
          <w:p w14:paraId="71E7B620" w14:textId="68A708A1" w:rsidR="00A87436" w:rsidRPr="008B7E1C" w:rsidRDefault="00A87436" w:rsidP="00060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881" w:type="dxa"/>
            <w:vMerge w:val="restart"/>
          </w:tcPr>
          <w:p w14:paraId="72D0A630" w14:textId="726C2C62" w:rsidR="00A87436" w:rsidRPr="008B7E1C" w:rsidRDefault="00A87436" w:rsidP="00060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601" w:type="dxa"/>
            <w:vMerge w:val="restart"/>
          </w:tcPr>
          <w:p w14:paraId="10725097" w14:textId="5CE62C49" w:rsidR="00A87436" w:rsidRDefault="00A87436" w:rsidP="00060E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87436" w:rsidRPr="008B7E1C" w14:paraId="4C802D6B" w14:textId="0C8A74BE" w:rsidTr="00A87436">
        <w:trPr>
          <w:trHeight w:val="991"/>
        </w:trPr>
        <w:tc>
          <w:tcPr>
            <w:tcW w:w="563" w:type="dxa"/>
            <w:vMerge/>
            <w:vAlign w:val="center"/>
          </w:tcPr>
          <w:p w14:paraId="5218EAF3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vAlign w:val="center"/>
          </w:tcPr>
          <w:p w14:paraId="20FA4A2A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vMerge/>
            <w:vAlign w:val="center"/>
          </w:tcPr>
          <w:p w14:paraId="3CFBF796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14:paraId="29561687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AAF522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8B0D1E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14:paraId="3C8303BA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32C985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7" w:type="dxa"/>
            <w:vAlign w:val="center"/>
          </w:tcPr>
          <w:p w14:paraId="7C69A9B6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501" w:type="dxa"/>
            <w:vAlign w:val="center"/>
          </w:tcPr>
          <w:p w14:paraId="7CA0A65F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681" w:type="dxa"/>
            <w:vMerge/>
          </w:tcPr>
          <w:p w14:paraId="3A1B8312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14:paraId="5C30EDBE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vMerge/>
          </w:tcPr>
          <w:p w14:paraId="7AE52B1D" w14:textId="71B8DE31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vMerge/>
          </w:tcPr>
          <w:p w14:paraId="36AD663B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436" w:rsidRPr="008B7E1C" w14:paraId="03C95E63" w14:textId="3537AAAB" w:rsidTr="00A87436">
        <w:tc>
          <w:tcPr>
            <w:tcW w:w="13461" w:type="dxa"/>
            <w:gridSpan w:val="7"/>
          </w:tcPr>
          <w:p w14:paraId="6C5B4094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ЗЕМЛЯ И ЧЕЛОВЕЧЕСТВО (9 ч)</w:t>
            </w:r>
          </w:p>
        </w:tc>
        <w:tc>
          <w:tcPr>
            <w:tcW w:w="876" w:type="dxa"/>
          </w:tcPr>
          <w:p w14:paraId="466026AF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14:paraId="44F2197A" w14:textId="02B72056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339B35AB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436" w:rsidRPr="008B7E1C" w14:paraId="7B0748C0" w14:textId="6466A8E7" w:rsidTr="00A87436">
        <w:tc>
          <w:tcPr>
            <w:tcW w:w="563" w:type="dxa"/>
          </w:tcPr>
          <w:p w14:paraId="5F36AFBD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14:paraId="5000D334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Мир глазами астронома</w:t>
            </w:r>
          </w:p>
        </w:tc>
        <w:tc>
          <w:tcPr>
            <w:tcW w:w="609" w:type="dxa"/>
          </w:tcPr>
          <w:p w14:paraId="4AB36129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5EA3319E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Объяснять значения слов: «астрономия», «астроном». Рассказывать о мире с точки зрения астронома</w:t>
            </w:r>
          </w:p>
        </w:tc>
        <w:tc>
          <w:tcPr>
            <w:tcW w:w="2897" w:type="dxa"/>
          </w:tcPr>
          <w:p w14:paraId="35B35E6E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из темы урока известные знания и умения, определять круг неизвестного по изучаемой теме</w:t>
            </w:r>
          </w:p>
          <w:p w14:paraId="3D3A683F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необходимой информации из различных источников (библиотека, Интернет и пр.) для выполнения учебных заданий</w:t>
            </w:r>
          </w:p>
          <w:p w14:paraId="04BDFAE7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монологическое высказывание, владеть диалогической формой речи</w:t>
            </w:r>
          </w:p>
        </w:tc>
        <w:tc>
          <w:tcPr>
            <w:tcW w:w="2501" w:type="dxa"/>
          </w:tcPr>
          <w:p w14:paraId="074F245F" w14:textId="77777777" w:rsidR="00A87436" w:rsidRPr="008B7E1C" w:rsidRDefault="00A87436" w:rsidP="00C41D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Целостный, социально ориентированный взгляд на мир в его органичном единстве и разнообразии природы, в том числе на основе построения и сопоставления картины мира с точки зрения астронома</w:t>
            </w:r>
          </w:p>
        </w:tc>
        <w:tc>
          <w:tcPr>
            <w:tcW w:w="2681" w:type="dxa"/>
          </w:tcPr>
          <w:p w14:paraId="023309B0" w14:textId="77777777" w:rsidR="00A87436" w:rsidRPr="008B7E1C" w:rsidRDefault="00A87436" w:rsidP="00C41D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Извлекать из текста учебника цифровые данные о Солнце, выписывать их в рабочую тетрадь. Изучать по схеме строение Солнечной системы, перечислять планеты в правильной последовательности</w:t>
            </w:r>
          </w:p>
        </w:tc>
        <w:tc>
          <w:tcPr>
            <w:tcW w:w="876" w:type="dxa"/>
          </w:tcPr>
          <w:p w14:paraId="175A6A92" w14:textId="77777777" w:rsidR="00A87436" w:rsidRPr="008B7E1C" w:rsidRDefault="00A87436" w:rsidP="00C41D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19A59552" w14:textId="64F7F40C" w:rsidR="00A87436" w:rsidRPr="008B7E1C" w:rsidRDefault="00A87436" w:rsidP="00C41D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516A8035" w14:textId="77777777" w:rsidR="00A87436" w:rsidRPr="008B7E1C" w:rsidRDefault="00A87436" w:rsidP="00C41D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77ABF0F2" w14:textId="7DC5465E" w:rsidTr="00A87436">
        <w:tc>
          <w:tcPr>
            <w:tcW w:w="563" w:type="dxa"/>
          </w:tcPr>
          <w:p w14:paraId="617EE736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</w:tcPr>
          <w:p w14:paraId="5C78DDF4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Планеты Солнечной системы</w:t>
            </w:r>
          </w:p>
        </w:tc>
        <w:tc>
          <w:tcPr>
            <w:tcW w:w="609" w:type="dxa"/>
          </w:tcPr>
          <w:p w14:paraId="23E7C397" w14:textId="77777777" w:rsidR="00A87436" w:rsidRPr="008B7E1C" w:rsidRDefault="00A87436" w:rsidP="00D8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0D474B8E" w14:textId="77777777" w:rsidR="00A87436" w:rsidRPr="008B7E1C" w:rsidRDefault="00A87436" w:rsidP="00D8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планеты Солнечной системы. Называть естественные спутники планет. Рассказывать об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изучении планет астрономами, об особенностях движения Земли в космическом пространстве. Называть причины смены дня и ночи и времён года</w:t>
            </w:r>
          </w:p>
        </w:tc>
        <w:tc>
          <w:tcPr>
            <w:tcW w:w="2897" w:type="dxa"/>
          </w:tcPr>
          <w:p w14:paraId="032A35F2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цели изучения темы, толковать их в соответствии с изучаемым материалом урока </w:t>
            </w:r>
          </w:p>
          <w:p w14:paraId="0564309A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сравнение и классификацию по заданным критериям</w:t>
            </w:r>
          </w:p>
          <w:p w14:paraId="6FA93373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</w:t>
            </w:r>
          </w:p>
        </w:tc>
        <w:tc>
          <w:tcPr>
            <w:tcW w:w="2501" w:type="dxa"/>
          </w:tcPr>
          <w:p w14:paraId="4927B9C1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Целостный, социально ориентированный взгляд на мир в его органичном единстве и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разнообразии природы, в том числе на основе построения и сопоставления картины мира с точки зрения астронома</w:t>
            </w:r>
          </w:p>
        </w:tc>
        <w:tc>
          <w:tcPr>
            <w:tcW w:w="2681" w:type="dxa"/>
          </w:tcPr>
          <w:p w14:paraId="140DFCE7" w14:textId="77777777" w:rsidR="00A87436" w:rsidRPr="008B7E1C" w:rsidRDefault="00A87436" w:rsidP="0006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основе схемы строения Солнечной системы характеризовать планеты, перечислять их в порядке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увеличения и уменьшения размеров. Различать планеты и их спутники. Иметь представление о смене дня и ночи, о смене времен года</w:t>
            </w:r>
          </w:p>
        </w:tc>
        <w:tc>
          <w:tcPr>
            <w:tcW w:w="876" w:type="dxa"/>
          </w:tcPr>
          <w:p w14:paraId="74831CE2" w14:textId="77777777" w:rsidR="00A87436" w:rsidRPr="008B7E1C" w:rsidRDefault="00A87436" w:rsidP="0006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36544186" w14:textId="34CE96FC" w:rsidR="00A87436" w:rsidRPr="008B7E1C" w:rsidRDefault="00A87436" w:rsidP="0006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1429918B" w14:textId="77777777" w:rsidR="00A87436" w:rsidRPr="008B7E1C" w:rsidRDefault="00A87436" w:rsidP="0006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44928BB0" w14:textId="19C12BAF" w:rsidTr="00A87436">
        <w:tc>
          <w:tcPr>
            <w:tcW w:w="563" w:type="dxa"/>
          </w:tcPr>
          <w:p w14:paraId="1A477B9D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87" w:type="dxa"/>
          </w:tcPr>
          <w:p w14:paraId="435DE7B6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Мир глазами географа</w:t>
            </w:r>
          </w:p>
        </w:tc>
        <w:tc>
          <w:tcPr>
            <w:tcW w:w="609" w:type="dxa"/>
          </w:tcPr>
          <w:p w14:paraId="048F1B5F" w14:textId="77777777" w:rsidR="00A87436" w:rsidRPr="008B7E1C" w:rsidRDefault="00A87436" w:rsidP="00D8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0119AE5C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Рассказывать об истории создания карт в мире и в России, об истории создания глобуса. Понимать, что изучает география. Работать с картами полушарий. Показывать на карте, глобусе материки и океаны, горы, равнины, моря. Объяснять значения слов: «география», «географ»</w:t>
            </w:r>
          </w:p>
        </w:tc>
        <w:tc>
          <w:tcPr>
            <w:tcW w:w="2897" w:type="dxa"/>
          </w:tcPr>
          <w:p w14:paraId="51429E4B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свои действия в соответствии с поставленной задачей</w:t>
            </w:r>
          </w:p>
          <w:p w14:paraId="03BF76CC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разнообразие способов решения познавательных и практических задач, владеть общими приёмами решения учебных задач</w:t>
            </w:r>
          </w:p>
          <w:p w14:paraId="633D1CFD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рассказ на заданную тему</w:t>
            </w:r>
          </w:p>
        </w:tc>
        <w:tc>
          <w:tcPr>
            <w:tcW w:w="2501" w:type="dxa"/>
          </w:tcPr>
          <w:p w14:paraId="3A8E0E8C" w14:textId="77777777" w:rsidR="00A87436" w:rsidRPr="008B7E1C" w:rsidRDefault="00A87436" w:rsidP="00C41D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Целостный, социально ориентированный взгляд на мир в его органичном единстве и разнообразии природы, в том числе на основе построения и сопоставления картины мира с точки зрения географа</w:t>
            </w:r>
          </w:p>
        </w:tc>
        <w:tc>
          <w:tcPr>
            <w:tcW w:w="2681" w:type="dxa"/>
          </w:tcPr>
          <w:p w14:paraId="76D0D544" w14:textId="77777777" w:rsidR="00A87436" w:rsidRPr="008B7E1C" w:rsidRDefault="00A87436" w:rsidP="0006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Сравнивать глобус и карту полушарий. Находить условные знаки на карте полушарий. Показывать на карте, глобусе материки и океаны, горы, равнины, моря.</w:t>
            </w:r>
          </w:p>
        </w:tc>
        <w:tc>
          <w:tcPr>
            <w:tcW w:w="876" w:type="dxa"/>
          </w:tcPr>
          <w:p w14:paraId="5B5A5DD5" w14:textId="77777777" w:rsidR="00A87436" w:rsidRPr="008B7E1C" w:rsidRDefault="00A87436" w:rsidP="0006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30819C10" w14:textId="5C664B0F" w:rsidR="00A87436" w:rsidRPr="008B7E1C" w:rsidRDefault="00A87436" w:rsidP="0006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22B5962B" w14:textId="77777777" w:rsidR="00A87436" w:rsidRPr="008B7E1C" w:rsidRDefault="00A87436" w:rsidP="00060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615A7F7B" w14:textId="2B4EAEF0" w:rsidTr="00A87436">
        <w:tc>
          <w:tcPr>
            <w:tcW w:w="563" w:type="dxa"/>
          </w:tcPr>
          <w:p w14:paraId="4505ADB0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dxa"/>
          </w:tcPr>
          <w:p w14:paraId="05E50F1C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Мир глазами историка</w:t>
            </w:r>
          </w:p>
        </w:tc>
        <w:tc>
          <w:tcPr>
            <w:tcW w:w="609" w:type="dxa"/>
          </w:tcPr>
          <w:p w14:paraId="3F81544D" w14:textId="77777777" w:rsidR="00A87436" w:rsidRPr="008B7E1C" w:rsidRDefault="00A87436" w:rsidP="00D8686F">
            <w:pPr>
              <w:jc w:val="center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5F8BF17A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Понимать, что история - это наука, которая изучает то, что было в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прошлом людей. Называть источники исторических сведений. Понимать значение летописей и археологии, архивов и музеев для изучения истории. Объяснять значения слов: «история», «историк», «исторический источник», «архив», «летопись», «археология», «археолог»</w:t>
            </w:r>
          </w:p>
        </w:tc>
        <w:tc>
          <w:tcPr>
            <w:tcW w:w="2897" w:type="dxa"/>
          </w:tcPr>
          <w:p w14:paraId="16BBB78E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самостоятельно формулировать учебную задачу;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сохранять учебную задачу в течение всего урока</w:t>
            </w:r>
          </w:p>
          <w:p w14:paraId="3A7D7B15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существенную информацию из текстов и литературы разных типов и видов</w:t>
            </w:r>
          </w:p>
          <w:p w14:paraId="7AE7ACD1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речевые средства для решения различных коммуникативных задач</w:t>
            </w:r>
          </w:p>
        </w:tc>
        <w:tc>
          <w:tcPr>
            <w:tcW w:w="2501" w:type="dxa"/>
          </w:tcPr>
          <w:p w14:paraId="24DDC61D" w14:textId="77777777" w:rsidR="00A87436" w:rsidRPr="008B7E1C" w:rsidRDefault="00A87436" w:rsidP="00C41D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Целостный, социально ориентированный взгляд на мир в его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органичном единстве и разнообразии природы, в том числе на основе построения и сопоставления картины мира с точки зрения историка</w:t>
            </w:r>
          </w:p>
        </w:tc>
        <w:tc>
          <w:tcPr>
            <w:tcW w:w="2681" w:type="dxa"/>
          </w:tcPr>
          <w:p w14:paraId="6B06077F" w14:textId="77777777" w:rsidR="00A87436" w:rsidRPr="008B7E1C" w:rsidRDefault="00A87436" w:rsidP="00C41D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Обсуждать роль бытовых предметов для понимания событий прошлого. Называть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исторических сведений</w:t>
            </w:r>
          </w:p>
        </w:tc>
        <w:tc>
          <w:tcPr>
            <w:tcW w:w="876" w:type="dxa"/>
          </w:tcPr>
          <w:p w14:paraId="6B5FFC7D" w14:textId="77777777" w:rsidR="00A87436" w:rsidRPr="008B7E1C" w:rsidRDefault="00A87436" w:rsidP="00C41D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5AEB2F01" w14:textId="08A63586" w:rsidR="00A87436" w:rsidRPr="008B7E1C" w:rsidRDefault="00A87436" w:rsidP="00C41D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0499F353" w14:textId="77777777" w:rsidR="00A87436" w:rsidRPr="008B7E1C" w:rsidRDefault="00A87436" w:rsidP="00C41D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2B7E9C37" w14:textId="21186B3B" w:rsidTr="00A87436">
        <w:tc>
          <w:tcPr>
            <w:tcW w:w="563" w:type="dxa"/>
          </w:tcPr>
          <w:p w14:paraId="67D984B2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87" w:type="dxa"/>
          </w:tcPr>
          <w:p w14:paraId="1EC499E6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Когда и где?</w:t>
            </w:r>
          </w:p>
        </w:tc>
        <w:tc>
          <w:tcPr>
            <w:tcW w:w="609" w:type="dxa"/>
          </w:tcPr>
          <w:p w14:paraId="7750E258" w14:textId="77777777" w:rsidR="00A87436" w:rsidRPr="008B7E1C" w:rsidRDefault="00A87436" w:rsidP="00D8686F">
            <w:pPr>
              <w:jc w:val="center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75084958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Понимать, что означают слова и выражения: «век», «тысячелетие», «наша эра», «до нашей эры». Рассказывать о летоисчислении в древности и в наши дни. Работать с «лентой времени». Работать с исторической картой</w:t>
            </w:r>
          </w:p>
        </w:tc>
        <w:tc>
          <w:tcPr>
            <w:tcW w:w="2897" w:type="dxa"/>
          </w:tcPr>
          <w:p w14:paraId="59F2AD14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самостоятельно формулировать учебную задачу; сохранять учебную задачу в течение всего урока</w:t>
            </w:r>
          </w:p>
          <w:p w14:paraId="4DE6B8B3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анализ объектов с выделением существенных и несущественных признаков</w:t>
            </w:r>
          </w:p>
          <w:p w14:paraId="27487C1A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Включаться в диалог с учителем и сверстниками, в коллективное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проблем и вопросов, проявлять инициативу и активность в стремлении высказываться, задавать вопросы</w:t>
            </w:r>
          </w:p>
        </w:tc>
        <w:tc>
          <w:tcPr>
            <w:tcW w:w="2501" w:type="dxa"/>
          </w:tcPr>
          <w:p w14:paraId="22CDB974" w14:textId="77777777" w:rsidR="00A87436" w:rsidRPr="008B7E1C" w:rsidRDefault="00A87436" w:rsidP="00C41D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Целостный, социально ориентированный взгляд на мир в его органичном единстве и разнообразии природы, в том числе на основе построения и сопоставления картины мира с точки зрения историка</w:t>
            </w:r>
          </w:p>
        </w:tc>
        <w:tc>
          <w:tcPr>
            <w:tcW w:w="2681" w:type="dxa"/>
          </w:tcPr>
          <w:p w14:paraId="49505FF8" w14:textId="77777777" w:rsidR="00A87436" w:rsidRPr="008B7E1C" w:rsidRDefault="00A87436" w:rsidP="00C41D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Определять по «ленте времени» век, в котором происходили упоминавшиеся ранее исторические события</w:t>
            </w:r>
          </w:p>
        </w:tc>
        <w:tc>
          <w:tcPr>
            <w:tcW w:w="876" w:type="dxa"/>
          </w:tcPr>
          <w:p w14:paraId="08037B84" w14:textId="77777777" w:rsidR="00A87436" w:rsidRPr="008B7E1C" w:rsidRDefault="00A87436" w:rsidP="00C41D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75E2D8A0" w14:textId="5AE11585" w:rsidR="00A87436" w:rsidRPr="008B7E1C" w:rsidRDefault="00A87436" w:rsidP="00C41D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40D67320" w14:textId="77777777" w:rsidR="00A87436" w:rsidRPr="008B7E1C" w:rsidRDefault="00A87436" w:rsidP="00C41D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449DA0C2" w14:textId="7E0B7168" w:rsidTr="00A87436">
        <w:tc>
          <w:tcPr>
            <w:tcW w:w="563" w:type="dxa"/>
          </w:tcPr>
          <w:p w14:paraId="333BABC5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87" w:type="dxa"/>
          </w:tcPr>
          <w:p w14:paraId="13396A7A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Мир глазами эколога</w:t>
            </w:r>
          </w:p>
        </w:tc>
        <w:tc>
          <w:tcPr>
            <w:tcW w:w="609" w:type="dxa"/>
          </w:tcPr>
          <w:p w14:paraId="1CB68FDB" w14:textId="77777777" w:rsidR="00A87436" w:rsidRPr="008B7E1C" w:rsidRDefault="00A87436" w:rsidP="00D8686F">
            <w:pPr>
              <w:jc w:val="center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22B98D9E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Называть экологические проблемы и пути их решения. Называть международные соглашения по охране окружающей среды, международные экологические организации. Использовать приобретенные знания для оценки воздействия человека на природу, выполнение правил поведения в природе и участие в её охране</w:t>
            </w:r>
          </w:p>
        </w:tc>
        <w:tc>
          <w:tcPr>
            <w:tcW w:w="2897" w:type="dxa"/>
          </w:tcPr>
          <w:p w14:paraId="437A9DB2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самостоятельно формулировать учебную задачу; сохранять учебную задачу в течение всего урока</w:t>
            </w:r>
          </w:p>
          <w:p w14:paraId="52009173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творческие способности при выполнении рисунков, схем, составлении рассказов</w:t>
            </w:r>
          </w:p>
          <w:p w14:paraId="7AD8D62B" w14:textId="77777777" w:rsidR="00A87436" w:rsidRPr="008B7E1C" w:rsidRDefault="00A87436" w:rsidP="00F126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. Формулировать собственное мнение и позицию в устной и письменной форме;</w:t>
            </w:r>
          </w:p>
          <w:p w14:paraId="6B9D3750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14:paraId="095FF678" w14:textId="77777777" w:rsidR="00A87436" w:rsidRPr="008B7E1C" w:rsidRDefault="00A87436" w:rsidP="00C41D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Целостный, социально ориентированный взгляд на мир в его органичном единстве и разнообразии природы, в том числе на основе построения и сопоставления картины мира с точки зрения эколога</w:t>
            </w:r>
          </w:p>
        </w:tc>
        <w:tc>
          <w:tcPr>
            <w:tcW w:w="2681" w:type="dxa"/>
          </w:tcPr>
          <w:p w14:paraId="417F1D8E" w14:textId="77777777" w:rsidR="00A87436" w:rsidRPr="008B7E1C" w:rsidRDefault="00A87436" w:rsidP="00C41D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современных экологических проблемах. Предлагать пути их решения</w:t>
            </w:r>
          </w:p>
        </w:tc>
        <w:tc>
          <w:tcPr>
            <w:tcW w:w="876" w:type="dxa"/>
          </w:tcPr>
          <w:p w14:paraId="4B8F7DFC" w14:textId="77777777" w:rsidR="00A87436" w:rsidRPr="008B7E1C" w:rsidRDefault="00A87436" w:rsidP="00C41D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21553F03" w14:textId="3033BABC" w:rsidR="00A87436" w:rsidRPr="008B7E1C" w:rsidRDefault="00A87436" w:rsidP="00C41D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180A9A5F" w14:textId="77777777" w:rsidR="00A87436" w:rsidRPr="008B7E1C" w:rsidRDefault="00A87436" w:rsidP="00C41D1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0B8F85FF" w14:textId="69D0DE17" w:rsidTr="00A87436">
        <w:tc>
          <w:tcPr>
            <w:tcW w:w="563" w:type="dxa"/>
          </w:tcPr>
          <w:p w14:paraId="6E2D19F3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14:paraId="5349798F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Красная книга </w:t>
            </w:r>
          </w:p>
        </w:tc>
        <w:tc>
          <w:tcPr>
            <w:tcW w:w="609" w:type="dxa"/>
          </w:tcPr>
          <w:p w14:paraId="44C94D92" w14:textId="77777777" w:rsidR="00A87436" w:rsidRPr="008B7E1C" w:rsidRDefault="00A87436" w:rsidP="00D8686F">
            <w:pPr>
              <w:jc w:val="center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79B1C615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Международной Красной книге. Объяснять, почему животные оказались под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угрозой исчезновения</w:t>
            </w:r>
          </w:p>
        </w:tc>
        <w:tc>
          <w:tcPr>
            <w:tcW w:w="2897" w:type="dxa"/>
          </w:tcPr>
          <w:p w14:paraId="340910FC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Фиксировать по ходу урока и в конце его удовлетворённость/ неудовлетворённость своей работой на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уроке, объективно относиться к своим успехам и неуспехам</w:t>
            </w:r>
          </w:p>
          <w:p w14:paraId="5ADD690A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карту учебника для поиска новой информации, фиксировать полученные сведения в форме таблицы в тетради</w:t>
            </w:r>
          </w:p>
          <w:p w14:paraId="7B138822" w14:textId="77777777" w:rsidR="00A87436" w:rsidRPr="008B7E1C" w:rsidRDefault="00A87436" w:rsidP="001318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в паре при выполнении учебных заданий</w:t>
            </w:r>
          </w:p>
        </w:tc>
        <w:tc>
          <w:tcPr>
            <w:tcW w:w="2501" w:type="dxa"/>
          </w:tcPr>
          <w:p w14:paraId="375A88F2" w14:textId="77777777" w:rsidR="00A87436" w:rsidRPr="008B7E1C" w:rsidRDefault="00A87436" w:rsidP="00D8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Самостоятельность и личностная ответственность за свои поступки, сохранность объектов природы,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будущее России</w:t>
            </w:r>
          </w:p>
        </w:tc>
        <w:tc>
          <w:tcPr>
            <w:tcW w:w="2681" w:type="dxa"/>
          </w:tcPr>
          <w:p w14:paraId="27448ADA" w14:textId="77777777" w:rsidR="00A87436" w:rsidRPr="008B7E1C" w:rsidRDefault="00A87436" w:rsidP="0006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Знакомиться по рисунку учебника с животными из Международной Красной книги. Читать в учебнике текст о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животном из Международной Красной книги </w:t>
            </w:r>
          </w:p>
        </w:tc>
        <w:tc>
          <w:tcPr>
            <w:tcW w:w="876" w:type="dxa"/>
          </w:tcPr>
          <w:p w14:paraId="3F4E0C1E" w14:textId="77777777" w:rsidR="00A87436" w:rsidRPr="008B7E1C" w:rsidRDefault="00A87436" w:rsidP="0006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00F01AFA" w14:textId="262A4962" w:rsidR="00A87436" w:rsidRPr="008B7E1C" w:rsidRDefault="00A87436" w:rsidP="0006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0CE4FF4F" w14:textId="77777777" w:rsidR="00A87436" w:rsidRPr="008B7E1C" w:rsidRDefault="00A87436" w:rsidP="0006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35AD9784" w14:textId="48234334" w:rsidTr="00A87436">
        <w:tc>
          <w:tcPr>
            <w:tcW w:w="563" w:type="dxa"/>
          </w:tcPr>
          <w:p w14:paraId="1C142EFA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87" w:type="dxa"/>
          </w:tcPr>
          <w:p w14:paraId="4D5AEE28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«Земля и человечество»</w:t>
            </w:r>
          </w:p>
        </w:tc>
        <w:tc>
          <w:tcPr>
            <w:tcW w:w="609" w:type="dxa"/>
          </w:tcPr>
          <w:p w14:paraId="346F5D5B" w14:textId="77777777" w:rsidR="00A87436" w:rsidRPr="008B7E1C" w:rsidRDefault="00A87436" w:rsidP="00D8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2F5D4A52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Иметь общие представления о строении Солнечной системы. Устанавливать причинно-следственные связи между движением Земли и сменой дня и ночи, сменой времен года. Рассказывать о мире с точки зрения астронома, историка, географа. Различать год, век, арабские и римские цифры. Различать объекты Всемирного природного и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наследия. Предлагать меры по решению экологических проблем</w:t>
            </w:r>
          </w:p>
        </w:tc>
        <w:tc>
          <w:tcPr>
            <w:tcW w:w="2897" w:type="dxa"/>
          </w:tcPr>
          <w:p w14:paraId="28F8F299" w14:textId="77777777" w:rsidR="00A87436" w:rsidRPr="008B7E1C" w:rsidRDefault="00A87436" w:rsidP="00C246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самостоятельно формулировать учебную задачу; сохранять учебную задачу в течение всего урока</w:t>
            </w:r>
          </w:p>
          <w:p w14:paraId="717FA402" w14:textId="77777777" w:rsidR="00A87436" w:rsidRPr="008B7E1C" w:rsidRDefault="00A87436" w:rsidP="00C246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рассуждения об объекте, его строении, свойствах и связях</w:t>
            </w:r>
          </w:p>
          <w:p w14:paraId="48C3C50E" w14:textId="77777777" w:rsidR="00A87436" w:rsidRPr="008B7E1C" w:rsidRDefault="00A87436" w:rsidP="00C246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 в устной и письменной форме</w:t>
            </w:r>
          </w:p>
        </w:tc>
        <w:tc>
          <w:tcPr>
            <w:tcW w:w="2501" w:type="dxa"/>
          </w:tcPr>
          <w:p w14:paraId="196B8C52" w14:textId="77777777" w:rsidR="00A87436" w:rsidRPr="008B7E1C" w:rsidRDefault="00A87436" w:rsidP="00D8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Мотивационная основа учебной деятельности и личностный смысл учения</w:t>
            </w:r>
          </w:p>
        </w:tc>
        <w:tc>
          <w:tcPr>
            <w:tcW w:w="2681" w:type="dxa"/>
          </w:tcPr>
          <w:p w14:paraId="4DF2DE49" w14:textId="77777777" w:rsidR="00A87436" w:rsidRPr="008B7E1C" w:rsidRDefault="00A87436" w:rsidP="003A45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E1C">
              <w:rPr>
                <w:rFonts w:ascii="Times New Roman" w:hAnsi="Times New Roman"/>
                <w:sz w:val="24"/>
                <w:szCs w:val="24"/>
              </w:rPr>
              <w:t>Обнаруживать простейшие взаимосвязи между живой и неживой природой.</w:t>
            </w:r>
          </w:p>
          <w:p w14:paraId="79466EB5" w14:textId="77777777" w:rsidR="00A87436" w:rsidRPr="008B7E1C" w:rsidRDefault="00A87436" w:rsidP="003A45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E1C">
              <w:rPr>
                <w:rFonts w:ascii="Times New Roman" w:hAnsi="Times New Roman"/>
                <w:sz w:val="24"/>
                <w:szCs w:val="24"/>
              </w:rPr>
              <w:t>Понимать характер взаимоотношений человека с природой.</w:t>
            </w:r>
          </w:p>
          <w:p w14:paraId="1E120DF1" w14:textId="77777777" w:rsidR="00A87436" w:rsidRPr="008B7E1C" w:rsidRDefault="00A87436" w:rsidP="003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/>
                <w:sz w:val="24"/>
                <w:szCs w:val="24"/>
              </w:rPr>
              <w:t>Различать прошлое, настоящее, будущее; соотносить основные (изученные) исторические события с датами, конкретную дату с веком; находить место изученных событий на «ленте времени»</w:t>
            </w:r>
          </w:p>
        </w:tc>
        <w:tc>
          <w:tcPr>
            <w:tcW w:w="876" w:type="dxa"/>
          </w:tcPr>
          <w:p w14:paraId="5D6927D7" w14:textId="77777777" w:rsidR="00A87436" w:rsidRPr="008B7E1C" w:rsidRDefault="00A87436" w:rsidP="003A45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5696E683" w14:textId="05BA76B8" w:rsidR="00A87436" w:rsidRPr="008B7E1C" w:rsidRDefault="00A87436" w:rsidP="003A45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0BD60300" w14:textId="77777777" w:rsidR="00A87436" w:rsidRPr="008B7E1C" w:rsidRDefault="00A87436" w:rsidP="003A45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436" w:rsidRPr="008B7E1C" w14:paraId="40768CDC" w14:textId="2C3DDA10" w:rsidTr="00A87436">
        <w:tc>
          <w:tcPr>
            <w:tcW w:w="563" w:type="dxa"/>
          </w:tcPr>
          <w:p w14:paraId="5F9A68EF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87" w:type="dxa"/>
          </w:tcPr>
          <w:p w14:paraId="41B88BB1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по разделу «Земля и человечество»</w:t>
            </w:r>
          </w:p>
        </w:tc>
        <w:tc>
          <w:tcPr>
            <w:tcW w:w="609" w:type="dxa"/>
          </w:tcPr>
          <w:p w14:paraId="5FD3CA3C" w14:textId="77777777" w:rsidR="00A87436" w:rsidRPr="008B7E1C" w:rsidRDefault="00A87436" w:rsidP="00D8686F">
            <w:pPr>
              <w:jc w:val="center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5B023DD5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Иметь общие представления о строении Солнечной системы. Устанавливать причинно-следственные связи между движением Земли и сменой дня и ночи, сменой времен года. Рассказывать о мире с точки зрения астронома, историка, географа. Различать год, век, арабские и римские цифры. Различать объекты Всемирного природного и культурного наследия. Предлагать меры по решению экологических проблем</w:t>
            </w:r>
          </w:p>
        </w:tc>
        <w:tc>
          <w:tcPr>
            <w:tcW w:w="2897" w:type="dxa"/>
          </w:tcPr>
          <w:p w14:paraId="000AECA6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</w:t>
            </w:r>
          </w:p>
          <w:p w14:paraId="3E254EBB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разнообразие способов решения познавательных и практических задач, владеть общими приёмами решения учебных задач </w:t>
            </w:r>
          </w:p>
          <w:p w14:paraId="384A3F24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ответы на вопросы</w:t>
            </w:r>
          </w:p>
          <w:p w14:paraId="13651C13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14:paraId="28F2D022" w14:textId="77777777" w:rsidR="00A87436" w:rsidRPr="008B7E1C" w:rsidRDefault="00A87436" w:rsidP="00D8686F"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Мотивационная основа учебной деятельности и личностный смысл учения</w:t>
            </w:r>
          </w:p>
        </w:tc>
        <w:tc>
          <w:tcPr>
            <w:tcW w:w="2681" w:type="dxa"/>
          </w:tcPr>
          <w:p w14:paraId="062769EB" w14:textId="77777777" w:rsidR="00A87436" w:rsidRPr="008B7E1C" w:rsidRDefault="00A87436" w:rsidP="003A45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E1C">
              <w:rPr>
                <w:rFonts w:ascii="Times New Roman" w:hAnsi="Times New Roman"/>
                <w:sz w:val="24"/>
                <w:szCs w:val="24"/>
              </w:rPr>
              <w:t>Обнаруживать простейшие взаимосвязи между живой и неживой природой.</w:t>
            </w:r>
          </w:p>
          <w:p w14:paraId="31170D60" w14:textId="77777777" w:rsidR="00A87436" w:rsidRPr="008B7E1C" w:rsidRDefault="00A87436" w:rsidP="003A45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E1C">
              <w:rPr>
                <w:rFonts w:ascii="Times New Roman" w:hAnsi="Times New Roman"/>
                <w:sz w:val="24"/>
                <w:szCs w:val="24"/>
              </w:rPr>
              <w:t>Понимать характер взаимоотношений человека с природой.</w:t>
            </w:r>
          </w:p>
          <w:p w14:paraId="5C68EDC5" w14:textId="77777777" w:rsidR="00A87436" w:rsidRPr="008B7E1C" w:rsidRDefault="00A87436" w:rsidP="003A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/>
                <w:sz w:val="24"/>
                <w:szCs w:val="24"/>
              </w:rPr>
              <w:t>Различать прошлое, настоящее, будущее; соотносить основные (изученные) исторические события с датами, конкретную дату с веком; находить место изученных событий на «ленте времени»</w:t>
            </w:r>
          </w:p>
        </w:tc>
        <w:tc>
          <w:tcPr>
            <w:tcW w:w="876" w:type="dxa"/>
          </w:tcPr>
          <w:p w14:paraId="67035400" w14:textId="77777777" w:rsidR="00A87436" w:rsidRPr="008B7E1C" w:rsidRDefault="00A87436" w:rsidP="003A45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46C0BF2B" w14:textId="36A159EB" w:rsidR="00A87436" w:rsidRPr="008B7E1C" w:rsidRDefault="00A87436" w:rsidP="003A45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5BE36117" w14:textId="77777777" w:rsidR="00A87436" w:rsidRPr="008B7E1C" w:rsidRDefault="00A87436" w:rsidP="003A45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436" w:rsidRPr="008B7E1C" w14:paraId="606CCAAE" w14:textId="3D10A1EC" w:rsidTr="00A87436">
        <w:tc>
          <w:tcPr>
            <w:tcW w:w="13461" w:type="dxa"/>
            <w:gridSpan w:val="7"/>
          </w:tcPr>
          <w:p w14:paraId="1F06BC26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ПРИРОДА РОССИИ (12 ч)</w:t>
            </w:r>
          </w:p>
        </w:tc>
        <w:tc>
          <w:tcPr>
            <w:tcW w:w="876" w:type="dxa"/>
          </w:tcPr>
          <w:p w14:paraId="3D4FBA0D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14:paraId="29EC32EB" w14:textId="0BB86D8F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4220AA29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436" w:rsidRPr="008B7E1C" w14:paraId="7CB93995" w14:textId="7A2CAF0C" w:rsidTr="00A87436">
        <w:tc>
          <w:tcPr>
            <w:tcW w:w="563" w:type="dxa"/>
          </w:tcPr>
          <w:p w14:paraId="48A85CFD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7" w:type="dxa"/>
          </w:tcPr>
          <w:p w14:paraId="7E041F56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Равнины и горы России</w:t>
            </w:r>
          </w:p>
        </w:tc>
        <w:tc>
          <w:tcPr>
            <w:tcW w:w="609" w:type="dxa"/>
          </w:tcPr>
          <w:p w14:paraId="7F3326BE" w14:textId="77777777" w:rsidR="00A87436" w:rsidRPr="008B7E1C" w:rsidRDefault="00A87436" w:rsidP="00D8686F">
            <w:pPr>
              <w:jc w:val="center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686234A4" w14:textId="77777777" w:rsidR="00A87436" w:rsidRPr="008B7E1C" w:rsidRDefault="00A87436" w:rsidP="00D8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формы земной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поверхности. Показывать на карте наиболее крупные равнины и горы. Рассказывать о вулканах Камчатки - объекте Всемирного наследия. Рассказывать об Ильменском заповеднике</w:t>
            </w:r>
          </w:p>
        </w:tc>
        <w:tc>
          <w:tcPr>
            <w:tcW w:w="2897" w:type="dxa"/>
          </w:tcPr>
          <w:p w14:paraId="1A8A6DE4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из темы урока известные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и умения, определять круг неизвестного по изучаемой теме</w:t>
            </w:r>
          </w:p>
          <w:p w14:paraId="4BA69666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карту учебника для поиска новой информации</w:t>
            </w:r>
          </w:p>
          <w:p w14:paraId="50E4A756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0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 в устной и письменной форме</w:t>
            </w:r>
          </w:p>
        </w:tc>
        <w:tc>
          <w:tcPr>
            <w:tcW w:w="2501" w:type="dxa"/>
          </w:tcPr>
          <w:p w14:paraId="6EF477BD" w14:textId="77777777" w:rsidR="00A87436" w:rsidRPr="008B7E1C" w:rsidRDefault="00A87436" w:rsidP="00D8686F"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Целостный, социально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ориентированный взгляд на мир в его органичном единстве и разнообразии природы</w:t>
            </w:r>
          </w:p>
        </w:tc>
        <w:tc>
          <w:tcPr>
            <w:tcW w:w="2681" w:type="dxa"/>
          </w:tcPr>
          <w:p w14:paraId="33A28446" w14:textId="77777777" w:rsidR="00A87436" w:rsidRPr="008B7E1C" w:rsidRDefault="00A87436" w:rsidP="003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и показывать на физической карте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изучаемые географические объекты. Различать холмистые и плоские равнины. Характеризовать формы земной поверхности России, рассказывать о них по личным впечатлениям</w:t>
            </w:r>
          </w:p>
        </w:tc>
        <w:tc>
          <w:tcPr>
            <w:tcW w:w="876" w:type="dxa"/>
          </w:tcPr>
          <w:p w14:paraId="649A3A38" w14:textId="77777777" w:rsidR="00A87436" w:rsidRPr="008B7E1C" w:rsidRDefault="00A87436" w:rsidP="003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37575953" w14:textId="69D67D85" w:rsidR="00A87436" w:rsidRPr="008B7E1C" w:rsidRDefault="00A87436" w:rsidP="003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1F445C7E" w14:textId="77777777" w:rsidR="00A87436" w:rsidRPr="008B7E1C" w:rsidRDefault="00A87436" w:rsidP="003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78716748" w14:textId="1C9D0E70" w:rsidTr="00A87436">
        <w:tc>
          <w:tcPr>
            <w:tcW w:w="563" w:type="dxa"/>
          </w:tcPr>
          <w:p w14:paraId="68E30642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87" w:type="dxa"/>
          </w:tcPr>
          <w:p w14:paraId="6873F900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Моря, озера и реки России</w:t>
            </w:r>
          </w:p>
        </w:tc>
        <w:tc>
          <w:tcPr>
            <w:tcW w:w="609" w:type="dxa"/>
          </w:tcPr>
          <w:p w14:paraId="44246BD6" w14:textId="77777777" w:rsidR="00A87436" w:rsidRPr="008B7E1C" w:rsidRDefault="00A87436" w:rsidP="00D8686F">
            <w:pPr>
              <w:jc w:val="center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4449CDBA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Показывать на карте и рассказывать о морях Северного Ледовитого, Тихого и Атлантического океанов. Показывать на карте озёра: Байкал, Ладожское, Онежское Каспийское. Показывать на карте реки: Волгу, Обь, Енисей, Лену, Амур. Рассказывать о Дальневосточном морском заповеднике</w:t>
            </w:r>
          </w:p>
        </w:tc>
        <w:tc>
          <w:tcPr>
            <w:tcW w:w="2897" w:type="dxa"/>
          </w:tcPr>
          <w:p w14:paraId="5E66425E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свои действия, контролировать и корректировать свои действия в учебном сотрудничестве</w:t>
            </w:r>
          </w:p>
          <w:p w14:paraId="140CFC46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карту учебника для поиска новой информации</w:t>
            </w:r>
          </w:p>
          <w:p w14:paraId="5136C107" w14:textId="77777777" w:rsidR="00A87436" w:rsidRPr="008B7E1C" w:rsidRDefault="00A87436" w:rsidP="001915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0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Составлять рассказ на заданную тему</w:t>
            </w:r>
          </w:p>
        </w:tc>
        <w:tc>
          <w:tcPr>
            <w:tcW w:w="2501" w:type="dxa"/>
          </w:tcPr>
          <w:p w14:paraId="3C97FAD7" w14:textId="77777777" w:rsidR="00A87436" w:rsidRPr="008B7E1C" w:rsidRDefault="00A87436" w:rsidP="00D8686F">
            <w:pPr>
              <w:jc w:val="both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Целостный, социально ориентированный взгляд на мир в его органичном единстве и разнообразии природы</w:t>
            </w:r>
          </w:p>
        </w:tc>
        <w:tc>
          <w:tcPr>
            <w:tcW w:w="2681" w:type="dxa"/>
          </w:tcPr>
          <w:p w14:paraId="2D7EE705" w14:textId="77777777" w:rsidR="00A87436" w:rsidRPr="008B7E1C" w:rsidRDefault="00A87436" w:rsidP="003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Находить и показывать на физической карте России изучаемые моря, озёра, реки. Различать моря Северного Ледовитого, Тихого и Атлантического океанов</w:t>
            </w:r>
          </w:p>
        </w:tc>
        <w:tc>
          <w:tcPr>
            <w:tcW w:w="876" w:type="dxa"/>
          </w:tcPr>
          <w:p w14:paraId="56E3523B" w14:textId="77777777" w:rsidR="00A87436" w:rsidRPr="008B7E1C" w:rsidRDefault="00A87436" w:rsidP="003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0AA21209" w14:textId="3DD95D76" w:rsidR="00A87436" w:rsidRPr="008B7E1C" w:rsidRDefault="00A87436" w:rsidP="003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503FAF29" w14:textId="77777777" w:rsidR="00A87436" w:rsidRPr="008B7E1C" w:rsidRDefault="00A87436" w:rsidP="003A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02939BF5" w14:textId="362F94E2" w:rsidTr="00A87436">
        <w:tc>
          <w:tcPr>
            <w:tcW w:w="563" w:type="dxa"/>
          </w:tcPr>
          <w:p w14:paraId="31942566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7" w:type="dxa"/>
          </w:tcPr>
          <w:p w14:paraId="1B6B97CB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</w:t>
            </w:r>
          </w:p>
        </w:tc>
        <w:tc>
          <w:tcPr>
            <w:tcW w:w="609" w:type="dxa"/>
          </w:tcPr>
          <w:p w14:paraId="09AB0324" w14:textId="77777777" w:rsidR="00A87436" w:rsidRPr="008B7E1C" w:rsidRDefault="00A87436" w:rsidP="00D8686F">
            <w:pPr>
              <w:jc w:val="center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00A43EFE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природные зоны России. Объяснять причины смены природных зон с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севера на юг. Показывать на карте природных зон области высотной поясности</w:t>
            </w:r>
          </w:p>
        </w:tc>
        <w:tc>
          <w:tcPr>
            <w:tcW w:w="2897" w:type="dxa"/>
          </w:tcPr>
          <w:p w14:paraId="3811519E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самопроверку и оценивать свои достижения на уроке</w:t>
            </w:r>
          </w:p>
          <w:p w14:paraId="0B74EED9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E1C">
              <w:rPr>
                <w:rFonts w:ascii="Times New Roman" w:hAnsi="Times New Roman" w:cs="Times New Roman"/>
                <w:sz w:val="24"/>
                <w:szCs w:val="20"/>
              </w:rPr>
              <w:t xml:space="preserve">Использовать </w:t>
            </w:r>
            <w:r w:rsidRPr="008B7E1C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знаково-символические средства для объяснения смены природных зон в нашей стране</w:t>
            </w:r>
          </w:p>
          <w:p w14:paraId="1FFBAE9C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0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</w:t>
            </w:r>
          </w:p>
        </w:tc>
        <w:tc>
          <w:tcPr>
            <w:tcW w:w="2501" w:type="dxa"/>
          </w:tcPr>
          <w:p w14:paraId="15665DDB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Целостный, социально ориентированный взгляд на мир в его органичном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единстве и разнообразии природы</w:t>
            </w:r>
          </w:p>
        </w:tc>
        <w:tc>
          <w:tcPr>
            <w:tcW w:w="2681" w:type="dxa"/>
          </w:tcPr>
          <w:p w14:paraId="132B6378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Знакомиться с картой природных зон России, сравнивать её с физической картой России: определять на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карте природные зоны России, высказывать предположения о причинах их смены</w:t>
            </w:r>
          </w:p>
        </w:tc>
        <w:tc>
          <w:tcPr>
            <w:tcW w:w="876" w:type="dxa"/>
          </w:tcPr>
          <w:p w14:paraId="061A6675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75B256BE" w14:textId="52CC63B8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5A6F6589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2A1FE6D1" w14:textId="7E9724E3" w:rsidTr="00A87436">
        <w:tc>
          <w:tcPr>
            <w:tcW w:w="563" w:type="dxa"/>
          </w:tcPr>
          <w:p w14:paraId="73D2C3AB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87" w:type="dxa"/>
          </w:tcPr>
          <w:p w14:paraId="77A963C4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Зона арктических пустынь</w:t>
            </w:r>
          </w:p>
        </w:tc>
        <w:tc>
          <w:tcPr>
            <w:tcW w:w="609" w:type="dxa"/>
          </w:tcPr>
          <w:p w14:paraId="386555A8" w14:textId="77777777" w:rsidR="00A87436" w:rsidRPr="008B7E1C" w:rsidRDefault="00A87436" w:rsidP="00D8686F">
            <w:pPr>
              <w:jc w:val="center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2293E6D3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карте природных зон зону арктических пустынь. Рассказывать о зависимости природных особенностей Арктики от освещённости её Солнцем, о полярном дне и полярной ночи. Приводить примеры представителей разных групп растений и животных арктических пустынь. Рассказывать об экологических проблемах и охране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 в зоне арктических пустынь</w:t>
            </w:r>
          </w:p>
        </w:tc>
        <w:tc>
          <w:tcPr>
            <w:tcW w:w="2897" w:type="dxa"/>
          </w:tcPr>
          <w:p w14:paraId="1F0AE97F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самостоятельно формулировать учебную задачу</w:t>
            </w:r>
          </w:p>
          <w:p w14:paraId="00AC7380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необходимой информации из различных источников (библиотека, Интернет и пр.) для выполнения учебных заданий</w:t>
            </w:r>
          </w:p>
          <w:p w14:paraId="72D7981D" w14:textId="77777777" w:rsidR="00A87436" w:rsidRPr="008B7E1C" w:rsidRDefault="00A87436" w:rsidP="003970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собственное сообщение по теме урока, используя различные источники информации</w:t>
            </w:r>
          </w:p>
        </w:tc>
        <w:tc>
          <w:tcPr>
            <w:tcW w:w="2501" w:type="dxa"/>
          </w:tcPr>
          <w:p w14:paraId="53F38D97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Целостный, социально ориентированный взгляд на мир в его органичном единстве и разнообразии природы</w:t>
            </w:r>
          </w:p>
        </w:tc>
        <w:tc>
          <w:tcPr>
            <w:tcW w:w="2681" w:type="dxa"/>
          </w:tcPr>
          <w:p w14:paraId="418BC561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зоне арктических пустынь. Определять по рисунку учебника, какие организмы обитают в зоне арктических пустынь, объяснять, как они приспособлены к условиям жизни</w:t>
            </w:r>
          </w:p>
        </w:tc>
        <w:tc>
          <w:tcPr>
            <w:tcW w:w="876" w:type="dxa"/>
          </w:tcPr>
          <w:p w14:paraId="6402999F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5C6F4B86" w14:textId="6CA3D3D6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076F1CCB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26995EC4" w14:textId="4CB042D4" w:rsidTr="00A87436">
        <w:tc>
          <w:tcPr>
            <w:tcW w:w="563" w:type="dxa"/>
          </w:tcPr>
          <w:p w14:paraId="24E6ABD5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87" w:type="dxa"/>
          </w:tcPr>
          <w:p w14:paraId="405ABDEE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Тундра</w:t>
            </w:r>
          </w:p>
        </w:tc>
        <w:tc>
          <w:tcPr>
            <w:tcW w:w="609" w:type="dxa"/>
          </w:tcPr>
          <w:p w14:paraId="74352C19" w14:textId="77777777" w:rsidR="00A87436" w:rsidRPr="008B7E1C" w:rsidRDefault="00A87436" w:rsidP="00D8686F">
            <w:pPr>
              <w:jc w:val="center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36E9B6B7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Показывать на карте природных зон зону тундры. Называть природные особенности зоны тундры. Приводить примеры представителей разных групп растений и животных тундры. Рассказывать о занятиях местного населения. Называть экологические проблемы рассказывать об охране природы в зоне тундры</w:t>
            </w:r>
          </w:p>
        </w:tc>
        <w:tc>
          <w:tcPr>
            <w:tcW w:w="2897" w:type="dxa"/>
          </w:tcPr>
          <w:p w14:paraId="3F13593B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Действовать по плану, контролировать процесс и результаты деятельности, вносить необходимые коррективы </w:t>
            </w:r>
          </w:p>
          <w:p w14:paraId="64530299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находить информацию в материалах учебника, выполнять учебно-познавательные действия, делать обобщения, выводы</w:t>
            </w:r>
          </w:p>
          <w:p w14:paraId="5F97A370" w14:textId="77777777" w:rsidR="00A87436" w:rsidRPr="008B7E1C" w:rsidRDefault="00A87436" w:rsidP="00B51D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ответы на вопросы</w:t>
            </w:r>
          </w:p>
        </w:tc>
        <w:tc>
          <w:tcPr>
            <w:tcW w:w="2501" w:type="dxa"/>
          </w:tcPr>
          <w:p w14:paraId="5765E331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Целостный, социально ориентированный взгляд на мир в его органичном единстве и разнообразии природы</w:t>
            </w:r>
          </w:p>
        </w:tc>
        <w:tc>
          <w:tcPr>
            <w:tcW w:w="2681" w:type="dxa"/>
          </w:tcPr>
          <w:p w14:paraId="7AC9B107" w14:textId="77777777" w:rsidR="00A87436" w:rsidRPr="008B7E1C" w:rsidRDefault="00A87436" w:rsidP="003A45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Сравнивать общий вид тундры и арктической пустыни, описывать тундру по фотографии: находить и показывать на карте природных зон зону тундры</w:t>
            </w:r>
          </w:p>
        </w:tc>
        <w:tc>
          <w:tcPr>
            <w:tcW w:w="876" w:type="dxa"/>
          </w:tcPr>
          <w:p w14:paraId="33AF718C" w14:textId="77777777" w:rsidR="00A87436" w:rsidRPr="008B7E1C" w:rsidRDefault="00A87436" w:rsidP="003A45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0F5F5422" w14:textId="0533EA48" w:rsidR="00A87436" w:rsidRPr="008B7E1C" w:rsidRDefault="00A87436" w:rsidP="003A45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2100A9DE" w14:textId="77777777" w:rsidR="00A87436" w:rsidRPr="008B7E1C" w:rsidRDefault="00A87436" w:rsidP="003A45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1E494B8B" w14:textId="31815DE0" w:rsidTr="00A87436">
        <w:tc>
          <w:tcPr>
            <w:tcW w:w="563" w:type="dxa"/>
          </w:tcPr>
          <w:p w14:paraId="64D55D8B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7" w:type="dxa"/>
          </w:tcPr>
          <w:p w14:paraId="68727D41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Леса России</w:t>
            </w:r>
          </w:p>
        </w:tc>
        <w:tc>
          <w:tcPr>
            <w:tcW w:w="609" w:type="dxa"/>
          </w:tcPr>
          <w:p w14:paraId="0B3C05B3" w14:textId="77777777" w:rsidR="00A87436" w:rsidRPr="008B7E1C" w:rsidRDefault="00A87436" w:rsidP="00D8686F">
            <w:pPr>
              <w:jc w:val="center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18B36AC3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карте природных зон зону тайги, смешанных и широколиственных лесов. Рассказывать о зависимости природы лесов от распределения тепла и влаги. Приводить примеры представителей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групп растений и животных леса. Называть экологические связи в лесах</w:t>
            </w:r>
          </w:p>
        </w:tc>
        <w:tc>
          <w:tcPr>
            <w:tcW w:w="2897" w:type="dxa"/>
          </w:tcPr>
          <w:p w14:paraId="3613804D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Действовать по плану, контролировать процесс и результаты деятельности, вносить коррективы</w:t>
            </w:r>
          </w:p>
          <w:p w14:paraId="252DCC10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Умение извлекать информацию, описывать, сравнивать, классифицировать природные объекты</w:t>
            </w:r>
          </w:p>
          <w:p w14:paraId="68FA3D3A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Включаться в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</w:t>
            </w:r>
          </w:p>
        </w:tc>
        <w:tc>
          <w:tcPr>
            <w:tcW w:w="2501" w:type="dxa"/>
          </w:tcPr>
          <w:p w14:paraId="630BDBD8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Целостный, социально ориентированный взгляд на мир в его органичном единстве и разнообразии природы</w:t>
            </w:r>
          </w:p>
        </w:tc>
        <w:tc>
          <w:tcPr>
            <w:tcW w:w="2681" w:type="dxa"/>
          </w:tcPr>
          <w:p w14:paraId="58FDDE62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Находить и показывать на карте зону тайги, зону смешанных и широколиственных лесов. Знакомиться с природой лесных зон; определять с помощью атласа-определителя растения лесов</w:t>
            </w:r>
          </w:p>
        </w:tc>
        <w:tc>
          <w:tcPr>
            <w:tcW w:w="876" w:type="dxa"/>
          </w:tcPr>
          <w:p w14:paraId="72BE2F92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35C750FD" w14:textId="0607C286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4AFB2501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1EFF647D" w14:textId="1FC76DE8" w:rsidTr="00A87436">
        <w:tc>
          <w:tcPr>
            <w:tcW w:w="563" w:type="dxa"/>
          </w:tcPr>
          <w:p w14:paraId="7CE3C339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87" w:type="dxa"/>
          </w:tcPr>
          <w:p w14:paraId="48C55698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Лес и человек</w:t>
            </w:r>
          </w:p>
        </w:tc>
        <w:tc>
          <w:tcPr>
            <w:tcW w:w="609" w:type="dxa"/>
          </w:tcPr>
          <w:p w14:paraId="5597ECD8" w14:textId="77777777" w:rsidR="00A87436" w:rsidRPr="008B7E1C" w:rsidRDefault="00A87436" w:rsidP="00D8686F">
            <w:pPr>
              <w:jc w:val="center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4065FC53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Рассказывать о роли леса в природе и жизни людей. Называть экологические проблемы зоны лесов. Называть растения и животных леса, которые занесены в Красную книгу России. Рассказывать о правилах поведения в лесу. Называть заповедники и национальные парки лесных зон</w:t>
            </w:r>
          </w:p>
        </w:tc>
        <w:tc>
          <w:tcPr>
            <w:tcW w:w="2897" w:type="dxa"/>
          </w:tcPr>
          <w:p w14:paraId="238DDE89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самостоятельно формулировать учебную задачу; сохранять учебную задачу в течение всего урока</w:t>
            </w:r>
          </w:p>
          <w:p w14:paraId="149EF435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 и зависимости между живой и неживой природой, между живыми существами в природных сообществах, моделировать объекты и явления окружающего мира</w:t>
            </w:r>
          </w:p>
          <w:p w14:paraId="310B3ED7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речевые средства для решения различных коммуникативных задач</w:t>
            </w:r>
          </w:p>
        </w:tc>
        <w:tc>
          <w:tcPr>
            <w:tcW w:w="2501" w:type="dxa"/>
          </w:tcPr>
          <w:p w14:paraId="177690AE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личностная ответственность за свои поступки, сохранность объектов природы, будущее России</w:t>
            </w:r>
          </w:p>
        </w:tc>
        <w:tc>
          <w:tcPr>
            <w:tcW w:w="2681" w:type="dxa"/>
          </w:tcPr>
          <w:p w14:paraId="3A991D22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С помощью схемы и текста учебника раскрывать роль леса в природе и жизни людей. Обсуждать экологические проблемы леса, предлагать меры по его охране</w:t>
            </w:r>
          </w:p>
        </w:tc>
        <w:tc>
          <w:tcPr>
            <w:tcW w:w="876" w:type="dxa"/>
          </w:tcPr>
          <w:p w14:paraId="502712C4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120F4179" w14:textId="57401309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40D02F41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624ED371" w14:textId="0DB19F84" w:rsidTr="00A87436">
        <w:tc>
          <w:tcPr>
            <w:tcW w:w="563" w:type="dxa"/>
          </w:tcPr>
          <w:p w14:paraId="46BEDFA9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7" w:type="dxa"/>
          </w:tcPr>
          <w:p w14:paraId="23971E7A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Зона степей</w:t>
            </w:r>
          </w:p>
        </w:tc>
        <w:tc>
          <w:tcPr>
            <w:tcW w:w="609" w:type="dxa"/>
          </w:tcPr>
          <w:p w14:paraId="7778FE1E" w14:textId="77777777" w:rsidR="00A87436" w:rsidRPr="008B7E1C" w:rsidRDefault="00A87436" w:rsidP="00D8686F">
            <w:pPr>
              <w:jc w:val="center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77B9AFE5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карте природных зон зону степей. Рассказывать о природных особенностях зоны степей. Называть экологические проблемы степной зоны и пути их решения. Называть заповедники степной зоны. Рассказывать о питомниках для редких животных</w:t>
            </w:r>
          </w:p>
        </w:tc>
        <w:tc>
          <w:tcPr>
            <w:tcW w:w="2897" w:type="dxa"/>
          </w:tcPr>
          <w:p w14:paraId="299DCCB8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формулировать учебную задачу; сохранять учебную задачу в течение всего урока</w:t>
            </w:r>
          </w:p>
          <w:p w14:paraId="25C3714F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необходимой информации из различных источников (библиотека, Интернет и пр.) для выполнения учебных заданий </w:t>
            </w:r>
          </w:p>
          <w:p w14:paraId="55DE9B98" w14:textId="77777777" w:rsidR="00A87436" w:rsidRPr="008B7E1C" w:rsidRDefault="00A87436" w:rsidP="00156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сообщение по теме, используя дополнительную литературу</w:t>
            </w:r>
          </w:p>
        </w:tc>
        <w:tc>
          <w:tcPr>
            <w:tcW w:w="2501" w:type="dxa"/>
          </w:tcPr>
          <w:p w14:paraId="58040363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Целостный,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ориентированный взгляд на мир в его органичном единстве и разнообразии природы</w:t>
            </w:r>
          </w:p>
        </w:tc>
        <w:tc>
          <w:tcPr>
            <w:tcW w:w="2681" w:type="dxa"/>
          </w:tcPr>
          <w:p w14:paraId="2D02DFC2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общий вид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леса и степи, описывать степь по фотографиям. Находить и показывать на карте природных зон зону степей</w:t>
            </w:r>
          </w:p>
        </w:tc>
        <w:tc>
          <w:tcPr>
            <w:tcW w:w="876" w:type="dxa"/>
          </w:tcPr>
          <w:p w14:paraId="5325411F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79787766" w14:textId="38D4B4B4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724148B1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24A7FFED" w14:textId="4D8EA1EA" w:rsidTr="00A87436">
        <w:tc>
          <w:tcPr>
            <w:tcW w:w="563" w:type="dxa"/>
          </w:tcPr>
          <w:p w14:paraId="05127836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87" w:type="dxa"/>
          </w:tcPr>
          <w:p w14:paraId="309A6125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Пустыни</w:t>
            </w:r>
          </w:p>
        </w:tc>
        <w:tc>
          <w:tcPr>
            <w:tcW w:w="609" w:type="dxa"/>
          </w:tcPr>
          <w:p w14:paraId="2D8DA4C1" w14:textId="77777777" w:rsidR="00A87436" w:rsidRPr="008B7E1C" w:rsidRDefault="00A87436" w:rsidP="00D8686F">
            <w:pPr>
              <w:jc w:val="center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2DF65190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Показывать на карте природных зон зону пустынь. Рассказывать о природных особенностях зоны пустынь. Рассказывать об освоении полупустынь и пустынь человеком. Называть экологические проблемы зоны пустынь и пути их решения</w:t>
            </w:r>
          </w:p>
        </w:tc>
        <w:tc>
          <w:tcPr>
            <w:tcW w:w="2897" w:type="dxa"/>
          </w:tcPr>
          <w:p w14:paraId="5DA3C5CC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Действовать по плану, контролировать процесс и результаты деятельности, вносить коррективы</w:t>
            </w:r>
          </w:p>
          <w:p w14:paraId="6EE7FDB2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различные объекты, устанавливать причинно-следственные связи и зависимости между объектами </w:t>
            </w:r>
          </w:p>
          <w:p w14:paraId="54FC86A8" w14:textId="77777777" w:rsidR="00A87436" w:rsidRPr="008B7E1C" w:rsidRDefault="00A87436" w:rsidP="00156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рассказ на заданную тему</w:t>
            </w:r>
          </w:p>
        </w:tc>
        <w:tc>
          <w:tcPr>
            <w:tcW w:w="2501" w:type="dxa"/>
          </w:tcPr>
          <w:p w14:paraId="76C6B192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Целостный, социально ориентированный взгляд на мир в его органичном единстве и разнообразии природы</w:t>
            </w:r>
          </w:p>
        </w:tc>
        <w:tc>
          <w:tcPr>
            <w:tcW w:w="2681" w:type="dxa"/>
          </w:tcPr>
          <w:p w14:paraId="3F972660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Сравнивать общий вид степи и пустыни, описывать пустыню по фотографиям. Находить и показывать на карте природных зон полупустыни и пустыни</w:t>
            </w:r>
          </w:p>
        </w:tc>
        <w:tc>
          <w:tcPr>
            <w:tcW w:w="876" w:type="dxa"/>
          </w:tcPr>
          <w:p w14:paraId="25EE0F7B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3CD50A0E" w14:textId="1EEDDAC2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73E67255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0881542A" w14:textId="6ABD2F65" w:rsidTr="00A87436">
        <w:tc>
          <w:tcPr>
            <w:tcW w:w="563" w:type="dxa"/>
          </w:tcPr>
          <w:p w14:paraId="5C11F2C6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7" w:type="dxa"/>
          </w:tcPr>
          <w:p w14:paraId="379B814E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У Черного моря</w:t>
            </w:r>
          </w:p>
        </w:tc>
        <w:tc>
          <w:tcPr>
            <w:tcW w:w="609" w:type="dxa"/>
          </w:tcPr>
          <w:p w14:paraId="63BC4BF9" w14:textId="77777777" w:rsidR="00A87436" w:rsidRPr="008B7E1C" w:rsidRDefault="00A87436" w:rsidP="00D8686F">
            <w:pPr>
              <w:jc w:val="center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49BB89F7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карте природных зон зону субтропиков. Называть экологические проблемы Черноморского побережья Кавказа. Называть растения и животных, которые занесены в Красную книгу России. Рассказывать о курортах Черноморского побережья Кавказа. Объяснять значения слов: «Черноморское побережье Кавказа», «субтропики»</w:t>
            </w:r>
          </w:p>
        </w:tc>
        <w:tc>
          <w:tcPr>
            <w:tcW w:w="2897" w:type="dxa"/>
          </w:tcPr>
          <w:p w14:paraId="3AA8A1E5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Действовать по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плану, контролировать процесс и результаты деятельности, вносить коррективы</w:t>
            </w:r>
          </w:p>
          <w:p w14:paraId="7257ADDF" w14:textId="77777777" w:rsidR="00A87436" w:rsidRPr="008B7E1C" w:rsidRDefault="00A87436" w:rsidP="001567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карту учебника для поиска новой информации</w:t>
            </w:r>
          </w:p>
          <w:p w14:paraId="28B6427E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</w:t>
            </w:r>
          </w:p>
        </w:tc>
        <w:tc>
          <w:tcPr>
            <w:tcW w:w="2501" w:type="dxa"/>
          </w:tcPr>
          <w:p w14:paraId="7321A6A0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Целостный,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ориентированный взгляд на мир в его органичном единстве и разнообразии природы</w:t>
            </w:r>
          </w:p>
        </w:tc>
        <w:tc>
          <w:tcPr>
            <w:tcW w:w="2681" w:type="dxa"/>
          </w:tcPr>
          <w:p w14:paraId="6D023392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и показывать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карте природных зону субтропиков. Знакомиться с растительным и животным миром Черноморского побережья Кавказа. Обсуждать правила безопасности во время отдыха у моря, экологические проблемы Черноморского побережья Кавказа</w:t>
            </w:r>
          </w:p>
        </w:tc>
        <w:tc>
          <w:tcPr>
            <w:tcW w:w="876" w:type="dxa"/>
          </w:tcPr>
          <w:p w14:paraId="3A16FCD2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29567817" w14:textId="5EFD64F5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76D03418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77CD9D88" w14:textId="2C6B66F8" w:rsidTr="00A87436">
        <w:tc>
          <w:tcPr>
            <w:tcW w:w="563" w:type="dxa"/>
          </w:tcPr>
          <w:p w14:paraId="648686ED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87" w:type="dxa"/>
          </w:tcPr>
          <w:p w14:paraId="17F330BB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«Природа России»</w:t>
            </w:r>
          </w:p>
        </w:tc>
        <w:tc>
          <w:tcPr>
            <w:tcW w:w="609" w:type="dxa"/>
          </w:tcPr>
          <w:p w14:paraId="67A1285C" w14:textId="77777777" w:rsidR="00A87436" w:rsidRPr="008B7E1C" w:rsidRDefault="00A87436" w:rsidP="00D8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2C9634A1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показывать на физической карте России изучаемые географические объекты, природные зоны России, различать формы земной поверхности, сравнивать природные зоны, описывать их характерные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</w:t>
            </w:r>
          </w:p>
        </w:tc>
        <w:tc>
          <w:tcPr>
            <w:tcW w:w="2897" w:type="dxa"/>
          </w:tcPr>
          <w:p w14:paraId="196DCAD9" w14:textId="77777777" w:rsidR="00A87436" w:rsidRPr="008B7E1C" w:rsidRDefault="00A87436" w:rsidP="006D0C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самостоятельно формулировать учебную задачу; сохранять учебную задачу в течение всего урока</w:t>
            </w:r>
          </w:p>
          <w:p w14:paraId="240BAFD0" w14:textId="77777777" w:rsidR="00A87436" w:rsidRPr="008B7E1C" w:rsidRDefault="00A87436" w:rsidP="006D0C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рассуждения об объекте, его строении, свойствах и связях</w:t>
            </w:r>
          </w:p>
          <w:p w14:paraId="6F649541" w14:textId="77777777" w:rsidR="00A87436" w:rsidRPr="008B7E1C" w:rsidRDefault="00A87436" w:rsidP="006D0C5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позицию в устной и письменной форме</w:t>
            </w:r>
          </w:p>
        </w:tc>
        <w:tc>
          <w:tcPr>
            <w:tcW w:w="2501" w:type="dxa"/>
          </w:tcPr>
          <w:p w14:paraId="00BEBE87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Мотивационная основа учебной деятельности и личностный смысл учения</w:t>
            </w:r>
          </w:p>
        </w:tc>
        <w:tc>
          <w:tcPr>
            <w:tcW w:w="2681" w:type="dxa"/>
          </w:tcPr>
          <w:p w14:paraId="309FE157" w14:textId="77777777" w:rsidR="00A87436" w:rsidRPr="008B7E1C" w:rsidRDefault="00A87436" w:rsidP="00140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Различать (узнавать) изученные объекты.</w:t>
            </w:r>
          </w:p>
          <w:p w14:paraId="0094851A" w14:textId="77777777" w:rsidR="00A87436" w:rsidRPr="008B7E1C" w:rsidRDefault="00A87436" w:rsidP="00140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Проводить простейшую классификацию.</w:t>
            </w:r>
          </w:p>
          <w:p w14:paraId="5CC2E1CA" w14:textId="77777777" w:rsidR="00A87436" w:rsidRPr="008B7E1C" w:rsidRDefault="00A87436" w:rsidP="00140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Обнаруживать простейшие взаимосвязи между живой и неживой природой, взаимосвязи в живой природе.</w:t>
            </w:r>
          </w:p>
          <w:p w14:paraId="3B5CF271" w14:textId="77777777" w:rsidR="00A87436" w:rsidRPr="008B7E1C" w:rsidRDefault="00A87436" w:rsidP="00140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Определять характер взаимоотношений человека с природой</w:t>
            </w:r>
          </w:p>
        </w:tc>
        <w:tc>
          <w:tcPr>
            <w:tcW w:w="876" w:type="dxa"/>
          </w:tcPr>
          <w:p w14:paraId="76CAD940" w14:textId="77777777" w:rsidR="00A87436" w:rsidRPr="008B7E1C" w:rsidRDefault="00A87436" w:rsidP="00140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2C6B5EDE" w14:textId="68F76AD8" w:rsidR="00A87436" w:rsidRPr="008B7E1C" w:rsidRDefault="00A87436" w:rsidP="00140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2F5A0173" w14:textId="77777777" w:rsidR="00A87436" w:rsidRPr="008B7E1C" w:rsidRDefault="00A87436" w:rsidP="00140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007E55A1" w14:textId="2AF66BF3" w:rsidTr="00A87436">
        <w:tc>
          <w:tcPr>
            <w:tcW w:w="563" w:type="dxa"/>
          </w:tcPr>
          <w:p w14:paraId="26216B5C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87" w:type="dxa"/>
          </w:tcPr>
          <w:p w14:paraId="6B207320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по разделу «Природа России» </w:t>
            </w:r>
          </w:p>
        </w:tc>
        <w:tc>
          <w:tcPr>
            <w:tcW w:w="609" w:type="dxa"/>
          </w:tcPr>
          <w:p w14:paraId="56ED7022" w14:textId="77777777" w:rsidR="00A87436" w:rsidRPr="008B7E1C" w:rsidRDefault="00A87436" w:rsidP="00D8686F">
            <w:pPr>
              <w:jc w:val="center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6DF3BC90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Находить и показывать на физической карте России изучаемые географические объекты, природные зоны России, различать формы земной поверхности, сравнивать природные зоны, описывать их характерные особенности</w:t>
            </w:r>
          </w:p>
        </w:tc>
        <w:tc>
          <w:tcPr>
            <w:tcW w:w="2897" w:type="dxa"/>
          </w:tcPr>
          <w:p w14:paraId="3A95D5F3" w14:textId="77777777" w:rsidR="00A87436" w:rsidRPr="008B7E1C" w:rsidRDefault="00A87436" w:rsidP="003008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</w:t>
            </w:r>
          </w:p>
          <w:p w14:paraId="213DAC03" w14:textId="77777777" w:rsidR="00A87436" w:rsidRPr="008B7E1C" w:rsidRDefault="00A87436" w:rsidP="003008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разнообразие способов решения познавательных и практических задач, владеть общими приёмами решения учебных задач </w:t>
            </w:r>
          </w:p>
          <w:p w14:paraId="55FCB5AC" w14:textId="77777777" w:rsidR="00A87436" w:rsidRPr="008B7E1C" w:rsidRDefault="00A87436" w:rsidP="003008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ответы на вопросы</w:t>
            </w:r>
          </w:p>
          <w:p w14:paraId="5AD2655E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14:paraId="5487B7D7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Мотивационная основа учебной деятельности и личностный смысл учения</w:t>
            </w:r>
          </w:p>
        </w:tc>
        <w:tc>
          <w:tcPr>
            <w:tcW w:w="2681" w:type="dxa"/>
          </w:tcPr>
          <w:p w14:paraId="75A49422" w14:textId="77777777" w:rsidR="00A87436" w:rsidRPr="008B7E1C" w:rsidRDefault="00A87436" w:rsidP="00140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Различать (узнавать) изученные объекты.</w:t>
            </w:r>
          </w:p>
          <w:p w14:paraId="45D3E52C" w14:textId="77777777" w:rsidR="00A87436" w:rsidRPr="008B7E1C" w:rsidRDefault="00A87436" w:rsidP="00140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Проводить простейшую классификацию.</w:t>
            </w:r>
          </w:p>
          <w:p w14:paraId="6D0B9688" w14:textId="77777777" w:rsidR="00A87436" w:rsidRPr="008B7E1C" w:rsidRDefault="00A87436" w:rsidP="00140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Обнаруживать простейшие взаимосвязи между живой и неживой природой, взаимосвязи в живой природе.</w:t>
            </w:r>
          </w:p>
          <w:p w14:paraId="709ADF88" w14:textId="77777777" w:rsidR="00A87436" w:rsidRPr="008B7E1C" w:rsidRDefault="00A87436" w:rsidP="00140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Определять характер взаимоотношений человека с природой</w:t>
            </w:r>
          </w:p>
        </w:tc>
        <w:tc>
          <w:tcPr>
            <w:tcW w:w="876" w:type="dxa"/>
          </w:tcPr>
          <w:p w14:paraId="0910EA41" w14:textId="77777777" w:rsidR="00A87436" w:rsidRPr="008B7E1C" w:rsidRDefault="00A87436" w:rsidP="00140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16D12612" w14:textId="202D688F" w:rsidR="00A87436" w:rsidRPr="008B7E1C" w:rsidRDefault="00A87436" w:rsidP="00140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4A981494" w14:textId="77777777" w:rsidR="00A87436" w:rsidRPr="008B7E1C" w:rsidRDefault="00A87436" w:rsidP="00140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7EBCDD18" w14:textId="475A60A9" w:rsidTr="00A87436">
        <w:tc>
          <w:tcPr>
            <w:tcW w:w="13461" w:type="dxa"/>
            <w:gridSpan w:val="7"/>
          </w:tcPr>
          <w:p w14:paraId="09A7A04A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РОДНОЙ КРАЙ - ЧАСТЬ БОЛЬШОЙ СТРАНЫ (10 ч)</w:t>
            </w:r>
          </w:p>
        </w:tc>
        <w:tc>
          <w:tcPr>
            <w:tcW w:w="876" w:type="dxa"/>
          </w:tcPr>
          <w:p w14:paraId="42DC8028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14:paraId="6A24A00C" w14:textId="70BDF7E8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713B06A3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436" w:rsidRPr="008B7E1C" w14:paraId="49592AAD" w14:textId="007A93DB" w:rsidTr="00A87436">
        <w:tc>
          <w:tcPr>
            <w:tcW w:w="563" w:type="dxa"/>
          </w:tcPr>
          <w:p w14:paraId="2E7ADF7D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87" w:type="dxa"/>
          </w:tcPr>
          <w:p w14:paraId="3ADC80B9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Поверхность нашего края</w:t>
            </w:r>
          </w:p>
        </w:tc>
        <w:tc>
          <w:tcPr>
            <w:tcW w:w="609" w:type="dxa"/>
          </w:tcPr>
          <w:p w14:paraId="38430988" w14:textId="77777777" w:rsidR="00A87436" w:rsidRPr="008B7E1C" w:rsidRDefault="00A87436" w:rsidP="00D8686F">
            <w:pPr>
              <w:jc w:val="center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7ED17574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формы земной поверхности родного края. Находить на карте региона основные формы земной поверхности, крупные овраги и балки. Рассказывать об охране поверхности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края. Объяснять значения слов: «овраг», «балка»</w:t>
            </w:r>
          </w:p>
        </w:tc>
        <w:tc>
          <w:tcPr>
            <w:tcW w:w="2897" w:type="dxa"/>
          </w:tcPr>
          <w:p w14:paraId="4493D52E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самостоятельно формулировать учебную задачу; сохранять учебную задачу в течение всего урока</w:t>
            </w:r>
          </w:p>
          <w:p w14:paraId="7666313B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сравнение и классификацию по заданным критериям; строить рассуждения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объекте, его строении, свойствах и связях</w:t>
            </w:r>
          </w:p>
          <w:p w14:paraId="497B9760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речевые средства для решения различных коммуникативных задач</w:t>
            </w:r>
          </w:p>
        </w:tc>
        <w:tc>
          <w:tcPr>
            <w:tcW w:w="2501" w:type="dxa"/>
          </w:tcPr>
          <w:p w14:paraId="256B09EE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Эстетические потребности, ценности и чувства через восприятие природы России и родного края</w:t>
            </w:r>
          </w:p>
        </w:tc>
        <w:tc>
          <w:tcPr>
            <w:tcW w:w="2681" w:type="dxa"/>
          </w:tcPr>
          <w:p w14:paraId="1668B0F3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Описывать по своим наблюдениям формы земной поверхности родного края. Обсуждать меры по охране поверхности своего края</w:t>
            </w:r>
          </w:p>
        </w:tc>
        <w:tc>
          <w:tcPr>
            <w:tcW w:w="876" w:type="dxa"/>
          </w:tcPr>
          <w:p w14:paraId="629E5F61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620B293A" w14:textId="64B082FF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7986D6C0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7D60C371" w14:textId="44E98BAC" w:rsidTr="00A87436">
        <w:tc>
          <w:tcPr>
            <w:tcW w:w="563" w:type="dxa"/>
          </w:tcPr>
          <w:p w14:paraId="7CC704DD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87" w:type="dxa"/>
          </w:tcPr>
          <w:p w14:paraId="7A128034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Водные богатства нашего края</w:t>
            </w:r>
          </w:p>
        </w:tc>
        <w:tc>
          <w:tcPr>
            <w:tcW w:w="609" w:type="dxa"/>
          </w:tcPr>
          <w:p w14:paraId="32CD36B7" w14:textId="77777777" w:rsidR="00A87436" w:rsidRPr="008B7E1C" w:rsidRDefault="00A87436" w:rsidP="00D8686F">
            <w:pPr>
              <w:jc w:val="center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05B8CCA5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Называть водные объекты своего региона, рассказывать об их значении для жизни края. Называть источники загрязнения вод в регионе</w:t>
            </w:r>
          </w:p>
        </w:tc>
        <w:tc>
          <w:tcPr>
            <w:tcW w:w="2897" w:type="dxa"/>
          </w:tcPr>
          <w:p w14:paraId="1D8F9855" w14:textId="77777777" w:rsidR="00A87436" w:rsidRPr="008B7E1C" w:rsidRDefault="00A87436" w:rsidP="005E6C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и корректировать свои действия в учебном сотрудничестве.</w:t>
            </w:r>
          </w:p>
          <w:p w14:paraId="28D3A5CF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существенную информацию из текстов и литературы разных типов и видов; осуществлять анализ, сравнение и классификацию по заданным критериям</w:t>
            </w:r>
          </w:p>
          <w:p w14:paraId="5A8CC120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501" w:type="dxa"/>
          </w:tcPr>
          <w:p w14:paraId="64D9DB0A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Эстетические потребности, ценности и чувства через восприятие природы России и родного края</w:t>
            </w:r>
          </w:p>
        </w:tc>
        <w:tc>
          <w:tcPr>
            <w:tcW w:w="2681" w:type="dxa"/>
          </w:tcPr>
          <w:p w14:paraId="14B4F67D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Составлять список водных объектов своего региона; описывать одну из рек по плану. Выявлять источники загрязнения близлежащих водоёмов</w:t>
            </w:r>
          </w:p>
        </w:tc>
        <w:tc>
          <w:tcPr>
            <w:tcW w:w="876" w:type="dxa"/>
          </w:tcPr>
          <w:p w14:paraId="3261957C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738CCF0E" w14:textId="3DC7BB19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4EA01788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44F0ED31" w14:textId="6EB39246" w:rsidTr="00A87436">
        <w:tc>
          <w:tcPr>
            <w:tcW w:w="563" w:type="dxa"/>
          </w:tcPr>
          <w:p w14:paraId="0436C270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87" w:type="dxa"/>
          </w:tcPr>
          <w:p w14:paraId="43CDE3E1" w14:textId="77777777" w:rsidR="00A87436" w:rsidRPr="008B7E1C" w:rsidRDefault="00A87436" w:rsidP="00DE78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Наши подземные богатства</w:t>
            </w:r>
          </w:p>
        </w:tc>
        <w:tc>
          <w:tcPr>
            <w:tcW w:w="609" w:type="dxa"/>
          </w:tcPr>
          <w:p w14:paraId="4CAC1A7C" w14:textId="77777777" w:rsidR="00A87436" w:rsidRPr="008B7E1C" w:rsidRDefault="00A87436" w:rsidP="00D8686F">
            <w:pPr>
              <w:jc w:val="center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0180E888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важнейшие полезные ископаемые родного края, их свойства, способы добычи,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использование. Рассказывать об охране подземных богатств</w:t>
            </w:r>
          </w:p>
        </w:tc>
        <w:tc>
          <w:tcPr>
            <w:tcW w:w="2897" w:type="dxa"/>
          </w:tcPr>
          <w:p w14:paraId="496568F2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итоговый и пошаговый контроль по результату</w:t>
            </w:r>
          </w:p>
          <w:p w14:paraId="5277E6F4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познавательную задачу, читать,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извлекая нужную информацию, устанавливать причинно-следственные связи и зависимости между живой и неживой природой  </w:t>
            </w:r>
          </w:p>
          <w:p w14:paraId="5CE3F82E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</w:t>
            </w:r>
          </w:p>
        </w:tc>
        <w:tc>
          <w:tcPr>
            <w:tcW w:w="2501" w:type="dxa"/>
          </w:tcPr>
          <w:p w14:paraId="30B4D8E0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Эстетические потребности, ценности и чувства через восприятие природы России и родного края</w:t>
            </w:r>
          </w:p>
        </w:tc>
        <w:tc>
          <w:tcPr>
            <w:tcW w:w="2681" w:type="dxa"/>
          </w:tcPr>
          <w:p w14:paraId="24F0CCE3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на физической карте России условные обозначения полезных ископаемых. Называть важнейшие полезные ископаемые родного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876" w:type="dxa"/>
          </w:tcPr>
          <w:p w14:paraId="47D47CE2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4B5E13A2" w14:textId="54011020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79FF6769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754826D3" w14:textId="562F1B35" w:rsidTr="00A87436">
        <w:tc>
          <w:tcPr>
            <w:tcW w:w="563" w:type="dxa"/>
          </w:tcPr>
          <w:p w14:paraId="69C84AA3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87" w:type="dxa"/>
          </w:tcPr>
          <w:p w14:paraId="43E44740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Земля-кормилица</w:t>
            </w:r>
          </w:p>
        </w:tc>
        <w:tc>
          <w:tcPr>
            <w:tcW w:w="609" w:type="dxa"/>
          </w:tcPr>
          <w:p w14:paraId="278E3BA4" w14:textId="77777777" w:rsidR="00A87436" w:rsidRPr="008B7E1C" w:rsidRDefault="00A87436" w:rsidP="00D8686F">
            <w:pPr>
              <w:jc w:val="center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1692D0CE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Рассказывать о разнообразии почв России, о наиболее распространённых типах почв. Различать типы почв родного края. Рассказывать об охране почв</w:t>
            </w:r>
          </w:p>
        </w:tc>
        <w:tc>
          <w:tcPr>
            <w:tcW w:w="2897" w:type="dxa"/>
          </w:tcPr>
          <w:p w14:paraId="19613A97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из темы урока известные знания и умения, определять круг неизвестного по изучаемой теме</w:t>
            </w:r>
          </w:p>
          <w:p w14:paraId="42117ED5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средства, в том числе понимать содержание текста, интерпретировать смысл, фиксировать прочитанную информацию в виде таблиц, схем,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рисунков, моделей и пр.</w:t>
            </w:r>
          </w:p>
          <w:p w14:paraId="343B9243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монологическое высказывание, владеть диалогической формой речи</w:t>
            </w:r>
          </w:p>
        </w:tc>
        <w:tc>
          <w:tcPr>
            <w:tcW w:w="2501" w:type="dxa"/>
          </w:tcPr>
          <w:p w14:paraId="6C66E8DB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Эстетические потребности, ценности и чувства через восприятие природы России и родного края</w:t>
            </w:r>
          </w:p>
        </w:tc>
        <w:tc>
          <w:tcPr>
            <w:tcW w:w="2681" w:type="dxa"/>
          </w:tcPr>
          <w:p w14:paraId="43001591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Различать типы почв на иллюстрациях учебника и образцах. Иметь представление об охране почв</w:t>
            </w:r>
          </w:p>
        </w:tc>
        <w:tc>
          <w:tcPr>
            <w:tcW w:w="876" w:type="dxa"/>
          </w:tcPr>
          <w:p w14:paraId="47D1BB08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462B7B49" w14:textId="734F648F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6833A807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1CE6DD4B" w14:textId="20C20457" w:rsidTr="00A87436">
        <w:tc>
          <w:tcPr>
            <w:tcW w:w="563" w:type="dxa"/>
          </w:tcPr>
          <w:p w14:paraId="6C0673F8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87" w:type="dxa"/>
          </w:tcPr>
          <w:p w14:paraId="4E9BF318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Жизнь леса</w:t>
            </w:r>
          </w:p>
        </w:tc>
        <w:tc>
          <w:tcPr>
            <w:tcW w:w="609" w:type="dxa"/>
          </w:tcPr>
          <w:p w14:paraId="4FC9BF40" w14:textId="77777777" w:rsidR="00A87436" w:rsidRPr="008B7E1C" w:rsidRDefault="00A87436" w:rsidP="00D8686F">
            <w:pPr>
              <w:jc w:val="center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09BAEACC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Объяснять значение выражения «природное сообщество». Рассказывать о природном сообществе смешанного леса. Определять обитателей леса с помощью атласа-определителя. Приводить примеры представителей разных групп растений и животных леса, раскрывать особенности их внешнего вида и жизни, различать части растения, отображать их в рисунке (схеме). Моделировать цепи питания</w:t>
            </w:r>
          </w:p>
        </w:tc>
        <w:tc>
          <w:tcPr>
            <w:tcW w:w="2897" w:type="dxa"/>
          </w:tcPr>
          <w:p w14:paraId="62CE40D7" w14:textId="77777777" w:rsidR="00A87436" w:rsidRPr="008B7E1C" w:rsidRDefault="00A87436" w:rsidP="007A0A9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и корректировать свои действия в учебном сотрудничестве.</w:t>
            </w:r>
          </w:p>
          <w:p w14:paraId="1D9A62CE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Умение извлекать информацию, устанавливать причинно-следственные связи и зависимости между живой и неживой природой </w:t>
            </w:r>
          </w:p>
          <w:p w14:paraId="46CD457D" w14:textId="77777777" w:rsidR="00A87436" w:rsidRPr="008B7E1C" w:rsidRDefault="00A87436" w:rsidP="007A0A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навыки учебного сотрудничества при работе в паре или группе</w:t>
            </w:r>
          </w:p>
        </w:tc>
        <w:tc>
          <w:tcPr>
            <w:tcW w:w="2501" w:type="dxa"/>
          </w:tcPr>
          <w:p w14:paraId="4BEF9F48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Эстетические потребности, ценности и чувства через восприятие природы России и родного края</w:t>
            </w:r>
          </w:p>
        </w:tc>
        <w:tc>
          <w:tcPr>
            <w:tcW w:w="2681" w:type="dxa"/>
          </w:tcPr>
          <w:p w14:paraId="42BE62F3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Рассказывать по своим наблюдениям о том, какие растения, животные, грибы встречаются в лесах родного края. Приводить примеры представителей разных групп растений и животных леса</w:t>
            </w:r>
          </w:p>
        </w:tc>
        <w:tc>
          <w:tcPr>
            <w:tcW w:w="876" w:type="dxa"/>
          </w:tcPr>
          <w:p w14:paraId="3D54A51F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72C183AD" w14:textId="1D1B59E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4E2D3161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0766E372" w14:textId="36CC43C9" w:rsidTr="00A87436">
        <w:tc>
          <w:tcPr>
            <w:tcW w:w="563" w:type="dxa"/>
          </w:tcPr>
          <w:p w14:paraId="5FC457FE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87" w:type="dxa"/>
          </w:tcPr>
          <w:p w14:paraId="0A708BA3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Жизнь луга</w:t>
            </w:r>
          </w:p>
        </w:tc>
        <w:tc>
          <w:tcPr>
            <w:tcW w:w="609" w:type="dxa"/>
          </w:tcPr>
          <w:p w14:paraId="1AA98FF5" w14:textId="77777777" w:rsidR="00A87436" w:rsidRPr="008B7E1C" w:rsidRDefault="00A87436" w:rsidP="00D8686F">
            <w:pPr>
              <w:jc w:val="center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76047621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природном сообществе луга. Приводить примеры представителей разных групп растений и животных луга, раскрывать особенности их внешнего вида и жизни. Моделировать цепи питания. Рассказывать о влиянии человека на жизнь луга. Рассказывать об охране лугов</w:t>
            </w:r>
          </w:p>
        </w:tc>
        <w:tc>
          <w:tcPr>
            <w:tcW w:w="2897" w:type="dxa"/>
          </w:tcPr>
          <w:p w14:paraId="2434BECF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взаимный контроль и оказывать в сотрудничестве необходимую взаимопомощь</w:t>
            </w:r>
          </w:p>
          <w:p w14:paraId="1688D78E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 между деятельностью человека и состоянием окружающей среды</w:t>
            </w:r>
          </w:p>
          <w:p w14:paraId="1AC21996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навыки учебного сотрудничества при работе в паре или группе</w:t>
            </w:r>
          </w:p>
        </w:tc>
        <w:tc>
          <w:tcPr>
            <w:tcW w:w="2501" w:type="dxa"/>
          </w:tcPr>
          <w:p w14:paraId="235C4F68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Эстетические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потребности, ценности и чувства через восприятие природы России и родного края</w:t>
            </w:r>
          </w:p>
        </w:tc>
        <w:tc>
          <w:tcPr>
            <w:tcW w:w="2681" w:type="dxa"/>
          </w:tcPr>
          <w:p w14:paraId="275F204D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Описывать луг по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фотографии. Рассказывать по своим наблюдениям о луговых растениях, животных и грибах своего региона.</w:t>
            </w:r>
          </w:p>
        </w:tc>
        <w:tc>
          <w:tcPr>
            <w:tcW w:w="876" w:type="dxa"/>
          </w:tcPr>
          <w:p w14:paraId="09AF173E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722A8DEF" w14:textId="7494C0A3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55513EEC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7B5C187E" w14:textId="28E7D9D3" w:rsidTr="00A87436">
        <w:tc>
          <w:tcPr>
            <w:tcW w:w="563" w:type="dxa"/>
          </w:tcPr>
          <w:p w14:paraId="11304C1B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87" w:type="dxa"/>
          </w:tcPr>
          <w:p w14:paraId="04E46A6C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Жизнь в пресных водах</w:t>
            </w:r>
          </w:p>
        </w:tc>
        <w:tc>
          <w:tcPr>
            <w:tcW w:w="609" w:type="dxa"/>
          </w:tcPr>
          <w:p w14:paraId="49D37711" w14:textId="77777777" w:rsidR="00A87436" w:rsidRPr="008B7E1C" w:rsidRDefault="00A87436" w:rsidP="00D8686F">
            <w:pPr>
              <w:jc w:val="center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508BAC1A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природном сообществе пресных вод. Приводить примеры представителей разных групп растений и животных пресных вод, раскрывать особенности их внешнего вида и жизни. Моделировать цепи питания. Называть правила поведения у водоёма.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об охране пресноводных растений и животных. Рассказывать о болотах и об их охране</w:t>
            </w:r>
          </w:p>
        </w:tc>
        <w:tc>
          <w:tcPr>
            <w:tcW w:w="2897" w:type="dxa"/>
          </w:tcPr>
          <w:p w14:paraId="195654FD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свои действия в соответствии с поставленной задачей</w:t>
            </w:r>
          </w:p>
          <w:p w14:paraId="200724D6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Использовать знаково-символические средства, в том числе понимать содержание текста, интерпретировать смысл, фиксировать прочитанную информацию в виде таблиц, схем, рисунков, моделей и пр.</w:t>
            </w:r>
          </w:p>
          <w:p w14:paraId="4D1CDEB0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речевые средства для решения различных коммуникативных задач</w:t>
            </w:r>
          </w:p>
        </w:tc>
        <w:tc>
          <w:tcPr>
            <w:tcW w:w="2501" w:type="dxa"/>
          </w:tcPr>
          <w:p w14:paraId="6797E193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Эстетические потребности, ценности и чувства через восприятие природы России и родного края</w:t>
            </w:r>
          </w:p>
        </w:tc>
        <w:tc>
          <w:tcPr>
            <w:tcW w:w="2681" w:type="dxa"/>
          </w:tcPr>
          <w:p w14:paraId="48B5A3DC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Описывать водоём по фотографии. Рассказывать по своим наблюдениям об обитателях пресных вод родного края</w:t>
            </w:r>
          </w:p>
        </w:tc>
        <w:tc>
          <w:tcPr>
            <w:tcW w:w="876" w:type="dxa"/>
          </w:tcPr>
          <w:p w14:paraId="7FAEEBB0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7B546015" w14:textId="4F40B00E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619C3151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6FD5EFF9" w14:textId="401CDD12" w:rsidTr="00A87436">
        <w:tc>
          <w:tcPr>
            <w:tcW w:w="563" w:type="dxa"/>
          </w:tcPr>
          <w:p w14:paraId="1724975B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87" w:type="dxa"/>
          </w:tcPr>
          <w:p w14:paraId="71CF4204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«Родной край – часть большой страны»</w:t>
            </w:r>
          </w:p>
        </w:tc>
        <w:tc>
          <w:tcPr>
            <w:tcW w:w="609" w:type="dxa"/>
          </w:tcPr>
          <w:p w14:paraId="372489FE" w14:textId="77777777" w:rsidR="00A87436" w:rsidRPr="008B7E1C" w:rsidRDefault="00A87436" w:rsidP="00D8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0FCE968A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Находить и показывать на карте России свой регион, описывать формы земной поверхности, иметь представление о водных объектах своего региона, о полезных ископаемых своего края, почвы, выявлять зависимость растениеводства и животноводства в регионе от природных условий</w:t>
            </w:r>
          </w:p>
        </w:tc>
        <w:tc>
          <w:tcPr>
            <w:tcW w:w="2897" w:type="dxa"/>
          </w:tcPr>
          <w:p w14:paraId="0371E7A1" w14:textId="77777777" w:rsidR="00A87436" w:rsidRPr="008B7E1C" w:rsidRDefault="00A87436" w:rsidP="00B872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самостоятельно формулировать учебную задачу; сохранять учебную задачу в течение всего урока</w:t>
            </w:r>
          </w:p>
          <w:p w14:paraId="43CFC782" w14:textId="77777777" w:rsidR="00A87436" w:rsidRPr="008B7E1C" w:rsidRDefault="00A87436" w:rsidP="00B872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рассуждения об объекте, его строении, свойствах и связях</w:t>
            </w:r>
          </w:p>
          <w:p w14:paraId="15258CA9" w14:textId="77777777" w:rsidR="00A87436" w:rsidRPr="008B7E1C" w:rsidRDefault="00A87436" w:rsidP="00B8725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 в устной и письменной форме</w:t>
            </w:r>
          </w:p>
        </w:tc>
        <w:tc>
          <w:tcPr>
            <w:tcW w:w="2501" w:type="dxa"/>
          </w:tcPr>
          <w:p w14:paraId="5C91FF57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Мотивационная основа учебной деятельности и личностный смысл учения</w:t>
            </w:r>
          </w:p>
        </w:tc>
        <w:tc>
          <w:tcPr>
            <w:tcW w:w="2681" w:type="dxa"/>
          </w:tcPr>
          <w:p w14:paraId="67FDA58A" w14:textId="77777777" w:rsidR="00A87436" w:rsidRPr="008B7E1C" w:rsidRDefault="00A87436" w:rsidP="00140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Описывать изученные объекты и явления живой и неживой природы, выделять их существенные признаки.</w:t>
            </w:r>
          </w:p>
          <w:p w14:paraId="08C47F6B" w14:textId="77777777" w:rsidR="00A87436" w:rsidRPr="008B7E1C" w:rsidRDefault="00A87436" w:rsidP="00140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Сравнивать объекты и проводить простейшую классификацию.</w:t>
            </w:r>
          </w:p>
          <w:p w14:paraId="7558EF01" w14:textId="77777777" w:rsidR="00A87436" w:rsidRPr="008B7E1C" w:rsidRDefault="00A87436" w:rsidP="00140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Обнаруживать простейшие взаимосвязи между живой и неживой природой</w:t>
            </w:r>
          </w:p>
        </w:tc>
        <w:tc>
          <w:tcPr>
            <w:tcW w:w="876" w:type="dxa"/>
          </w:tcPr>
          <w:p w14:paraId="5BE7309C" w14:textId="77777777" w:rsidR="00A87436" w:rsidRPr="008B7E1C" w:rsidRDefault="00A87436" w:rsidP="00140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14F83618" w14:textId="52FD565E" w:rsidR="00A87436" w:rsidRPr="008B7E1C" w:rsidRDefault="00A87436" w:rsidP="00140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2E59E3EA" w14:textId="77777777" w:rsidR="00A87436" w:rsidRPr="008B7E1C" w:rsidRDefault="00A87436" w:rsidP="00140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62C0A208" w14:textId="498962D2" w:rsidTr="00A87436">
        <w:tc>
          <w:tcPr>
            <w:tcW w:w="563" w:type="dxa"/>
          </w:tcPr>
          <w:p w14:paraId="7D6411F9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7" w:type="dxa"/>
          </w:tcPr>
          <w:p w14:paraId="03127AAB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по разделу «Родной край – часть большой страны»</w:t>
            </w:r>
          </w:p>
        </w:tc>
        <w:tc>
          <w:tcPr>
            <w:tcW w:w="609" w:type="dxa"/>
          </w:tcPr>
          <w:p w14:paraId="76F89350" w14:textId="77777777" w:rsidR="00A87436" w:rsidRPr="008B7E1C" w:rsidRDefault="00A87436" w:rsidP="00D8686F">
            <w:pPr>
              <w:jc w:val="center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39384FD0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показывать на карте России свой регион, описывать формы земной поверхности, иметь представление о водных объектах своего региона, о полезных ископаемых своего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края, почвы, выявлять зависимость растениеводства и животноводства в регионе от природных условий</w:t>
            </w:r>
          </w:p>
        </w:tc>
        <w:tc>
          <w:tcPr>
            <w:tcW w:w="2897" w:type="dxa"/>
          </w:tcPr>
          <w:p w14:paraId="405AB0C2" w14:textId="77777777" w:rsidR="00A87436" w:rsidRPr="008B7E1C" w:rsidRDefault="00A87436" w:rsidP="003008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</w:t>
            </w:r>
          </w:p>
          <w:p w14:paraId="723BE647" w14:textId="77777777" w:rsidR="00A87436" w:rsidRPr="008B7E1C" w:rsidRDefault="00A87436" w:rsidP="003008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разнообразие способов решения познавательных и практических задач, владеть общими приёмами решения учебных задач </w:t>
            </w:r>
          </w:p>
          <w:p w14:paraId="7EFE2FE5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ответы на вопросы</w:t>
            </w:r>
          </w:p>
        </w:tc>
        <w:tc>
          <w:tcPr>
            <w:tcW w:w="2501" w:type="dxa"/>
          </w:tcPr>
          <w:p w14:paraId="78805900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Мотивационная основа учебной деятельности и личностный смысл учения</w:t>
            </w:r>
          </w:p>
        </w:tc>
        <w:tc>
          <w:tcPr>
            <w:tcW w:w="2681" w:type="dxa"/>
          </w:tcPr>
          <w:p w14:paraId="6EE35C18" w14:textId="77777777" w:rsidR="00A87436" w:rsidRPr="008B7E1C" w:rsidRDefault="00A87436" w:rsidP="00140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Описывать изученные объекты и явления живой и неживой природы, выделять их существенные признаки.</w:t>
            </w:r>
          </w:p>
          <w:p w14:paraId="2350F1BE" w14:textId="77777777" w:rsidR="00A87436" w:rsidRPr="008B7E1C" w:rsidRDefault="00A87436" w:rsidP="00140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Сравнивать объекты и проводить простейшую классификацию.</w:t>
            </w:r>
          </w:p>
          <w:p w14:paraId="7356C496" w14:textId="77777777" w:rsidR="00A87436" w:rsidRPr="008B7E1C" w:rsidRDefault="00A87436" w:rsidP="00140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Обнаруживать простейшие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взаимосвязи между живой и неживой природой</w:t>
            </w:r>
          </w:p>
        </w:tc>
        <w:tc>
          <w:tcPr>
            <w:tcW w:w="876" w:type="dxa"/>
          </w:tcPr>
          <w:p w14:paraId="23E63EA0" w14:textId="77777777" w:rsidR="00A87436" w:rsidRPr="008B7E1C" w:rsidRDefault="00A87436" w:rsidP="00140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5B7E580B" w14:textId="44B6624F" w:rsidR="00A87436" w:rsidRPr="008B7E1C" w:rsidRDefault="00A87436" w:rsidP="00140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36A0F1D3" w14:textId="77777777" w:rsidR="00A87436" w:rsidRPr="008B7E1C" w:rsidRDefault="00A87436" w:rsidP="00140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28985F2A" w14:textId="5769F5D5" w:rsidTr="00A87436">
        <w:tc>
          <w:tcPr>
            <w:tcW w:w="563" w:type="dxa"/>
          </w:tcPr>
          <w:p w14:paraId="1314EA58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87" w:type="dxa"/>
          </w:tcPr>
          <w:p w14:paraId="246EF8DA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Наши проекты</w:t>
            </w:r>
          </w:p>
        </w:tc>
        <w:tc>
          <w:tcPr>
            <w:tcW w:w="609" w:type="dxa"/>
          </w:tcPr>
          <w:p w14:paraId="504D9697" w14:textId="77777777" w:rsidR="00A87436" w:rsidRPr="008B7E1C" w:rsidRDefault="00A87436" w:rsidP="00D8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4B96FF10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Выполнять презентацию проектов с демонстрацией иллюстраций и других подготовленных материалов</w:t>
            </w:r>
          </w:p>
        </w:tc>
        <w:tc>
          <w:tcPr>
            <w:tcW w:w="2897" w:type="dxa"/>
          </w:tcPr>
          <w:p w14:paraId="7AC3EB57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свои действия в соответствии с поставленной задачей, оценивать свои достижения по выполнению проекта</w:t>
            </w:r>
          </w:p>
          <w:p w14:paraId="49286356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творческие способности при оформлении итогов проектных работ</w:t>
            </w:r>
          </w:p>
          <w:p w14:paraId="2D77C877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принимать задачу совместной работы, распределять роли при выполнении заданий</w:t>
            </w:r>
          </w:p>
        </w:tc>
        <w:tc>
          <w:tcPr>
            <w:tcW w:w="2501" w:type="dxa"/>
          </w:tcPr>
          <w:p w14:paraId="6752381F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со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</w:t>
            </w:r>
          </w:p>
        </w:tc>
        <w:tc>
          <w:tcPr>
            <w:tcW w:w="2681" w:type="dxa"/>
          </w:tcPr>
          <w:p w14:paraId="583FF49F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Участвовать в проектной деятельности</w:t>
            </w:r>
          </w:p>
        </w:tc>
        <w:tc>
          <w:tcPr>
            <w:tcW w:w="876" w:type="dxa"/>
          </w:tcPr>
          <w:p w14:paraId="3556242B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5C4AD4D8" w14:textId="2E37FF9E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1708BF7A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055A2F00" w14:textId="45A66FA8" w:rsidTr="00A87436">
        <w:tc>
          <w:tcPr>
            <w:tcW w:w="13461" w:type="dxa"/>
            <w:gridSpan w:val="7"/>
          </w:tcPr>
          <w:p w14:paraId="78879B35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СТРАНИЦЫ ВСЕМИРНОЙ ИСТОРИИ (6 ч)</w:t>
            </w:r>
          </w:p>
        </w:tc>
        <w:tc>
          <w:tcPr>
            <w:tcW w:w="876" w:type="dxa"/>
          </w:tcPr>
          <w:p w14:paraId="29654C97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14:paraId="1253F1CA" w14:textId="5ADB47FB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D164CAF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436" w:rsidRPr="008B7E1C" w14:paraId="63364000" w14:textId="7B88A871" w:rsidTr="00A87436">
        <w:tc>
          <w:tcPr>
            <w:tcW w:w="563" w:type="dxa"/>
          </w:tcPr>
          <w:p w14:paraId="6FC9D875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87" w:type="dxa"/>
          </w:tcPr>
          <w:p w14:paraId="2D81E8F5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Мир древности: далекий и близкий</w:t>
            </w:r>
          </w:p>
        </w:tc>
        <w:tc>
          <w:tcPr>
            <w:tcW w:w="609" w:type="dxa"/>
          </w:tcPr>
          <w:p w14:paraId="6BD2BA92" w14:textId="77777777" w:rsidR="00A87436" w:rsidRPr="008B7E1C" w:rsidRDefault="00A87436" w:rsidP="00D8686F">
            <w:pPr>
              <w:jc w:val="center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0E4C5C64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Древнем Египте, Древней Греции. Древнем Риме, об их культуре и религии. Использовать «ленту времени».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роль археологических находок для изучения истории древних государств. Объяснять значения слов и выражений: «Древний мир», «иероглифы», «пирамиды»</w:t>
            </w:r>
          </w:p>
        </w:tc>
        <w:tc>
          <w:tcPr>
            <w:tcW w:w="2897" w:type="dxa"/>
          </w:tcPr>
          <w:p w14:paraId="22812ACB" w14:textId="77777777" w:rsidR="00A87436" w:rsidRPr="008B7E1C" w:rsidRDefault="00A87436" w:rsidP="009200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цели изучения темы, толковать их в соответствии с изучаемым материалом урока;</w:t>
            </w:r>
          </w:p>
          <w:p w14:paraId="505365A4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понятия и термины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результатам освоения информации</w:t>
            </w:r>
          </w:p>
          <w:p w14:paraId="2A6F31C0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</w:t>
            </w:r>
          </w:p>
        </w:tc>
        <w:tc>
          <w:tcPr>
            <w:tcW w:w="2501" w:type="dxa"/>
          </w:tcPr>
          <w:p w14:paraId="06D45F2E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Уважительное отношение к истории и культуре народов России и мира через понимание их взаимной связи и представление о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исторической преемственности в жизни общества</w:t>
            </w:r>
          </w:p>
        </w:tc>
        <w:tc>
          <w:tcPr>
            <w:tcW w:w="2681" w:type="dxa"/>
          </w:tcPr>
          <w:p w14:paraId="1C5425AE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по «ленте времени» длительность Древнего мира. Находить на карте местоположение древних государств</w:t>
            </w:r>
          </w:p>
        </w:tc>
        <w:tc>
          <w:tcPr>
            <w:tcW w:w="876" w:type="dxa"/>
          </w:tcPr>
          <w:p w14:paraId="163DC5D5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05836534" w14:textId="4584E479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44B2F335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52C63398" w14:textId="20291159" w:rsidTr="00A87436">
        <w:tc>
          <w:tcPr>
            <w:tcW w:w="563" w:type="dxa"/>
          </w:tcPr>
          <w:p w14:paraId="33423E41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87" w:type="dxa"/>
          </w:tcPr>
          <w:p w14:paraId="0F5B1FEE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Средние века: время рыцарей и замков</w:t>
            </w:r>
          </w:p>
        </w:tc>
        <w:tc>
          <w:tcPr>
            <w:tcW w:w="609" w:type="dxa"/>
          </w:tcPr>
          <w:p w14:paraId="35E4988C" w14:textId="77777777" w:rsidR="00A87436" w:rsidRPr="008B7E1C" w:rsidRDefault="00A87436" w:rsidP="00D8686F">
            <w:pPr>
              <w:jc w:val="center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1DBCF759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Рассказывать о Средних веках в истории Европы, о возникновении городов. Сопоставлять мировые религии. Рассказывать о рыцарях и замках. Понимать важность изобретения книгопечатания для человечества. Объяснять значения слов и выражений: «Средние века», «христианство», «ислам», «буддизм», «рыцарь», «замок»</w:t>
            </w:r>
          </w:p>
        </w:tc>
        <w:tc>
          <w:tcPr>
            <w:tcW w:w="2897" w:type="dxa"/>
          </w:tcPr>
          <w:p w14:paraId="7569C58E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самостоятельно формулировать учебную задачу; сохранять учебную задачу в течение всего урока</w:t>
            </w:r>
          </w:p>
          <w:p w14:paraId="75CCC993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сравнение и классификацию по заданным критериям;</w:t>
            </w: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строить рассуждения об объекте, его строении, свойствах и связях</w:t>
            </w:r>
          </w:p>
          <w:p w14:paraId="4C5E094F" w14:textId="77777777" w:rsidR="00A87436" w:rsidRPr="008B7E1C" w:rsidRDefault="00A87436" w:rsidP="00E120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рассказ на заданную тему</w:t>
            </w:r>
          </w:p>
        </w:tc>
        <w:tc>
          <w:tcPr>
            <w:tcW w:w="2501" w:type="dxa"/>
          </w:tcPr>
          <w:p w14:paraId="4E97EDBF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</w:t>
            </w:r>
          </w:p>
        </w:tc>
        <w:tc>
          <w:tcPr>
            <w:tcW w:w="2681" w:type="dxa"/>
          </w:tcPr>
          <w:p w14:paraId="35888E41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Определять по «ленте времени» длительность средневековья. Находить на карте местоположение крупных городов, возникших в средневековье. Описывать по фотографиям средневековые достопримечательности современных городов.</w:t>
            </w:r>
          </w:p>
        </w:tc>
        <w:tc>
          <w:tcPr>
            <w:tcW w:w="876" w:type="dxa"/>
          </w:tcPr>
          <w:p w14:paraId="588370A2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2BD10846" w14:textId="48329B7A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628B35AF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64638DEB" w14:textId="119756D0" w:rsidTr="00A87436">
        <w:tc>
          <w:tcPr>
            <w:tcW w:w="563" w:type="dxa"/>
          </w:tcPr>
          <w:p w14:paraId="18B64236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87" w:type="dxa"/>
          </w:tcPr>
          <w:p w14:paraId="2316CBFD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Новое время: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Европы и Америки</w:t>
            </w:r>
          </w:p>
        </w:tc>
        <w:tc>
          <w:tcPr>
            <w:tcW w:w="609" w:type="dxa"/>
          </w:tcPr>
          <w:p w14:paraId="3C9C6F7E" w14:textId="77777777" w:rsidR="00A87436" w:rsidRPr="008B7E1C" w:rsidRDefault="00A87436" w:rsidP="00D8686F">
            <w:pPr>
              <w:jc w:val="center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23" w:type="dxa"/>
          </w:tcPr>
          <w:p w14:paraId="586E12A8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Новом времени в истории Европы. Характеризовать научные открытия и технические изобретения Нового времени. Прослеживать по карте маршруты Великих географических открытий. Называть выдающихся людей Нового времени. Работать с географической картой</w:t>
            </w:r>
          </w:p>
        </w:tc>
        <w:tc>
          <w:tcPr>
            <w:tcW w:w="2897" w:type="dxa"/>
          </w:tcPr>
          <w:p w14:paraId="11CEA7BA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формулировать учебную задачу; сохранять учебную задачу в течение всего урока</w:t>
            </w: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005453D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. Использовать знаково-символические средства, в том числе понимать содержание текста, интерпретировать смысл, фиксировать прочитанную информацию в виде таблиц, схем, рисунков, моделей и пр.</w:t>
            </w:r>
          </w:p>
          <w:p w14:paraId="253E179E" w14:textId="77777777" w:rsidR="00A87436" w:rsidRPr="008B7E1C" w:rsidRDefault="00A87436" w:rsidP="009200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различные позиции других людей, отличные от собственной и ориентироваться на позицию партнера в общении</w:t>
            </w:r>
          </w:p>
        </w:tc>
        <w:tc>
          <w:tcPr>
            <w:tcW w:w="2501" w:type="dxa"/>
          </w:tcPr>
          <w:p w14:paraId="5A1CD5CC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Уважительное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</w:t>
            </w:r>
          </w:p>
        </w:tc>
        <w:tc>
          <w:tcPr>
            <w:tcW w:w="2681" w:type="dxa"/>
          </w:tcPr>
          <w:p w14:paraId="1F42E54D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по «ленте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времени» длительность периода Нового времени. Иметь представление о научных открытиях и технических изобретениях Нового времени</w:t>
            </w:r>
          </w:p>
        </w:tc>
        <w:tc>
          <w:tcPr>
            <w:tcW w:w="876" w:type="dxa"/>
          </w:tcPr>
          <w:p w14:paraId="59450736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16AF035A" w14:textId="0F1CA726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75EA340A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04C8C797" w14:textId="34DB529A" w:rsidTr="00A87436">
        <w:tc>
          <w:tcPr>
            <w:tcW w:w="563" w:type="dxa"/>
          </w:tcPr>
          <w:p w14:paraId="5A484D22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87" w:type="dxa"/>
          </w:tcPr>
          <w:p w14:paraId="22C3E63F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Новейшее время: история продолжается сегодня</w:t>
            </w:r>
          </w:p>
        </w:tc>
        <w:tc>
          <w:tcPr>
            <w:tcW w:w="609" w:type="dxa"/>
          </w:tcPr>
          <w:p w14:paraId="5064D102" w14:textId="77777777" w:rsidR="00A87436" w:rsidRPr="008B7E1C" w:rsidRDefault="00A87436" w:rsidP="00D8686F">
            <w:pPr>
              <w:jc w:val="center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46B31690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об исследованиях Арктики и Антарктики. Характеризовать изменения в политическом устройстве стран мира. Называть научные открытия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технические изобретения XX - XXI веков. Называть выдающихся людей Новейшего времени</w:t>
            </w:r>
          </w:p>
        </w:tc>
        <w:tc>
          <w:tcPr>
            <w:tcW w:w="2897" w:type="dxa"/>
          </w:tcPr>
          <w:p w14:paraId="5F756E2C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свои действия в соответствии с поставленной задачей</w:t>
            </w:r>
          </w:p>
          <w:p w14:paraId="37108259" w14:textId="77777777" w:rsidR="00A87436" w:rsidRPr="008B7E1C" w:rsidRDefault="00A87436" w:rsidP="00085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средства, в том числе понимать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текста, интерпретировать смысл, фиксировать прочитанную информацию в виде таблиц, схем, рисунков, моделей и пр.</w:t>
            </w:r>
          </w:p>
          <w:p w14:paraId="0F656D8C" w14:textId="77777777" w:rsidR="00A87436" w:rsidRPr="008B7E1C" w:rsidRDefault="00A87436" w:rsidP="000852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сообщения по теме урока, используя дополнительные источники информации</w:t>
            </w:r>
          </w:p>
        </w:tc>
        <w:tc>
          <w:tcPr>
            <w:tcW w:w="2501" w:type="dxa"/>
          </w:tcPr>
          <w:p w14:paraId="412845D6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Уважительное отношение к истории и культуре народов России и мира через понимание их взаимной связи и представление о необходимости исторической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преемственности в жизни общества</w:t>
            </w:r>
          </w:p>
        </w:tc>
        <w:tc>
          <w:tcPr>
            <w:tcW w:w="2681" w:type="dxa"/>
          </w:tcPr>
          <w:p w14:paraId="410C0280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на «ленте времени» начало Новейшего времени. Иметь представление об исследованиях Арктики и Антарктики</w:t>
            </w:r>
          </w:p>
        </w:tc>
        <w:tc>
          <w:tcPr>
            <w:tcW w:w="876" w:type="dxa"/>
          </w:tcPr>
          <w:p w14:paraId="4CF28672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195FA8C3" w14:textId="1686D052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5CFCB83C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788C2EDA" w14:textId="6634AAEA" w:rsidTr="00A87436">
        <w:tc>
          <w:tcPr>
            <w:tcW w:w="563" w:type="dxa"/>
          </w:tcPr>
          <w:p w14:paraId="259D8C3A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87" w:type="dxa"/>
          </w:tcPr>
          <w:p w14:paraId="28195288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«Страницы всемирной истории»</w:t>
            </w:r>
          </w:p>
        </w:tc>
        <w:tc>
          <w:tcPr>
            <w:tcW w:w="609" w:type="dxa"/>
          </w:tcPr>
          <w:p w14:paraId="6E7FED7E" w14:textId="77777777" w:rsidR="00A87436" w:rsidRPr="008B7E1C" w:rsidRDefault="00A87436" w:rsidP="00D8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3CC6DC8E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роль археологии в изучении первобытного общества. Определять по ленте времени длительность исторических периодов. Иметь общее представление о мировых религиях. Рассказывать о научных открытиях и технических изобретениях </w:t>
            </w:r>
            <w:r w:rsidRPr="008B7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7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вв. Рассказывать об особенностях быта людей в разные исторические эпохи</w:t>
            </w:r>
          </w:p>
        </w:tc>
        <w:tc>
          <w:tcPr>
            <w:tcW w:w="2897" w:type="dxa"/>
          </w:tcPr>
          <w:p w14:paraId="34080F13" w14:textId="77777777" w:rsidR="00A87436" w:rsidRPr="008B7E1C" w:rsidRDefault="00A87436" w:rsidP="003A56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самостоятельно формулировать учебную задачу; сохранять учебную задачу в течение всего урока</w:t>
            </w:r>
          </w:p>
          <w:p w14:paraId="34371D6D" w14:textId="77777777" w:rsidR="00A87436" w:rsidRPr="008B7E1C" w:rsidRDefault="00A87436" w:rsidP="003A56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рассуждения об объекте, его строении, свойствах и связях</w:t>
            </w:r>
          </w:p>
          <w:p w14:paraId="4170AA0D" w14:textId="77777777" w:rsidR="00A87436" w:rsidRPr="008B7E1C" w:rsidRDefault="00A87436" w:rsidP="003A56F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 в устной и письменной форме</w:t>
            </w:r>
          </w:p>
        </w:tc>
        <w:tc>
          <w:tcPr>
            <w:tcW w:w="2501" w:type="dxa"/>
          </w:tcPr>
          <w:p w14:paraId="1A388B31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Мотивационная основа учебной деятельности и личностный смысл учения</w:t>
            </w:r>
          </w:p>
        </w:tc>
        <w:tc>
          <w:tcPr>
            <w:tcW w:w="2681" w:type="dxa"/>
          </w:tcPr>
          <w:p w14:paraId="0640A1CF" w14:textId="77777777" w:rsidR="00A87436" w:rsidRPr="008B7E1C" w:rsidRDefault="00A87436" w:rsidP="00140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 ленте времени длительность исторических периодов. Иметь общее представление о мировых религиях, о научных открытиях и технических изобретениях </w:t>
            </w:r>
            <w:r w:rsidRPr="008B7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7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вв., об особенностях быта людей в разные исторические эпохи</w:t>
            </w:r>
          </w:p>
        </w:tc>
        <w:tc>
          <w:tcPr>
            <w:tcW w:w="876" w:type="dxa"/>
          </w:tcPr>
          <w:p w14:paraId="1DAD2590" w14:textId="77777777" w:rsidR="00A87436" w:rsidRPr="008B7E1C" w:rsidRDefault="00A87436" w:rsidP="00140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1619D21E" w14:textId="33CB69F8" w:rsidR="00A87436" w:rsidRPr="008B7E1C" w:rsidRDefault="00A87436" w:rsidP="00140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0D8DBA0A" w14:textId="77777777" w:rsidR="00A87436" w:rsidRPr="008B7E1C" w:rsidRDefault="00A87436" w:rsidP="001409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17ECC809" w14:textId="1126BBBF" w:rsidTr="00A87436">
        <w:tc>
          <w:tcPr>
            <w:tcW w:w="563" w:type="dxa"/>
          </w:tcPr>
          <w:p w14:paraId="34EE6B4A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87" w:type="dxa"/>
          </w:tcPr>
          <w:p w14:paraId="3996C6BB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</w:t>
            </w:r>
            <w:r w:rsidRPr="008B7E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работа по разделу «Страницы всемирной истории»</w:t>
            </w:r>
          </w:p>
        </w:tc>
        <w:tc>
          <w:tcPr>
            <w:tcW w:w="609" w:type="dxa"/>
          </w:tcPr>
          <w:p w14:paraId="6852CD65" w14:textId="77777777" w:rsidR="00A87436" w:rsidRPr="008B7E1C" w:rsidRDefault="00A87436" w:rsidP="00D8686F">
            <w:pPr>
              <w:jc w:val="center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23" w:type="dxa"/>
          </w:tcPr>
          <w:p w14:paraId="4B9E973F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роль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археологии в изучении первобытного общества. Определять по ленте времени длительность исторических периодов. Иметь общее представление о мировых религиях. Рассказывать о научных открытиях и технических изобретениях </w:t>
            </w:r>
            <w:r w:rsidRPr="008B7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7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вв. Рассказывать об особенностях быта людей в разные исторические эпохи </w:t>
            </w:r>
          </w:p>
        </w:tc>
        <w:tc>
          <w:tcPr>
            <w:tcW w:w="2897" w:type="dxa"/>
          </w:tcPr>
          <w:p w14:paraId="1E1D39E2" w14:textId="77777777" w:rsidR="00A87436" w:rsidRPr="008B7E1C" w:rsidRDefault="00A87436" w:rsidP="00EF16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правильность выполнения действия и вносить необходимые коррективы в исполнение как в конце действия, так и по ходу его реализации</w:t>
            </w:r>
          </w:p>
          <w:p w14:paraId="62425F74" w14:textId="77777777" w:rsidR="00A87436" w:rsidRPr="008B7E1C" w:rsidRDefault="00A87436" w:rsidP="00EF16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разнообразие способов решения познавательных и практических задач, владеть общими приёмами решения учебных задач </w:t>
            </w:r>
          </w:p>
          <w:p w14:paraId="2754C281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ответы на вопросы</w:t>
            </w:r>
          </w:p>
        </w:tc>
        <w:tc>
          <w:tcPr>
            <w:tcW w:w="2501" w:type="dxa"/>
          </w:tcPr>
          <w:p w14:paraId="79B68EC6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Мотивационная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 учебной деятельности и личностный смысл учения</w:t>
            </w:r>
          </w:p>
        </w:tc>
        <w:tc>
          <w:tcPr>
            <w:tcW w:w="2681" w:type="dxa"/>
          </w:tcPr>
          <w:p w14:paraId="6B903FCF" w14:textId="77777777" w:rsidR="00A87436" w:rsidRPr="008B7E1C" w:rsidRDefault="00A87436" w:rsidP="008B7E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по ленте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времени длительность исторических периодов. Иметь общее представление о мировых религиях, о научных открытиях и технических изобретениях </w:t>
            </w:r>
            <w:r w:rsidRPr="008B7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7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вв., об особенностях быта людей в разные исторические эпохи</w:t>
            </w:r>
          </w:p>
        </w:tc>
        <w:tc>
          <w:tcPr>
            <w:tcW w:w="876" w:type="dxa"/>
          </w:tcPr>
          <w:p w14:paraId="5B49A853" w14:textId="77777777" w:rsidR="00A87436" w:rsidRPr="008B7E1C" w:rsidRDefault="00A87436" w:rsidP="008B7E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172A3422" w14:textId="718D7836" w:rsidR="00A87436" w:rsidRPr="008B7E1C" w:rsidRDefault="00A87436" w:rsidP="008B7E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15FD4503" w14:textId="77777777" w:rsidR="00A87436" w:rsidRPr="008B7E1C" w:rsidRDefault="00A87436" w:rsidP="008B7E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57743FD9" w14:textId="304D4787" w:rsidTr="00A87436">
        <w:tc>
          <w:tcPr>
            <w:tcW w:w="13461" w:type="dxa"/>
            <w:gridSpan w:val="7"/>
          </w:tcPr>
          <w:p w14:paraId="71C2C108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5. СТРАНИЦЫ ИСТОРИИ РОССИИ (20 ч)</w:t>
            </w:r>
          </w:p>
        </w:tc>
        <w:tc>
          <w:tcPr>
            <w:tcW w:w="876" w:type="dxa"/>
          </w:tcPr>
          <w:p w14:paraId="60A9EA46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14:paraId="3D347CAF" w14:textId="5894D485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1FBDCBCE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436" w:rsidRPr="008B7E1C" w14:paraId="4F210883" w14:textId="4F40556F" w:rsidTr="00A87436">
        <w:tc>
          <w:tcPr>
            <w:tcW w:w="563" w:type="dxa"/>
          </w:tcPr>
          <w:p w14:paraId="21C2500F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87" w:type="dxa"/>
          </w:tcPr>
          <w:p w14:paraId="36861C54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Русь </w:t>
            </w:r>
          </w:p>
        </w:tc>
        <w:tc>
          <w:tcPr>
            <w:tcW w:w="609" w:type="dxa"/>
          </w:tcPr>
          <w:p w14:paraId="51F983ED" w14:textId="77777777" w:rsidR="00A87436" w:rsidRPr="008B7E1C" w:rsidRDefault="00A87436" w:rsidP="00D8686F">
            <w:pPr>
              <w:jc w:val="center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6C470AE3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Называть столицу Древней Руси. Понимать значение принятия Русью христианства. Объяснять значения слов и выражений: «великий князь», «бояре», «дружина», «Крещение»</w:t>
            </w:r>
          </w:p>
        </w:tc>
        <w:tc>
          <w:tcPr>
            <w:tcW w:w="2897" w:type="dxa"/>
          </w:tcPr>
          <w:p w14:paraId="7C79A6F7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самостоятельно формулировать учебную задачу; сохранять учебную задачу в течение всего урока</w:t>
            </w:r>
          </w:p>
          <w:p w14:paraId="62073F59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логической цепочки рассуждений, развивать умения и навыки работы с картографическим материалом</w:t>
            </w:r>
          </w:p>
          <w:p w14:paraId="4B162FA5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мнение и позицию в устной и письменной форме</w:t>
            </w:r>
          </w:p>
        </w:tc>
        <w:tc>
          <w:tcPr>
            <w:tcW w:w="2501" w:type="dxa"/>
          </w:tcPr>
          <w:p w14:paraId="2D2E9F84" w14:textId="77777777" w:rsidR="00A87436" w:rsidRPr="008B7E1C" w:rsidRDefault="00A87436" w:rsidP="007B714A">
            <w:pPr>
              <w:jc w:val="both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основ гражданской идентичности, чувства гордости за свою Родину, российский народ и историю России</w:t>
            </w:r>
          </w:p>
        </w:tc>
        <w:tc>
          <w:tcPr>
            <w:tcW w:w="2681" w:type="dxa"/>
          </w:tcPr>
          <w:p w14:paraId="70AA44DF" w14:textId="77777777" w:rsidR="00A87436" w:rsidRPr="008B7E1C" w:rsidRDefault="00A87436" w:rsidP="007B7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Прослеживать по карте Древней Руси путь «из варяг в греки» и расширении территории государства в IX - XI веках. Понимать значение принятия Русью христианства</w:t>
            </w:r>
          </w:p>
        </w:tc>
        <w:tc>
          <w:tcPr>
            <w:tcW w:w="876" w:type="dxa"/>
          </w:tcPr>
          <w:p w14:paraId="34310B8C" w14:textId="77777777" w:rsidR="00A87436" w:rsidRPr="008B7E1C" w:rsidRDefault="00A87436" w:rsidP="007B7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149D514E" w14:textId="294AC33F" w:rsidR="00A87436" w:rsidRPr="008B7E1C" w:rsidRDefault="00A87436" w:rsidP="007B7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721A549E" w14:textId="77777777" w:rsidR="00A87436" w:rsidRPr="008B7E1C" w:rsidRDefault="00A87436" w:rsidP="007B7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3C5494F1" w14:textId="772D34AB" w:rsidTr="00A87436">
        <w:tc>
          <w:tcPr>
            <w:tcW w:w="563" w:type="dxa"/>
          </w:tcPr>
          <w:p w14:paraId="415059D7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887" w:type="dxa"/>
          </w:tcPr>
          <w:p w14:paraId="42935530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Страна городов</w:t>
            </w:r>
          </w:p>
        </w:tc>
        <w:tc>
          <w:tcPr>
            <w:tcW w:w="609" w:type="dxa"/>
          </w:tcPr>
          <w:p w14:paraId="2937E23D" w14:textId="77777777" w:rsidR="00A87436" w:rsidRPr="008B7E1C" w:rsidRDefault="00A87436" w:rsidP="00D8686F">
            <w:pPr>
              <w:jc w:val="center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5FEF02CB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Объяснять важность находок археологами берестяных грамот. Объяснять значение летописи об основании Москвы. Сопоставлять жизнь двух главных городов Древней Руси</w:t>
            </w:r>
          </w:p>
        </w:tc>
        <w:tc>
          <w:tcPr>
            <w:tcW w:w="2897" w:type="dxa"/>
          </w:tcPr>
          <w:p w14:paraId="6F4B0E45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самостоятельно формулировать учебную задачу; сохранять учебную задачу в течение всего урока</w:t>
            </w:r>
          </w:p>
          <w:p w14:paraId="2D6F55D1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умения и навыки работы с картографическим материалом</w:t>
            </w:r>
          </w:p>
          <w:p w14:paraId="233C0A5F" w14:textId="77777777" w:rsidR="00A87436" w:rsidRPr="008B7E1C" w:rsidRDefault="00A87436" w:rsidP="007B71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рассказ на заданную тему </w:t>
            </w:r>
          </w:p>
        </w:tc>
        <w:tc>
          <w:tcPr>
            <w:tcW w:w="2501" w:type="dxa"/>
          </w:tcPr>
          <w:p w14:paraId="51669103" w14:textId="77777777" w:rsidR="00A87436" w:rsidRPr="008B7E1C" w:rsidRDefault="00A87436" w:rsidP="007B714A">
            <w:pPr>
              <w:jc w:val="both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Формирование основ гражданской идентичности, чувства гордости за свою Родину, российский народ и историю России</w:t>
            </w:r>
          </w:p>
        </w:tc>
        <w:tc>
          <w:tcPr>
            <w:tcW w:w="2681" w:type="dxa"/>
          </w:tcPr>
          <w:p w14:paraId="66D60A43" w14:textId="77777777" w:rsidR="00A87436" w:rsidRPr="008B7E1C" w:rsidRDefault="00A87436" w:rsidP="007B7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Анализировать карты Древнего Киева и Древнего Новгорода, характеризовать их местоположение, оборонительные сооружения, занятия горожан, систему правления, находки берестяных грамот в Новгороде</w:t>
            </w:r>
          </w:p>
        </w:tc>
        <w:tc>
          <w:tcPr>
            <w:tcW w:w="876" w:type="dxa"/>
          </w:tcPr>
          <w:p w14:paraId="7A304818" w14:textId="77777777" w:rsidR="00A87436" w:rsidRPr="008B7E1C" w:rsidRDefault="00A87436" w:rsidP="007B7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58FF5FB6" w14:textId="4C948E9F" w:rsidR="00A87436" w:rsidRPr="008B7E1C" w:rsidRDefault="00A87436" w:rsidP="007B7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1C4A8D51" w14:textId="77777777" w:rsidR="00A87436" w:rsidRPr="008B7E1C" w:rsidRDefault="00A87436" w:rsidP="007B7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09943C12" w14:textId="731C2661" w:rsidTr="00A87436">
        <w:tc>
          <w:tcPr>
            <w:tcW w:w="563" w:type="dxa"/>
          </w:tcPr>
          <w:p w14:paraId="13E2AAE9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87" w:type="dxa"/>
          </w:tcPr>
          <w:p w14:paraId="79C35973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Из книжной сокровищницы Древней Руси</w:t>
            </w:r>
          </w:p>
        </w:tc>
        <w:tc>
          <w:tcPr>
            <w:tcW w:w="609" w:type="dxa"/>
          </w:tcPr>
          <w:p w14:paraId="564B8271" w14:textId="77777777" w:rsidR="00A87436" w:rsidRPr="008B7E1C" w:rsidRDefault="00A87436" w:rsidP="00D8686F">
            <w:pPr>
              <w:jc w:val="center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29D81805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</w:rPr>
              <w:t>Называть имена создателей славянской азбуки. Объяснять значение слова «летопись». Объяснять роль летописей для изучения истории России. Объяснять роль рукописной книги в развитии русской культуры</w:t>
            </w:r>
          </w:p>
        </w:tc>
        <w:tc>
          <w:tcPr>
            <w:tcW w:w="2897" w:type="dxa"/>
          </w:tcPr>
          <w:p w14:paraId="621E5207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из темы урока известные знания и умения, определять круг неизвестного по изучаемой теме</w:t>
            </w:r>
          </w:p>
          <w:p w14:paraId="403DCB0F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сравнение и классификацию по заданным критериям, строить рассуждения об объекте, его строении, свойствах и связях</w:t>
            </w:r>
          </w:p>
          <w:p w14:paraId="1DA3C33C" w14:textId="77777777" w:rsidR="00A87436" w:rsidRPr="008B7E1C" w:rsidRDefault="00A87436" w:rsidP="001B48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ответы на вопросы</w:t>
            </w:r>
          </w:p>
        </w:tc>
        <w:tc>
          <w:tcPr>
            <w:tcW w:w="2501" w:type="dxa"/>
          </w:tcPr>
          <w:p w14:paraId="2E85A4E6" w14:textId="77777777" w:rsidR="00A87436" w:rsidRPr="008B7E1C" w:rsidRDefault="00A87436" w:rsidP="007B714A">
            <w:pPr>
              <w:jc w:val="both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Формирование основ гражданской идентичности, чувства гордости за свою Родину, российский народ и историю России</w:t>
            </w:r>
          </w:p>
        </w:tc>
        <w:tc>
          <w:tcPr>
            <w:tcW w:w="2681" w:type="dxa"/>
          </w:tcPr>
          <w:p w14:paraId="5813C5B3" w14:textId="77777777" w:rsidR="00A87436" w:rsidRPr="008B7E1C" w:rsidRDefault="00A87436" w:rsidP="007B7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роль создания славянской письменности для распространения культуры в Древней Руси. </w:t>
            </w:r>
            <w:r w:rsidRPr="008B7E1C">
              <w:rPr>
                <w:rFonts w:ascii="Times New Roman" w:hAnsi="Times New Roman" w:cs="Times New Roman"/>
                <w:sz w:val="24"/>
              </w:rPr>
              <w:t>Называть имена создателей славянской азбуки</w:t>
            </w:r>
          </w:p>
        </w:tc>
        <w:tc>
          <w:tcPr>
            <w:tcW w:w="876" w:type="dxa"/>
          </w:tcPr>
          <w:p w14:paraId="0068B92C" w14:textId="77777777" w:rsidR="00A87436" w:rsidRPr="008B7E1C" w:rsidRDefault="00A87436" w:rsidP="007B7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390BD6C7" w14:textId="445EB594" w:rsidR="00A87436" w:rsidRPr="008B7E1C" w:rsidRDefault="00A87436" w:rsidP="007B7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19F93BCB" w14:textId="77777777" w:rsidR="00A87436" w:rsidRPr="008B7E1C" w:rsidRDefault="00A87436" w:rsidP="007B7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11312706" w14:textId="0977AB99" w:rsidTr="00A87436">
        <w:tc>
          <w:tcPr>
            <w:tcW w:w="563" w:type="dxa"/>
          </w:tcPr>
          <w:p w14:paraId="16D1426D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87" w:type="dxa"/>
          </w:tcPr>
          <w:p w14:paraId="74EE18CD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Трудные времена на Русской земле</w:t>
            </w:r>
          </w:p>
        </w:tc>
        <w:tc>
          <w:tcPr>
            <w:tcW w:w="609" w:type="dxa"/>
          </w:tcPr>
          <w:p w14:paraId="6D3A5C11" w14:textId="77777777" w:rsidR="00A87436" w:rsidRPr="008B7E1C" w:rsidRDefault="00A87436" w:rsidP="00D8686F">
            <w:pPr>
              <w:jc w:val="center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72EAF215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монгольском нашествии. Объяснять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слов и выражений: «дань», «хан», «Золотая Орда». Рассказывать об Александре Невском. Описывать вооружение воинов: древнерусских, монголо-татарских, рыцарей-крестоносцев</w:t>
            </w:r>
          </w:p>
        </w:tc>
        <w:tc>
          <w:tcPr>
            <w:tcW w:w="2897" w:type="dxa"/>
          </w:tcPr>
          <w:p w14:paraId="3A55FDD9" w14:textId="77777777" w:rsidR="00A87436" w:rsidRPr="008B7E1C" w:rsidRDefault="00A87436" w:rsidP="00FC3C0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свои действия в соответствии с поставленной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задачей</w:t>
            </w:r>
          </w:p>
          <w:p w14:paraId="0FF84F2B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навыки и умения работы с картографическим материалом</w:t>
            </w:r>
          </w:p>
          <w:p w14:paraId="4401D639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</w:t>
            </w:r>
          </w:p>
        </w:tc>
        <w:tc>
          <w:tcPr>
            <w:tcW w:w="2501" w:type="dxa"/>
          </w:tcPr>
          <w:p w14:paraId="15842BFD" w14:textId="77777777" w:rsidR="00A87436" w:rsidRPr="008B7E1C" w:rsidRDefault="00A87436" w:rsidP="000601F2">
            <w:pPr>
              <w:jc w:val="both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основ гражданской идентичности, чувства гордости за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Родину, российский народ и историю России</w:t>
            </w:r>
          </w:p>
        </w:tc>
        <w:tc>
          <w:tcPr>
            <w:tcW w:w="2681" w:type="dxa"/>
          </w:tcPr>
          <w:p w14:paraId="0A98563D" w14:textId="77777777" w:rsidR="00A87436" w:rsidRPr="008B7E1C" w:rsidRDefault="00A87436" w:rsidP="0006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Прослеживать по карте нашествие Батыя на Русь. Обсуждать причины поражения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Древней Руси в ходе монгольского нашествия. Описывать по иллюстрациям учебника вооружение древнерусских и монгольских воинов</w:t>
            </w:r>
          </w:p>
        </w:tc>
        <w:tc>
          <w:tcPr>
            <w:tcW w:w="876" w:type="dxa"/>
          </w:tcPr>
          <w:p w14:paraId="4B422A54" w14:textId="77777777" w:rsidR="00A87436" w:rsidRPr="008B7E1C" w:rsidRDefault="00A87436" w:rsidP="0006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00FEA50B" w14:textId="4F45FE86" w:rsidR="00A87436" w:rsidRPr="008B7E1C" w:rsidRDefault="00A87436" w:rsidP="0006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4EFEBFAF" w14:textId="77777777" w:rsidR="00A87436" w:rsidRPr="008B7E1C" w:rsidRDefault="00A87436" w:rsidP="0006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2E05D007" w14:textId="1E0C71C5" w:rsidTr="00A87436">
        <w:tc>
          <w:tcPr>
            <w:tcW w:w="563" w:type="dxa"/>
          </w:tcPr>
          <w:p w14:paraId="25B2C1E3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887" w:type="dxa"/>
          </w:tcPr>
          <w:p w14:paraId="55C4D77D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Русь расправляет крылья</w:t>
            </w:r>
          </w:p>
        </w:tc>
        <w:tc>
          <w:tcPr>
            <w:tcW w:w="609" w:type="dxa"/>
          </w:tcPr>
          <w:p w14:paraId="7B8BAED2" w14:textId="77777777" w:rsidR="00A87436" w:rsidRPr="008B7E1C" w:rsidRDefault="00A87436" w:rsidP="00D8686F">
            <w:pPr>
              <w:jc w:val="center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38BEBB61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Приводить факты, свидетельствующие о возрождении Северо-Восточной Руси. Рассказывать, чем известен в истории Иван Калита. Объяснять значение слова «монастырь»</w:t>
            </w:r>
          </w:p>
        </w:tc>
        <w:tc>
          <w:tcPr>
            <w:tcW w:w="2897" w:type="dxa"/>
          </w:tcPr>
          <w:p w14:paraId="08275348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свои действия в соответствии с поставленной задачей</w:t>
            </w:r>
          </w:p>
          <w:p w14:paraId="67B298DE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необходимой информации из различных источников (библиотека, Интернет и пр.) для выполнения учебных заданий</w:t>
            </w:r>
          </w:p>
          <w:p w14:paraId="499F60D4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монологическое высказывание, владеть диалогической формой речи</w:t>
            </w:r>
          </w:p>
        </w:tc>
        <w:tc>
          <w:tcPr>
            <w:tcW w:w="2501" w:type="dxa"/>
          </w:tcPr>
          <w:p w14:paraId="0252793D" w14:textId="77777777" w:rsidR="00A87436" w:rsidRPr="008B7E1C" w:rsidRDefault="00A87436" w:rsidP="000601F2">
            <w:pPr>
              <w:jc w:val="both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Формирование основ гражданской идентичности, чувства гордости за свою Родину, российский народ и историю России</w:t>
            </w:r>
          </w:p>
        </w:tc>
        <w:tc>
          <w:tcPr>
            <w:tcW w:w="2681" w:type="dxa"/>
          </w:tcPr>
          <w:p w14:paraId="3101D2EE" w14:textId="77777777" w:rsidR="00A87436" w:rsidRPr="008B7E1C" w:rsidRDefault="00A87436" w:rsidP="0006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Прослеживать по карте объединение русских земель вокруг Москвы. Обсуждать, какие личные качества Ивана Калиты сыграли роль в успехе его правления</w:t>
            </w:r>
          </w:p>
        </w:tc>
        <w:tc>
          <w:tcPr>
            <w:tcW w:w="876" w:type="dxa"/>
          </w:tcPr>
          <w:p w14:paraId="7193D457" w14:textId="77777777" w:rsidR="00A87436" w:rsidRPr="008B7E1C" w:rsidRDefault="00A87436" w:rsidP="0006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745FC936" w14:textId="473FB1C6" w:rsidR="00A87436" w:rsidRPr="008B7E1C" w:rsidRDefault="00A87436" w:rsidP="0006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5E755A32" w14:textId="77777777" w:rsidR="00A87436" w:rsidRPr="008B7E1C" w:rsidRDefault="00A87436" w:rsidP="00060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1729776C" w14:textId="571222E1" w:rsidTr="00A87436">
        <w:tc>
          <w:tcPr>
            <w:tcW w:w="563" w:type="dxa"/>
          </w:tcPr>
          <w:p w14:paraId="300A65AD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887" w:type="dxa"/>
          </w:tcPr>
          <w:p w14:paraId="19EB5C1E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Куликовская битва</w:t>
            </w:r>
          </w:p>
        </w:tc>
        <w:tc>
          <w:tcPr>
            <w:tcW w:w="609" w:type="dxa"/>
          </w:tcPr>
          <w:p w14:paraId="75399C33" w14:textId="77777777" w:rsidR="00A87436" w:rsidRPr="008B7E1C" w:rsidRDefault="00A87436" w:rsidP="00D8686F">
            <w:pPr>
              <w:jc w:val="center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3E2A3E4C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Рассказывать о Куликовской битве по составленному плану. Моделировать ход Куликовской битвы. Осознавать роль Куликовской битвы в истории России</w:t>
            </w:r>
          </w:p>
        </w:tc>
        <w:tc>
          <w:tcPr>
            <w:tcW w:w="2897" w:type="dxa"/>
          </w:tcPr>
          <w:p w14:paraId="75A4C77E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самостоятельно формулировать учебную задачу; сохранять учебную задачу в течение всего урока</w:t>
            </w:r>
          </w:p>
          <w:p w14:paraId="4D861D77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навыки и умения работы с картографическим материалом, делать обобщения, выводы, извлекать информацию</w:t>
            </w:r>
          </w:p>
          <w:p w14:paraId="2D253F44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 в устной и письменной форме</w:t>
            </w:r>
          </w:p>
        </w:tc>
        <w:tc>
          <w:tcPr>
            <w:tcW w:w="2501" w:type="dxa"/>
          </w:tcPr>
          <w:p w14:paraId="08F8CFCD" w14:textId="77777777" w:rsidR="00A87436" w:rsidRPr="008B7E1C" w:rsidRDefault="00A87436" w:rsidP="006A6435">
            <w:pPr>
              <w:jc w:val="both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Формирование основ гражданской идентичности, чувства гордости за свою Родину, российский народ и историю России</w:t>
            </w:r>
          </w:p>
        </w:tc>
        <w:tc>
          <w:tcPr>
            <w:tcW w:w="2681" w:type="dxa"/>
          </w:tcPr>
          <w:p w14:paraId="4C489283" w14:textId="77777777" w:rsidR="00A87436" w:rsidRPr="008B7E1C" w:rsidRDefault="00A87436" w:rsidP="006A6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битве на Куликовом поле. Прослеживать по карте передвижения русских и ордынских войск. Рассказывать о Куликовской битве по составленному плану</w:t>
            </w:r>
          </w:p>
        </w:tc>
        <w:tc>
          <w:tcPr>
            <w:tcW w:w="876" w:type="dxa"/>
          </w:tcPr>
          <w:p w14:paraId="526D5416" w14:textId="77777777" w:rsidR="00A87436" w:rsidRPr="008B7E1C" w:rsidRDefault="00A87436" w:rsidP="006A6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20B417CB" w14:textId="2F75BA00" w:rsidR="00A87436" w:rsidRPr="008B7E1C" w:rsidRDefault="00A87436" w:rsidP="006A6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6DD0EF19" w14:textId="77777777" w:rsidR="00A87436" w:rsidRPr="008B7E1C" w:rsidRDefault="00A87436" w:rsidP="006A6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7F206AE0" w14:textId="0371785D" w:rsidTr="00A87436">
        <w:tc>
          <w:tcPr>
            <w:tcW w:w="563" w:type="dxa"/>
          </w:tcPr>
          <w:p w14:paraId="2CD716D1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87" w:type="dxa"/>
          </w:tcPr>
          <w:p w14:paraId="52932CB0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Иван Третий</w:t>
            </w:r>
          </w:p>
        </w:tc>
        <w:tc>
          <w:tcPr>
            <w:tcW w:w="609" w:type="dxa"/>
          </w:tcPr>
          <w:p w14:paraId="732630D4" w14:textId="77777777" w:rsidR="00A87436" w:rsidRPr="008B7E1C" w:rsidRDefault="00A87436" w:rsidP="00D8686F">
            <w:pPr>
              <w:jc w:val="center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1B2C2D81" w14:textId="77777777" w:rsidR="00A87436" w:rsidRPr="008B7E1C" w:rsidRDefault="00A87436" w:rsidP="00D86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</w:rPr>
              <w:t>Рассказывать о возникновении единого независимого Российского государства со столицей в Москве, об укреплении экономики. Понимать значение освобождения от монгольского ига</w:t>
            </w:r>
          </w:p>
        </w:tc>
        <w:tc>
          <w:tcPr>
            <w:tcW w:w="2897" w:type="dxa"/>
          </w:tcPr>
          <w:p w14:paraId="08DA6457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самостоятельно формулировать учебную задачу; сохранять учебную задачу в течение всего урока</w:t>
            </w:r>
          </w:p>
          <w:p w14:paraId="3D48131B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навыки и умения работы с картографическим материалом </w:t>
            </w:r>
          </w:p>
          <w:p w14:paraId="1111C0D0" w14:textId="77777777" w:rsidR="00A87436" w:rsidRPr="008B7E1C" w:rsidRDefault="00A87436" w:rsidP="00EE0B5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ответы на вопросы</w:t>
            </w:r>
          </w:p>
        </w:tc>
        <w:tc>
          <w:tcPr>
            <w:tcW w:w="2501" w:type="dxa"/>
          </w:tcPr>
          <w:p w14:paraId="711EA268" w14:textId="77777777" w:rsidR="00A87436" w:rsidRPr="008B7E1C" w:rsidRDefault="00A87436" w:rsidP="006A6435">
            <w:pPr>
              <w:jc w:val="both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Формирование основ гражданской идентичности, чувства гордости за свою Родину, российский народ и историю России</w:t>
            </w:r>
          </w:p>
        </w:tc>
        <w:tc>
          <w:tcPr>
            <w:tcW w:w="2681" w:type="dxa"/>
          </w:tcPr>
          <w:p w14:paraId="3F496E7C" w14:textId="77777777" w:rsidR="00A87436" w:rsidRPr="008B7E1C" w:rsidRDefault="00A87436" w:rsidP="006A6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Описывать по иллюстрациям в учебнике изменения в облике Москвы. Обсуждать значение освобождения от монгольского ига</w:t>
            </w:r>
          </w:p>
        </w:tc>
        <w:tc>
          <w:tcPr>
            <w:tcW w:w="876" w:type="dxa"/>
          </w:tcPr>
          <w:p w14:paraId="4ED72A11" w14:textId="77777777" w:rsidR="00A87436" w:rsidRPr="008B7E1C" w:rsidRDefault="00A87436" w:rsidP="006A6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30079CD9" w14:textId="79084F4D" w:rsidR="00A87436" w:rsidRPr="008B7E1C" w:rsidRDefault="00A87436" w:rsidP="006A6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33233904" w14:textId="77777777" w:rsidR="00A87436" w:rsidRPr="008B7E1C" w:rsidRDefault="00A87436" w:rsidP="006A6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25A403F0" w14:textId="694F0EE4" w:rsidTr="00A87436">
        <w:tc>
          <w:tcPr>
            <w:tcW w:w="563" w:type="dxa"/>
          </w:tcPr>
          <w:p w14:paraId="19B11FCB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87" w:type="dxa"/>
          </w:tcPr>
          <w:p w14:paraId="3B1D7182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Россия в правление царя Ивана Васильевича Грозного</w:t>
            </w:r>
          </w:p>
        </w:tc>
        <w:tc>
          <w:tcPr>
            <w:tcW w:w="609" w:type="dxa"/>
          </w:tcPr>
          <w:p w14:paraId="73985BFE" w14:textId="77777777" w:rsidR="00A87436" w:rsidRPr="008B7E1C" w:rsidRDefault="00A87436" w:rsidP="00D8686F">
            <w:pPr>
              <w:jc w:val="center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370E2253" w14:textId="77777777" w:rsidR="00A87436" w:rsidRPr="008B7E1C" w:rsidRDefault="00A87436" w:rsidP="003241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</w:rPr>
              <w:t xml:space="preserve">Знать, когда Россия стала царством, как началось освоение Сибири. Рассказывать о первопечатнике </w:t>
            </w:r>
            <w:r w:rsidRPr="008B7E1C">
              <w:rPr>
                <w:rFonts w:ascii="Times New Roman" w:hAnsi="Times New Roman" w:cs="Times New Roman"/>
                <w:sz w:val="24"/>
              </w:rPr>
              <w:lastRenderedPageBreak/>
              <w:t>Иване Фёдорове и изданиях первых русских учебников. Осознавать, какую роль в развитии культуры России сыграло книгопечатание</w:t>
            </w:r>
          </w:p>
        </w:tc>
        <w:tc>
          <w:tcPr>
            <w:tcW w:w="2897" w:type="dxa"/>
          </w:tcPr>
          <w:p w14:paraId="34479827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Фиксировать по ходу урока и в конце его удовлетворённость/ неудовлетворённость своей работой на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уроке, объективно относиться к своим успехам и неуспехам</w:t>
            </w:r>
          </w:p>
          <w:p w14:paraId="39A4ED61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существенную информацию из текстов и литературы разных типов и видов </w:t>
            </w:r>
          </w:p>
          <w:p w14:paraId="07337A95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навыки учебного сотрудничества при работе в паре или группе</w:t>
            </w:r>
          </w:p>
        </w:tc>
        <w:tc>
          <w:tcPr>
            <w:tcW w:w="2501" w:type="dxa"/>
          </w:tcPr>
          <w:p w14:paraId="5CF25F86" w14:textId="77777777" w:rsidR="00A87436" w:rsidRPr="008B7E1C" w:rsidRDefault="00A87436" w:rsidP="00B83722">
            <w:pPr>
              <w:jc w:val="both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основ гражданской идентичности, чувства гордости за свою Родину, российский народ и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историю России</w:t>
            </w:r>
          </w:p>
        </w:tc>
        <w:tc>
          <w:tcPr>
            <w:tcW w:w="2681" w:type="dxa"/>
          </w:tcPr>
          <w:p w14:paraId="594776C3" w14:textId="77777777" w:rsidR="00A87436" w:rsidRPr="008B7E1C" w:rsidRDefault="00A87436" w:rsidP="00B83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Иметь представление о первопечатнике Иване Фёдорове и изданиях первых русских учебников. Осознавать, какую роль в развитии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России сыграло книгопечатание</w:t>
            </w:r>
          </w:p>
        </w:tc>
        <w:tc>
          <w:tcPr>
            <w:tcW w:w="876" w:type="dxa"/>
          </w:tcPr>
          <w:p w14:paraId="46A9BEC4" w14:textId="77777777" w:rsidR="00A87436" w:rsidRPr="008B7E1C" w:rsidRDefault="00A87436" w:rsidP="00B83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6DD8245F" w14:textId="017D8025" w:rsidR="00A87436" w:rsidRPr="008B7E1C" w:rsidRDefault="00A87436" w:rsidP="00B83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18FB22C3" w14:textId="77777777" w:rsidR="00A87436" w:rsidRPr="008B7E1C" w:rsidRDefault="00A87436" w:rsidP="00B83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0E3286C9" w14:textId="757155D3" w:rsidTr="00A87436">
        <w:tc>
          <w:tcPr>
            <w:tcW w:w="563" w:type="dxa"/>
          </w:tcPr>
          <w:p w14:paraId="2037D3A6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887" w:type="dxa"/>
          </w:tcPr>
          <w:p w14:paraId="18BF4965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Патриоты России</w:t>
            </w:r>
          </w:p>
        </w:tc>
        <w:tc>
          <w:tcPr>
            <w:tcW w:w="609" w:type="dxa"/>
          </w:tcPr>
          <w:p w14:paraId="7D6F631B" w14:textId="77777777" w:rsidR="00A87436" w:rsidRPr="008B7E1C" w:rsidRDefault="00A87436" w:rsidP="00D8686F">
            <w:pPr>
              <w:jc w:val="center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353A0496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Осознавать роль борьбы за независимость в начале XVI века в истории России. Объяснять значение выражения «народное ополчение»</w:t>
            </w:r>
          </w:p>
        </w:tc>
        <w:tc>
          <w:tcPr>
            <w:tcW w:w="2897" w:type="dxa"/>
          </w:tcPr>
          <w:p w14:paraId="0DCEB90D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свои действия в соответствии с поставленной задачей</w:t>
            </w:r>
          </w:p>
          <w:p w14:paraId="4E9DD0EF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Овладевать аналитическими умениями сравнения и обобщения</w:t>
            </w:r>
          </w:p>
          <w:p w14:paraId="176536EB" w14:textId="77777777" w:rsidR="00A87436" w:rsidRPr="008B7E1C" w:rsidRDefault="00A87436" w:rsidP="00B837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рассказ на заданную тему </w:t>
            </w:r>
          </w:p>
        </w:tc>
        <w:tc>
          <w:tcPr>
            <w:tcW w:w="2501" w:type="dxa"/>
          </w:tcPr>
          <w:p w14:paraId="20F8A3E6" w14:textId="77777777" w:rsidR="00A87436" w:rsidRPr="008B7E1C" w:rsidRDefault="00A87436" w:rsidP="00B83722">
            <w:pPr>
              <w:jc w:val="both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Формирование основ гражданской идентичности, чувства гордости за свою Родину, российский народ и историю России</w:t>
            </w:r>
          </w:p>
        </w:tc>
        <w:tc>
          <w:tcPr>
            <w:tcW w:w="2681" w:type="dxa"/>
          </w:tcPr>
          <w:p w14:paraId="7DB46FD0" w14:textId="77777777" w:rsidR="00A87436" w:rsidRPr="008B7E1C" w:rsidRDefault="00A87436" w:rsidP="00B83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Обсуждать значение организации народного ополчения и освобождения Москвы от польской интервенции</w:t>
            </w:r>
          </w:p>
        </w:tc>
        <w:tc>
          <w:tcPr>
            <w:tcW w:w="876" w:type="dxa"/>
          </w:tcPr>
          <w:p w14:paraId="1C945494" w14:textId="77777777" w:rsidR="00A87436" w:rsidRPr="008B7E1C" w:rsidRDefault="00A87436" w:rsidP="00B83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29381118" w14:textId="078536CF" w:rsidR="00A87436" w:rsidRPr="008B7E1C" w:rsidRDefault="00A87436" w:rsidP="00B83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17F66854" w14:textId="77777777" w:rsidR="00A87436" w:rsidRPr="008B7E1C" w:rsidRDefault="00A87436" w:rsidP="00B83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2EDBF935" w14:textId="630D2EE9" w:rsidTr="00A87436">
        <w:tc>
          <w:tcPr>
            <w:tcW w:w="563" w:type="dxa"/>
          </w:tcPr>
          <w:p w14:paraId="43698930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87" w:type="dxa"/>
          </w:tcPr>
          <w:p w14:paraId="42C0CACF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Петр Великий</w:t>
            </w:r>
          </w:p>
        </w:tc>
        <w:tc>
          <w:tcPr>
            <w:tcW w:w="609" w:type="dxa"/>
          </w:tcPr>
          <w:p w14:paraId="79312EE7" w14:textId="77777777" w:rsidR="00A87436" w:rsidRPr="008B7E1C" w:rsidRDefault="00A87436" w:rsidP="00D8686F">
            <w:pPr>
              <w:jc w:val="center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6EE14D99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Рассказывать о реформах Петра 1 на основе материала учебника. Понимать, почему Пётра I называют Великим. Рассказывать об основании града Петра</w:t>
            </w:r>
          </w:p>
        </w:tc>
        <w:tc>
          <w:tcPr>
            <w:tcW w:w="2897" w:type="dxa"/>
          </w:tcPr>
          <w:p w14:paraId="546AE62F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из темы урока известные знания и умения, определять круг неизвестного по изучаемой теме</w:t>
            </w:r>
          </w:p>
          <w:p w14:paraId="240D7FCE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картографические умения и навыки</w:t>
            </w:r>
          </w:p>
          <w:p w14:paraId="34ECB670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Включаться в диалог с учителем и сверстниками, в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коллективное обсуждение проблем и вопросов, проявлять инициативу и активность в стремлении высказываться, задавать вопросы</w:t>
            </w:r>
          </w:p>
        </w:tc>
        <w:tc>
          <w:tcPr>
            <w:tcW w:w="2501" w:type="dxa"/>
          </w:tcPr>
          <w:p w14:paraId="781FADCB" w14:textId="77777777" w:rsidR="00A87436" w:rsidRPr="008B7E1C" w:rsidRDefault="00A87436" w:rsidP="00B83722">
            <w:pPr>
              <w:jc w:val="both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образами великих соотечественников</w:t>
            </w:r>
          </w:p>
        </w:tc>
        <w:tc>
          <w:tcPr>
            <w:tcW w:w="2681" w:type="dxa"/>
          </w:tcPr>
          <w:p w14:paraId="725B2D0B" w14:textId="77777777" w:rsidR="00A87436" w:rsidRPr="008B7E1C" w:rsidRDefault="00A87436" w:rsidP="00B83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представление о реформах Петра 1 на основе материала учебника, об основании града Петрова</w:t>
            </w:r>
          </w:p>
        </w:tc>
        <w:tc>
          <w:tcPr>
            <w:tcW w:w="876" w:type="dxa"/>
          </w:tcPr>
          <w:p w14:paraId="7EA47E10" w14:textId="77777777" w:rsidR="00A87436" w:rsidRPr="008B7E1C" w:rsidRDefault="00A87436" w:rsidP="00B83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4D475469" w14:textId="7B2968C0" w:rsidR="00A87436" w:rsidRPr="008B7E1C" w:rsidRDefault="00A87436" w:rsidP="00B83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0BCD9D07" w14:textId="77777777" w:rsidR="00A87436" w:rsidRPr="008B7E1C" w:rsidRDefault="00A87436" w:rsidP="00B83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1ED5EFAD" w14:textId="6A0DDD19" w:rsidTr="00A87436">
        <w:tc>
          <w:tcPr>
            <w:tcW w:w="563" w:type="dxa"/>
          </w:tcPr>
          <w:p w14:paraId="47F4239F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887" w:type="dxa"/>
          </w:tcPr>
          <w:p w14:paraId="7C075B88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Михаил Васильевич Ломоносов</w:t>
            </w:r>
          </w:p>
        </w:tc>
        <w:tc>
          <w:tcPr>
            <w:tcW w:w="609" w:type="dxa"/>
          </w:tcPr>
          <w:p w14:paraId="414F6944" w14:textId="77777777" w:rsidR="00A87436" w:rsidRPr="008B7E1C" w:rsidRDefault="00A87436" w:rsidP="00D8686F">
            <w:pPr>
              <w:jc w:val="center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1E862F18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Рассказывать о М.В. Ломоносове. Понимать заслуги М.В. Ломоносова в развитии науки и культуры</w:t>
            </w:r>
          </w:p>
        </w:tc>
        <w:tc>
          <w:tcPr>
            <w:tcW w:w="2897" w:type="dxa"/>
          </w:tcPr>
          <w:p w14:paraId="1CC979F2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цели изучения темы, толковать их в соответствии с изучаемым материалом урока</w:t>
            </w:r>
          </w:p>
          <w:p w14:paraId="785804AA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необходимой информации из различных источников (библиотека, Интернет и пр.) для выполнения учебных заданий</w:t>
            </w:r>
          </w:p>
          <w:p w14:paraId="63B7E019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монологическое высказывание, владеть диалогической формой речи</w:t>
            </w:r>
          </w:p>
        </w:tc>
        <w:tc>
          <w:tcPr>
            <w:tcW w:w="2501" w:type="dxa"/>
          </w:tcPr>
          <w:p w14:paraId="201D001E" w14:textId="77777777" w:rsidR="00A87436" w:rsidRPr="008B7E1C" w:rsidRDefault="00A87436" w:rsidP="00B83722">
            <w:pPr>
              <w:jc w:val="both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</w:t>
            </w:r>
          </w:p>
        </w:tc>
        <w:tc>
          <w:tcPr>
            <w:tcW w:w="2681" w:type="dxa"/>
          </w:tcPr>
          <w:p w14:paraId="139A3AFE" w14:textId="77777777" w:rsidR="00A87436" w:rsidRPr="008B7E1C" w:rsidRDefault="00A87436" w:rsidP="00B83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М.В. Ломоносове, его заслугах в развитии науки и культуры</w:t>
            </w:r>
          </w:p>
        </w:tc>
        <w:tc>
          <w:tcPr>
            <w:tcW w:w="876" w:type="dxa"/>
          </w:tcPr>
          <w:p w14:paraId="767ED7CA" w14:textId="77777777" w:rsidR="00A87436" w:rsidRPr="008B7E1C" w:rsidRDefault="00A87436" w:rsidP="00B83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36B47354" w14:textId="2D7EDA06" w:rsidR="00A87436" w:rsidRPr="008B7E1C" w:rsidRDefault="00A87436" w:rsidP="00B83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30E7F3D5" w14:textId="77777777" w:rsidR="00A87436" w:rsidRPr="008B7E1C" w:rsidRDefault="00A87436" w:rsidP="00B83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21A66296" w14:textId="4D81ED7F" w:rsidTr="00A87436">
        <w:tc>
          <w:tcPr>
            <w:tcW w:w="563" w:type="dxa"/>
          </w:tcPr>
          <w:p w14:paraId="10588BAE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87" w:type="dxa"/>
          </w:tcPr>
          <w:p w14:paraId="2FF33ECB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Екатерина Великая</w:t>
            </w:r>
          </w:p>
        </w:tc>
        <w:tc>
          <w:tcPr>
            <w:tcW w:w="609" w:type="dxa"/>
          </w:tcPr>
          <w:p w14:paraId="21BCCE82" w14:textId="77777777" w:rsidR="00A87436" w:rsidRPr="008B7E1C" w:rsidRDefault="00A87436" w:rsidP="00D8686F">
            <w:pPr>
              <w:jc w:val="center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634B261E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</w:rPr>
              <w:t xml:space="preserve">Рассказывать о Екатерине Второй. Понимать, почему Екатерина Вторая стала называться Великой. Рассказывать о </w:t>
            </w:r>
            <w:r w:rsidRPr="008B7E1C">
              <w:rPr>
                <w:rFonts w:ascii="Times New Roman" w:hAnsi="Times New Roman" w:cs="Times New Roman"/>
                <w:sz w:val="24"/>
              </w:rPr>
              <w:lastRenderedPageBreak/>
              <w:t>знаменитых военачальниках Ф.Ф. Ушакове и А.В. Суворове</w:t>
            </w:r>
          </w:p>
        </w:tc>
        <w:tc>
          <w:tcPr>
            <w:tcW w:w="2897" w:type="dxa"/>
          </w:tcPr>
          <w:p w14:paraId="55024562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самостоятельно формулировать учебную задачу; сохранять учебную задачу в течение всего урока </w:t>
            </w:r>
          </w:p>
          <w:p w14:paraId="532C9D70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информации, устанавливать причинно-следственные связи</w:t>
            </w:r>
          </w:p>
          <w:p w14:paraId="71A0AD8C" w14:textId="77777777" w:rsidR="00A87436" w:rsidRPr="008B7E1C" w:rsidRDefault="00A87436" w:rsidP="00853F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сообщения по теме, используя дополнительные источники информации</w:t>
            </w:r>
          </w:p>
        </w:tc>
        <w:tc>
          <w:tcPr>
            <w:tcW w:w="2501" w:type="dxa"/>
          </w:tcPr>
          <w:p w14:paraId="3C2EC839" w14:textId="77777777" w:rsidR="00A87436" w:rsidRPr="008B7E1C" w:rsidRDefault="00A87436" w:rsidP="00B83722">
            <w:pPr>
              <w:jc w:val="both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Этические чувства, доброжелательность и эмоционально-нравственная отзывчивость, понимание и сопереживание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чувствам других людей в ходе знакомства с историей Отечества, образами великих соотечественников</w:t>
            </w:r>
          </w:p>
        </w:tc>
        <w:tc>
          <w:tcPr>
            <w:tcW w:w="2681" w:type="dxa"/>
          </w:tcPr>
          <w:p w14:paraId="69C40FFE" w14:textId="77777777" w:rsidR="00A87436" w:rsidRPr="008B7E1C" w:rsidRDefault="00A87436" w:rsidP="00B83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Иметь представление о Екатерине Великой, знаменитых </w:t>
            </w:r>
            <w:r w:rsidRPr="008B7E1C">
              <w:rPr>
                <w:rFonts w:ascii="Times New Roman" w:hAnsi="Times New Roman" w:cs="Times New Roman"/>
                <w:sz w:val="24"/>
              </w:rPr>
              <w:t>военачальниках Ф.Ф. Ушакове и А.В. Суворове</w:t>
            </w:r>
          </w:p>
        </w:tc>
        <w:tc>
          <w:tcPr>
            <w:tcW w:w="876" w:type="dxa"/>
          </w:tcPr>
          <w:p w14:paraId="5D15EF01" w14:textId="77777777" w:rsidR="00A87436" w:rsidRPr="008B7E1C" w:rsidRDefault="00A87436" w:rsidP="00B83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3368116A" w14:textId="3AA4BDE6" w:rsidR="00A87436" w:rsidRPr="008B7E1C" w:rsidRDefault="00A87436" w:rsidP="00B83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0C81070B" w14:textId="77777777" w:rsidR="00A87436" w:rsidRPr="008B7E1C" w:rsidRDefault="00A87436" w:rsidP="00B83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3C4CFAAA" w14:textId="4CF7E5AC" w:rsidTr="00A87436">
        <w:tc>
          <w:tcPr>
            <w:tcW w:w="563" w:type="dxa"/>
          </w:tcPr>
          <w:p w14:paraId="0720C9C5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87" w:type="dxa"/>
          </w:tcPr>
          <w:p w14:paraId="0FE943AA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609" w:type="dxa"/>
          </w:tcPr>
          <w:p w14:paraId="02D593F9" w14:textId="77777777" w:rsidR="00A87436" w:rsidRPr="008B7E1C" w:rsidRDefault="00A87436" w:rsidP="00D8686F">
            <w:pPr>
              <w:jc w:val="center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569A684F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</w:rPr>
              <w:t>Рассказывать о Бородинском сражении. Рассказывать о М.И. Кутузове. Понимать, почему война 1812 года называется Отечественной. Рассказывать о Кузьме Минине и Дмитрии Пожарском. Объяснять значение выражения «Отечественная война»</w:t>
            </w:r>
          </w:p>
        </w:tc>
        <w:tc>
          <w:tcPr>
            <w:tcW w:w="2897" w:type="dxa"/>
          </w:tcPr>
          <w:p w14:paraId="7CA08905" w14:textId="77777777" w:rsidR="00A87436" w:rsidRPr="008B7E1C" w:rsidRDefault="00A87436" w:rsidP="004331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самостоятельно формулировать учебную задачу; сохранять учебную задачу в течение всего урока                                    </w:t>
            </w:r>
          </w:p>
          <w:p w14:paraId="35B5925B" w14:textId="77777777" w:rsidR="00A87436" w:rsidRPr="008B7E1C" w:rsidRDefault="00A87436" w:rsidP="004331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понятия и термины по результатам освоения информации</w:t>
            </w:r>
          </w:p>
          <w:p w14:paraId="11BC8B8C" w14:textId="77777777" w:rsidR="00A87436" w:rsidRPr="008B7E1C" w:rsidRDefault="00A87436" w:rsidP="004331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</w:t>
            </w:r>
          </w:p>
        </w:tc>
        <w:tc>
          <w:tcPr>
            <w:tcW w:w="2501" w:type="dxa"/>
          </w:tcPr>
          <w:p w14:paraId="09422F36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</w:t>
            </w:r>
          </w:p>
        </w:tc>
        <w:tc>
          <w:tcPr>
            <w:tcW w:w="2681" w:type="dxa"/>
          </w:tcPr>
          <w:p w14:paraId="4B19EAAE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Бородинском сражении, М.И. Кутузове, </w:t>
            </w:r>
            <w:r w:rsidRPr="008B7E1C">
              <w:rPr>
                <w:rFonts w:ascii="Times New Roman" w:hAnsi="Times New Roman" w:cs="Times New Roman"/>
                <w:sz w:val="24"/>
              </w:rPr>
              <w:t>Кузьме Минине и Дмитрии Пожарском. Понимать, почему война 1812 года называется Отечественной</w:t>
            </w:r>
          </w:p>
        </w:tc>
        <w:tc>
          <w:tcPr>
            <w:tcW w:w="876" w:type="dxa"/>
          </w:tcPr>
          <w:p w14:paraId="7C0DDB58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152B55BF" w14:textId="5098414C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5D32C58F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1C8A697E" w14:textId="7FD1E320" w:rsidTr="00A87436">
        <w:tc>
          <w:tcPr>
            <w:tcW w:w="563" w:type="dxa"/>
          </w:tcPr>
          <w:p w14:paraId="70392359" w14:textId="77777777" w:rsidR="00A87436" w:rsidRPr="008B7E1C" w:rsidRDefault="00A87436" w:rsidP="00505C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887" w:type="dxa"/>
          </w:tcPr>
          <w:p w14:paraId="5B0DF422" w14:textId="77777777" w:rsidR="00A87436" w:rsidRPr="008B7E1C" w:rsidRDefault="00A87436" w:rsidP="00505C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</w:t>
            </w:r>
            <w:r w:rsidRPr="008B7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XIX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609" w:type="dxa"/>
          </w:tcPr>
          <w:p w14:paraId="415B9E48" w14:textId="77777777" w:rsidR="00A87436" w:rsidRPr="008B7E1C" w:rsidRDefault="00A87436" w:rsidP="00505CD2">
            <w:pPr>
              <w:jc w:val="center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72D41981" w14:textId="77777777" w:rsidR="00A87436" w:rsidRPr="008B7E1C" w:rsidRDefault="00A87436" w:rsidP="00505C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</w:rPr>
              <w:t>Называть технические новшества, которые изменили жизнь людей. Понимать значение освобождения крестьян от крепостной зависимости. Рассказывать о Петербурге и Москве после 1861 года</w:t>
            </w:r>
          </w:p>
        </w:tc>
        <w:tc>
          <w:tcPr>
            <w:tcW w:w="2897" w:type="dxa"/>
          </w:tcPr>
          <w:p w14:paraId="4DE3528A" w14:textId="77777777" w:rsidR="00A87436" w:rsidRPr="008B7E1C" w:rsidRDefault="00A87436" w:rsidP="00505C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цели изучения темы, толковать их в соответствии с изучаемым материалом урока</w:t>
            </w:r>
          </w:p>
          <w:p w14:paraId="24E24888" w14:textId="77777777" w:rsidR="00A87436" w:rsidRPr="008B7E1C" w:rsidRDefault="00A87436" w:rsidP="00505C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умения работы с адаптированными письменными источниками другой исторической эпохи</w:t>
            </w:r>
          </w:p>
          <w:p w14:paraId="18055F6D" w14:textId="77777777" w:rsidR="00A87436" w:rsidRPr="008B7E1C" w:rsidRDefault="00A87436" w:rsidP="000919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навыки учебного сотрудничества при работе в паре или группе</w:t>
            </w:r>
          </w:p>
        </w:tc>
        <w:tc>
          <w:tcPr>
            <w:tcW w:w="2501" w:type="dxa"/>
          </w:tcPr>
          <w:p w14:paraId="212AA028" w14:textId="77777777" w:rsidR="00A87436" w:rsidRPr="008B7E1C" w:rsidRDefault="00A87436" w:rsidP="00F325AC">
            <w:pPr>
              <w:jc w:val="both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</w:t>
            </w:r>
          </w:p>
        </w:tc>
        <w:tc>
          <w:tcPr>
            <w:tcW w:w="2681" w:type="dxa"/>
          </w:tcPr>
          <w:p w14:paraId="7B4EE3E9" w14:textId="77777777" w:rsidR="00A87436" w:rsidRPr="008B7E1C" w:rsidRDefault="00A87436" w:rsidP="00F32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технических новшествах, которые изменили жизнь людей. </w:t>
            </w:r>
            <w:r w:rsidRPr="008B7E1C">
              <w:rPr>
                <w:rFonts w:ascii="Times New Roman" w:hAnsi="Times New Roman" w:cs="Times New Roman"/>
                <w:sz w:val="24"/>
              </w:rPr>
              <w:t>Понимать значение освобождения крестьян от крепостной зависимости</w:t>
            </w:r>
          </w:p>
        </w:tc>
        <w:tc>
          <w:tcPr>
            <w:tcW w:w="876" w:type="dxa"/>
          </w:tcPr>
          <w:p w14:paraId="6F37F3FE" w14:textId="77777777" w:rsidR="00A87436" w:rsidRPr="008B7E1C" w:rsidRDefault="00A87436" w:rsidP="00F32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2223A278" w14:textId="085991B8" w:rsidR="00A87436" w:rsidRPr="008B7E1C" w:rsidRDefault="00A87436" w:rsidP="00F32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32033D35" w14:textId="77777777" w:rsidR="00A87436" w:rsidRPr="008B7E1C" w:rsidRDefault="00A87436" w:rsidP="00F32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54B8F4C7" w14:textId="414FFA63" w:rsidTr="00A87436">
        <w:tc>
          <w:tcPr>
            <w:tcW w:w="563" w:type="dxa"/>
          </w:tcPr>
          <w:p w14:paraId="04FDC664" w14:textId="77777777" w:rsidR="00A87436" w:rsidRPr="008B7E1C" w:rsidRDefault="00A87436" w:rsidP="00505C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87" w:type="dxa"/>
          </w:tcPr>
          <w:p w14:paraId="16B0A5F9" w14:textId="77777777" w:rsidR="00A87436" w:rsidRPr="008B7E1C" w:rsidRDefault="00A87436" w:rsidP="00505C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Россия вступает в </w:t>
            </w:r>
            <w:r w:rsidRPr="008B7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609" w:type="dxa"/>
          </w:tcPr>
          <w:p w14:paraId="11DC0B6A" w14:textId="77777777" w:rsidR="00A87436" w:rsidRPr="008B7E1C" w:rsidRDefault="00A87436" w:rsidP="00505CD2">
            <w:pPr>
              <w:jc w:val="center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41AE9FB3" w14:textId="77777777" w:rsidR="00A87436" w:rsidRPr="008B7E1C" w:rsidRDefault="00A87436" w:rsidP="00505C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Объяснять значение выражения «Гражданская война». Рассказывать о Первой мировой войне. Февральской и Октябрьской революциях</w:t>
            </w:r>
          </w:p>
        </w:tc>
        <w:tc>
          <w:tcPr>
            <w:tcW w:w="2897" w:type="dxa"/>
          </w:tcPr>
          <w:p w14:paraId="633166B9" w14:textId="77777777" w:rsidR="00A87436" w:rsidRPr="008B7E1C" w:rsidRDefault="00A87436" w:rsidP="00505C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Фиксировать по ходу урока и в конце его удовлетворённость/ неудовлетворённость своей работой на уроке, объективно относиться к своим успехам и неуспехам</w:t>
            </w:r>
          </w:p>
          <w:p w14:paraId="793EB918" w14:textId="77777777" w:rsidR="00A87436" w:rsidRPr="008B7E1C" w:rsidRDefault="00A87436" w:rsidP="00505C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 делать обобщения, выводы, извлекать информацию из схем, иллюстраций</w:t>
            </w:r>
          </w:p>
          <w:p w14:paraId="764FD184" w14:textId="77777777" w:rsidR="00A87436" w:rsidRPr="008B7E1C" w:rsidRDefault="00A87436" w:rsidP="00505C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различные позиции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людей, отличные от собственной и ориентироваться на позицию партнера в общении</w:t>
            </w:r>
          </w:p>
        </w:tc>
        <w:tc>
          <w:tcPr>
            <w:tcW w:w="2501" w:type="dxa"/>
          </w:tcPr>
          <w:p w14:paraId="6F25A245" w14:textId="77777777" w:rsidR="00A87436" w:rsidRPr="008B7E1C" w:rsidRDefault="00A87436" w:rsidP="00F325AC">
            <w:pPr>
              <w:jc w:val="both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будущего</w:t>
            </w:r>
          </w:p>
        </w:tc>
        <w:tc>
          <w:tcPr>
            <w:tcW w:w="2681" w:type="dxa"/>
          </w:tcPr>
          <w:p w14:paraId="11CF31DF" w14:textId="77777777" w:rsidR="00A87436" w:rsidRPr="008B7E1C" w:rsidRDefault="00A87436" w:rsidP="00F32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представление о о Первой мировой войне. Февральской и Октябрьской революциях</w:t>
            </w:r>
          </w:p>
        </w:tc>
        <w:tc>
          <w:tcPr>
            <w:tcW w:w="876" w:type="dxa"/>
          </w:tcPr>
          <w:p w14:paraId="465D6787" w14:textId="77777777" w:rsidR="00A87436" w:rsidRPr="008B7E1C" w:rsidRDefault="00A87436" w:rsidP="00F32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00EB04E0" w14:textId="3FF21D5E" w:rsidR="00A87436" w:rsidRPr="008B7E1C" w:rsidRDefault="00A87436" w:rsidP="00F32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34458387" w14:textId="77777777" w:rsidR="00A87436" w:rsidRPr="008B7E1C" w:rsidRDefault="00A87436" w:rsidP="00F32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40FCF989" w14:textId="69D3AA88" w:rsidTr="00A87436">
        <w:tc>
          <w:tcPr>
            <w:tcW w:w="563" w:type="dxa"/>
          </w:tcPr>
          <w:p w14:paraId="56935C0B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887" w:type="dxa"/>
          </w:tcPr>
          <w:p w14:paraId="6E3F0575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Страницы истории 1920-1930-х годов</w:t>
            </w:r>
          </w:p>
        </w:tc>
        <w:tc>
          <w:tcPr>
            <w:tcW w:w="609" w:type="dxa"/>
          </w:tcPr>
          <w:p w14:paraId="02C15630" w14:textId="77777777" w:rsidR="00A87436" w:rsidRPr="008B7E1C" w:rsidRDefault="00A87436" w:rsidP="00D8686F">
            <w:pPr>
              <w:jc w:val="center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4E142C81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</w:rPr>
              <w:t>Рассказывать об образовании СССР. Рассказывать о переходе предприятий в собственность государства, о борьбе с неграмотностью, об изменениях в жизни города и деревни</w:t>
            </w:r>
          </w:p>
        </w:tc>
        <w:tc>
          <w:tcPr>
            <w:tcW w:w="2897" w:type="dxa"/>
          </w:tcPr>
          <w:p w14:paraId="76FC2C20" w14:textId="77777777" w:rsidR="00A87436" w:rsidRPr="008B7E1C" w:rsidRDefault="00A87436" w:rsidP="000919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самостоятельно формулировать учебную задачу; сохранять учебную задачу в течение всего урока</w:t>
            </w:r>
          </w:p>
          <w:p w14:paraId="4335C19C" w14:textId="77777777" w:rsidR="00A87436" w:rsidRPr="008B7E1C" w:rsidRDefault="00A87436" w:rsidP="000919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навыки и умения работы с картографическим материалом</w:t>
            </w:r>
          </w:p>
          <w:p w14:paraId="00514C6D" w14:textId="77777777" w:rsidR="00A87436" w:rsidRPr="008B7E1C" w:rsidRDefault="00A87436" w:rsidP="00EF3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речевые средства для решения различных коммуникативных задач</w:t>
            </w:r>
          </w:p>
        </w:tc>
        <w:tc>
          <w:tcPr>
            <w:tcW w:w="2501" w:type="dxa"/>
          </w:tcPr>
          <w:p w14:paraId="49EDA167" w14:textId="77777777" w:rsidR="00A87436" w:rsidRPr="008B7E1C" w:rsidRDefault="00A87436" w:rsidP="00265527">
            <w:pPr>
              <w:jc w:val="both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Формирование основ гражданской идентичности, чувства гордости за свою Родину, российский народ и историю России</w:t>
            </w:r>
          </w:p>
        </w:tc>
        <w:tc>
          <w:tcPr>
            <w:tcW w:w="2681" w:type="dxa"/>
          </w:tcPr>
          <w:p w14:paraId="3C55C1EA" w14:textId="77777777" w:rsidR="00A87436" w:rsidRPr="008B7E1C" w:rsidRDefault="00A87436" w:rsidP="00265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Знакомиться по карте СССР с административно-территориальным устройством страны. Сравнивать гербы России и СССР по иллюстрациям, знакомиться с символикой герба СССР. Сравнивать тексты гимнов дореволюционной России, СССР и Российской Федерации</w:t>
            </w:r>
          </w:p>
        </w:tc>
        <w:tc>
          <w:tcPr>
            <w:tcW w:w="876" w:type="dxa"/>
          </w:tcPr>
          <w:p w14:paraId="510B7771" w14:textId="77777777" w:rsidR="00A87436" w:rsidRPr="008B7E1C" w:rsidRDefault="00A87436" w:rsidP="00265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0E6C01EF" w14:textId="767A6898" w:rsidR="00A87436" w:rsidRPr="008B7E1C" w:rsidRDefault="00A87436" w:rsidP="00265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78421119" w14:textId="77777777" w:rsidR="00A87436" w:rsidRPr="008B7E1C" w:rsidRDefault="00A87436" w:rsidP="00265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7EE218BA" w14:textId="1996E94A" w:rsidTr="00A87436">
        <w:tc>
          <w:tcPr>
            <w:tcW w:w="563" w:type="dxa"/>
          </w:tcPr>
          <w:p w14:paraId="43FDDA35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87" w:type="dxa"/>
          </w:tcPr>
          <w:p w14:paraId="7CA8EA22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и Великая Победа</w:t>
            </w:r>
          </w:p>
        </w:tc>
        <w:tc>
          <w:tcPr>
            <w:tcW w:w="609" w:type="dxa"/>
          </w:tcPr>
          <w:p w14:paraId="772B141B" w14:textId="77777777" w:rsidR="00A87436" w:rsidRPr="008B7E1C" w:rsidRDefault="00A87436" w:rsidP="00D8686F">
            <w:pPr>
              <w:jc w:val="center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4AAF5674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</w:rPr>
              <w:t xml:space="preserve">Рассказывать о ходе Великой Отечественной войны. Понимать в чём значение Победы в Великой Отечественной войне для нашей страны и всего мира. Объяснять значение выражения «Великая Отечественная </w:t>
            </w:r>
            <w:r w:rsidRPr="008B7E1C">
              <w:rPr>
                <w:rFonts w:ascii="Times New Roman" w:hAnsi="Times New Roman" w:cs="Times New Roman"/>
                <w:sz w:val="24"/>
              </w:rPr>
              <w:lastRenderedPageBreak/>
              <w:t>война»</w:t>
            </w:r>
          </w:p>
        </w:tc>
        <w:tc>
          <w:tcPr>
            <w:tcW w:w="2897" w:type="dxa"/>
          </w:tcPr>
          <w:p w14:paraId="439489B7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самостоятельно формулировать учебную задачу; сохранять учебную задачу в течение всего урока</w:t>
            </w:r>
          </w:p>
          <w:p w14:paraId="347408B3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информации, проявлять творческие способности при выполнении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</w:t>
            </w:r>
          </w:p>
          <w:p w14:paraId="627E7EFC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монологическое высказывание, владеть диалогической формой речи</w:t>
            </w:r>
          </w:p>
        </w:tc>
        <w:tc>
          <w:tcPr>
            <w:tcW w:w="2501" w:type="dxa"/>
          </w:tcPr>
          <w:p w14:paraId="29DA8016" w14:textId="77777777" w:rsidR="00A87436" w:rsidRPr="008B7E1C" w:rsidRDefault="00A87436" w:rsidP="00A1179C">
            <w:pPr>
              <w:jc w:val="both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</w:t>
            </w:r>
          </w:p>
        </w:tc>
        <w:tc>
          <w:tcPr>
            <w:tcW w:w="2681" w:type="dxa"/>
          </w:tcPr>
          <w:p w14:paraId="3E708D1B" w14:textId="77777777" w:rsidR="00A87436" w:rsidRPr="008B7E1C" w:rsidRDefault="00A87436" w:rsidP="00A11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</w:t>
            </w:r>
            <w:r w:rsidRPr="008B7E1C">
              <w:rPr>
                <w:rFonts w:ascii="Times New Roman" w:hAnsi="Times New Roman" w:cs="Times New Roman"/>
                <w:sz w:val="24"/>
              </w:rPr>
              <w:t>о ходе Великой Отечественной войны. Понимать в чём значение Победы в Великой Отечественной войне для нашей страны и всего мира</w:t>
            </w:r>
          </w:p>
        </w:tc>
        <w:tc>
          <w:tcPr>
            <w:tcW w:w="876" w:type="dxa"/>
          </w:tcPr>
          <w:p w14:paraId="770784B1" w14:textId="77777777" w:rsidR="00A87436" w:rsidRPr="008B7E1C" w:rsidRDefault="00A87436" w:rsidP="00A11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7EA34F97" w14:textId="3C93393C" w:rsidR="00A87436" w:rsidRPr="008B7E1C" w:rsidRDefault="00A87436" w:rsidP="00A11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4D808370" w14:textId="77777777" w:rsidR="00A87436" w:rsidRPr="008B7E1C" w:rsidRDefault="00A87436" w:rsidP="00A11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251DA074" w14:textId="563F4B6F" w:rsidTr="00A87436">
        <w:tc>
          <w:tcPr>
            <w:tcW w:w="563" w:type="dxa"/>
          </w:tcPr>
          <w:p w14:paraId="42DB8232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887" w:type="dxa"/>
          </w:tcPr>
          <w:p w14:paraId="7A1E7DEB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Страна, открывшая путь в космос</w:t>
            </w:r>
          </w:p>
        </w:tc>
        <w:tc>
          <w:tcPr>
            <w:tcW w:w="609" w:type="dxa"/>
          </w:tcPr>
          <w:p w14:paraId="7ED1A4B1" w14:textId="77777777" w:rsidR="00A87436" w:rsidRPr="008B7E1C" w:rsidRDefault="00A87436" w:rsidP="00D8686F">
            <w:pPr>
              <w:jc w:val="center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4BA8121C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Рассказывать о достижениях нашей страны в освоении космоса, о полёте в космос Юрия Гагарина. Рассказывать о крупных стройках послевоенного времени в СССР. Называть экологические проблемы того времени. Называть события, которые произошли в нашей стране в 1991 году</w:t>
            </w:r>
          </w:p>
        </w:tc>
        <w:tc>
          <w:tcPr>
            <w:tcW w:w="2897" w:type="dxa"/>
          </w:tcPr>
          <w:p w14:paraId="09CBA719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свои действия в соответствии с поставленной задачей</w:t>
            </w:r>
          </w:p>
          <w:p w14:paraId="64D62546" w14:textId="77777777" w:rsidR="00A87436" w:rsidRPr="008B7E1C" w:rsidRDefault="00A87436" w:rsidP="00A117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необходимой информации из различных источников (библиотека, Интернет и пр.) для выполнения учебных заданий</w:t>
            </w: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660DB4E" w14:textId="77777777" w:rsidR="00A87436" w:rsidRPr="008B7E1C" w:rsidRDefault="00A87436" w:rsidP="00A117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сообщения по теме урока, используя дополнительные источники информации</w:t>
            </w:r>
          </w:p>
        </w:tc>
        <w:tc>
          <w:tcPr>
            <w:tcW w:w="2501" w:type="dxa"/>
          </w:tcPr>
          <w:p w14:paraId="4CC9EFE4" w14:textId="77777777" w:rsidR="00A87436" w:rsidRPr="008B7E1C" w:rsidRDefault="00A87436" w:rsidP="00A1179C">
            <w:pPr>
              <w:jc w:val="both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Чувства сопричастности к отечественной истории посредством знакомства с достижениями страны, вкладом соотечественников в её развитие</w:t>
            </w:r>
          </w:p>
        </w:tc>
        <w:tc>
          <w:tcPr>
            <w:tcW w:w="2681" w:type="dxa"/>
          </w:tcPr>
          <w:p w14:paraId="7A04CC46" w14:textId="77777777" w:rsidR="00A87436" w:rsidRPr="008B7E1C" w:rsidRDefault="00A87436" w:rsidP="00A11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достижениях нашей страны в освоении космоса, о полёте в космос Юрия Гагарина</w:t>
            </w:r>
          </w:p>
        </w:tc>
        <w:tc>
          <w:tcPr>
            <w:tcW w:w="876" w:type="dxa"/>
          </w:tcPr>
          <w:p w14:paraId="16364F77" w14:textId="77777777" w:rsidR="00A87436" w:rsidRPr="008B7E1C" w:rsidRDefault="00A87436" w:rsidP="00A11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2E64B860" w14:textId="076A5B1E" w:rsidR="00A87436" w:rsidRPr="008B7E1C" w:rsidRDefault="00A87436" w:rsidP="00A11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553DC2CE" w14:textId="77777777" w:rsidR="00A87436" w:rsidRPr="008B7E1C" w:rsidRDefault="00A87436" w:rsidP="00A11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195107D3" w14:textId="3D673EBD" w:rsidTr="00A87436">
        <w:tc>
          <w:tcPr>
            <w:tcW w:w="563" w:type="dxa"/>
          </w:tcPr>
          <w:p w14:paraId="7CA141E7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87" w:type="dxa"/>
          </w:tcPr>
          <w:p w14:paraId="516A2ADC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«Страницы истории России»</w:t>
            </w:r>
          </w:p>
        </w:tc>
        <w:tc>
          <w:tcPr>
            <w:tcW w:w="609" w:type="dxa"/>
          </w:tcPr>
          <w:p w14:paraId="70FB2225" w14:textId="77777777" w:rsidR="00A87436" w:rsidRPr="008B7E1C" w:rsidRDefault="00A87436" w:rsidP="00D8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6D59D8AE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жизни древних славян. Иметь представление об устройстве древнерусского города. Рассказывать об особенностях быта людей в разные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исторические времена. Осознавать роль важных событий в истории России</w:t>
            </w:r>
          </w:p>
        </w:tc>
        <w:tc>
          <w:tcPr>
            <w:tcW w:w="2897" w:type="dxa"/>
          </w:tcPr>
          <w:p w14:paraId="2ADA7323" w14:textId="77777777" w:rsidR="00A87436" w:rsidRPr="008B7E1C" w:rsidRDefault="00A87436" w:rsidP="000511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самостоятельно формулировать учебную задачу; сохранять учебную задачу в течение всего урока</w:t>
            </w:r>
          </w:p>
          <w:p w14:paraId="197FDD29" w14:textId="77777777" w:rsidR="00A87436" w:rsidRPr="008B7E1C" w:rsidRDefault="00A87436" w:rsidP="000511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рассуждения об объекте, его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строении, свойствах и связях</w:t>
            </w:r>
          </w:p>
          <w:p w14:paraId="59542065" w14:textId="77777777" w:rsidR="00A87436" w:rsidRPr="008B7E1C" w:rsidRDefault="00A87436" w:rsidP="000511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 в устной и письменной форме</w:t>
            </w:r>
          </w:p>
        </w:tc>
        <w:tc>
          <w:tcPr>
            <w:tcW w:w="2501" w:type="dxa"/>
          </w:tcPr>
          <w:p w14:paraId="0B6BACDE" w14:textId="77777777" w:rsidR="00A87436" w:rsidRPr="008B7E1C" w:rsidRDefault="00A87436" w:rsidP="00A11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Мотивационная основа учебной деятельности и личностный смысл учения</w:t>
            </w:r>
          </w:p>
        </w:tc>
        <w:tc>
          <w:tcPr>
            <w:tcW w:w="2681" w:type="dxa"/>
          </w:tcPr>
          <w:p w14:paraId="3CD382E3" w14:textId="77777777" w:rsidR="00A87436" w:rsidRPr="008B7E1C" w:rsidRDefault="00A87436" w:rsidP="008B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жизни древних славян, об устройстве древнерусского города, об особенностях быта людей в разные исторические времена. Осознавать роль важных событий в истории России</w:t>
            </w:r>
          </w:p>
        </w:tc>
        <w:tc>
          <w:tcPr>
            <w:tcW w:w="876" w:type="dxa"/>
          </w:tcPr>
          <w:p w14:paraId="0A44AB40" w14:textId="77777777" w:rsidR="00A87436" w:rsidRPr="008B7E1C" w:rsidRDefault="00A87436" w:rsidP="008B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0C5DCAA3" w14:textId="14834041" w:rsidR="00A87436" w:rsidRPr="008B7E1C" w:rsidRDefault="00A87436" w:rsidP="008B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3CDEB3B3" w14:textId="77777777" w:rsidR="00A87436" w:rsidRPr="008B7E1C" w:rsidRDefault="00A87436" w:rsidP="008B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3C741FAE" w14:textId="46A0A81A" w:rsidTr="00A87436">
        <w:tc>
          <w:tcPr>
            <w:tcW w:w="563" w:type="dxa"/>
          </w:tcPr>
          <w:p w14:paraId="54A5D675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887" w:type="dxa"/>
          </w:tcPr>
          <w:p w14:paraId="7921382B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по разделу «Страницы истории России»</w:t>
            </w:r>
          </w:p>
        </w:tc>
        <w:tc>
          <w:tcPr>
            <w:tcW w:w="609" w:type="dxa"/>
          </w:tcPr>
          <w:p w14:paraId="0A74B885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3AD77333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жизни древних славян. Иметь представление об устройстве древнерусского города. Рассказывать об особенностях быта людей в разные исторические времена. Осознавать роль важных событий в истории России </w:t>
            </w:r>
          </w:p>
        </w:tc>
        <w:tc>
          <w:tcPr>
            <w:tcW w:w="2897" w:type="dxa"/>
          </w:tcPr>
          <w:p w14:paraId="766B3DCC" w14:textId="77777777" w:rsidR="00A87436" w:rsidRPr="008B7E1C" w:rsidRDefault="00A87436" w:rsidP="00EF16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</w:t>
            </w:r>
          </w:p>
          <w:p w14:paraId="0B2EA5E3" w14:textId="77777777" w:rsidR="00A87436" w:rsidRPr="008B7E1C" w:rsidRDefault="00A87436" w:rsidP="00EF16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разнообразие способов решения познавательных и практических задач, владеть общими приёмами решения учебных задач </w:t>
            </w:r>
          </w:p>
          <w:p w14:paraId="179EA2CD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ответы на вопросы</w:t>
            </w:r>
          </w:p>
        </w:tc>
        <w:tc>
          <w:tcPr>
            <w:tcW w:w="2501" w:type="dxa"/>
          </w:tcPr>
          <w:p w14:paraId="3BD841D4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Мотивационная основа учебной деятельности и личностный смысл учения</w:t>
            </w:r>
          </w:p>
        </w:tc>
        <w:tc>
          <w:tcPr>
            <w:tcW w:w="2681" w:type="dxa"/>
          </w:tcPr>
          <w:p w14:paraId="7262340F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жизни древних славян, об устройстве древнерусского города, об особенностях быта людей в разные исторические времена. Осознавать роль важных событий в истории России</w:t>
            </w:r>
          </w:p>
        </w:tc>
        <w:tc>
          <w:tcPr>
            <w:tcW w:w="876" w:type="dxa"/>
          </w:tcPr>
          <w:p w14:paraId="4415D46D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21ED8BB6" w14:textId="5BA0D4F0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1C5DD1A0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1361A989" w14:textId="563FBB58" w:rsidTr="00A87436">
        <w:tc>
          <w:tcPr>
            <w:tcW w:w="13461" w:type="dxa"/>
            <w:gridSpan w:val="7"/>
          </w:tcPr>
          <w:p w14:paraId="4DF03658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СОВРЕМЕННАЯ РОССИЯ (11 ч)</w:t>
            </w:r>
          </w:p>
        </w:tc>
        <w:tc>
          <w:tcPr>
            <w:tcW w:w="876" w:type="dxa"/>
          </w:tcPr>
          <w:p w14:paraId="38E8F236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14:paraId="21D9B8B5" w14:textId="277B1BDF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6602FF1A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436" w:rsidRPr="008B7E1C" w14:paraId="237F9AE2" w14:textId="1C016403" w:rsidTr="00A87436">
        <w:tc>
          <w:tcPr>
            <w:tcW w:w="563" w:type="dxa"/>
          </w:tcPr>
          <w:p w14:paraId="24B19EE6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87" w:type="dxa"/>
          </w:tcPr>
          <w:p w14:paraId="4D29A4E3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Основной закон России и права человека</w:t>
            </w:r>
          </w:p>
        </w:tc>
        <w:tc>
          <w:tcPr>
            <w:tcW w:w="609" w:type="dxa"/>
          </w:tcPr>
          <w:p w14:paraId="51A76F4E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1F65F12F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</w:rPr>
              <w:t xml:space="preserve">Рассказывать о федеральном устройстве России. Понимать, что такое Конституция, о чём говорится во Всеобщей Декларации прав человека. </w:t>
            </w:r>
            <w:r w:rsidRPr="008B7E1C">
              <w:rPr>
                <w:rFonts w:ascii="Times New Roman" w:hAnsi="Times New Roman" w:cs="Times New Roman"/>
                <w:sz w:val="24"/>
              </w:rPr>
              <w:lastRenderedPageBreak/>
              <w:t>Объяснять значение слов: «федерация», «конституция», «конвенция»</w:t>
            </w:r>
          </w:p>
        </w:tc>
        <w:tc>
          <w:tcPr>
            <w:tcW w:w="2897" w:type="dxa"/>
          </w:tcPr>
          <w:p w14:paraId="24E2567E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цели изучения темы, толковать их в соответствии с изучаемым материалом урока.</w:t>
            </w:r>
          </w:p>
          <w:p w14:paraId="1A1CDF04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в том числе понимать содержание текста, интерпретировать смысл, фиксировать прочитанную информацию в виде таблиц, схем, рисунков, моделей и пр.</w:t>
            </w:r>
          </w:p>
          <w:p w14:paraId="60A45B9E" w14:textId="77777777" w:rsidR="00A87436" w:rsidRPr="008B7E1C" w:rsidRDefault="00A87436" w:rsidP="00A84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ответы на вопросы</w:t>
            </w:r>
          </w:p>
        </w:tc>
        <w:tc>
          <w:tcPr>
            <w:tcW w:w="2501" w:type="dxa"/>
          </w:tcPr>
          <w:p w14:paraId="1C5B9AF6" w14:textId="77777777" w:rsidR="00A87436" w:rsidRPr="008B7E1C" w:rsidRDefault="00A87436" w:rsidP="009551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осознанно использовать обществоведческую лексику для выражения своих представлений о правах и обязанностях гражданина России,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правах ребёнка</w:t>
            </w:r>
          </w:p>
        </w:tc>
        <w:tc>
          <w:tcPr>
            <w:tcW w:w="2681" w:type="dxa"/>
          </w:tcPr>
          <w:p w14:paraId="01548BB0" w14:textId="77777777" w:rsidR="00A87436" w:rsidRPr="008B7E1C" w:rsidRDefault="00A87436" w:rsidP="009551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на политико-административной карте РФ края, области, республики, автономные округа, автономные области, города федерального значения. Иметь представление </w:t>
            </w:r>
            <w:r w:rsidRPr="008B7E1C">
              <w:rPr>
                <w:rFonts w:ascii="Times New Roman" w:hAnsi="Times New Roman" w:cs="Times New Roman"/>
                <w:sz w:val="24"/>
              </w:rPr>
              <w:t xml:space="preserve">о </w:t>
            </w:r>
            <w:r w:rsidRPr="008B7E1C">
              <w:rPr>
                <w:rFonts w:ascii="Times New Roman" w:hAnsi="Times New Roman" w:cs="Times New Roman"/>
                <w:sz w:val="24"/>
              </w:rPr>
              <w:lastRenderedPageBreak/>
              <w:t>федеральном устройстве России</w:t>
            </w:r>
          </w:p>
        </w:tc>
        <w:tc>
          <w:tcPr>
            <w:tcW w:w="876" w:type="dxa"/>
          </w:tcPr>
          <w:p w14:paraId="01DA1C44" w14:textId="77777777" w:rsidR="00A87436" w:rsidRPr="008B7E1C" w:rsidRDefault="00A87436" w:rsidP="009551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7FD5EC7C" w14:textId="5C0D35E9" w:rsidR="00A87436" w:rsidRPr="008B7E1C" w:rsidRDefault="00A87436" w:rsidP="009551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7C667937" w14:textId="77777777" w:rsidR="00A87436" w:rsidRPr="008B7E1C" w:rsidRDefault="00A87436" w:rsidP="009551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0E67B7CF" w14:textId="024520AE" w:rsidTr="00A87436">
        <w:tc>
          <w:tcPr>
            <w:tcW w:w="563" w:type="dxa"/>
          </w:tcPr>
          <w:p w14:paraId="71658F90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887" w:type="dxa"/>
          </w:tcPr>
          <w:p w14:paraId="60418D3F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609" w:type="dxa"/>
          </w:tcPr>
          <w:p w14:paraId="4DD48AC5" w14:textId="77777777" w:rsidR="00A87436" w:rsidRPr="008B7E1C" w:rsidRDefault="00A87436" w:rsidP="00D8686F">
            <w:pPr>
              <w:jc w:val="center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6DDC7C15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</w:rPr>
              <w:t>Называть права и обязанности гражданина. Различать права и обязанности гражданина, устанавливать их взаимосвязь</w:t>
            </w:r>
          </w:p>
        </w:tc>
        <w:tc>
          <w:tcPr>
            <w:tcW w:w="2897" w:type="dxa"/>
          </w:tcPr>
          <w:p w14:paraId="3E912DA3" w14:textId="77777777" w:rsidR="00A87436" w:rsidRPr="008B7E1C" w:rsidRDefault="00A87436" w:rsidP="0031333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самостоятельно формулировать учебную задачу; сохранять учебную задачу в течение всего урока</w:t>
            </w:r>
          </w:p>
          <w:p w14:paraId="6290915E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доказательство своей точки зрения по теме урока в соответствии с возрастными нормами</w:t>
            </w:r>
          </w:p>
          <w:p w14:paraId="5F25A41B" w14:textId="77777777" w:rsidR="00A87436" w:rsidRPr="008B7E1C" w:rsidRDefault="00A87436" w:rsidP="00D260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</w:t>
            </w:r>
          </w:p>
        </w:tc>
        <w:tc>
          <w:tcPr>
            <w:tcW w:w="2501" w:type="dxa"/>
          </w:tcPr>
          <w:p w14:paraId="42157B4C" w14:textId="77777777" w:rsidR="00A87436" w:rsidRPr="008B7E1C" w:rsidRDefault="00A87436" w:rsidP="00D260B2">
            <w:pPr>
              <w:jc w:val="both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</w:t>
            </w:r>
          </w:p>
        </w:tc>
        <w:tc>
          <w:tcPr>
            <w:tcW w:w="2681" w:type="dxa"/>
          </w:tcPr>
          <w:p w14:paraId="4D27E422" w14:textId="77777777" w:rsidR="00A87436" w:rsidRPr="008B7E1C" w:rsidRDefault="00A87436" w:rsidP="00D26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правах и обязанностях гражданина</w:t>
            </w:r>
          </w:p>
        </w:tc>
        <w:tc>
          <w:tcPr>
            <w:tcW w:w="876" w:type="dxa"/>
          </w:tcPr>
          <w:p w14:paraId="014F58C5" w14:textId="77777777" w:rsidR="00A87436" w:rsidRPr="008B7E1C" w:rsidRDefault="00A87436" w:rsidP="00D26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04CF1962" w14:textId="1104D440" w:rsidR="00A87436" w:rsidRPr="008B7E1C" w:rsidRDefault="00A87436" w:rsidP="00D26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310363B1" w14:textId="77777777" w:rsidR="00A87436" w:rsidRPr="008B7E1C" w:rsidRDefault="00A87436" w:rsidP="00D26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13E956C2" w14:textId="6A1444C8" w:rsidTr="00A87436">
        <w:tc>
          <w:tcPr>
            <w:tcW w:w="563" w:type="dxa"/>
          </w:tcPr>
          <w:p w14:paraId="3C03304E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887" w:type="dxa"/>
          </w:tcPr>
          <w:p w14:paraId="6160EB56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Славные символы России</w:t>
            </w:r>
          </w:p>
        </w:tc>
        <w:tc>
          <w:tcPr>
            <w:tcW w:w="609" w:type="dxa"/>
          </w:tcPr>
          <w:p w14:paraId="5E313BA0" w14:textId="77777777" w:rsidR="00A87436" w:rsidRPr="008B7E1C" w:rsidRDefault="00A87436" w:rsidP="00D8686F">
            <w:pPr>
              <w:jc w:val="center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21C94CDB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Понимать, что такое «символ» и называть символы России. Объяснять значение символов России в жизни государства и общества</w:t>
            </w:r>
          </w:p>
        </w:tc>
        <w:tc>
          <w:tcPr>
            <w:tcW w:w="2897" w:type="dxa"/>
          </w:tcPr>
          <w:p w14:paraId="42963E55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и корректировать свои действия в учебном сотрудничестве</w:t>
            </w:r>
          </w:p>
          <w:p w14:paraId="18E21561" w14:textId="77777777" w:rsidR="00A87436" w:rsidRPr="008B7E1C" w:rsidRDefault="00A87436" w:rsidP="00D8686F">
            <w:pPr>
              <w:tabs>
                <w:tab w:val="left" w:pos="11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Читать, извлекая нужную информацию, выявлять известное и неизвестное</w:t>
            </w:r>
          </w:p>
          <w:p w14:paraId="345ADD31" w14:textId="77777777" w:rsidR="00A87436" w:rsidRPr="008B7E1C" w:rsidRDefault="00A87436" w:rsidP="00F52E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в паре или группе при выполнении учебных заданий</w:t>
            </w:r>
          </w:p>
        </w:tc>
        <w:tc>
          <w:tcPr>
            <w:tcW w:w="2501" w:type="dxa"/>
          </w:tcPr>
          <w:p w14:paraId="1CE4680F" w14:textId="77777777" w:rsidR="00A87436" w:rsidRPr="008B7E1C" w:rsidRDefault="00A87436" w:rsidP="00F52E5E">
            <w:pPr>
              <w:jc w:val="both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обществоведческую лексику для выражения своих представлений о государственном устройстве Российской Федерации</w:t>
            </w:r>
          </w:p>
        </w:tc>
        <w:tc>
          <w:tcPr>
            <w:tcW w:w="2681" w:type="dxa"/>
          </w:tcPr>
          <w:p w14:paraId="0178D754" w14:textId="77777777" w:rsidR="00A87436" w:rsidRPr="008B7E1C" w:rsidRDefault="00A87436" w:rsidP="00F5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Знакомиться с особенностями герба Российской Федерации, его историей, символикой, отличать герб России от гербов других государств. Знакомиться с Государственным флагом России. Его историей, с Красным знаменем Победы</w:t>
            </w:r>
          </w:p>
        </w:tc>
        <w:tc>
          <w:tcPr>
            <w:tcW w:w="876" w:type="dxa"/>
          </w:tcPr>
          <w:p w14:paraId="27B62060" w14:textId="77777777" w:rsidR="00A87436" w:rsidRPr="008B7E1C" w:rsidRDefault="00A87436" w:rsidP="00F5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55EA1E46" w14:textId="1CA60262" w:rsidR="00A87436" w:rsidRPr="008B7E1C" w:rsidRDefault="00A87436" w:rsidP="00F5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269FA871" w14:textId="77777777" w:rsidR="00A87436" w:rsidRPr="008B7E1C" w:rsidRDefault="00A87436" w:rsidP="00F5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592736C5" w14:textId="560DAD39" w:rsidTr="00A87436">
        <w:tc>
          <w:tcPr>
            <w:tcW w:w="563" w:type="dxa"/>
          </w:tcPr>
          <w:p w14:paraId="79B20E84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87" w:type="dxa"/>
          </w:tcPr>
          <w:p w14:paraId="3EE3D294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Такие разные праздники</w:t>
            </w:r>
          </w:p>
        </w:tc>
        <w:tc>
          <w:tcPr>
            <w:tcW w:w="609" w:type="dxa"/>
          </w:tcPr>
          <w:p w14:paraId="45125A4C" w14:textId="77777777" w:rsidR="00A87436" w:rsidRPr="008B7E1C" w:rsidRDefault="00A87436" w:rsidP="00D8686F">
            <w:pPr>
              <w:jc w:val="center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6C1EE9FA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Различать праздники государственные, профессиональные, церковные, народные, семейные. Приводить примеры праздников</w:t>
            </w:r>
          </w:p>
        </w:tc>
        <w:tc>
          <w:tcPr>
            <w:tcW w:w="2897" w:type="dxa"/>
          </w:tcPr>
          <w:p w14:paraId="790309E3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из темы урока известные знания и умения, определять круг неизвестного по изучаемой теме</w:t>
            </w:r>
          </w:p>
          <w:p w14:paraId="049F433A" w14:textId="77777777" w:rsidR="00A87436" w:rsidRPr="008B7E1C" w:rsidRDefault="00A87436" w:rsidP="00F52E5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необходимой информации из различных источников (библиотека, Интернет и пр.) для выполнения учебных заданий</w:t>
            </w:r>
          </w:p>
          <w:p w14:paraId="6CE2C1FD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 в устной и письменной форме</w:t>
            </w:r>
          </w:p>
        </w:tc>
        <w:tc>
          <w:tcPr>
            <w:tcW w:w="2501" w:type="dxa"/>
          </w:tcPr>
          <w:p w14:paraId="5238F069" w14:textId="77777777" w:rsidR="00A87436" w:rsidRPr="008B7E1C" w:rsidRDefault="00A87436" w:rsidP="007C01ED">
            <w:pPr>
              <w:jc w:val="both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</w:t>
            </w:r>
          </w:p>
        </w:tc>
        <w:tc>
          <w:tcPr>
            <w:tcW w:w="2681" w:type="dxa"/>
          </w:tcPr>
          <w:p w14:paraId="6D6BBC64" w14:textId="77777777" w:rsidR="00A87436" w:rsidRPr="008B7E1C" w:rsidRDefault="00A87436" w:rsidP="007C0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Знакомиться с праздниками и Памятными днями России, обсуждать их значение для страны и каждого его гражданина</w:t>
            </w:r>
          </w:p>
        </w:tc>
        <w:tc>
          <w:tcPr>
            <w:tcW w:w="876" w:type="dxa"/>
          </w:tcPr>
          <w:p w14:paraId="7FC3FBF6" w14:textId="77777777" w:rsidR="00A87436" w:rsidRPr="008B7E1C" w:rsidRDefault="00A87436" w:rsidP="007C0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1C8C8289" w14:textId="246CDF6C" w:rsidR="00A87436" w:rsidRPr="008B7E1C" w:rsidRDefault="00A87436" w:rsidP="007C0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65BB4A0F" w14:textId="77777777" w:rsidR="00A87436" w:rsidRPr="008B7E1C" w:rsidRDefault="00A87436" w:rsidP="007C0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482C8984" w14:textId="5D14FFEF" w:rsidTr="00A87436">
        <w:tc>
          <w:tcPr>
            <w:tcW w:w="563" w:type="dxa"/>
          </w:tcPr>
          <w:p w14:paraId="506D19E1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14:paraId="04869F50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A79FC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67BAF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3B8D3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</w:tcPr>
          <w:p w14:paraId="78D63EBB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Путешествие по России</w:t>
            </w:r>
          </w:p>
        </w:tc>
        <w:tc>
          <w:tcPr>
            <w:tcW w:w="609" w:type="dxa"/>
            <w:vMerge w:val="restart"/>
          </w:tcPr>
          <w:p w14:paraId="4E318218" w14:textId="77777777" w:rsidR="00A87436" w:rsidRPr="008B7E1C" w:rsidRDefault="00A87436" w:rsidP="00D8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3" w:type="dxa"/>
            <w:vMerge w:val="restart"/>
          </w:tcPr>
          <w:p w14:paraId="5C58BDCA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</w:rPr>
              <w:t xml:space="preserve">Называть народы России. Рассказывать об обычаях и </w:t>
            </w:r>
            <w:r w:rsidRPr="008B7E1C">
              <w:rPr>
                <w:rFonts w:ascii="Times New Roman" w:hAnsi="Times New Roman" w:cs="Times New Roman"/>
                <w:sz w:val="24"/>
              </w:rPr>
              <w:lastRenderedPageBreak/>
              <w:t>традициях народов России. Рассказывать о городах России</w:t>
            </w:r>
          </w:p>
        </w:tc>
        <w:tc>
          <w:tcPr>
            <w:tcW w:w="2897" w:type="dxa"/>
            <w:vMerge w:val="restart"/>
          </w:tcPr>
          <w:p w14:paraId="5375DDE0" w14:textId="77777777" w:rsidR="00A87436" w:rsidRPr="008B7E1C" w:rsidRDefault="00A87436" w:rsidP="004913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самостоятельно формулировать учебную задачу</w:t>
            </w:r>
          </w:p>
          <w:p w14:paraId="6BCDBF00" w14:textId="77777777" w:rsidR="00A87436" w:rsidRPr="008B7E1C" w:rsidRDefault="00A87436" w:rsidP="004913E0">
            <w:pPr>
              <w:tabs>
                <w:tab w:val="left" w:pos="11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Читать, извлекая нужную информацию, выявлять известное и неизвестное, осуществлять поиск необходимой информации из различных источников (библиотека, Интернет и пр.) для выполнения учебных заданий</w:t>
            </w:r>
          </w:p>
          <w:p w14:paraId="4F256107" w14:textId="77777777" w:rsidR="00A87436" w:rsidRPr="008B7E1C" w:rsidRDefault="00A87436" w:rsidP="004913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рассказ на заданную тему</w:t>
            </w:r>
          </w:p>
        </w:tc>
        <w:tc>
          <w:tcPr>
            <w:tcW w:w="2501" w:type="dxa"/>
            <w:vMerge w:val="restart"/>
          </w:tcPr>
          <w:p w14:paraId="68083776" w14:textId="77777777" w:rsidR="00A87436" w:rsidRPr="008B7E1C" w:rsidRDefault="00A87436" w:rsidP="004913E0">
            <w:pPr>
              <w:jc w:val="both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Уважительное отношение к истории и культуре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России и мира через понимание их взаимной связи и представление о необходимости исторической преемственности в жизни общества</w:t>
            </w:r>
            <w:r w:rsidRPr="008B7E1C">
              <w:t xml:space="preserve"> </w:t>
            </w:r>
          </w:p>
        </w:tc>
        <w:tc>
          <w:tcPr>
            <w:tcW w:w="2681" w:type="dxa"/>
            <w:vMerge w:val="restart"/>
          </w:tcPr>
          <w:p w14:paraId="1E44959E" w14:textId="77777777" w:rsidR="00A87436" w:rsidRPr="008B7E1C" w:rsidRDefault="00A87436" w:rsidP="008B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Иметь представление о народах России, об обычаях и традициях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России, о городах России</w:t>
            </w:r>
          </w:p>
        </w:tc>
        <w:tc>
          <w:tcPr>
            <w:tcW w:w="876" w:type="dxa"/>
          </w:tcPr>
          <w:p w14:paraId="054E35A6" w14:textId="77777777" w:rsidR="00A87436" w:rsidRPr="008B7E1C" w:rsidRDefault="00A87436" w:rsidP="008B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0DB1AFF6" w14:textId="6DD0FB86" w:rsidR="00A87436" w:rsidRPr="008B7E1C" w:rsidRDefault="00A87436" w:rsidP="008B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09AB4F8A" w14:textId="77777777" w:rsidR="00A87436" w:rsidRPr="008B7E1C" w:rsidRDefault="00A87436" w:rsidP="008B7E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23E74496" w14:textId="0C172133" w:rsidTr="00A87436">
        <w:tc>
          <w:tcPr>
            <w:tcW w:w="563" w:type="dxa"/>
          </w:tcPr>
          <w:p w14:paraId="6FA472DA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887" w:type="dxa"/>
            <w:vMerge/>
          </w:tcPr>
          <w:p w14:paraId="12D71699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" w:type="dxa"/>
            <w:vMerge/>
          </w:tcPr>
          <w:p w14:paraId="608AB9BB" w14:textId="77777777" w:rsidR="00A87436" w:rsidRPr="008B7E1C" w:rsidRDefault="00A87436" w:rsidP="00D8686F">
            <w:pPr>
              <w:jc w:val="center"/>
            </w:pPr>
          </w:p>
        </w:tc>
        <w:tc>
          <w:tcPr>
            <w:tcW w:w="2323" w:type="dxa"/>
            <w:vMerge/>
          </w:tcPr>
          <w:p w14:paraId="45042615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14:paraId="4B35C3BA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14:paraId="68A29713" w14:textId="77777777" w:rsidR="00A87436" w:rsidRPr="008B7E1C" w:rsidRDefault="00A87436" w:rsidP="00D8686F"/>
        </w:tc>
        <w:tc>
          <w:tcPr>
            <w:tcW w:w="2681" w:type="dxa"/>
            <w:vMerge/>
          </w:tcPr>
          <w:p w14:paraId="408AB24F" w14:textId="77777777" w:rsidR="00A87436" w:rsidRPr="008B7E1C" w:rsidRDefault="00A87436" w:rsidP="00D8686F"/>
        </w:tc>
        <w:tc>
          <w:tcPr>
            <w:tcW w:w="876" w:type="dxa"/>
          </w:tcPr>
          <w:p w14:paraId="1233F1D4" w14:textId="77777777" w:rsidR="00A87436" w:rsidRPr="008B7E1C" w:rsidRDefault="00A87436" w:rsidP="00D8686F"/>
        </w:tc>
        <w:tc>
          <w:tcPr>
            <w:tcW w:w="881" w:type="dxa"/>
          </w:tcPr>
          <w:p w14:paraId="57FEBEBC" w14:textId="44ABE9C5" w:rsidR="00A87436" w:rsidRPr="008B7E1C" w:rsidRDefault="00A87436" w:rsidP="00D8686F"/>
        </w:tc>
        <w:tc>
          <w:tcPr>
            <w:tcW w:w="601" w:type="dxa"/>
          </w:tcPr>
          <w:p w14:paraId="6E61609D" w14:textId="77777777" w:rsidR="00A87436" w:rsidRPr="008B7E1C" w:rsidRDefault="00A87436" w:rsidP="00D8686F"/>
        </w:tc>
      </w:tr>
      <w:tr w:rsidR="00A87436" w:rsidRPr="008B7E1C" w14:paraId="42446428" w14:textId="28C464FE" w:rsidTr="00A87436">
        <w:tc>
          <w:tcPr>
            <w:tcW w:w="563" w:type="dxa"/>
          </w:tcPr>
          <w:p w14:paraId="7A3EF7B2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87" w:type="dxa"/>
          </w:tcPr>
          <w:p w14:paraId="5CB15342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по разделу «Современная Россия»</w:t>
            </w:r>
          </w:p>
        </w:tc>
        <w:tc>
          <w:tcPr>
            <w:tcW w:w="609" w:type="dxa"/>
          </w:tcPr>
          <w:p w14:paraId="19D404E3" w14:textId="77777777" w:rsidR="00A87436" w:rsidRPr="008B7E1C" w:rsidRDefault="00A87436" w:rsidP="00D8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75CC403E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Показывать на карте границу, территорию, столицу, города современной России. Различать символы современной России. Рассказывать о главных праздниках России, объяснять их значение в жизни страны. Объяснять, что такое права человека</w:t>
            </w:r>
          </w:p>
        </w:tc>
        <w:tc>
          <w:tcPr>
            <w:tcW w:w="2897" w:type="dxa"/>
          </w:tcPr>
          <w:p w14:paraId="37C98B2D" w14:textId="77777777" w:rsidR="00A87436" w:rsidRPr="008B7E1C" w:rsidRDefault="00A87436" w:rsidP="00F662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самостоятельно формулировать учебную задачу; сохранять учебную задачу в течение всего урока</w:t>
            </w:r>
          </w:p>
          <w:p w14:paraId="49ED128A" w14:textId="77777777" w:rsidR="00A87436" w:rsidRPr="008B7E1C" w:rsidRDefault="00A87436" w:rsidP="00F662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рассуждения об объекте, его строении, свойствах и связях</w:t>
            </w:r>
          </w:p>
          <w:p w14:paraId="26ED2621" w14:textId="77777777" w:rsidR="00A87436" w:rsidRPr="008B7E1C" w:rsidRDefault="00A87436" w:rsidP="00F662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 в устной и письменной форме</w:t>
            </w:r>
          </w:p>
        </w:tc>
        <w:tc>
          <w:tcPr>
            <w:tcW w:w="2501" w:type="dxa"/>
          </w:tcPr>
          <w:p w14:paraId="72DC8C56" w14:textId="77777777" w:rsidR="00A87436" w:rsidRPr="008B7E1C" w:rsidRDefault="00A87436" w:rsidP="004913E0">
            <w:pPr>
              <w:tabs>
                <w:tab w:val="left" w:pos="9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Мотивационная основа учебной деятельности и личностный смысл учения</w:t>
            </w:r>
          </w:p>
        </w:tc>
        <w:tc>
          <w:tcPr>
            <w:tcW w:w="2681" w:type="dxa"/>
          </w:tcPr>
          <w:p w14:paraId="1200C2F8" w14:textId="77777777" w:rsidR="00A87436" w:rsidRPr="008B7E1C" w:rsidRDefault="00A87436" w:rsidP="008B7E1C">
            <w:pPr>
              <w:tabs>
                <w:tab w:val="left" w:pos="9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Показывать на карте границу, территорию, столицу, города современной России. Иметь представление о символах современной России, о главных праздниках России, объяснять их значение в жизни страны. Объяснять, что такое права человека</w:t>
            </w:r>
          </w:p>
        </w:tc>
        <w:tc>
          <w:tcPr>
            <w:tcW w:w="876" w:type="dxa"/>
          </w:tcPr>
          <w:p w14:paraId="720F0125" w14:textId="77777777" w:rsidR="00A87436" w:rsidRPr="008B7E1C" w:rsidRDefault="00A87436" w:rsidP="008B7E1C">
            <w:pPr>
              <w:tabs>
                <w:tab w:val="left" w:pos="9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7B31EBDE" w14:textId="52BE855C" w:rsidR="00A87436" w:rsidRPr="008B7E1C" w:rsidRDefault="00A87436" w:rsidP="008B7E1C">
            <w:pPr>
              <w:tabs>
                <w:tab w:val="left" w:pos="9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116324CA" w14:textId="77777777" w:rsidR="00A87436" w:rsidRPr="008B7E1C" w:rsidRDefault="00A87436" w:rsidP="008B7E1C">
            <w:pPr>
              <w:tabs>
                <w:tab w:val="left" w:pos="9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75842CC2" w14:textId="23871BEC" w:rsidTr="00A87436">
        <w:tc>
          <w:tcPr>
            <w:tcW w:w="563" w:type="dxa"/>
          </w:tcPr>
          <w:p w14:paraId="54C337FC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87" w:type="dxa"/>
          </w:tcPr>
          <w:p w14:paraId="60479623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по </w:t>
            </w:r>
            <w:r w:rsidRPr="008B7E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разделу «Современная Россия»</w:t>
            </w:r>
          </w:p>
        </w:tc>
        <w:tc>
          <w:tcPr>
            <w:tcW w:w="609" w:type="dxa"/>
          </w:tcPr>
          <w:p w14:paraId="3557A384" w14:textId="77777777" w:rsidR="00A87436" w:rsidRPr="008B7E1C" w:rsidRDefault="00A87436" w:rsidP="00D8686F">
            <w:pPr>
              <w:jc w:val="center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23" w:type="dxa"/>
          </w:tcPr>
          <w:p w14:paraId="7E28E0E2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карте границу,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территорию, столицу, города современной России. Различать символы современной России. Рассказывать о главных праздниках России, объяснять их значение в жизни страны. Объяснять, что такое права человека</w:t>
            </w:r>
          </w:p>
        </w:tc>
        <w:tc>
          <w:tcPr>
            <w:tcW w:w="2897" w:type="dxa"/>
          </w:tcPr>
          <w:p w14:paraId="01482774" w14:textId="77777777" w:rsidR="00A87436" w:rsidRPr="008B7E1C" w:rsidRDefault="00A87436" w:rsidP="004913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оценивать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правильность выполнения действия и вносить необходимые коррективы в исполнение как в конце действия, так и по ходу его реализации</w:t>
            </w:r>
          </w:p>
          <w:p w14:paraId="481E4F9A" w14:textId="77777777" w:rsidR="00A87436" w:rsidRPr="008B7E1C" w:rsidRDefault="00A87436" w:rsidP="004913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разнообразие способов решения познавательных и практических задач, владеть общими приёмами решения учебных задач </w:t>
            </w:r>
          </w:p>
          <w:p w14:paraId="4DE0A535" w14:textId="77777777" w:rsidR="00A87436" w:rsidRPr="008B7E1C" w:rsidRDefault="00A87436" w:rsidP="004913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ответы на вопросы</w:t>
            </w:r>
          </w:p>
        </w:tc>
        <w:tc>
          <w:tcPr>
            <w:tcW w:w="2501" w:type="dxa"/>
          </w:tcPr>
          <w:p w14:paraId="3E2EB487" w14:textId="77777777" w:rsidR="00A87436" w:rsidRPr="008B7E1C" w:rsidRDefault="00A87436" w:rsidP="004913E0">
            <w:pPr>
              <w:tabs>
                <w:tab w:val="left" w:pos="9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Мотивационная основа учебной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личностный смысл учения</w:t>
            </w:r>
          </w:p>
        </w:tc>
        <w:tc>
          <w:tcPr>
            <w:tcW w:w="2681" w:type="dxa"/>
          </w:tcPr>
          <w:p w14:paraId="20D06374" w14:textId="77777777" w:rsidR="00A87436" w:rsidRPr="008B7E1C" w:rsidRDefault="00A87436" w:rsidP="004913E0">
            <w:pPr>
              <w:tabs>
                <w:tab w:val="left" w:pos="9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Показывать на карте границу, территорию,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столицу, города современной России. Иметь представление о символах современной России, о главных праздниках России, объяснять их значение в жизни страны. Объяснять, что такое права человека</w:t>
            </w:r>
          </w:p>
        </w:tc>
        <w:tc>
          <w:tcPr>
            <w:tcW w:w="876" w:type="dxa"/>
          </w:tcPr>
          <w:p w14:paraId="26096D9A" w14:textId="77777777" w:rsidR="00A87436" w:rsidRPr="008B7E1C" w:rsidRDefault="00A87436" w:rsidP="004913E0">
            <w:pPr>
              <w:tabs>
                <w:tab w:val="left" w:pos="9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403B112C" w14:textId="036A74A4" w:rsidR="00A87436" w:rsidRPr="008B7E1C" w:rsidRDefault="00A87436" w:rsidP="004913E0">
            <w:pPr>
              <w:tabs>
                <w:tab w:val="left" w:pos="9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1146EB9A" w14:textId="77777777" w:rsidR="00A87436" w:rsidRPr="008B7E1C" w:rsidRDefault="00A87436" w:rsidP="004913E0">
            <w:pPr>
              <w:tabs>
                <w:tab w:val="left" w:pos="9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21025EF2" w14:textId="68C935A1" w:rsidTr="00A87436">
        <w:tc>
          <w:tcPr>
            <w:tcW w:w="563" w:type="dxa"/>
          </w:tcPr>
          <w:p w14:paraId="6AB60396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887" w:type="dxa"/>
          </w:tcPr>
          <w:p w14:paraId="63B48E19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Наши проекты</w:t>
            </w:r>
          </w:p>
        </w:tc>
        <w:tc>
          <w:tcPr>
            <w:tcW w:w="609" w:type="dxa"/>
          </w:tcPr>
          <w:p w14:paraId="20BC318C" w14:textId="77777777" w:rsidR="00A87436" w:rsidRPr="008B7E1C" w:rsidRDefault="00A87436" w:rsidP="00D8686F">
            <w:pPr>
              <w:jc w:val="center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6EC580E1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Выполнять презентацию проектов с демонстрацией иллюстраций и других подготовленных материалов</w:t>
            </w:r>
          </w:p>
        </w:tc>
        <w:tc>
          <w:tcPr>
            <w:tcW w:w="2897" w:type="dxa"/>
          </w:tcPr>
          <w:p w14:paraId="29EE1A58" w14:textId="77777777" w:rsidR="00A87436" w:rsidRPr="008B7E1C" w:rsidRDefault="00A87436" w:rsidP="004913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свои действия в соответствии с поставленной задачей, оценивать свои достижения по выполнению проекта</w:t>
            </w:r>
          </w:p>
          <w:p w14:paraId="2E757D4F" w14:textId="77777777" w:rsidR="00A87436" w:rsidRPr="008B7E1C" w:rsidRDefault="00A87436" w:rsidP="004913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творческие способности при оформлении итогов проектных работ</w:t>
            </w:r>
          </w:p>
          <w:p w14:paraId="6C550348" w14:textId="77777777" w:rsidR="00A87436" w:rsidRPr="008B7E1C" w:rsidRDefault="00A87436" w:rsidP="004913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принимать задачу совместной работы, распределять роли при выполнении заданий,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501" w:type="dxa"/>
          </w:tcPr>
          <w:p w14:paraId="146BDB38" w14:textId="77777777" w:rsidR="00A87436" w:rsidRPr="008B7E1C" w:rsidRDefault="00A87436" w:rsidP="004913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сотрудничества со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</w:t>
            </w:r>
          </w:p>
        </w:tc>
        <w:tc>
          <w:tcPr>
            <w:tcW w:w="2681" w:type="dxa"/>
          </w:tcPr>
          <w:p w14:paraId="08C5A2C7" w14:textId="77777777" w:rsidR="00A87436" w:rsidRPr="008B7E1C" w:rsidRDefault="00A87436" w:rsidP="004913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Участвовать в проектной деятельности</w:t>
            </w:r>
          </w:p>
        </w:tc>
        <w:tc>
          <w:tcPr>
            <w:tcW w:w="876" w:type="dxa"/>
          </w:tcPr>
          <w:p w14:paraId="05F0D6BB" w14:textId="77777777" w:rsidR="00A87436" w:rsidRPr="008B7E1C" w:rsidRDefault="00A87436" w:rsidP="004913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09C25AED" w14:textId="5DCFBF75" w:rsidR="00A87436" w:rsidRPr="008B7E1C" w:rsidRDefault="00A87436" w:rsidP="004913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0A1B54A8" w14:textId="77777777" w:rsidR="00A87436" w:rsidRPr="008B7E1C" w:rsidRDefault="00A87436" w:rsidP="004913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3E67186B" w14:textId="558B6B79" w:rsidTr="00A87436">
        <w:tc>
          <w:tcPr>
            <w:tcW w:w="563" w:type="dxa"/>
          </w:tcPr>
          <w:p w14:paraId="73013BA8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887" w:type="dxa"/>
          </w:tcPr>
          <w:p w14:paraId="115AA2C1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поверочная работа</w:t>
            </w:r>
          </w:p>
        </w:tc>
        <w:tc>
          <w:tcPr>
            <w:tcW w:w="609" w:type="dxa"/>
          </w:tcPr>
          <w:p w14:paraId="5D22905E" w14:textId="77777777" w:rsidR="00A87436" w:rsidRPr="008B7E1C" w:rsidRDefault="00A87436" w:rsidP="00D8686F">
            <w:pPr>
              <w:jc w:val="center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12094037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результаты</w:t>
            </w:r>
          </w:p>
        </w:tc>
        <w:tc>
          <w:tcPr>
            <w:tcW w:w="2897" w:type="dxa"/>
          </w:tcPr>
          <w:p w14:paraId="07F13E33" w14:textId="77777777" w:rsidR="00A87436" w:rsidRPr="008B7E1C" w:rsidRDefault="00A87436" w:rsidP="00EF16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</w:t>
            </w:r>
          </w:p>
          <w:p w14:paraId="4CEBD131" w14:textId="77777777" w:rsidR="00A87436" w:rsidRPr="008B7E1C" w:rsidRDefault="00A87436" w:rsidP="00EF16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разнообразие способов решения познавательных и практических задач, владеть общими приёмами решения учебных задач </w:t>
            </w:r>
          </w:p>
          <w:p w14:paraId="0DC51427" w14:textId="77777777" w:rsidR="00A87436" w:rsidRPr="008B7E1C" w:rsidRDefault="00A87436" w:rsidP="00EF16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ответы на вопросы</w:t>
            </w:r>
          </w:p>
        </w:tc>
        <w:tc>
          <w:tcPr>
            <w:tcW w:w="2501" w:type="dxa"/>
          </w:tcPr>
          <w:p w14:paraId="5CA2DD5B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Мотивационная основа учебной деятельности и личностный смысл учения</w:t>
            </w:r>
          </w:p>
        </w:tc>
        <w:tc>
          <w:tcPr>
            <w:tcW w:w="2681" w:type="dxa"/>
          </w:tcPr>
          <w:p w14:paraId="6F12C6F2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результаты</w:t>
            </w:r>
          </w:p>
        </w:tc>
        <w:tc>
          <w:tcPr>
            <w:tcW w:w="876" w:type="dxa"/>
          </w:tcPr>
          <w:p w14:paraId="057B148B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72178456" w14:textId="3E9216A2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60A6F4DF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436" w:rsidRPr="008B7E1C" w14:paraId="178D120A" w14:textId="000CE8C8" w:rsidTr="00A87436">
        <w:tc>
          <w:tcPr>
            <w:tcW w:w="563" w:type="dxa"/>
          </w:tcPr>
          <w:p w14:paraId="142086EF" w14:textId="77777777" w:rsidR="00A87436" w:rsidRPr="008B7E1C" w:rsidRDefault="00A87436" w:rsidP="00D868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87" w:type="dxa"/>
          </w:tcPr>
          <w:p w14:paraId="3EE52BEE" w14:textId="77777777" w:rsidR="00A87436" w:rsidRPr="008B7E1C" w:rsidRDefault="00A87436" w:rsidP="00D8686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Презентация проектов</w:t>
            </w:r>
          </w:p>
        </w:tc>
        <w:tc>
          <w:tcPr>
            <w:tcW w:w="609" w:type="dxa"/>
          </w:tcPr>
          <w:p w14:paraId="78D330A2" w14:textId="77777777" w:rsidR="00A87436" w:rsidRPr="008B7E1C" w:rsidRDefault="00A87436" w:rsidP="00D8686F">
            <w:pPr>
              <w:jc w:val="center"/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58FDBBA0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Представлять результаты проектной деятельности.</w:t>
            </w:r>
          </w:p>
        </w:tc>
        <w:tc>
          <w:tcPr>
            <w:tcW w:w="2897" w:type="dxa"/>
          </w:tcPr>
          <w:p w14:paraId="1913BDDF" w14:textId="77777777" w:rsidR="00A87436" w:rsidRPr="008B7E1C" w:rsidRDefault="00A87436" w:rsidP="00EF16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свои действия в соответствии с поставленной задачей, оценивать свои достижения по выполнению проекта</w:t>
            </w:r>
          </w:p>
          <w:p w14:paraId="2567D833" w14:textId="77777777" w:rsidR="00A87436" w:rsidRPr="008B7E1C" w:rsidRDefault="00A87436" w:rsidP="00EF16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творческие способности при оформлении итогов проектных работ</w:t>
            </w:r>
          </w:p>
          <w:p w14:paraId="1BDDDB3F" w14:textId="77777777" w:rsidR="00A87436" w:rsidRPr="008B7E1C" w:rsidRDefault="00A87436" w:rsidP="00EF16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t>. Понимать и принимать задачу совместной работы, распределять роли при выполнении заданий,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2501" w:type="dxa"/>
          </w:tcPr>
          <w:p w14:paraId="2930B4A3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Навыки сотрудничества со взрослыми и сверстниками в разных социальных ситуациях, умение не создавать конфликтов и </w:t>
            </w: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выходы из спорных ситуаций, в том числе при выполнении учебных проектов</w:t>
            </w:r>
          </w:p>
        </w:tc>
        <w:tc>
          <w:tcPr>
            <w:tcW w:w="2681" w:type="dxa"/>
          </w:tcPr>
          <w:p w14:paraId="4C8EA642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Представлять результаты проектной деятельности.</w:t>
            </w:r>
          </w:p>
        </w:tc>
        <w:tc>
          <w:tcPr>
            <w:tcW w:w="876" w:type="dxa"/>
          </w:tcPr>
          <w:p w14:paraId="1F91FC8B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35E60A35" w14:textId="0E3843E9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14:paraId="0A4AE500" w14:textId="77777777" w:rsidR="00A87436" w:rsidRPr="008B7E1C" w:rsidRDefault="00A87436" w:rsidP="00D868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F9B7DE" w14:textId="77777777" w:rsidR="00B70F41" w:rsidRPr="00A92550" w:rsidRDefault="00B70F41" w:rsidP="004D7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F75E6" w14:textId="77777777" w:rsidR="00A92550" w:rsidRPr="00A92550" w:rsidRDefault="00A92550" w:rsidP="00A925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ABF84" w14:textId="77777777" w:rsidR="00A92550" w:rsidRPr="00B45D9A" w:rsidRDefault="00A92550" w:rsidP="00B45D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92550" w:rsidRPr="00B45D9A" w:rsidSect="00B70F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B46FC" w14:textId="77777777" w:rsidR="0081017A" w:rsidRDefault="0081017A" w:rsidP="00A607F9">
      <w:pPr>
        <w:spacing w:after="0" w:line="240" w:lineRule="auto"/>
      </w:pPr>
      <w:r>
        <w:separator/>
      </w:r>
    </w:p>
  </w:endnote>
  <w:endnote w:type="continuationSeparator" w:id="0">
    <w:p w14:paraId="68D42601" w14:textId="77777777" w:rsidR="0081017A" w:rsidRDefault="0081017A" w:rsidP="00A6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42647" w14:textId="77777777" w:rsidR="0081017A" w:rsidRDefault="0081017A" w:rsidP="00A607F9">
      <w:pPr>
        <w:spacing w:after="0" w:line="240" w:lineRule="auto"/>
      </w:pPr>
      <w:r>
        <w:separator/>
      </w:r>
    </w:p>
  </w:footnote>
  <w:footnote w:type="continuationSeparator" w:id="0">
    <w:p w14:paraId="3101A983" w14:textId="77777777" w:rsidR="0081017A" w:rsidRDefault="0081017A" w:rsidP="00A60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744B"/>
    <w:multiLevelType w:val="hybridMultilevel"/>
    <w:tmpl w:val="4D5E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6113B"/>
    <w:multiLevelType w:val="hybridMultilevel"/>
    <w:tmpl w:val="696A7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E0939"/>
    <w:multiLevelType w:val="multilevel"/>
    <w:tmpl w:val="CE18E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00B7B69"/>
    <w:multiLevelType w:val="hybridMultilevel"/>
    <w:tmpl w:val="78A6E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94858"/>
    <w:multiLevelType w:val="hybridMultilevel"/>
    <w:tmpl w:val="597E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528DA"/>
    <w:multiLevelType w:val="hybridMultilevel"/>
    <w:tmpl w:val="D87EE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F2B01"/>
    <w:multiLevelType w:val="hybridMultilevel"/>
    <w:tmpl w:val="0F56A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45901"/>
    <w:multiLevelType w:val="hybridMultilevel"/>
    <w:tmpl w:val="7CEE5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85CB2"/>
    <w:multiLevelType w:val="hybridMultilevel"/>
    <w:tmpl w:val="D5501324"/>
    <w:lvl w:ilvl="0" w:tplc="0D5E444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047C6"/>
    <w:multiLevelType w:val="hybridMultilevel"/>
    <w:tmpl w:val="69905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525B2"/>
    <w:multiLevelType w:val="hybridMultilevel"/>
    <w:tmpl w:val="50425A74"/>
    <w:lvl w:ilvl="0" w:tplc="893AEBF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A1FA1"/>
    <w:multiLevelType w:val="hybridMultilevel"/>
    <w:tmpl w:val="2D66F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81515"/>
    <w:multiLevelType w:val="hybridMultilevel"/>
    <w:tmpl w:val="CD8047BA"/>
    <w:lvl w:ilvl="0" w:tplc="97A879F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1192"/>
    <w:multiLevelType w:val="hybridMultilevel"/>
    <w:tmpl w:val="EFE83282"/>
    <w:lvl w:ilvl="0" w:tplc="4EB27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1"/>
  </w:num>
  <w:num w:numId="9">
    <w:abstractNumId w:val="6"/>
  </w:num>
  <w:num w:numId="10">
    <w:abstractNumId w:val="13"/>
  </w:num>
  <w:num w:numId="11">
    <w:abstractNumId w:val="12"/>
  </w:num>
  <w:num w:numId="12">
    <w:abstractNumId w:val="1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E9"/>
    <w:rsid w:val="00042DCA"/>
    <w:rsid w:val="000511D0"/>
    <w:rsid w:val="000601F2"/>
    <w:rsid w:val="00060E09"/>
    <w:rsid w:val="000852CA"/>
    <w:rsid w:val="00091814"/>
    <w:rsid w:val="00091904"/>
    <w:rsid w:val="000A0C16"/>
    <w:rsid w:val="00101CD0"/>
    <w:rsid w:val="0011282D"/>
    <w:rsid w:val="00131809"/>
    <w:rsid w:val="00140939"/>
    <w:rsid w:val="001567F0"/>
    <w:rsid w:val="00167595"/>
    <w:rsid w:val="001915BF"/>
    <w:rsid w:val="001B48A4"/>
    <w:rsid w:val="001D16B0"/>
    <w:rsid w:val="002129C3"/>
    <w:rsid w:val="00265527"/>
    <w:rsid w:val="00265761"/>
    <w:rsid w:val="00284345"/>
    <w:rsid w:val="002C37A8"/>
    <w:rsid w:val="002E2F71"/>
    <w:rsid w:val="002F33A1"/>
    <w:rsid w:val="00300865"/>
    <w:rsid w:val="00313330"/>
    <w:rsid w:val="00324106"/>
    <w:rsid w:val="003317E9"/>
    <w:rsid w:val="00332584"/>
    <w:rsid w:val="00382F4C"/>
    <w:rsid w:val="00397013"/>
    <w:rsid w:val="003A456A"/>
    <w:rsid w:val="003A56FD"/>
    <w:rsid w:val="003D4417"/>
    <w:rsid w:val="00412140"/>
    <w:rsid w:val="00415FB3"/>
    <w:rsid w:val="00426EF0"/>
    <w:rsid w:val="004303A4"/>
    <w:rsid w:val="004331BA"/>
    <w:rsid w:val="0043412E"/>
    <w:rsid w:val="00484907"/>
    <w:rsid w:val="004913E0"/>
    <w:rsid w:val="004C011E"/>
    <w:rsid w:val="004D733F"/>
    <w:rsid w:val="004F3A33"/>
    <w:rsid w:val="00505CD2"/>
    <w:rsid w:val="0053689E"/>
    <w:rsid w:val="00551865"/>
    <w:rsid w:val="005667B1"/>
    <w:rsid w:val="005B78D7"/>
    <w:rsid w:val="005C0B70"/>
    <w:rsid w:val="005D0E8A"/>
    <w:rsid w:val="005E6C49"/>
    <w:rsid w:val="00613A5F"/>
    <w:rsid w:val="00651F16"/>
    <w:rsid w:val="006931E9"/>
    <w:rsid w:val="006A6435"/>
    <w:rsid w:val="006B5766"/>
    <w:rsid w:val="006D0C5B"/>
    <w:rsid w:val="006E71D9"/>
    <w:rsid w:val="00753692"/>
    <w:rsid w:val="00793EFE"/>
    <w:rsid w:val="007A0A90"/>
    <w:rsid w:val="007A3502"/>
    <w:rsid w:val="007B714A"/>
    <w:rsid w:val="007C01ED"/>
    <w:rsid w:val="007D1BC9"/>
    <w:rsid w:val="007E712A"/>
    <w:rsid w:val="0081017A"/>
    <w:rsid w:val="00844D56"/>
    <w:rsid w:val="00853006"/>
    <w:rsid w:val="00853FF1"/>
    <w:rsid w:val="00872F1D"/>
    <w:rsid w:val="00897725"/>
    <w:rsid w:val="008B44E9"/>
    <w:rsid w:val="008B7E1C"/>
    <w:rsid w:val="00916180"/>
    <w:rsid w:val="0092004D"/>
    <w:rsid w:val="009304DF"/>
    <w:rsid w:val="009355BC"/>
    <w:rsid w:val="00953068"/>
    <w:rsid w:val="00955128"/>
    <w:rsid w:val="00956B93"/>
    <w:rsid w:val="009573D9"/>
    <w:rsid w:val="00966514"/>
    <w:rsid w:val="009706AD"/>
    <w:rsid w:val="009725B7"/>
    <w:rsid w:val="00975453"/>
    <w:rsid w:val="0099391E"/>
    <w:rsid w:val="009A7E42"/>
    <w:rsid w:val="009D1D86"/>
    <w:rsid w:val="009D3043"/>
    <w:rsid w:val="009E4D70"/>
    <w:rsid w:val="00A1179C"/>
    <w:rsid w:val="00A24D0E"/>
    <w:rsid w:val="00A31832"/>
    <w:rsid w:val="00A56B26"/>
    <w:rsid w:val="00A607F9"/>
    <w:rsid w:val="00A63F81"/>
    <w:rsid w:val="00A84A4B"/>
    <w:rsid w:val="00A87436"/>
    <w:rsid w:val="00A92550"/>
    <w:rsid w:val="00AA6B9F"/>
    <w:rsid w:val="00AD6E13"/>
    <w:rsid w:val="00AF20C3"/>
    <w:rsid w:val="00AF3F35"/>
    <w:rsid w:val="00B376DB"/>
    <w:rsid w:val="00B45D9A"/>
    <w:rsid w:val="00B514FB"/>
    <w:rsid w:val="00B51D7C"/>
    <w:rsid w:val="00B70F41"/>
    <w:rsid w:val="00B75C27"/>
    <w:rsid w:val="00B83722"/>
    <w:rsid w:val="00B87257"/>
    <w:rsid w:val="00B91420"/>
    <w:rsid w:val="00C2460E"/>
    <w:rsid w:val="00C376D7"/>
    <w:rsid w:val="00C41D1F"/>
    <w:rsid w:val="00C55E91"/>
    <w:rsid w:val="00CC20DA"/>
    <w:rsid w:val="00D11C3D"/>
    <w:rsid w:val="00D260B2"/>
    <w:rsid w:val="00D8686F"/>
    <w:rsid w:val="00DB46AD"/>
    <w:rsid w:val="00DE7813"/>
    <w:rsid w:val="00E120C1"/>
    <w:rsid w:val="00E14EDD"/>
    <w:rsid w:val="00E23A8D"/>
    <w:rsid w:val="00EA0521"/>
    <w:rsid w:val="00EB3D9D"/>
    <w:rsid w:val="00ED421E"/>
    <w:rsid w:val="00ED532F"/>
    <w:rsid w:val="00EE0B56"/>
    <w:rsid w:val="00EF1665"/>
    <w:rsid w:val="00EF32EB"/>
    <w:rsid w:val="00F12600"/>
    <w:rsid w:val="00F325AC"/>
    <w:rsid w:val="00F51CA9"/>
    <w:rsid w:val="00F52E5E"/>
    <w:rsid w:val="00F538F2"/>
    <w:rsid w:val="00F64C50"/>
    <w:rsid w:val="00F66287"/>
    <w:rsid w:val="00F736F1"/>
    <w:rsid w:val="00F84AA9"/>
    <w:rsid w:val="00FA1472"/>
    <w:rsid w:val="00FC3C05"/>
    <w:rsid w:val="00FD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D31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44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7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733F"/>
  </w:style>
  <w:style w:type="paragraph" w:styleId="a7">
    <w:name w:val="footer"/>
    <w:basedOn w:val="a"/>
    <w:link w:val="a8"/>
    <w:uiPriority w:val="99"/>
    <w:unhideWhenUsed/>
    <w:rsid w:val="004D7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7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44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7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733F"/>
  </w:style>
  <w:style w:type="paragraph" w:styleId="a7">
    <w:name w:val="footer"/>
    <w:basedOn w:val="a"/>
    <w:link w:val="a8"/>
    <w:uiPriority w:val="99"/>
    <w:unhideWhenUsed/>
    <w:rsid w:val="004D7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7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11836</Words>
  <Characters>67466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43</cp:revision>
  <dcterms:created xsi:type="dcterms:W3CDTF">2018-09-19T15:08:00Z</dcterms:created>
  <dcterms:modified xsi:type="dcterms:W3CDTF">2021-11-09T09:50:00Z</dcterms:modified>
</cp:coreProperties>
</file>