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7B6C3" w14:textId="77777777" w:rsidR="00616D0D" w:rsidRDefault="00616D0D" w:rsidP="00616D0D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14:paraId="1FFB0227" w14:textId="77777777" w:rsidR="00616D0D" w:rsidRDefault="00616D0D" w:rsidP="00616D0D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14:paraId="7B8E4531" w14:textId="77777777" w:rsidR="00616D0D" w:rsidRDefault="00616D0D" w:rsidP="00616D0D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14:paraId="1C0168E5" w14:textId="77777777" w:rsidR="00616D0D" w:rsidRDefault="00616D0D" w:rsidP="00616D0D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14:paraId="7D21CD43" w14:textId="77777777" w:rsidR="00616D0D" w:rsidRDefault="00616D0D" w:rsidP="00616D0D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14:paraId="14CC8CC3" w14:textId="50B2D9CA" w:rsidR="00616D0D" w:rsidRDefault="00616D0D" w:rsidP="00616D0D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литературному чтению</w:t>
      </w:r>
      <w:bookmarkStart w:id="0" w:name="_GoBack"/>
      <w:bookmarkEnd w:id="0"/>
      <w:r>
        <w:rPr>
          <w:b/>
          <w:color w:val="262626"/>
          <w:sz w:val="28"/>
          <w:szCs w:val="28"/>
        </w:rPr>
        <w:t>, 4  класс</w:t>
      </w:r>
    </w:p>
    <w:p w14:paraId="0640CD44" w14:textId="77777777" w:rsidR="00616D0D" w:rsidRDefault="00616D0D" w:rsidP="00616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63DA17" w14:textId="77777777" w:rsidR="00BE6147" w:rsidRDefault="00BE6147" w:rsidP="00BE6147">
      <w:pPr>
        <w:spacing w:after="0" w:line="240" w:lineRule="auto"/>
        <w:rPr>
          <w:rFonts w:ascii="Arial" w:eastAsia="Arial" w:hAnsi="Arial" w:cs="Arial"/>
          <w:b/>
          <w:color w:val="262626"/>
          <w:sz w:val="32"/>
        </w:rPr>
      </w:pPr>
    </w:p>
    <w:p w14:paraId="1C989DF7" w14:textId="0B228DB6" w:rsidR="00D53703" w:rsidRDefault="00D53703" w:rsidP="007B2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03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литературному чтению разработана для </w:t>
      </w:r>
      <w:r w:rsidR="00616D0D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53703">
        <w:rPr>
          <w:rFonts w:ascii="Times New Roman" w:hAnsi="Times New Roman" w:cs="Times New Roman"/>
          <w:sz w:val="24"/>
          <w:szCs w:val="24"/>
        </w:rPr>
        <w:t>с задержкой психического развития, котор</w:t>
      </w:r>
      <w:r w:rsidR="00C74B4F">
        <w:rPr>
          <w:rFonts w:ascii="Times New Roman" w:hAnsi="Times New Roman" w:cs="Times New Roman"/>
          <w:sz w:val="24"/>
          <w:szCs w:val="24"/>
        </w:rPr>
        <w:t>ым</w:t>
      </w:r>
      <w:r w:rsidRPr="00D53703">
        <w:rPr>
          <w:rFonts w:ascii="Times New Roman" w:hAnsi="Times New Roman" w:cs="Times New Roman"/>
          <w:sz w:val="24"/>
          <w:szCs w:val="24"/>
        </w:rPr>
        <w:t xml:space="preserve"> ПМПК рекомендовала </w:t>
      </w:r>
      <w:proofErr w:type="gramStart"/>
      <w:r w:rsidRPr="00D5370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5370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</w:t>
      </w:r>
      <w:r w:rsidR="00616D0D">
        <w:rPr>
          <w:rFonts w:ascii="Times New Roman" w:hAnsi="Times New Roman" w:cs="Times New Roman"/>
          <w:sz w:val="24"/>
          <w:szCs w:val="24"/>
        </w:rPr>
        <w:t>мме для детей с ЗПР (вариант 7.2</w:t>
      </w:r>
      <w:r w:rsidRPr="00D5370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5F0CCDF" w14:textId="5FF4DBBF" w:rsidR="00D53703" w:rsidRPr="00D53703" w:rsidRDefault="00D53703" w:rsidP="0059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</w:t>
      </w:r>
      <w:r w:rsidR="00BE6147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703">
        <w:rPr>
          <w:rFonts w:ascii="Times New Roman" w:hAnsi="Times New Roman" w:cs="Times New Roman"/>
          <w:sz w:val="24"/>
          <w:szCs w:val="24"/>
        </w:rPr>
        <w:t>испытыва</w:t>
      </w:r>
      <w:r w:rsidR="00BE6147">
        <w:rPr>
          <w:rFonts w:ascii="Times New Roman" w:hAnsi="Times New Roman" w:cs="Times New Roman"/>
          <w:sz w:val="24"/>
          <w:szCs w:val="24"/>
        </w:rPr>
        <w:t>ю</w:t>
      </w:r>
      <w:r w:rsidRPr="00D53703">
        <w:rPr>
          <w:rFonts w:ascii="Times New Roman" w:hAnsi="Times New Roman" w:cs="Times New Roman"/>
          <w:sz w:val="24"/>
          <w:szCs w:val="24"/>
        </w:rPr>
        <w:t>т затруднения в обучении, с учебным материалом не справля</w:t>
      </w:r>
      <w:r w:rsidR="007B22F8">
        <w:rPr>
          <w:rFonts w:ascii="Times New Roman" w:hAnsi="Times New Roman" w:cs="Times New Roman"/>
          <w:sz w:val="24"/>
          <w:szCs w:val="24"/>
        </w:rPr>
        <w:t>ю</w:t>
      </w:r>
      <w:r w:rsidRPr="00D53703">
        <w:rPr>
          <w:rFonts w:ascii="Times New Roman" w:hAnsi="Times New Roman" w:cs="Times New Roman"/>
          <w:sz w:val="24"/>
          <w:szCs w:val="24"/>
        </w:rPr>
        <w:t>тся, не успева</w:t>
      </w:r>
      <w:r w:rsidR="007B22F8">
        <w:rPr>
          <w:rFonts w:ascii="Times New Roman" w:hAnsi="Times New Roman" w:cs="Times New Roman"/>
          <w:sz w:val="24"/>
          <w:szCs w:val="24"/>
        </w:rPr>
        <w:t>ю</w:t>
      </w:r>
      <w:r w:rsidRPr="00D53703">
        <w:rPr>
          <w:rFonts w:ascii="Times New Roman" w:hAnsi="Times New Roman" w:cs="Times New Roman"/>
          <w:sz w:val="24"/>
          <w:szCs w:val="24"/>
        </w:rPr>
        <w:t>т за общим темпом работы класса. Да</w:t>
      </w:r>
      <w:r w:rsidR="00BE6147">
        <w:rPr>
          <w:rFonts w:ascii="Times New Roman" w:hAnsi="Times New Roman" w:cs="Times New Roman"/>
          <w:sz w:val="24"/>
          <w:szCs w:val="24"/>
        </w:rPr>
        <w:t>ю</w:t>
      </w:r>
      <w:r w:rsidRPr="00D53703">
        <w:rPr>
          <w:rFonts w:ascii="Times New Roman" w:hAnsi="Times New Roman" w:cs="Times New Roman"/>
          <w:sz w:val="24"/>
          <w:szCs w:val="24"/>
        </w:rPr>
        <w:t>т неполные, односложные ответы на поставленный вопрос. На уроках учени</w:t>
      </w:r>
      <w:r w:rsidR="00BE6147">
        <w:rPr>
          <w:rFonts w:ascii="Times New Roman" w:hAnsi="Times New Roman" w:cs="Times New Roman"/>
          <w:sz w:val="24"/>
          <w:szCs w:val="24"/>
        </w:rPr>
        <w:t>ки</w:t>
      </w:r>
      <w:r w:rsidRPr="00D53703">
        <w:rPr>
          <w:rFonts w:ascii="Times New Roman" w:hAnsi="Times New Roman" w:cs="Times New Roman"/>
          <w:sz w:val="24"/>
          <w:szCs w:val="24"/>
        </w:rPr>
        <w:t xml:space="preserve"> совершенно пассивн</w:t>
      </w:r>
      <w:r w:rsidR="00BE6147">
        <w:rPr>
          <w:rFonts w:ascii="Times New Roman" w:hAnsi="Times New Roman" w:cs="Times New Roman"/>
          <w:sz w:val="24"/>
          <w:szCs w:val="24"/>
        </w:rPr>
        <w:t>ы</w:t>
      </w:r>
      <w:r w:rsidRPr="00D537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Чита</w:t>
      </w:r>
      <w:r w:rsidR="00BE614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плохо. Преобладает слоговое чтение. </w:t>
      </w:r>
      <w:r w:rsidRPr="00D53703">
        <w:rPr>
          <w:rFonts w:ascii="Times New Roman" w:hAnsi="Times New Roman" w:cs="Times New Roman"/>
          <w:sz w:val="24"/>
          <w:szCs w:val="24"/>
        </w:rPr>
        <w:t>Навык самоконтроля на уроках литературного чтения не развит. Работоспособность низкая. На уроках работа</w:t>
      </w:r>
      <w:r w:rsidR="00BE6147">
        <w:rPr>
          <w:rFonts w:ascii="Times New Roman" w:hAnsi="Times New Roman" w:cs="Times New Roman"/>
          <w:sz w:val="24"/>
          <w:szCs w:val="24"/>
        </w:rPr>
        <w:t>ю</w:t>
      </w:r>
      <w:r w:rsidRPr="00D53703">
        <w:rPr>
          <w:rFonts w:ascii="Times New Roman" w:hAnsi="Times New Roman" w:cs="Times New Roman"/>
          <w:sz w:val="24"/>
          <w:szCs w:val="24"/>
        </w:rPr>
        <w:t>т слабо, к предмету относ</w:t>
      </w:r>
      <w:r w:rsidR="00BE6147">
        <w:rPr>
          <w:rFonts w:ascii="Times New Roman" w:hAnsi="Times New Roman" w:cs="Times New Roman"/>
          <w:sz w:val="24"/>
          <w:szCs w:val="24"/>
        </w:rPr>
        <w:t>я</w:t>
      </w:r>
      <w:r w:rsidRPr="00D53703">
        <w:rPr>
          <w:rFonts w:ascii="Times New Roman" w:hAnsi="Times New Roman" w:cs="Times New Roman"/>
          <w:sz w:val="24"/>
          <w:szCs w:val="24"/>
        </w:rPr>
        <w:t>тся без особого энтузиазма. Домашние задания выполня</w:t>
      </w:r>
      <w:r w:rsidR="007B22F8">
        <w:rPr>
          <w:rFonts w:ascii="Times New Roman" w:hAnsi="Times New Roman" w:cs="Times New Roman"/>
          <w:sz w:val="24"/>
          <w:szCs w:val="24"/>
        </w:rPr>
        <w:t>ю</w:t>
      </w:r>
      <w:r w:rsidRPr="00D53703">
        <w:rPr>
          <w:rFonts w:ascii="Times New Roman" w:hAnsi="Times New Roman" w:cs="Times New Roman"/>
          <w:sz w:val="24"/>
          <w:szCs w:val="24"/>
        </w:rPr>
        <w:t>т всегда под руководством</w:t>
      </w:r>
      <w:r w:rsidR="00BE6147">
        <w:rPr>
          <w:rFonts w:ascii="Times New Roman" w:hAnsi="Times New Roman" w:cs="Times New Roman"/>
          <w:sz w:val="24"/>
          <w:szCs w:val="24"/>
        </w:rPr>
        <w:t xml:space="preserve">  родителей</w:t>
      </w:r>
      <w:r w:rsidRPr="00D53703">
        <w:rPr>
          <w:rFonts w:ascii="Times New Roman" w:hAnsi="Times New Roman" w:cs="Times New Roman"/>
          <w:sz w:val="24"/>
          <w:szCs w:val="24"/>
        </w:rPr>
        <w:t>. Память не развита, не мо</w:t>
      </w:r>
      <w:r w:rsidR="00BE6147">
        <w:rPr>
          <w:rFonts w:ascii="Times New Roman" w:hAnsi="Times New Roman" w:cs="Times New Roman"/>
          <w:sz w:val="24"/>
          <w:szCs w:val="24"/>
        </w:rPr>
        <w:t>гут</w:t>
      </w:r>
      <w:r w:rsidRPr="00D53703">
        <w:rPr>
          <w:rFonts w:ascii="Times New Roman" w:hAnsi="Times New Roman" w:cs="Times New Roman"/>
          <w:sz w:val="24"/>
          <w:szCs w:val="24"/>
        </w:rPr>
        <w:t xml:space="preserve"> выразить ясно и чётко свои мысли, в написании слов пута</w:t>
      </w:r>
      <w:r w:rsidR="00BE6147">
        <w:rPr>
          <w:rFonts w:ascii="Times New Roman" w:hAnsi="Times New Roman" w:cs="Times New Roman"/>
          <w:sz w:val="24"/>
          <w:szCs w:val="24"/>
        </w:rPr>
        <w:t>ю</w:t>
      </w:r>
      <w:r w:rsidRPr="00D53703">
        <w:rPr>
          <w:rFonts w:ascii="Times New Roman" w:hAnsi="Times New Roman" w:cs="Times New Roman"/>
          <w:sz w:val="24"/>
          <w:szCs w:val="24"/>
        </w:rPr>
        <w:t>т буквы, дела</w:t>
      </w:r>
      <w:r w:rsidR="00BE6147">
        <w:rPr>
          <w:rFonts w:ascii="Times New Roman" w:hAnsi="Times New Roman" w:cs="Times New Roman"/>
          <w:sz w:val="24"/>
          <w:szCs w:val="24"/>
        </w:rPr>
        <w:t>ю</w:t>
      </w:r>
      <w:r w:rsidRPr="00D53703">
        <w:rPr>
          <w:rFonts w:ascii="Times New Roman" w:hAnsi="Times New Roman" w:cs="Times New Roman"/>
          <w:sz w:val="24"/>
          <w:szCs w:val="24"/>
        </w:rPr>
        <w:t>т пропуски, пиш</w:t>
      </w:r>
      <w:r w:rsidR="00BE6147">
        <w:rPr>
          <w:rFonts w:ascii="Times New Roman" w:hAnsi="Times New Roman" w:cs="Times New Roman"/>
          <w:sz w:val="24"/>
          <w:szCs w:val="24"/>
        </w:rPr>
        <w:t>у</w:t>
      </w:r>
      <w:r w:rsidRPr="00D53703">
        <w:rPr>
          <w:rFonts w:ascii="Times New Roman" w:hAnsi="Times New Roman" w:cs="Times New Roman"/>
          <w:sz w:val="24"/>
          <w:szCs w:val="24"/>
        </w:rPr>
        <w:t>т неаккуратно. Замечания учителя по поводу учёбы выслушива</w:t>
      </w:r>
      <w:r w:rsidR="00BE6147">
        <w:rPr>
          <w:rFonts w:ascii="Times New Roman" w:hAnsi="Times New Roman" w:cs="Times New Roman"/>
          <w:sz w:val="24"/>
          <w:szCs w:val="24"/>
        </w:rPr>
        <w:t>ю</w:t>
      </w:r>
      <w:r w:rsidRPr="00D53703">
        <w:rPr>
          <w:rFonts w:ascii="Times New Roman" w:hAnsi="Times New Roman" w:cs="Times New Roman"/>
          <w:sz w:val="24"/>
          <w:szCs w:val="24"/>
        </w:rPr>
        <w:t>т, но не стара</w:t>
      </w:r>
      <w:r w:rsidR="00BE6147">
        <w:rPr>
          <w:rFonts w:ascii="Times New Roman" w:hAnsi="Times New Roman" w:cs="Times New Roman"/>
          <w:sz w:val="24"/>
          <w:szCs w:val="24"/>
        </w:rPr>
        <w:t>ю</w:t>
      </w:r>
      <w:r w:rsidRPr="00D53703">
        <w:rPr>
          <w:rFonts w:ascii="Times New Roman" w:hAnsi="Times New Roman" w:cs="Times New Roman"/>
          <w:sz w:val="24"/>
          <w:szCs w:val="24"/>
        </w:rPr>
        <w:t xml:space="preserve">тся действовать в соответствии с ними. </w:t>
      </w:r>
    </w:p>
    <w:p w14:paraId="1AC97F03" w14:textId="77777777" w:rsidR="00A740CC" w:rsidRPr="00F71B62" w:rsidRDefault="00597228" w:rsidP="007B2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Курс «Литературное чтение» </w:t>
      </w:r>
      <w:r w:rsidR="004D6DC4" w:rsidRPr="00F71B62">
        <w:rPr>
          <w:rFonts w:ascii="Times New Roman" w:hAnsi="Times New Roman" w:cs="Times New Roman"/>
          <w:sz w:val="24"/>
          <w:szCs w:val="24"/>
        </w:rPr>
        <w:t xml:space="preserve">- один из основных предметов в обучении младших школьников. Он формирует </w:t>
      </w:r>
      <w:proofErr w:type="spellStart"/>
      <w:r w:rsidR="004D6DC4" w:rsidRPr="00F71B62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="004D6DC4" w:rsidRPr="00F71B62">
        <w:rPr>
          <w:rFonts w:ascii="Times New Roman" w:hAnsi="Times New Roman" w:cs="Times New Roman"/>
          <w:sz w:val="24"/>
          <w:szCs w:val="24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 </w:t>
      </w:r>
    </w:p>
    <w:p w14:paraId="3F1A56E7" w14:textId="77777777" w:rsidR="00A740CC" w:rsidRPr="00F71B62" w:rsidRDefault="00A740CC" w:rsidP="0059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b/>
          <w:sz w:val="24"/>
          <w:szCs w:val="24"/>
        </w:rPr>
        <w:t xml:space="preserve">Цель предмета «Литературное чтение»: </w:t>
      </w:r>
      <w:r w:rsidRPr="00F71B62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школьников.</w:t>
      </w:r>
    </w:p>
    <w:p w14:paraId="7084BA53" w14:textId="77777777" w:rsidR="00A740CC" w:rsidRPr="00F71B62" w:rsidRDefault="00A740CC" w:rsidP="005972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b/>
          <w:sz w:val="24"/>
          <w:szCs w:val="24"/>
        </w:rPr>
        <w:t>Задачи предмета «Литературное чтение»:</w:t>
      </w:r>
    </w:p>
    <w:p w14:paraId="2EECFD43" w14:textId="77777777" w:rsidR="009C0891" w:rsidRPr="00F71B62" w:rsidRDefault="009C0891" w:rsidP="009C08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развивать у учащихся способность воспринимать художественное произведение, сопереживать героям, эмоционально откликаться </w:t>
      </w:r>
      <w:proofErr w:type="gramStart"/>
      <w:r w:rsidRPr="00F71B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1B62"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14:paraId="54BCB799" w14:textId="77777777" w:rsidR="009C0891" w:rsidRPr="00F71B62" w:rsidRDefault="009C0891" w:rsidP="009C08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14:paraId="66DC54A0" w14:textId="77777777" w:rsidR="009C0891" w:rsidRPr="00F71B62" w:rsidRDefault="009C0891" w:rsidP="009C08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14:paraId="2DA77B7B" w14:textId="77777777" w:rsidR="009C0891" w:rsidRPr="00F71B62" w:rsidRDefault="009C0891" w:rsidP="009C08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14:paraId="0D38F31B" w14:textId="77777777" w:rsidR="009C0891" w:rsidRPr="00F71B62" w:rsidRDefault="009C0891" w:rsidP="009C08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14:paraId="5CD308FB" w14:textId="77777777" w:rsidR="00B5585C" w:rsidRPr="00F71B62" w:rsidRDefault="009C0891" w:rsidP="009C08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обогащать чувственный о</w:t>
      </w:r>
      <w:r w:rsidR="00B5585C" w:rsidRPr="00F71B62">
        <w:rPr>
          <w:rFonts w:ascii="Times New Roman" w:hAnsi="Times New Roman" w:cs="Times New Roman"/>
          <w:sz w:val="24"/>
          <w:szCs w:val="24"/>
        </w:rPr>
        <w:t>пыт ребёнка, его реальные представления об окружающем мире и природе;</w:t>
      </w:r>
    </w:p>
    <w:p w14:paraId="270C6B8A" w14:textId="77777777" w:rsidR="00B5585C" w:rsidRPr="00F71B62" w:rsidRDefault="009C0891" w:rsidP="009C08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формировать эстетиче</w:t>
      </w:r>
      <w:r w:rsidR="00B5585C" w:rsidRPr="00F71B62">
        <w:rPr>
          <w:rFonts w:ascii="Times New Roman" w:hAnsi="Times New Roman" w:cs="Times New Roman"/>
          <w:sz w:val="24"/>
          <w:szCs w:val="24"/>
        </w:rPr>
        <w:t xml:space="preserve">ское отношение ребёнка к жизни, </w:t>
      </w:r>
      <w:r w:rsidRPr="00F71B62">
        <w:rPr>
          <w:rFonts w:ascii="Times New Roman" w:hAnsi="Times New Roman" w:cs="Times New Roman"/>
          <w:sz w:val="24"/>
          <w:szCs w:val="24"/>
        </w:rPr>
        <w:t>приобщая его к чт</w:t>
      </w:r>
      <w:r w:rsidR="00B5585C" w:rsidRPr="00F71B62">
        <w:rPr>
          <w:rFonts w:ascii="Times New Roman" w:hAnsi="Times New Roman" w:cs="Times New Roman"/>
          <w:sz w:val="24"/>
          <w:szCs w:val="24"/>
        </w:rPr>
        <w:t>ению художественной литературы;</w:t>
      </w:r>
    </w:p>
    <w:p w14:paraId="22864542" w14:textId="77777777" w:rsidR="00B5585C" w:rsidRPr="00F71B62" w:rsidRDefault="009C0891" w:rsidP="009C08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формировать потребность</w:t>
      </w:r>
      <w:r w:rsidR="00B5585C" w:rsidRPr="00F71B62">
        <w:rPr>
          <w:rFonts w:ascii="Times New Roman" w:hAnsi="Times New Roman" w:cs="Times New Roman"/>
          <w:sz w:val="24"/>
          <w:szCs w:val="24"/>
        </w:rPr>
        <w:t xml:space="preserve"> в постоянном чтении книг, раз</w:t>
      </w:r>
      <w:r w:rsidRPr="00F71B62">
        <w:rPr>
          <w:rFonts w:ascii="Times New Roman" w:hAnsi="Times New Roman" w:cs="Times New Roman"/>
          <w:sz w:val="24"/>
          <w:szCs w:val="24"/>
        </w:rPr>
        <w:t>вивать инте</w:t>
      </w:r>
      <w:r w:rsidR="00B5585C" w:rsidRPr="00F71B62">
        <w:rPr>
          <w:rFonts w:ascii="Times New Roman" w:hAnsi="Times New Roman" w:cs="Times New Roman"/>
          <w:sz w:val="24"/>
          <w:szCs w:val="24"/>
        </w:rPr>
        <w:t xml:space="preserve">рес к </w:t>
      </w:r>
      <w:r w:rsidRPr="00F71B62">
        <w:rPr>
          <w:rFonts w:ascii="Times New Roman" w:hAnsi="Times New Roman" w:cs="Times New Roman"/>
          <w:sz w:val="24"/>
          <w:szCs w:val="24"/>
        </w:rPr>
        <w:t>самосто</w:t>
      </w:r>
      <w:r w:rsidR="00B5585C" w:rsidRPr="00F71B62">
        <w:rPr>
          <w:rFonts w:ascii="Times New Roman" w:hAnsi="Times New Roman" w:cs="Times New Roman"/>
          <w:sz w:val="24"/>
          <w:szCs w:val="24"/>
        </w:rPr>
        <w:t>ятельному литературному творчеству;</w:t>
      </w:r>
    </w:p>
    <w:p w14:paraId="141BAA54" w14:textId="77777777" w:rsidR="00B5585C" w:rsidRPr="00F71B62" w:rsidRDefault="009C0891" w:rsidP="009C08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создавать условия для ф</w:t>
      </w:r>
      <w:r w:rsidR="00B5585C" w:rsidRPr="00F71B62">
        <w:rPr>
          <w:rFonts w:ascii="Times New Roman" w:hAnsi="Times New Roman" w:cs="Times New Roman"/>
          <w:sz w:val="24"/>
          <w:szCs w:val="24"/>
        </w:rPr>
        <w:t xml:space="preserve">ормирования потребности в самостоятельном чтении </w:t>
      </w:r>
      <w:r w:rsidRPr="00F71B62">
        <w:rPr>
          <w:rFonts w:ascii="Times New Roman" w:hAnsi="Times New Roman" w:cs="Times New Roman"/>
          <w:sz w:val="24"/>
          <w:szCs w:val="24"/>
        </w:rPr>
        <w:t>художе</w:t>
      </w:r>
      <w:r w:rsidR="00B5585C" w:rsidRPr="00F71B62">
        <w:rPr>
          <w:rFonts w:ascii="Times New Roman" w:hAnsi="Times New Roman" w:cs="Times New Roman"/>
          <w:sz w:val="24"/>
          <w:szCs w:val="24"/>
        </w:rPr>
        <w:t>ственных произведений, формиро</w:t>
      </w:r>
      <w:r w:rsidRPr="00F71B62">
        <w:rPr>
          <w:rFonts w:ascii="Times New Roman" w:hAnsi="Times New Roman" w:cs="Times New Roman"/>
          <w:sz w:val="24"/>
          <w:szCs w:val="24"/>
        </w:rPr>
        <w:t xml:space="preserve">вать </w:t>
      </w:r>
      <w:r w:rsidR="00B5585C" w:rsidRPr="00F71B62">
        <w:rPr>
          <w:rFonts w:ascii="Times New Roman" w:hAnsi="Times New Roman" w:cs="Times New Roman"/>
          <w:sz w:val="24"/>
          <w:szCs w:val="24"/>
        </w:rPr>
        <w:t>читательскую самостоятельность;</w:t>
      </w:r>
    </w:p>
    <w:p w14:paraId="04621895" w14:textId="77777777" w:rsidR="00A740CC" w:rsidRPr="00F71B62" w:rsidRDefault="009C0891" w:rsidP="00B558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lastRenderedPageBreak/>
        <w:t>расширять кругозор детей через чтение книг различных</w:t>
      </w:r>
      <w:r w:rsidR="00B5585C" w:rsidRPr="00F71B62">
        <w:rPr>
          <w:rFonts w:ascii="Times New Roman" w:hAnsi="Times New Roman" w:cs="Times New Roman"/>
          <w:sz w:val="24"/>
          <w:szCs w:val="24"/>
        </w:rPr>
        <w:t xml:space="preserve"> </w:t>
      </w:r>
      <w:r w:rsidRPr="00F71B62">
        <w:rPr>
          <w:rFonts w:ascii="Times New Roman" w:hAnsi="Times New Roman" w:cs="Times New Roman"/>
          <w:sz w:val="24"/>
          <w:szCs w:val="24"/>
        </w:rPr>
        <w:t>жанров, разнообразных по с</w:t>
      </w:r>
      <w:r w:rsidR="00B5585C" w:rsidRPr="00F71B62">
        <w:rPr>
          <w:rFonts w:ascii="Times New Roman" w:hAnsi="Times New Roman" w:cs="Times New Roman"/>
          <w:sz w:val="24"/>
          <w:szCs w:val="24"/>
        </w:rPr>
        <w:t xml:space="preserve">одержанию и тематике, обогащать </w:t>
      </w:r>
      <w:r w:rsidRPr="00F71B62">
        <w:rPr>
          <w:rFonts w:ascii="Times New Roman" w:hAnsi="Times New Roman" w:cs="Times New Roman"/>
          <w:sz w:val="24"/>
          <w:szCs w:val="24"/>
        </w:rPr>
        <w:t>нравственн</w:t>
      </w:r>
      <w:r w:rsidR="00B5585C" w:rsidRPr="00F71B62">
        <w:rPr>
          <w:rFonts w:ascii="Times New Roman" w:hAnsi="Times New Roman" w:cs="Times New Roman"/>
          <w:sz w:val="24"/>
          <w:szCs w:val="24"/>
        </w:rPr>
        <w:t xml:space="preserve">о-эстетический и познавательный </w:t>
      </w:r>
      <w:r w:rsidRPr="00F71B62">
        <w:rPr>
          <w:rFonts w:ascii="Times New Roman" w:hAnsi="Times New Roman" w:cs="Times New Roman"/>
          <w:sz w:val="24"/>
          <w:szCs w:val="24"/>
        </w:rPr>
        <w:t>опыт ребёнка;</w:t>
      </w:r>
    </w:p>
    <w:p w14:paraId="4255CB38" w14:textId="77777777" w:rsidR="00B5585C" w:rsidRPr="00F71B62" w:rsidRDefault="00B5585C" w:rsidP="00B558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обеспечивать развитие речи школьников, формировать навык чтения и речевые умения;</w:t>
      </w:r>
    </w:p>
    <w:p w14:paraId="7061FAEF" w14:textId="77777777" w:rsidR="00B5585C" w:rsidRPr="00D53703" w:rsidRDefault="00B5585C" w:rsidP="00B558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работать с различными типами текстов, в том числе </w:t>
      </w:r>
      <w:proofErr w:type="gramStart"/>
      <w:r w:rsidRPr="00F71B62">
        <w:rPr>
          <w:rFonts w:ascii="Times New Roman" w:hAnsi="Times New Roman" w:cs="Times New Roman"/>
          <w:sz w:val="24"/>
          <w:szCs w:val="24"/>
        </w:rPr>
        <w:t>научно-познавательным</w:t>
      </w:r>
      <w:proofErr w:type="gramEnd"/>
      <w:r w:rsidRPr="00F71B62">
        <w:rPr>
          <w:rFonts w:ascii="Times New Roman" w:hAnsi="Times New Roman" w:cs="Times New Roman"/>
          <w:sz w:val="24"/>
          <w:szCs w:val="24"/>
        </w:rPr>
        <w:t>.</w:t>
      </w:r>
    </w:p>
    <w:p w14:paraId="79E4899F" w14:textId="77777777" w:rsidR="00D53703" w:rsidRDefault="00D53703" w:rsidP="00D5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коррекционно-развивающего характера: </w:t>
      </w:r>
      <w:r w:rsidRPr="00D53703">
        <w:rPr>
          <w:rFonts w:ascii="Times New Roman" w:hAnsi="Times New Roman" w:cs="Times New Roman"/>
          <w:sz w:val="24"/>
          <w:szCs w:val="24"/>
        </w:rPr>
        <w:t>овладение умениями правильно читать, участвовать в диалоге, составлять несложные монологические высказывания.</w:t>
      </w:r>
    </w:p>
    <w:p w14:paraId="4F80A10E" w14:textId="77777777" w:rsidR="00D53703" w:rsidRDefault="00D53703" w:rsidP="00D53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03">
        <w:rPr>
          <w:rFonts w:ascii="Times New Roman" w:hAnsi="Times New Roman" w:cs="Times New Roman"/>
          <w:b/>
          <w:sz w:val="24"/>
          <w:szCs w:val="24"/>
        </w:rPr>
        <w:t>Задачи коррекционно-развивающего характера:</w:t>
      </w:r>
    </w:p>
    <w:p w14:paraId="14AF7F83" w14:textId="77777777" w:rsidR="00D53703" w:rsidRPr="00D53703" w:rsidRDefault="00D53703" w:rsidP="00D537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03">
        <w:rPr>
          <w:rFonts w:ascii="Times New Roman" w:hAnsi="Times New Roman" w:cs="Times New Roman"/>
          <w:color w:val="000000"/>
          <w:sz w:val="24"/>
          <w:szCs w:val="24"/>
        </w:rPr>
        <w:t>коррекция и развитие речи, обогащение кругозора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BB8DDF" w14:textId="77777777" w:rsidR="00D53703" w:rsidRPr="00D53703" w:rsidRDefault="00D53703" w:rsidP="00D537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03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пространственной ориентации;</w:t>
      </w:r>
    </w:p>
    <w:p w14:paraId="553E7036" w14:textId="77777777" w:rsidR="00D53703" w:rsidRPr="00D53703" w:rsidRDefault="00D53703" w:rsidP="00D537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03">
        <w:rPr>
          <w:rFonts w:ascii="Times New Roman" w:hAnsi="Times New Roman" w:cs="Times New Roman"/>
          <w:sz w:val="24"/>
          <w:szCs w:val="24"/>
        </w:rPr>
        <w:t>развитие зрит</w:t>
      </w:r>
      <w:r>
        <w:rPr>
          <w:rFonts w:ascii="Times New Roman" w:hAnsi="Times New Roman" w:cs="Times New Roman"/>
          <w:sz w:val="24"/>
          <w:szCs w:val="24"/>
        </w:rPr>
        <w:t>ельного (слухового) восприятия;</w:t>
      </w:r>
    </w:p>
    <w:p w14:paraId="5763BD67" w14:textId="77777777" w:rsidR="00D53703" w:rsidRPr="00D53703" w:rsidRDefault="00D53703" w:rsidP="00D537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03">
        <w:rPr>
          <w:rFonts w:ascii="Times New Roman" w:hAnsi="Times New Roman" w:cs="Times New Roman"/>
          <w:sz w:val="24"/>
          <w:szCs w:val="24"/>
        </w:rPr>
        <w:t xml:space="preserve">развитие механической зрительной памяти; </w:t>
      </w:r>
    </w:p>
    <w:p w14:paraId="286606F0" w14:textId="77777777" w:rsidR="00D53703" w:rsidRPr="00D53703" w:rsidRDefault="00D53703" w:rsidP="00D537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03">
        <w:rPr>
          <w:rFonts w:ascii="Times New Roman" w:hAnsi="Times New Roman" w:cs="Times New Roman"/>
          <w:sz w:val="24"/>
          <w:szCs w:val="24"/>
        </w:rPr>
        <w:t>развитие фонематического слуха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24FBF4" w14:textId="77777777" w:rsidR="00155857" w:rsidRPr="00F71B62" w:rsidRDefault="00155857" w:rsidP="001558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2A684" w14:textId="029DC9DD" w:rsidR="00A740CC" w:rsidRPr="00F71B62" w:rsidRDefault="00A740CC" w:rsidP="001558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«ЛИТЕРАТУРНОЕ ЧТЕНИЕ»</w:t>
      </w:r>
    </w:p>
    <w:p w14:paraId="181AFEEE" w14:textId="77777777" w:rsidR="00A740CC" w:rsidRPr="00F71B62" w:rsidRDefault="00A740CC" w:rsidP="00A740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5EB2B64B" w14:textId="77777777" w:rsidR="00A740CC" w:rsidRPr="00F71B62" w:rsidRDefault="00A740CC" w:rsidP="00597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Учащийся получит возможность для формирования </w:t>
      </w:r>
      <w:proofErr w:type="gramStart"/>
      <w:r w:rsidRPr="00F71B62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F71B62">
        <w:rPr>
          <w:rFonts w:ascii="Times New Roman" w:hAnsi="Times New Roman" w:cs="Times New Roman"/>
          <w:b/>
          <w:sz w:val="24"/>
          <w:szCs w:val="24"/>
        </w:rPr>
        <w:t xml:space="preserve"> личностных УУД:</w:t>
      </w:r>
    </w:p>
    <w:p w14:paraId="0908402E" w14:textId="77777777" w:rsidR="00675416" w:rsidRPr="00F71B62" w:rsidRDefault="000F4F69" w:rsidP="005972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ф</w:t>
      </w:r>
      <w:r w:rsidR="00675416" w:rsidRPr="00F71B62">
        <w:rPr>
          <w:rFonts w:ascii="Times New Roman" w:hAnsi="Times New Roman" w:cs="Times New Roman"/>
          <w:sz w:val="24"/>
          <w:szCs w:val="24"/>
        </w:rPr>
        <w:t xml:space="preserve">ормирование чувства гордости за свою Родину, ее историю, народ, становление </w:t>
      </w:r>
      <w:r w:rsidR="003458ED" w:rsidRPr="00F71B62">
        <w:rPr>
          <w:rFonts w:ascii="Times New Roman" w:hAnsi="Times New Roman" w:cs="Times New Roman"/>
          <w:sz w:val="24"/>
          <w:szCs w:val="24"/>
        </w:rPr>
        <w:t>гуманистических и демократических ценностных ориентаций многонационального российского общества;</w:t>
      </w:r>
    </w:p>
    <w:p w14:paraId="1C92CB87" w14:textId="77777777" w:rsidR="003458ED" w:rsidRPr="00F71B62" w:rsidRDefault="000F4F69" w:rsidP="005972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ф</w:t>
      </w:r>
      <w:r w:rsidR="003458ED" w:rsidRPr="00F71B62">
        <w:rPr>
          <w:rFonts w:ascii="Times New Roman" w:hAnsi="Times New Roman" w:cs="Times New Roman"/>
          <w:sz w:val="24"/>
          <w:szCs w:val="24"/>
        </w:rPr>
        <w:t>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4696B0F7" w14:textId="77777777" w:rsidR="003458ED" w:rsidRPr="00F71B62" w:rsidRDefault="003458ED" w:rsidP="005972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E845D8" w:rsidRPr="00F71B62">
        <w:rPr>
          <w:rFonts w:ascii="Times New Roman" w:hAnsi="Times New Roman" w:cs="Times New Roman"/>
          <w:sz w:val="24"/>
          <w:szCs w:val="24"/>
        </w:rPr>
        <w:t>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литературы;</w:t>
      </w:r>
    </w:p>
    <w:p w14:paraId="1E0FD30B" w14:textId="77777777" w:rsidR="00E845D8" w:rsidRPr="00F71B62" w:rsidRDefault="00E845D8" w:rsidP="005972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</w:t>
      </w:r>
      <w:r w:rsidR="00577E03" w:rsidRPr="00F71B62">
        <w:rPr>
          <w:rFonts w:ascii="Times New Roman" w:hAnsi="Times New Roman" w:cs="Times New Roman"/>
          <w:sz w:val="24"/>
          <w:szCs w:val="24"/>
        </w:rPr>
        <w:t>-нравственной отзывчивости, понимания и сопереживания чувствам других людей;</w:t>
      </w:r>
    </w:p>
    <w:p w14:paraId="60200245" w14:textId="77777777" w:rsidR="00577E03" w:rsidRPr="00F71B62" w:rsidRDefault="00577E03" w:rsidP="005972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народов, толерантности к людям иной национальной принадлежности;</w:t>
      </w:r>
    </w:p>
    <w:p w14:paraId="4703F086" w14:textId="77777777" w:rsidR="00A740CC" w:rsidRPr="00F71B62" w:rsidRDefault="00A740CC" w:rsidP="005972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осознание значимости чтения для своего дальнейшего развития;</w:t>
      </w:r>
    </w:p>
    <w:p w14:paraId="7D2F2E40" w14:textId="77777777" w:rsidR="00A740CC" w:rsidRPr="00F71B62" w:rsidRDefault="00A740CC" w:rsidP="000F4F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</w:t>
      </w:r>
      <w:r w:rsidR="00CF284D" w:rsidRPr="00F71B62">
        <w:rPr>
          <w:rFonts w:ascii="Times New Roman" w:hAnsi="Times New Roman" w:cs="Times New Roman"/>
          <w:sz w:val="24"/>
          <w:szCs w:val="24"/>
        </w:rPr>
        <w:t xml:space="preserve">ния мира </w:t>
      </w:r>
      <w:r w:rsidR="000F4F69" w:rsidRPr="00F71B62">
        <w:rPr>
          <w:rFonts w:ascii="Times New Roman" w:hAnsi="Times New Roman" w:cs="Times New Roman"/>
          <w:sz w:val="24"/>
          <w:szCs w:val="24"/>
        </w:rPr>
        <w:t>и самого себя</w:t>
      </w:r>
      <w:r w:rsidRPr="00F71B62">
        <w:rPr>
          <w:rFonts w:ascii="Times New Roman" w:hAnsi="Times New Roman" w:cs="Times New Roman"/>
          <w:sz w:val="24"/>
          <w:szCs w:val="24"/>
        </w:rPr>
        <w:t>;</w:t>
      </w:r>
    </w:p>
    <w:p w14:paraId="160E4AD5" w14:textId="77777777" w:rsidR="000F4F69" w:rsidRPr="00F71B62" w:rsidRDefault="000F4F69" w:rsidP="000F4F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3D599157" w14:textId="77777777" w:rsidR="00A740CC" w:rsidRPr="00F71B62" w:rsidRDefault="00A740CC" w:rsidP="005972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восприятие литературного произведения как особого вида искусства;</w:t>
      </w:r>
    </w:p>
    <w:p w14:paraId="302986C8" w14:textId="77777777" w:rsidR="00A740CC" w:rsidRPr="00F71B62" w:rsidRDefault="00A740CC" w:rsidP="000F4F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эмоциональная</w:t>
      </w:r>
      <w:r w:rsidR="000F4F69" w:rsidRPr="00F71B62">
        <w:rPr>
          <w:rFonts w:ascii="Times New Roman" w:hAnsi="Times New Roman" w:cs="Times New Roman"/>
          <w:sz w:val="24"/>
          <w:szCs w:val="24"/>
        </w:rPr>
        <w:t xml:space="preserve"> отзывчивость на </w:t>
      </w:r>
      <w:proofErr w:type="gramStart"/>
      <w:r w:rsidR="000F4F69" w:rsidRPr="00F71B6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F71B62">
        <w:rPr>
          <w:rFonts w:ascii="Times New Roman" w:hAnsi="Times New Roman" w:cs="Times New Roman"/>
          <w:sz w:val="24"/>
          <w:szCs w:val="24"/>
        </w:rPr>
        <w:t>.</w:t>
      </w:r>
    </w:p>
    <w:p w14:paraId="442467C5" w14:textId="77777777" w:rsidR="00597228" w:rsidRPr="00F71B62" w:rsidRDefault="00597228" w:rsidP="005972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DC47C" w14:textId="77777777" w:rsidR="00A740CC" w:rsidRPr="00F71B62" w:rsidRDefault="00A740CC" w:rsidP="00665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B6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1B6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14:paraId="7C57B3AB" w14:textId="77777777" w:rsidR="00597228" w:rsidRPr="00F71B62" w:rsidRDefault="00597228" w:rsidP="0059722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94932B" w14:textId="77777777" w:rsidR="00A740CC" w:rsidRPr="00F71B62" w:rsidRDefault="00A740CC" w:rsidP="00597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Учащийся получит возможность для формирования </w:t>
      </w:r>
      <w:proofErr w:type="gramStart"/>
      <w:r w:rsidRPr="00F71B62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F71B62">
        <w:rPr>
          <w:rFonts w:ascii="Times New Roman" w:hAnsi="Times New Roman" w:cs="Times New Roman"/>
          <w:b/>
          <w:sz w:val="24"/>
          <w:szCs w:val="24"/>
        </w:rPr>
        <w:t xml:space="preserve"> регулятивных УУД:</w:t>
      </w:r>
    </w:p>
    <w:p w14:paraId="1DDEAFC4" w14:textId="77777777" w:rsidR="00A740CC" w:rsidRPr="00F71B62" w:rsidRDefault="00A740CC" w:rsidP="005972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</w:t>
      </w:r>
      <w:r w:rsidR="00CF284D" w:rsidRPr="00F71B62">
        <w:rPr>
          <w:rFonts w:ascii="Times New Roman" w:hAnsi="Times New Roman" w:cs="Times New Roman"/>
          <w:sz w:val="24"/>
          <w:szCs w:val="24"/>
        </w:rPr>
        <w:t xml:space="preserve">сохранять цели и задачи учебной </w:t>
      </w:r>
      <w:r w:rsidRPr="00F71B62">
        <w:rPr>
          <w:rFonts w:ascii="Times New Roman" w:hAnsi="Times New Roman" w:cs="Times New Roman"/>
          <w:sz w:val="24"/>
          <w:szCs w:val="24"/>
        </w:rPr>
        <w:t>деятельности, поиска средств ее осуществления;</w:t>
      </w:r>
    </w:p>
    <w:p w14:paraId="0309AF33" w14:textId="77777777" w:rsidR="008D48E9" w:rsidRPr="00F71B62" w:rsidRDefault="008D48E9" w:rsidP="005972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осмыслять коллективно составленный план работы на уроке и план, выработанный группой сверстников, предлагать свой индивидуальный план работы;</w:t>
      </w:r>
    </w:p>
    <w:p w14:paraId="2592E576" w14:textId="77777777" w:rsidR="00A740CC" w:rsidRPr="00F71B62" w:rsidRDefault="00A740CC" w:rsidP="005972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процесс освоения способов решения проблем творческого и поискового характера;</w:t>
      </w:r>
    </w:p>
    <w:p w14:paraId="0F79A09C" w14:textId="77777777" w:rsidR="00A740CC" w:rsidRPr="00F71B62" w:rsidRDefault="00A740CC" w:rsidP="005972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481348C1" w14:textId="77777777" w:rsidR="00A740CC" w:rsidRPr="00F71B62" w:rsidRDefault="00A740CC" w:rsidP="005972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14:paraId="26DAE3EA" w14:textId="77777777" w:rsidR="00A740CC" w:rsidRPr="00F71B62" w:rsidRDefault="00A740CC" w:rsidP="00597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Учащийся получит возможность для формирования </w:t>
      </w:r>
      <w:proofErr w:type="gramStart"/>
      <w:r w:rsidRPr="00F71B62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F71B62">
        <w:rPr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</w:p>
    <w:p w14:paraId="36664CA5" w14:textId="77777777" w:rsidR="00A740CC" w:rsidRPr="00F71B62" w:rsidRDefault="00117ABF" w:rsidP="00C6579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F71B6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F71B62">
        <w:rPr>
          <w:rFonts w:ascii="Times New Roman" w:hAnsi="Times New Roman" w:cs="Times New Roman"/>
          <w:sz w:val="24"/>
          <w:szCs w:val="24"/>
        </w:rPr>
        <w:t>-видовым</w:t>
      </w:r>
      <w:proofErr w:type="gramEnd"/>
      <w:r w:rsidRPr="00F71B62">
        <w:rPr>
          <w:rFonts w:ascii="Times New Roman" w:hAnsi="Times New Roman" w:cs="Times New Roman"/>
          <w:sz w:val="24"/>
          <w:szCs w:val="24"/>
        </w:rPr>
        <w:t xml:space="preserve"> признакам, установления причинно-следственных связей, построения рассуждений</w:t>
      </w:r>
      <w:r w:rsidR="00943F48" w:rsidRPr="00F71B62">
        <w:rPr>
          <w:rFonts w:ascii="Times New Roman" w:hAnsi="Times New Roman" w:cs="Times New Roman"/>
          <w:sz w:val="24"/>
          <w:szCs w:val="24"/>
        </w:rPr>
        <w:t>;</w:t>
      </w:r>
    </w:p>
    <w:p w14:paraId="0D97181B" w14:textId="77777777" w:rsidR="00C6579C" w:rsidRPr="00F71B62" w:rsidRDefault="00C6579C" w:rsidP="00C6579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находить нужную информацию в </w:t>
      </w:r>
      <w:r w:rsidRPr="00F71B62">
        <w:rPr>
          <w:rFonts w:ascii="Times New Roman" w:hAnsi="Times New Roman" w:cs="Times New Roman"/>
          <w:iCs/>
          <w:sz w:val="24"/>
          <w:szCs w:val="24"/>
        </w:rPr>
        <w:t>учебнике,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1B62">
        <w:rPr>
          <w:rFonts w:ascii="Times New Roman" w:hAnsi="Times New Roman" w:cs="Times New Roman"/>
          <w:sz w:val="24"/>
          <w:szCs w:val="24"/>
        </w:rPr>
        <w:t xml:space="preserve">в словаре учебника, в </w:t>
      </w:r>
      <w:r w:rsidRPr="00F71B62">
        <w:rPr>
          <w:rFonts w:ascii="Times New Roman" w:hAnsi="Times New Roman" w:cs="Times New Roman"/>
          <w:iCs/>
          <w:sz w:val="24"/>
          <w:szCs w:val="24"/>
        </w:rPr>
        <w:t>тексте</w:t>
      </w:r>
      <w:r w:rsidRPr="00F71B62">
        <w:rPr>
          <w:rFonts w:ascii="Times New Roman" w:hAnsi="Times New Roman" w:cs="Times New Roman"/>
          <w:sz w:val="24"/>
          <w:szCs w:val="24"/>
        </w:rPr>
        <w:t>;</w:t>
      </w:r>
    </w:p>
    <w:p w14:paraId="78848631" w14:textId="77777777" w:rsidR="00A740CC" w:rsidRPr="00F71B62" w:rsidRDefault="00165C19" w:rsidP="005972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учебной информации в справочниках, словарях, энциклопедиях, Интернете и интерпретация информации в соответствии с коммуникативными и познавательными задачами</w:t>
      </w:r>
      <w:r w:rsidR="00A740CC" w:rsidRPr="00F71B62">
        <w:rPr>
          <w:rFonts w:ascii="Times New Roman" w:hAnsi="Times New Roman" w:cs="Times New Roman"/>
          <w:sz w:val="24"/>
          <w:szCs w:val="24"/>
        </w:rPr>
        <w:t>;</w:t>
      </w:r>
    </w:p>
    <w:p w14:paraId="0F1D0375" w14:textId="77777777" w:rsidR="00A740CC" w:rsidRPr="00F71B62" w:rsidRDefault="00A740CC" w:rsidP="005972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работать со словами и терминами: уточнять значение непонятных слов, обращаясь к учителю, взрослому, словарю.</w:t>
      </w:r>
    </w:p>
    <w:p w14:paraId="671A6A81" w14:textId="77777777" w:rsidR="00A740CC" w:rsidRPr="00F71B62" w:rsidRDefault="00A740CC" w:rsidP="00597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Учащийся получит возможность для формирования </w:t>
      </w:r>
      <w:proofErr w:type="gramStart"/>
      <w:r w:rsidRPr="00F71B62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F71B62">
        <w:rPr>
          <w:rFonts w:ascii="Times New Roman" w:hAnsi="Times New Roman" w:cs="Times New Roman"/>
          <w:b/>
          <w:sz w:val="24"/>
          <w:szCs w:val="24"/>
        </w:rPr>
        <w:t xml:space="preserve"> коммуникативных УУД:</w:t>
      </w:r>
    </w:p>
    <w:p w14:paraId="7B74D03E" w14:textId="77777777" w:rsidR="00B13F2C" w:rsidRPr="00F71B62" w:rsidRDefault="00B13F2C" w:rsidP="005972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активное использование речевых сре</w:t>
      </w:r>
      <w:proofErr w:type="gramStart"/>
      <w:r w:rsidRPr="00F71B6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71B62">
        <w:rPr>
          <w:rFonts w:ascii="Times New Roman" w:hAnsi="Times New Roman" w:cs="Times New Roman"/>
          <w:sz w:val="24"/>
          <w:szCs w:val="24"/>
        </w:rPr>
        <w:t>я решения познавательны</w:t>
      </w:r>
      <w:r w:rsidR="00EE65AA" w:rsidRPr="00F71B62">
        <w:rPr>
          <w:rFonts w:ascii="Times New Roman" w:hAnsi="Times New Roman" w:cs="Times New Roman"/>
          <w:sz w:val="24"/>
          <w:szCs w:val="24"/>
        </w:rPr>
        <w:t>х</w:t>
      </w:r>
      <w:r w:rsidRPr="00F71B62">
        <w:rPr>
          <w:rFonts w:ascii="Times New Roman" w:hAnsi="Times New Roman" w:cs="Times New Roman"/>
          <w:sz w:val="24"/>
          <w:szCs w:val="24"/>
        </w:rPr>
        <w:t xml:space="preserve"> и коммуникативных задач;</w:t>
      </w:r>
    </w:p>
    <w:p w14:paraId="4B65E49E" w14:textId="77777777" w:rsidR="00117ABF" w:rsidRPr="00F71B62" w:rsidRDefault="00117ABF" w:rsidP="005972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 точек зрения</w:t>
      </w:r>
      <w:r w:rsidR="00EE65AA" w:rsidRPr="00F71B62">
        <w:rPr>
          <w:rFonts w:ascii="Times New Roman" w:hAnsi="Times New Roman" w:cs="Times New Roman"/>
          <w:sz w:val="24"/>
          <w:szCs w:val="24"/>
        </w:rPr>
        <w:t xml:space="preserve"> и право каждого </w:t>
      </w:r>
      <w:proofErr w:type="gramStart"/>
      <w:r w:rsidR="00EE65AA" w:rsidRPr="00F71B62">
        <w:rPr>
          <w:rFonts w:ascii="Times New Roman" w:hAnsi="Times New Roman" w:cs="Times New Roman"/>
          <w:sz w:val="24"/>
          <w:szCs w:val="24"/>
        </w:rPr>
        <w:t>иметь</w:t>
      </w:r>
      <w:proofErr w:type="gramEnd"/>
      <w:r w:rsidR="00EE65AA" w:rsidRPr="00F71B62">
        <w:rPr>
          <w:rFonts w:ascii="Times New Roman" w:hAnsi="Times New Roman" w:cs="Times New Roman"/>
          <w:sz w:val="24"/>
          <w:szCs w:val="24"/>
        </w:rPr>
        <w:t xml:space="preserve"> и излагать свое мнение, аргументировать свою точку зрения и давать оценку событий;</w:t>
      </w:r>
    </w:p>
    <w:p w14:paraId="1F005240" w14:textId="77777777" w:rsidR="00B13F2C" w:rsidRPr="00F71B62" w:rsidRDefault="00B13F2C" w:rsidP="005972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овладение навыками смыслового чтения в соответствии с целями и задачами, осознанного построения речевого высказывания в устной и письменной форме;</w:t>
      </w:r>
    </w:p>
    <w:p w14:paraId="6A601459" w14:textId="77777777" w:rsidR="00A740CC" w:rsidRPr="00F71B62" w:rsidRDefault="00A740CC" w:rsidP="005972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задавать вопросы по прочитанному произведению;</w:t>
      </w:r>
    </w:p>
    <w:p w14:paraId="02F995E5" w14:textId="77777777" w:rsidR="00A740CC" w:rsidRPr="00F71B62" w:rsidRDefault="00A740CC" w:rsidP="005972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участвовать в диалоге с учителем и одноклассниками;</w:t>
      </w:r>
    </w:p>
    <w:p w14:paraId="3BF81376" w14:textId="77777777" w:rsidR="0037702C" w:rsidRPr="00F71B62" w:rsidRDefault="00A740CC" w:rsidP="003770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принимать участие в работе парами, группами, договариваться </w:t>
      </w:r>
      <w:r w:rsidR="005F4CB2" w:rsidRPr="00F71B62">
        <w:rPr>
          <w:rFonts w:ascii="Times New Roman" w:hAnsi="Times New Roman" w:cs="Times New Roman"/>
          <w:sz w:val="24"/>
          <w:szCs w:val="24"/>
        </w:rPr>
        <w:t xml:space="preserve">о распределении ролей и осуществлять взаимный контроль </w:t>
      </w:r>
      <w:r w:rsidRPr="00F71B62">
        <w:rPr>
          <w:rFonts w:ascii="Times New Roman" w:hAnsi="Times New Roman" w:cs="Times New Roman"/>
          <w:sz w:val="24"/>
          <w:szCs w:val="24"/>
        </w:rPr>
        <w:t>в совместной деятельности</w:t>
      </w:r>
      <w:r w:rsidR="005F4CB2" w:rsidRPr="00F71B62">
        <w:rPr>
          <w:rFonts w:ascii="Times New Roman" w:hAnsi="Times New Roman" w:cs="Times New Roman"/>
          <w:sz w:val="24"/>
          <w:szCs w:val="24"/>
        </w:rPr>
        <w:t xml:space="preserve">, </w:t>
      </w:r>
      <w:r w:rsidR="0037702C" w:rsidRPr="00F71B62">
        <w:rPr>
          <w:rFonts w:ascii="Times New Roman" w:hAnsi="Times New Roman" w:cs="Times New Roman"/>
          <w:sz w:val="24"/>
          <w:szCs w:val="24"/>
        </w:rPr>
        <w:t>осмыслять собственное поведение и поведение окружающих;</w:t>
      </w:r>
    </w:p>
    <w:p w14:paraId="370F6239" w14:textId="77777777" w:rsidR="00564BAC" w:rsidRPr="00F71B62" w:rsidRDefault="0037702C" w:rsidP="00564B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готовность конструктивно решать конфликты посредством учета интересов сторон и сотрудничества</w:t>
      </w:r>
      <w:r w:rsidR="00A740CC" w:rsidRPr="00F71B62">
        <w:rPr>
          <w:rFonts w:ascii="Times New Roman" w:hAnsi="Times New Roman" w:cs="Times New Roman"/>
          <w:sz w:val="24"/>
          <w:szCs w:val="24"/>
        </w:rPr>
        <w:t>.</w:t>
      </w:r>
    </w:p>
    <w:p w14:paraId="6437F2B5" w14:textId="77777777" w:rsidR="00A740CC" w:rsidRPr="00F71B62" w:rsidRDefault="00A740CC" w:rsidP="0056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5166E6F7" w14:textId="77777777" w:rsidR="009D6A35" w:rsidRPr="00F71B62" w:rsidRDefault="009D6A35" w:rsidP="00F73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b/>
          <w:iCs/>
          <w:sz w:val="24"/>
          <w:szCs w:val="24"/>
        </w:rPr>
        <w:t>Виды речевой и читательской деятельности</w:t>
      </w:r>
    </w:p>
    <w:p w14:paraId="73B76A11" w14:textId="77777777" w:rsidR="009D6A35" w:rsidRPr="00F71B62" w:rsidRDefault="009D6A35" w:rsidP="009D6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14:paraId="5E6D144C" w14:textId="77777777" w:rsidR="009D6A35" w:rsidRPr="00F71B62" w:rsidRDefault="009D6A35" w:rsidP="009D6A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14:paraId="19B086D9" w14:textId="77777777" w:rsidR="009D6A35" w:rsidRPr="00F71B62" w:rsidRDefault="009D6A35" w:rsidP="009D6A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14:paraId="2431E124" w14:textId="77777777" w:rsidR="00DC2F09" w:rsidRPr="00F71B62" w:rsidRDefault="009D6A35" w:rsidP="009D6A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выбирать при выразительном чтении интонацию, темп, логическое ударение, паузы, </w:t>
      </w:r>
      <w:r w:rsidR="00DC2F09" w:rsidRPr="00F71B62">
        <w:rPr>
          <w:rFonts w:ascii="Times New Roman" w:hAnsi="Times New Roman" w:cs="Times New Roman"/>
          <w:sz w:val="24"/>
          <w:szCs w:val="24"/>
        </w:rPr>
        <w:t>особенности жанра;</w:t>
      </w:r>
    </w:p>
    <w:p w14:paraId="2896DF4C" w14:textId="77777777" w:rsidR="00DC2F09" w:rsidRPr="00F71B62" w:rsidRDefault="009D6A35" w:rsidP="009D6A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пользоваться элемента</w:t>
      </w:r>
      <w:r w:rsidR="00DC2F09" w:rsidRPr="00F71B62">
        <w:rPr>
          <w:rFonts w:ascii="Times New Roman" w:hAnsi="Times New Roman" w:cs="Times New Roman"/>
          <w:sz w:val="24"/>
          <w:szCs w:val="24"/>
        </w:rPr>
        <w:t xml:space="preserve">рными приёмами анализа текста с </w:t>
      </w:r>
      <w:r w:rsidRPr="00F71B62">
        <w:rPr>
          <w:rFonts w:ascii="Times New Roman" w:hAnsi="Times New Roman" w:cs="Times New Roman"/>
          <w:sz w:val="24"/>
          <w:szCs w:val="24"/>
        </w:rPr>
        <w:t>целью его изучения и осмысл</w:t>
      </w:r>
      <w:r w:rsidR="00DC2F09" w:rsidRPr="00F71B62">
        <w:rPr>
          <w:rFonts w:ascii="Times New Roman" w:hAnsi="Times New Roman" w:cs="Times New Roman"/>
          <w:sz w:val="24"/>
          <w:szCs w:val="24"/>
        </w:rPr>
        <w:t>ивания; осознавать через произ</w:t>
      </w:r>
      <w:r w:rsidRPr="00F71B62">
        <w:rPr>
          <w:rFonts w:ascii="Times New Roman" w:hAnsi="Times New Roman" w:cs="Times New Roman"/>
          <w:sz w:val="24"/>
          <w:szCs w:val="24"/>
        </w:rPr>
        <w:t>ведения великих мастеров сл</w:t>
      </w:r>
      <w:r w:rsidR="00410F1A" w:rsidRPr="00F71B62">
        <w:rPr>
          <w:rFonts w:ascii="Times New Roman" w:hAnsi="Times New Roman" w:cs="Times New Roman"/>
          <w:sz w:val="24"/>
          <w:szCs w:val="24"/>
        </w:rPr>
        <w:t xml:space="preserve">ова </w:t>
      </w:r>
      <w:r w:rsidR="00DC2F09" w:rsidRPr="00F71B62">
        <w:rPr>
          <w:rFonts w:ascii="Times New Roman" w:hAnsi="Times New Roman" w:cs="Times New Roman"/>
          <w:sz w:val="24"/>
          <w:szCs w:val="24"/>
        </w:rPr>
        <w:t xml:space="preserve">нравственные и эстетические </w:t>
      </w:r>
      <w:r w:rsidRPr="00F71B62">
        <w:rPr>
          <w:rFonts w:ascii="Times New Roman" w:hAnsi="Times New Roman" w:cs="Times New Roman"/>
          <w:sz w:val="24"/>
          <w:szCs w:val="24"/>
        </w:rPr>
        <w:t>ценности; эстетически воспринима</w:t>
      </w:r>
      <w:r w:rsidR="00DC2F09" w:rsidRPr="00F71B62">
        <w:rPr>
          <w:rFonts w:ascii="Times New Roman" w:hAnsi="Times New Roman" w:cs="Times New Roman"/>
          <w:sz w:val="24"/>
          <w:szCs w:val="24"/>
        </w:rPr>
        <w:t>ть произведения литературы, за</w:t>
      </w:r>
      <w:r w:rsidRPr="00F71B62">
        <w:rPr>
          <w:rFonts w:ascii="Times New Roman" w:hAnsi="Times New Roman" w:cs="Times New Roman"/>
          <w:sz w:val="24"/>
          <w:szCs w:val="24"/>
        </w:rPr>
        <w:t xml:space="preserve">мечать образные выражения </w:t>
      </w:r>
      <w:r w:rsidR="00DC2F09" w:rsidRPr="00F71B62">
        <w:rPr>
          <w:rFonts w:ascii="Times New Roman" w:hAnsi="Times New Roman" w:cs="Times New Roman"/>
          <w:sz w:val="24"/>
          <w:szCs w:val="24"/>
        </w:rPr>
        <w:t xml:space="preserve">в поэтическом тексте, понимать, </w:t>
      </w:r>
      <w:r w:rsidRPr="00F71B62">
        <w:rPr>
          <w:rFonts w:ascii="Times New Roman" w:hAnsi="Times New Roman" w:cs="Times New Roman"/>
          <w:sz w:val="24"/>
          <w:szCs w:val="24"/>
        </w:rPr>
        <w:t>что точно подобранное авторо</w:t>
      </w:r>
      <w:r w:rsidR="00DC2F09" w:rsidRPr="00F71B62">
        <w:rPr>
          <w:rFonts w:ascii="Times New Roman" w:hAnsi="Times New Roman" w:cs="Times New Roman"/>
          <w:sz w:val="24"/>
          <w:szCs w:val="24"/>
        </w:rPr>
        <w:t>м слово способно создавать яркий образ;</w:t>
      </w:r>
    </w:p>
    <w:p w14:paraId="3F012972" w14:textId="77777777" w:rsidR="00410F1A" w:rsidRPr="00F71B62" w:rsidRDefault="00DC2F09" w:rsidP="00410F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участвовать в дискуссиях на нравственные темы; подбирать </w:t>
      </w:r>
      <w:r w:rsidR="00410F1A" w:rsidRPr="00F71B62">
        <w:rPr>
          <w:rFonts w:ascii="Times New Roman" w:hAnsi="Times New Roman" w:cs="Times New Roman"/>
          <w:sz w:val="24"/>
          <w:szCs w:val="24"/>
        </w:rPr>
        <w:t xml:space="preserve">примеры из </w:t>
      </w:r>
      <w:r w:rsidRPr="00F71B62">
        <w:rPr>
          <w:rFonts w:ascii="Times New Roman" w:hAnsi="Times New Roman" w:cs="Times New Roman"/>
          <w:sz w:val="24"/>
          <w:szCs w:val="24"/>
        </w:rPr>
        <w:t>прочитанных произведений</w:t>
      </w:r>
      <w:r w:rsidR="00410F1A" w:rsidRPr="00F71B62">
        <w:rPr>
          <w:rFonts w:ascii="Times New Roman" w:hAnsi="Times New Roman" w:cs="Times New Roman"/>
          <w:sz w:val="24"/>
          <w:szCs w:val="24"/>
        </w:rPr>
        <w:t>;</w:t>
      </w:r>
    </w:p>
    <w:p w14:paraId="2A9FD527" w14:textId="77777777" w:rsidR="00410F1A" w:rsidRPr="00F71B62" w:rsidRDefault="009D6A35" w:rsidP="00410F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lastRenderedPageBreak/>
        <w:t>формулировать вопросы (</w:t>
      </w:r>
      <w:r w:rsidR="00410F1A" w:rsidRPr="00F71B62">
        <w:rPr>
          <w:rFonts w:ascii="Times New Roman" w:hAnsi="Times New Roman" w:cs="Times New Roman"/>
          <w:sz w:val="24"/>
          <w:szCs w:val="24"/>
        </w:rPr>
        <w:t xml:space="preserve">один-два) проблемного характера к изучаемому тексту; </w:t>
      </w:r>
      <w:r w:rsidRPr="00F71B62">
        <w:rPr>
          <w:rFonts w:ascii="Times New Roman" w:hAnsi="Times New Roman" w:cs="Times New Roman"/>
          <w:sz w:val="24"/>
          <w:szCs w:val="24"/>
        </w:rPr>
        <w:t>находит</w:t>
      </w:r>
      <w:r w:rsidR="00410F1A" w:rsidRPr="00F71B62">
        <w:rPr>
          <w:rFonts w:ascii="Times New Roman" w:hAnsi="Times New Roman" w:cs="Times New Roman"/>
          <w:sz w:val="24"/>
          <w:szCs w:val="24"/>
        </w:rPr>
        <w:t>ь эпизоды из разных частей про</w:t>
      </w:r>
      <w:r w:rsidRPr="00F71B62">
        <w:rPr>
          <w:rFonts w:ascii="Times New Roman" w:hAnsi="Times New Roman" w:cs="Times New Roman"/>
          <w:sz w:val="24"/>
          <w:szCs w:val="24"/>
        </w:rPr>
        <w:t>читан</w:t>
      </w:r>
      <w:r w:rsidR="00410F1A" w:rsidRPr="00F71B62">
        <w:rPr>
          <w:rFonts w:ascii="Times New Roman" w:hAnsi="Times New Roman" w:cs="Times New Roman"/>
          <w:sz w:val="24"/>
          <w:szCs w:val="24"/>
        </w:rPr>
        <w:t>ного произведения, доказывающие собственный взгляд на проблему;</w:t>
      </w:r>
    </w:p>
    <w:p w14:paraId="50C111BC" w14:textId="77777777" w:rsidR="00410F1A" w:rsidRPr="00F71B62" w:rsidRDefault="009D6A35" w:rsidP="00410F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делить текст на части, подби</w:t>
      </w:r>
      <w:r w:rsidR="00410F1A" w:rsidRPr="00F71B62">
        <w:rPr>
          <w:rFonts w:ascii="Times New Roman" w:hAnsi="Times New Roman" w:cs="Times New Roman"/>
          <w:sz w:val="24"/>
          <w:szCs w:val="24"/>
        </w:rPr>
        <w:t xml:space="preserve">рать заглавия к ним, составлять </w:t>
      </w:r>
      <w:r w:rsidRPr="00F71B62">
        <w:rPr>
          <w:rFonts w:ascii="Times New Roman" w:hAnsi="Times New Roman" w:cs="Times New Roman"/>
          <w:sz w:val="24"/>
          <w:szCs w:val="24"/>
        </w:rPr>
        <w:t>самостоятельно план пересказа, продумывать св</w:t>
      </w:r>
      <w:r w:rsidR="00410F1A" w:rsidRPr="00F71B62">
        <w:rPr>
          <w:rFonts w:ascii="Times New Roman" w:hAnsi="Times New Roman" w:cs="Times New Roman"/>
          <w:sz w:val="24"/>
          <w:szCs w:val="24"/>
        </w:rPr>
        <w:t>язки для соединения частей;</w:t>
      </w:r>
    </w:p>
    <w:p w14:paraId="19D22799" w14:textId="77777777" w:rsidR="00410F1A" w:rsidRPr="00F71B62" w:rsidRDefault="009D6A35" w:rsidP="00410F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находить в произведениях </w:t>
      </w:r>
      <w:r w:rsidR="00410F1A" w:rsidRPr="00F71B62">
        <w:rPr>
          <w:rFonts w:ascii="Times New Roman" w:hAnsi="Times New Roman" w:cs="Times New Roman"/>
          <w:sz w:val="24"/>
          <w:szCs w:val="24"/>
        </w:rPr>
        <w:t>средства художественной выразительности;</w:t>
      </w:r>
    </w:p>
    <w:p w14:paraId="2E45EB4E" w14:textId="77777777" w:rsidR="00410F1A" w:rsidRPr="00F71B62" w:rsidRDefault="009D6A35" w:rsidP="00410F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готовить проекты о к</w:t>
      </w:r>
      <w:r w:rsidR="00410F1A" w:rsidRPr="00F71B62">
        <w:rPr>
          <w:rFonts w:ascii="Times New Roman" w:hAnsi="Times New Roman" w:cs="Times New Roman"/>
          <w:sz w:val="24"/>
          <w:szCs w:val="24"/>
        </w:rPr>
        <w:t xml:space="preserve">нигах и библиотеке; участвовать </w:t>
      </w:r>
      <w:r w:rsidRPr="00F71B62">
        <w:rPr>
          <w:rFonts w:ascii="Times New Roman" w:hAnsi="Times New Roman" w:cs="Times New Roman"/>
          <w:sz w:val="24"/>
          <w:szCs w:val="24"/>
        </w:rPr>
        <w:t>в книжных конференциях</w:t>
      </w:r>
      <w:r w:rsidR="00410F1A" w:rsidRPr="00F71B62">
        <w:rPr>
          <w:rFonts w:ascii="Times New Roman" w:hAnsi="Times New Roman" w:cs="Times New Roman"/>
          <w:sz w:val="24"/>
          <w:szCs w:val="24"/>
        </w:rPr>
        <w:t xml:space="preserve"> и </w:t>
      </w:r>
      <w:r w:rsidRPr="00F71B62">
        <w:rPr>
          <w:rFonts w:ascii="Times New Roman" w:hAnsi="Times New Roman" w:cs="Times New Roman"/>
          <w:sz w:val="24"/>
          <w:szCs w:val="24"/>
        </w:rPr>
        <w:t>в</w:t>
      </w:r>
      <w:r w:rsidR="00410F1A" w:rsidRPr="00F71B62">
        <w:rPr>
          <w:rFonts w:ascii="Times New Roman" w:hAnsi="Times New Roman" w:cs="Times New Roman"/>
          <w:sz w:val="24"/>
          <w:szCs w:val="24"/>
        </w:rPr>
        <w:t>ыставках; пользоваться алфавит</w:t>
      </w:r>
      <w:r w:rsidRPr="00F71B62">
        <w:rPr>
          <w:rFonts w:ascii="Times New Roman" w:hAnsi="Times New Roman" w:cs="Times New Roman"/>
          <w:sz w:val="24"/>
          <w:szCs w:val="24"/>
        </w:rPr>
        <w:t>ным и тем</w:t>
      </w:r>
      <w:r w:rsidR="00410F1A" w:rsidRPr="00F71B62">
        <w:rPr>
          <w:rFonts w:ascii="Times New Roman" w:hAnsi="Times New Roman" w:cs="Times New Roman"/>
          <w:sz w:val="24"/>
          <w:szCs w:val="24"/>
        </w:rPr>
        <w:t>атическим каталогом в библиотеке.</w:t>
      </w:r>
    </w:p>
    <w:p w14:paraId="4B60D731" w14:textId="77777777" w:rsidR="00B65B38" w:rsidRPr="00F71B62" w:rsidRDefault="009D6A35" w:rsidP="00410F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5D2C540E" w14:textId="77777777" w:rsidR="00014800" w:rsidRPr="00F71B62" w:rsidRDefault="009D6A35" w:rsidP="00014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i/>
          <w:iCs/>
          <w:sz w:val="24"/>
          <w:szCs w:val="24"/>
        </w:rPr>
        <w:t>осознавать значимость</w:t>
      </w:r>
      <w:r w:rsidR="00B65B38" w:rsidRPr="00F71B62">
        <w:rPr>
          <w:rFonts w:ascii="Times New Roman" w:hAnsi="Times New Roman" w:cs="Times New Roman"/>
          <w:i/>
          <w:iCs/>
          <w:sz w:val="24"/>
          <w:szCs w:val="24"/>
        </w:rPr>
        <w:t xml:space="preserve"> чтения для дальнейшего успешного </w:t>
      </w:r>
      <w:proofErr w:type="gramStart"/>
      <w:r w:rsidR="00B65B38" w:rsidRPr="00F71B62">
        <w:rPr>
          <w:rFonts w:ascii="Times New Roman" w:hAnsi="Times New Roman" w:cs="Times New Roman"/>
          <w:i/>
          <w:iCs/>
          <w:sz w:val="24"/>
          <w:szCs w:val="24"/>
        </w:rPr>
        <w:t>обучения по</w:t>
      </w:r>
      <w:proofErr w:type="gramEnd"/>
      <w:r w:rsidR="00B65B38" w:rsidRPr="00F71B62">
        <w:rPr>
          <w:rFonts w:ascii="Times New Roman" w:hAnsi="Times New Roman" w:cs="Times New Roman"/>
          <w:i/>
          <w:iCs/>
          <w:sz w:val="24"/>
          <w:szCs w:val="24"/>
        </w:rPr>
        <w:t xml:space="preserve"> другим 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предметам;</w:t>
      </w:r>
    </w:p>
    <w:p w14:paraId="08A19473" w14:textId="77777777" w:rsidR="00014800" w:rsidRPr="00F71B62" w:rsidRDefault="009D6A35" w:rsidP="00014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i/>
          <w:iCs/>
          <w:sz w:val="24"/>
          <w:szCs w:val="24"/>
        </w:rPr>
        <w:t>приобрести потребность в систематиче</w:t>
      </w:r>
      <w:r w:rsidR="00B65B38" w:rsidRPr="00F71B62">
        <w:rPr>
          <w:rFonts w:ascii="Times New Roman" w:hAnsi="Times New Roman" w:cs="Times New Roman"/>
          <w:i/>
          <w:iCs/>
          <w:sz w:val="24"/>
          <w:szCs w:val="24"/>
        </w:rPr>
        <w:t>ском просма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тривании, чтении и изуч</w:t>
      </w:r>
      <w:r w:rsidR="00B65B38" w:rsidRPr="00F71B62">
        <w:rPr>
          <w:rFonts w:ascii="Times New Roman" w:hAnsi="Times New Roman" w:cs="Times New Roman"/>
          <w:i/>
          <w:iCs/>
          <w:sz w:val="24"/>
          <w:szCs w:val="24"/>
        </w:rPr>
        <w:t>ении справочной, научно-познава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те</w:t>
      </w:r>
      <w:r w:rsidR="00B65B38" w:rsidRPr="00F71B62">
        <w:rPr>
          <w:rFonts w:ascii="Times New Roman" w:hAnsi="Times New Roman" w:cs="Times New Roman"/>
          <w:i/>
          <w:iCs/>
          <w:sz w:val="24"/>
          <w:szCs w:val="24"/>
        </w:rPr>
        <w:t xml:space="preserve">льной, учебной и художественной 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литературы;</w:t>
      </w:r>
    </w:p>
    <w:p w14:paraId="39C8C0D1" w14:textId="77777777" w:rsidR="00014800" w:rsidRPr="00F71B62" w:rsidRDefault="009D6A35" w:rsidP="00014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i/>
          <w:iCs/>
          <w:sz w:val="24"/>
          <w:szCs w:val="24"/>
        </w:rPr>
        <w:t>воспринимать худож</w:t>
      </w:r>
      <w:r w:rsidR="00B65B38" w:rsidRPr="00F71B62">
        <w:rPr>
          <w:rFonts w:ascii="Times New Roman" w:hAnsi="Times New Roman" w:cs="Times New Roman"/>
          <w:i/>
          <w:iCs/>
          <w:sz w:val="24"/>
          <w:szCs w:val="24"/>
        </w:rPr>
        <w:t>ественную литературу как вид ис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кусства;</w:t>
      </w:r>
    </w:p>
    <w:p w14:paraId="6599DEE0" w14:textId="77777777" w:rsidR="00014800" w:rsidRPr="00F71B62" w:rsidRDefault="009D6A35" w:rsidP="00014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i/>
          <w:iCs/>
          <w:sz w:val="24"/>
          <w:szCs w:val="24"/>
        </w:rPr>
        <w:t>осмысливать нравстве</w:t>
      </w:r>
      <w:r w:rsidR="00B65B38" w:rsidRPr="00F71B62">
        <w:rPr>
          <w:rFonts w:ascii="Times New Roman" w:hAnsi="Times New Roman" w:cs="Times New Roman"/>
          <w:i/>
          <w:iCs/>
          <w:sz w:val="24"/>
          <w:szCs w:val="24"/>
        </w:rPr>
        <w:t>нное преображение героя, раскры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ваемое автором в произведении, давать ему нравственно-эстетическую оценку.</w:t>
      </w:r>
    </w:p>
    <w:p w14:paraId="5B08261E" w14:textId="77777777" w:rsidR="00014800" w:rsidRPr="00F71B62" w:rsidRDefault="009D6A35" w:rsidP="00014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i/>
          <w:iCs/>
          <w:sz w:val="24"/>
          <w:szCs w:val="24"/>
        </w:rPr>
        <w:t>соотносить нравственно-эстетические идеалы автора,</w:t>
      </w:r>
      <w:r w:rsidR="00B65B38" w:rsidRPr="00F71B62">
        <w:rPr>
          <w:rFonts w:ascii="Times New Roman" w:hAnsi="Times New Roman" w:cs="Times New Roman"/>
          <w:sz w:val="24"/>
          <w:szCs w:val="24"/>
        </w:rPr>
        <w:t xml:space="preserve"> </w:t>
      </w:r>
      <w:r w:rsidR="00014800" w:rsidRPr="00F71B62">
        <w:rPr>
          <w:rFonts w:ascii="Times New Roman" w:hAnsi="Times New Roman" w:cs="Times New Roman"/>
          <w:i/>
          <w:iCs/>
          <w:sz w:val="24"/>
          <w:szCs w:val="24"/>
        </w:rPr>
        <w:t xml:space="preserve">раскрытые в 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произведени</w:t>
      </w:r>
      <w:r w:rsidR="00B65B38" w:rsidRPr="00F71B62">
        <w:rPr>
          <w:rFonts w:ascii="Times New Roman" w:hAnsi="Times New Roman" w:cs="Times New Roman"/>
          <w:i/>
          <w:iCs/>
          <w:sz w:val="24"/>
          <w:szCs w:val="24"/>
        </w:rPr>
        <w:t>и, со своими эстетическими пред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ставлениями и представлениями о добре</w:t>
      </w:r>
      <w:r w:rsidR="00B65B38" w:rsidRPr="00F71B6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 xml:space="preserve"> и зле;</w:t>
      </w:r>
    </w:p>
    <w:p w14:paraId="62AB3892" w14:textId="77777777" w:rsidR="00014800" w:rsidRPr="00F71B62" w:rsidRDefault="009D6A35" w:rsidP="00014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i/>
          <w:iCs/>
          <w:sz w:val="24"/>
          <w:szCs w:val="24"/>
        </w:rPr>
        <w:t>на практическом уровне овладеть некоторыми видами</w:t>
      </w:r>
      <w:r w:rsidR="00B65B38" w:rsidRPr="00F71B62">
        <w:rPr>
          <w:rFonts w:ascii="Times New Roman" w:hAnsi="Times New Roman" w:cs="Times New Roman"/>
          <w:sz w:val="24"/>
          <w:szCs w:val="24"/>
        </w:rPr>
        <w:t xml:space="preserve"> 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письменной речи (повеств</w:t>
      </w:r>
      <w:r w:rsidR="00B65B38" w:rsidRPr="00F71B62">
        <w:rPr>
          <w:rFonts w:ascii="Times New Roman" w:hAnsi="Times New Roman" w:cs="Times New Roman"/>
          <w:i/>
          <w:iCs/>
          <w:sz w:val="24"/>
          <w:szCs w:val="24"/>
        </w:rPr>
        <w:t>ование — создание текста по ана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логии, рассуждение — пи</w:t>
      </w:r>
      <w:r w:rsidR="00B65B38" w:rsidRPr="00F71B62">
        <w:rPr>
          <w:rFonts w:ascii="Times New Roman" w:hAnsi="Times New Roman" w:cs="Times New Roman"/>
          <w:i/>
          <w:iCs/>
          <w:sz w:val="24"/>
          <w:szCs w:val="24"/>
        </w:rPr>
        <w:t>сьменный ответ на вопрос, описа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ние — характеристика героя);</w:t>
      </w:r>
    </w:p>
    <w:p w14:paraId="5DA6138D" w14:textId="77777777" w:rsidR="00B65B38" w:rsidRPr="00F71B62" w:rsidRDefault="00B65B38" w:rsidP="00014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i/>
          <w:iCs/>
          <w:sz w:val="24"/>
          <w:szCs w:val="24"/>
        </w:rPr>
        <w:t>работать с детской периодикой.</w:t>
      </w:r>
    </w:p>
    <w:p w14:paraId="4748F23F" w14:textId="77777777" w:rsidR="00B65B38" w:rsidRPr="00F71B62" w:rsidRDefault="009D6A35" w:rsidP="008A1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b/>
          <w:iCs/>
          <w:sz w:val="24"/>
          <w:szCs w:val="24"/>
        </w:rPr>
        <w:t>Творческая деятельность</w:t>
      </w:r>
    </w:p>
    <w:p w14:paraId="5482358D" w14:textId="77777777" w:rsidR="00B65B38" w:rsidRPr="00F71B62" w:rsidRDefault="009D6A35" w:rsidP="00B6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14:paraId="224D33D2" w14:textId="77777777" w:rsidR="00014800" w:rsidRPr="00F71B62" w:rsidRDefault="009D6A35" w:rsidP="0001480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пересказывать содержание произведе</w:t>
      </w:r>
      <w:r w:rsidR="00014800" w:rsidRPr="00F71B62">
        <w:rPr>
          <w:rFonts w:ascii="Times New Roman" w:hAnsi="Times New Roman" w:cs="Times New Roman"/>
          <w:sz w:val="24"/>
          <w:szCs w:val="24"/>
        </w:rPr>
        <w:t xml:space="preserve">ния подробно, выборочно и кратко, опираясь на самостоятельно составленный </w:t>
      </w:r>
      <w:r w:rsidRPr="00F71B62">
        <w:rPr>
          <w:rFonts w:ascii="Times New Roman" w:hAnsi="Times New Roman" w:cs="Times New Roman"/>
          <w:sz w:val="24"/>
          <w:szCs w:val="24"/>
        </w:rPr>
        <w:t>план; соблюдать при пересказ</w:t>
      </w:r>
      <w:r w:rsidR="00014800" w:rsidRPr="00F71B62">
        <w:rPr>
          <w:rFonts w:ascii="Times New Roman" w:hAnsi="Times New Roman" w:cs="Times New Roman"/>
          <w:sz w:val="24"/>
          <w:szCs w:val="24"/>
        </w:rPr>
        <w:t xml:space="preserve">е логическую последовательность </w:t>
      </w:r>
      <w:r w:rsidRPr="00F71B62">
        <w:rPr>
          <w:rFonts w:ascii="Times New Roman" w:hAnsi="Times New Roman" w:cs="Times New Roman"/>
          <w:sz w:val="24"/>
          <w:szCs w:val="24"/>
        </w:rPr>
        <w:t>и точность изложения событий;</w:t>
      </w:r>
      <w:r w:rsidR="00014800" w:rsidRPr="00F71B62">
        <w:rPr>
          <w:rFonts w:ascii="Times New Roman" w:hAnsi="Times New Roman" w:cs="Times New Roman"/>
          <w:sz w:val="24"/>
          <w:szCs w:val="24"/>
        </w:rPr>
        <w:t xml:space="preserve"> составлять план, озаглавливать </w:t>
      </w:r>
      <w:r w:rsidRPr="00F71B62">
        <w:rPr>
          <w:rFonts w:ascii="Times New Roman" w:hAnsi="Times New Roman" w:cs="Times New Roman"/>
          <w:sz w:val="24"/>
          <w:szCs w:val="24"/>
        </w:rPr>
        <w:t>текст; пересказывать текс</w:t>
      </w:r>
      <w:r w:rsidR="00014800" w:rsidRPr="00F71B62">
        <w:rPr>
          <w:rFonts w:ascii="Times New Roman" w:hAnsi="Times New Roman" w:cs="Times New Roman"/>
          <w:sz w:val="24"/>
          <w:szCs w:val="24"/>
        </w:rPr>
        <w:t xml:space="preserve">т, включающий элементы описания </w:t>
      </w:r>
      <w:r w:rsidRPr="00F71B62">
        <w:rPr>
          <w:rFonts w:ascii="Times New Roman" w:hAnsi="Times New Roman" w:cs="Times New Roman"/>
          <w:sz w:val="24"/>
          <w:szCs w:val="24"/>
        </w:rPr>
        <w:t>(природы, внешнего вида геро</w:t>
      </w:r>
      <w:r w:rsidR="00014800" w:rsidRPr="00F71B62">
        <w:rPr>
          <w:rFonts w:ascii="Times New Roman" w:hAnsi="Times New Roman" w:cs="Times New Roman"/>
          <w:sz w:val="24"/>
          <w:szCs w:val="24"/>
        </w:rPr>
        <w:t xml:space="preserve">я, обстановки) или рассуждения; </w:t>
      </w:r>
      <w:r w:rsidRPr="00F71B62">
        <w:rPr>
          <w:rFonts w:ascii="Times New Roman" w:hAnsi="Times New Roman" w:cs="Times New Roman"/>
          <w:sz w:val="24"/>
          <w:szCs w:val="24"/>
        </w:rPr>
        <w:t>пере</w:t>
      </w:r>
      <w:r w:rsidR="00014800" w:rsidRPr="00F71B62">
        <w:rPr>
          <w:rFonts w:ascii="Times New Roman" w:hAnsi="Times New Roman" w:cs="Times New Roman"/>
          <w:sz w:val="24"/>
          <w:szCs w:val="24"/>
        </w:rPr>
        <w:t>сказывать текст от 3-го лица;</w:t>
      </w:r>
    </w:p>
    <w:p w14:paraId="06C9D1B7" w14:textId="77777777" w:rsidR="00D67DD3" w:rsidRPr="00F71B62" w:rsidRDefault="009D6A35" w:rsidP="00D67DD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составлять рассказы об </w:t>
      </w:r>
      <w:r w:rsidR="007638E4" w:rsidRPr="00F71B62">
        <w:rPr>
          <w:rFonts w:ascii="Times New Roman" w:hAnsi="Times New Roman" w:cs="Times New Roman"/>
          <w:sz w:val="24"/>
          <w:szCs w:val="24"/>
        </w:rPr>
        <w:t>особенностях национальных праздников и традиций на основе прочитанных произведений (фольклора, летопис</w:t>
      </w:r>
      <w:r w:rsidR="00D67DD3" w:rsidRPr="00F71B62">
        <w:rPr>
          <w:rFonts w:ascii="Times New Roman" w:hAnsi="Times New Roman" w:cs="Times New Roman"/>
          <w:sz w:val="24"/>
          <w:szCs w:val="24"/>
        </w:rPr>
        <w:t>ей, былин, житийных рассказов);</w:t>
      </w:r>
    </w:p>
    <w:p w14:paraId="077F0578" w14:textId="77777777" w:rsidR="00260CBA" w:rsidRPr="00F71B62" w:rsidRDefault="00260CBA" w:rsidP="00D67DD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готовить проекты </w:t>
      </w:r>
      <w:r w:rsidR="009D6A35" w:rsidRPr="00F71B62">
        <w:rPr>
          <w:rFonts w:ascii="Times New Roman" w:hAnsi="Times New Roman" w:cs="Times New Roman"/>
          <w:sz w:val="24"/>
          <w:szCs w:val="24"/>
        </w:rPr>
        <w:t>на тему праздника («Русские национальные праздник</w:t>
      </w:r>
      <w:r w:rsidRPr="00F71B62">
        <w:rPr>
          <w:rFonts w:ascii="Times New Roman" w:hAnsi="Times New Roman" w:cs="Times New Roman"/>
          <w:sz w:val="24"/>
          <w:szCs w:val="24"/>
        </w:rPr>
        <w:t>и», «Рус</w:t>
      </w:r>
      <w:r w:rsidR="009D6A35" w:rsidRPr="00F71B62">
        <w:rPr>
          <w:rFonts w:ascii="Times New Roman" w:hAnsi="Times New Roman" w:cs="Times New Roman"/>
          <w:sz w:val="24"/>
          <w:szCs w:val="24"/>
        </w:rPr>
        <w:t>ские традиции и обряды», «</w:t>
      </w:r>
      <w:r w:rsidRPr="00F71B62">
        <w:rPr>
          <w:rFonts w:ascii="Times New Roman" w:hAnsi="Times New Roman" w:cs="Times New Roman"/>
          <w:sz w:val="24"/>
          <w:szCs w:val="24"/>
        </w:rPr>
        <w:t xml:space="preserve">Православные праздники на Руси» </w:t>
      </w:r>
      <w:r w:rsidR="009A7C66" w:rsidRPr="00F71B62">
        <w:rPr>
          <w:rFonts w:ascii="Times New Roman" w:hAnsi="Times New Roman" w:cs="Times New Roman"/>
          <w:sz w:val="24"/>
          <w:szCs w:val="24"/>
        </w:rPr>
        <w:t xml:space="preserve">и др.); участвовать в </w:t>
      </w:r>
      <w:r w:rsidR="009D6A35" w:rsidRPr="00F71B62">
        <w:rPr>
          <w:rFonts w:ascii="Times New Roman" w:hAnsi="Times New Roman" w:cs="Times New Roman"/>
          <w:sz w:val="24"/>
          <w:szCs w:val="24"/>
        </w:rPr>
        <w:t>литерату</w:t>
      </w:r>
      <w:r w:rsidRPr="00F71B62">
        <w:rPr>
          <w:rFonts w:ascii="Times New Roman" w:hAnsi="Times New Roman" w:cs="Times New Roman"/>
          <w:sz w:val="24"/>
          <w:szCs w:val="24"/>
        </w:rPr>
        <w:t>рных викторинах, конкурсах чте</w:t>
      </w:r>
      <w:r w:rsidR="009D6A35" w:rsidRPr="00F71B62">
        <w:rPr>
          <w:rFonts w:ascii="Times New Roman" w:hAnsi="Times New Roman" w:cs="Times New Roman"/>
          <w:sz w:val="24"/>
          <w:szCs w:val="24"/>
        </w:rPr>
        <w:t>цов, литературных праздник</w:t>
      </w:r>
      <w:r w:rsidR="009A7C66" w:rsidRPr="00F71B62">
        <w:rPr>
          <w:rFonts w:ascii="Times New Roman" w:hAnsi="Times New Roman" w:cs="Times New Roman"/>
          <w:sz w:val="24"/>
          <w:szCs w:val="24"/>
        </w:rPr>
        <w:t xml:space="preserve">ах, </w:t>
      </w:r>
      <w:r w:rsidRPr="00F71B62">
        <w:rPr>
          <w:rFonts w:ascii="Times New Roman" w:hAnsi="Times New Roman" w:cs="Times New Roman"/>
          <w:sz w:val="24"/>
          <w:szCs w:val="24"/>
        </w:rPr>
        <w:t xml:space="preserve">посвящённых великим русским </w:t>
      </w:r>
      <w:r w:rsidR="009D6A35" w:rsidRPr="00F71B62">
        <w:rPr>
          <w:rFonts w:ascii="Times New Roman" w:hAnsi="Times New Roman" w:cs="Times New Roman"/>
          <w:sz w:val="24"/>
          <w:szCs w:val="24"/>
        </w:rPr>
        <w:t>поэ</w:t>
      </w:r>
      <w:r w:rsidRPr="00F71B62">
        <w:rPr>
          <w:rFonts w:ascii="Times New Roman" w:hAnsi="Times New Roman" w:cs="Times New Roman"/>
          <w:sz w:val="24"/>
          <w:szCs w:val="24"/>
        </w:rPr>
        <w:t>там; участвовать в читательских конференциях;</w:t>
      </w:r>
    </w:p>
    <w:p w14:paraId="2F01719C" w14:textId="77777777" w:rsidR="00260CBA" w:rsidRPr="00F71B62" w:rsidRDefault="009D6A35" w:rsidP="0001480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писать отзыв на п</w:t>
      </w:r>
      <w:r w:rsidR="00260CBA" w:rsidRPr="00F71B62">
        <w:rPr>
          <w:rFonts w:ascii="Times New Roman" w:hAnsi="Times New Roman" w:cs="Times New Roman"/>
          <w:sz w:val="24"/>
          <w:szCs w:val="24"/>
        </w:rPr>
        <w:t>рочитанную книгу.</w:t>
      </w:r>
    </w:p>
    <w:p w14:paraId="65703D2B" w14:textId="77777777" w:rsidR="00260CBA" w:rsidRPr="00F71B62" w:rsidRDefault="009D6A35" w:rsidP="0026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1DE7901C" w14:textId="77777777" w:rsidR="00260CBA" w:rsidRPr="00F71B62" w:rsidRDefault="009D6A35" w:rsidP="00260CB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произведения, интерпретируя</w:t>
      </w:r>
      <w:r w:rsidR="00260CBA" w:rsidRPr="00F71B62">
        <w:rPr>
          <w:rFonts w:ascii="Times New Roman" w:hAnsi="Times New Roman" w:cs="Times New Roman"/>
          <w:sz w:val="24"/>
          <w:szCs w:val="24"/>
        </w:rPr>
        <w:t xml:space="preserve"> 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возможными способами произведения авторские (создание</w:t>
      </w:r>
      <w:r w:rsidR="00260CBA" w:rsidRPr="00F71B62">
        <w:rPr>
          <w:rFonts w:ascii="Times New Roman" w:hAnsi="Times New Roman" w:cs="Times New Roman"/>
          <w:sz w:val="24"/>
          <w:szCs w:val="24"/>
        </w:rPr>
        <w:t xml:space="preserve"> 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киноф</w:t>
      </w:r>
      <w:r w:rsidR="00260CBA" w:rsidRPr="00F71B62">
        <w:rPr>
          <w:rFonts w:ascii="Times New Roman" w:hAnsi="Times New Roman" w:cs="Times New Roman"/>
          <w:i/>
          <w:iCs/>
          <w:sz w:val="24"/>
          <w:szCs w:val="24"/>
        </w:rPr>
        <w:t xml:space="preserve">ильма, диафильма, драматизация, 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постановка живых</w:t>
      </w:r>
      <w:r w:rsidR="00260CBA" w:rsidRPr="00F71B62">
        <w:rPr>
          <w:rFonts w:ascii="Times New Roman" w:hAnsi="Times New Roman" w:cs="Times New Roman"/>
          <w:sz w:val="24"/>
          <w:szCs w:val="24"/>
        </w:rPr>
        <w:t xml:space="preserve"> 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картин и т. д.).</w:t>
      </w:r>
    </w:p>
    <w:p w14:paraId="579054D1" w14:textId="77777777" w:rsidR="00260CBA" w:rsidRPr="00F71B62" w:rsidRDefault="009D6A35" w:rsidP="00652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b/>
          <w:iCs/>
          <w:sz w:val="24"/>
          <w:szCs w:val="24"/>
        </w:rPr>
        <w:t>Литературоведческая пропедевтика</w:t>
      </w:r>
    </w:p>
    <w:p w14:paraId="5712BD2D" w14:textId="77777777" w:rsidR="00260CBA" w:rsidRPr="00F71B62" w:rsidRDefault="009D6A35" w:rsidP="0026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14:paraId="04F04CBB" w14:textId="77777777" w:rsidR="009A7C66" w:rsidRPr="00F71B62" w:rsidRDefault="009D6A35" w:rsidP="00260CB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B62">
        <w:rPr>
          <w:rFonts w:ascii="Times New Roman" w:hAnsi="Times New Roman" w:cs="Times New Roman"/>
          <w:sz w:val="24"/>
          <w:szCs w:val="24"/>
        </w:rPr>
        <w:t xml:space="preserve">сравнивать, сопоставлять, </w:t>
      </w:r>
      <w:r w:rsidR="00260CBA" w:rsidRPr="00F71B62">
        <w:rPr>
          <w:rFonts w:ascii="Times New Roman" w:hAnsi="Times New Roman" w:cs="Times New Roman"/>
          <w:sz w:val="24"/>
          <w:szCs w:val="24"/>
        </w:rPr>
        <w:t xml:space="preserve">делать элементарный анализ различных текстов, </w:t>
      </w:r>
      <w:r w:rsidRPr="00F71B62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260CBA" w:rsidRPr="00F71B62">
        <w:rPr>
          <w:rFonts w:ascii="Times New Roman" w:hAnsi="Times New Roman" w:cs="Times New Roman"/>
          <w:sz w:val="24"/>
          <w:szCs w:val="24"/>
        </w:rPr>
        <w:t>ряд литературоведческих понятий</w:t>
      </w:r>
      <w:r w:rsidR="009A7C66" w:rsidRPr="00F71B62">
        <w:rPr>
          <w:rFonts w:ascii="Times New Roman" w:hAnsi="Times New Roman" w:cs="Times New Roman"/>
          <w:sz w:val="24"/>
          <w:szCs w:val="24"/>
        </w:rPr>
        <w:t xml:space="preserve"> </w:t>
      </w:r>
      <w:r w:rsidRPr="00F71B62">
        <w:rPr>
          <w:rFonts w:ascii="Times New Roman" w:hAnsi="Times New Roman" w:cs="Times New Roman"/>
          <w:sz w:val="24"/>
          <w:szCs w:val="24"/>
        </w:rPr>
        <w:t>(фоль</w:t>
      </w:r>
      <w:r w:rsidR="009A7C66" w:rsidRPr="00F71B62">
        <w:rPr>
          <w:rFonts w:ascii="Times New Roman" w:hAnsi="Times New Roman" w:cs="Times New Roman"/>
          <w:sz w:val="24"/>
          <w:szCs w:val="24"/>
        </w:rPr>
        <w:t xml:space="preserve">клорная и авторская литература, структура текста, герой, </w:t>
      </w:r>
      <w:r w:rsidRPr="00F71B62">
        <w:rPr>
          <w:rFonts w:ascii="Times New Roman" w:hAnsi="Times New Roman" w:cs="Times New Roman"/>
          <w:sz w:val="24"/>
          <w:szCs w:val="24"/>
        </w:rPr>
        <w:t>автор) и средств художественной выразительнос</w:t>
      </w:r>
      <w:r w:rsidR="009A7C66" w:rsidRPr="00F71B62">
        <w:rPr>
          <w:rFonts w:ascii="Times New Roman" w:hAnsi="Times New Roman" w:cs="Times New Roman"/>
          <w:sz w:val="24"/>
          <w:szCs w:val="24"/>
        </w:rPr>
        <w:t>ти (сравнение, олицетворение, метафора).</w:t>
      </w:r>
      <w:proofErr w:type="gramEnd"/>
    </w:p>
    <w:p w14:paraId="11BC4C32" w14:textId="77777777" w:rsidR="009A7C66" w:rsidRPr="00F71B62" w:rsidRDefault="009D6A35" w:rsidP="009A7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7FC3DEB8" w14:textId="77777777" w:rsidR="009A7C66" w:rsidRPr="00F71B62" w:rsidRDefault="009D6A35" w:rsidP="009A7C6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определять позиции</w:t>
      </w:r>
      <w:r w:rsidR="009A7C66" w:rsidRPr="00F71B62">
        <w:rPr>
          <w:rFonts w:ascii="Times New Roman" w:hAnsi="Times New Roman" w:cs="Times New Roman"/>
          <w:i/>
          <w:iCs/>
          <w:sz w:val="24"/>
          <w:szCs w:val="24"/>
        </w:rPr>
        <w:t xml:space="preserve"> героев и позицию автора художе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ственного</w:t>
      </w:r>
      <w:r w:rsidRPr="00F71B62">
        <w:rPr>
          <w:rFonts w:ascii="NewtonCSanPin-Italic" w:hAnsi="NewtonCSanPin-Italic"/>
          <w:i/>
          <w:iCs/>
        </w:rPr>
        <w:t xml:space="preserve"> текста;</w:t>
      </w:r>
    </w:p>
    <w:p w14:paraId="184440C4" w14:textId="77777777" w:rsidR="009A7C66" w:rsidRPr="00F71B62" w:rsidRDefault="009A7C66" w:rsidP="009A7C6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i/>
          <w:iCs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</w:t>
      </w:r>
      <w:r w:rsidRPr="00F71B62">
        <w:rPr>
          <w:rFonts w:ascii="Times New Roman" w:hAnsi="Times New Roman" w:cs="Times New Roman"/>
          <w:sz w:val="24"/>
          <w:szCs w:val="24"/>
        </w:rPr>
        <w:t xml:space="preserve"> </w:t>
      </w:r>
      <w:r w:rsidRPr="00F71B62">
        <w:rPr>
          <w:rFonts w:ascii="Times New Roman" w:hAnsi="Times New Roman" w:cs="Times New Roman"/>
          <w:i/>
          <w:iCs/>
          <w:sz w:val="24"/>
          <w:szCs w:val="24"/>
        </w:rPr>
        <w:t>художественной</w:t>
      </w:r>
      <w:r w:rsidRPr="00F71B62">
        <w:rPr>
          <w:rFonts w:ascii="NewtonCSanPin-Italic" w:hAnsi="NewtonCSanPin-Italic"/>
          <w:i/>
          <w:iCs/>
        </w:rPr>
        <w:t xml:space="preserve"> выразительности.</w:t>
      </w:r>
    </w:p>
    <w:p w14:paraId="0D7565DD" w14:textId="77777777" w:rsidR="00A740CC" w:rsidRPr="00F71B62" w:rsidRDefault="009D6A35" w:rsidP="009A7C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NewtonCSanPin-Italic" w:hAnsi="NewtonCSanPin-Italic"/>
        </w:rPr>
        <w:br/>
      </w:r>
      <w:r w:rsidRPr="00F71B62">
        <w:rPr>
          <w:rFonts w:ascii="ZDing10-Medium" w:hAnsi="ZDing10-Medium"/>
          <w:sz w:val="12"/>
          <w:szCs w:val="12"/>
        </w:rPr>
        <w:t>l</w:t>
      </w:r>
    </w:p>
    <w:p w14:paraId="6BD18DC6" w14:textId="77777777" w:rsidR="00A740CC" w:rsidRPr="00F71B62" w:rsidRDefault="00155857" w:rsidP="00764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1B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40CC" w:rsidRPr="00F71B62">
        <w:rPr>
          <w:rFonts w:ascii="Times New Roman" w:hAnsi="Times New Roman" w:cs="Times New Roman"/>
          <w:b/>
          <w:sz w:val="24"/>
          <w:szCs w:val="24"/>
        </w:rPr>
        <w:t>СОДЕРЖАНИЕ ПРЕДМЕТА «ЛИТЕРАТУРНОЕ ЧТЕНИЕ»</w:t>
      </w:r>
    </w:p>
    <w:p w14:paraId="6138D180" w14:textId="77777777" w:rsidR="00A740CC" w:rsidRPr="00F71B62" w:rsidRDefault="00A740CC" w:rsidP="00597228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5866"/>
        <w:gridCol w:w="2924"/>
      </w:tblGrid>
      <w:tr w:rsidR="00F71B62" w:rsidRPr="00F71B62" w14:paraId="03E7F30F" w14:textId="77777777" w:rsidTr="00171BD3">
        <w:tc>
          <w:tcPr>
            <w:tcW w:w="560" w:type="dxa"/>
            <w:vAlign w:val="center"/>
          </w:tcPr>
          <w:p w14:paraId="5BC9FCFB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1B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1B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66" w:type="dxa"/>
            <w:vAlign w:val="center"/>
          </w:tcPr>
          <w:p w14:paraId="6EFB0F15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924" w:type="dxa"/>
            <w:vAlign w:val="center"/>
          </w:tcPr>
          <w:p w14:paraId="307E9A08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1B62" w:rsidRPr="00F71B62" w14:paraId="3D99C3F0" w14:textId="77777777" w:rsidTr="00171BD3">
        <w:tc>
          <w:tcPr>
            <w:tcW w:w="560" w:type="dxa"/>
          </w:tcPr>
          <w:p w14:paraId="74644B3B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14:paraId="46A70CE5" w14:textId="77777777" w:rsidR="00A740CC" w:rsidRPr="00F71B62" w:rsidRDefault="00D64E4F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 xml:space="preserve">Летописи. Былины. Жития </w:t>
            </w:r>
          </w:p>
        </w:tc>
        <w:tc>
          <w:tcPr>
            <w:tcW w:w="2924" w:type="dxa"/>
          </w:tcPr>
          <w:p w14:paraId="11A68DC7" w14:textId="77777777" w:rsidR="00A740CC" w:rsidRPr="00F71B62" w:rsidRDefault="00D64E4F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B62" w:rsidRPr="00F71B62" w14:paraId="43145CFE" w14:textId="77777777" w:rsidTr="00171BD3">
        <w:tc>
          <w:tcPr>
            <w:tcW w:w="560" w:type="dxa"/>
          </w:tcPr>
          <w:p w14:paraId="4EFEB450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14:paraId="1C585102" w14:textId="77777777" w:rsidR="00A740CC" w:rsidRPr="00F71B62" w:rsidRDefault="00AF5CC0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924" w:type="dxa"/>
          </w:tcPr>
          <w:p w14:paraId="03287B71" w14:textId="77777777" w:rsidR="00A740CC" w:rsidRPr="00F71B62" w:rsidRDefault="00AF5CC0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1B62" w:rsidRPr="00F71B62" w14:paraId="61ACC2AC" w14:textId="77777777" w:rsidTr="00171BD3">
        <w:tc>
          <w:tcPr>
            <w:tcW w:w="560" w:type="dxa"/>
          </w:tcPr>
          <w:p w14:paraId="7F4045ED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</w:tcPr>
          <w:p w14:paraId="5FC79B25" w14:textId="77777777" w:rsidR="00A740CC" w:rsidRPr="00F71B62" w:rsidRDefault="00AF5CC0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2924" w:type="dxa"/>
          </w:tcPr>
          <w:p w14:paraId="0797B2A3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B62" w:rsidRPr="00F71B62" w14:paraId="6558FBB8" w14:textId="77777777" w:rsidTr="00171BD3">
        <w:tc>
          <w:tcPr>
            <w:tcW w:w="560" w:type="dxa"/>
          </w:tcPr>
          <w:p w14:paraId="3BB527D0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</w:tcPr>
          <w:p w14:paraId="2FC51C8C" w14:textId="77777777" w:rsidR="00A740CC" w:rsidRPr="00F71B62" w:rsidRDefault="00AF5CC0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924" w:type="dxa"/>
          </w:tcPr>
          <w:p w14:paraId="37E4F35D" w14:textId="77777777" w:rsidR="00A740CC" w:rsidRPr="00F71B62" w:rsidRDefault="008B0996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0CC" w:rsidRPr="00F7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1B62" w:rsidRPr="00F71B62" w14:paraId="5E708960" w14:textId="77777777" w:rsidTr="00171BD3">
        <w:tc>
          <w:tcPr>
            <w:tcW w:w="560" w:type="dxa"/>
          </w:tcPr>
          <w:p w14:paraId="21BD9FE2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6" w:type="dxa"/>
          </w:tcPr>
          <w:p w14:paraId="02AB5302" w14:textId="77777777" w:rsidR="00A740CC" w:rsidRPr="00F71B62" w:rsidRDefault="008B0996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2924" w:type="dxa"/>
          </w:tcPr>
          <w:p w14:paraId="019C2628" w14:textId="77777777" w:rsidR="00A740CC" w:rsidRPr="00F71B62" w:rsidRDefault="008B0996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1B62" w:rsidRPr="00F71B62" w14:paraId="7B03B3A3" w14:textId="77777777" w:rsidTr="00171BD3">
        <w:tc>
          <w:tcPr>
            <w:tcW w:w="560" w:type="dxa"/>
          </w:tcPr>
          <w:p w14:paraId="1E53053B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6" w:type="dxa"/>
          </w:tcPr>
          <w:p w14:paraId="71FC7B9A" w14:textId="77777777" w:rsidR="00A740CC" w:rsidRPr="00F71B62" w:rsidRDefault="008B0996" w:rsidP="00597228">
            <w:pPr>
              <w:tabs>
                <w:tab w:val="center" w:pos="2825"/>
                <w:tab w:val="left" w:pos="46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924" w:type="dxa"/>
          </w:tcPr>
          <w:p w14:paraId="7E1EB49C" w14:textId="77777777" w:rsidR="00A740CC" w:rsidRPr="00F71B62" w:rsidRDefault="008B0996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B62" w:rsidRPr="00F71B62" w14:paraId="1BAF64CD" w14:textId="77777777" w:rsidTr="00171BD3">
        <w:tc>
          <w:tcPr>
            <w:tcW w:w="560" w:type="dxa"/>
          </w:tcPr>
          <w:p w14:paraId="580F74DE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6" w:type="dxa"/>
          </w:tcPr>
          <w:p w14:paraId="64033DD7" w14:textId="77777777" w:rsidR="00A740CC" w:rsidRPr="00F71B62" w:rsidRDefault="008B0996" w:rsidP="00597228">
            <w:pPr>
              <w:tabs>
                <w:tab w:val="center" w:pos="2825"/>
                <w:tab w:val="left" w:pos="46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924" w:type="dxa"/>
          </w:tcPr>
          <w:p w14:paraId="6B684F19" w14:textId="77777777" w:rsidR="00A740CC" w:rsidRPr="00F71B62" w:rsidRDefault="00FB0FF6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B62" w:rsidRPr="00F71B62" w14:paraId="7160DD14" w14:textId="77777777" w:rsidTr="00171BD3">
        <w:tc>
          <w:tcPr>
            <w:tcW w:w="560" w:type="dxa"/>
          </w:tcPr>
          <w:p w14:paraId="32BAC38C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6" w:type="dxa"/>
          </w:tcPr>
          <w:p w14:paraId="41EC98BE" w14:textId="77777777" w:rsidR="00A740CC" w:rsidRPr="00F71B62" w:rsidRDefault="00FB0FF6" w:rsidP="00597228">
            <w:pPr>
              <w:tabs>
                <w:tab w:val="center" w:pos="2825"/>
                <w:tab w:val="left" w:pos="46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924" w:type="dxa"/>
          </w:tcPr>
          <w:p w14:paraId="2CAC846C" w14:textId="77777777" w:rsidR="00A740CC" w:rsidRPr="00F71B62" w:rsidRDefault="00FB0FF6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1B62" w:rsidRPr="00F71B62" w14:paraId="0A34BF8B" w14:textId="77777777" w:rsidTr="00171BD3">
        <w:tc>
          <w:tcPr>
            <w:tcW w:w="560" w:type="dxa"/>
          </w:tcPr>
          <w:p w14:paraId="2C0E2ACC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6" w:type="dxa"/>
          </w:tcPr>
          <w:p w14:paraId="368CA88E" w14:textId="77777777" w:rsidR="00A740CC" w:rsidRPr="00F71B62" w:rsidRDefault="00FB0FF6" w:rsidP="00597228">
            <w:pPr>
              <w:tabs>
                <w:tab w:val="center" w:pos="2825"/>
                <w:tab w:val="left" w:pos="46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924" w:type="dxa"/>
          </w:tcPr>
          <w:p w14:paraId="4D2B1E43" w14:textId="77777777" w:rsidR="00A740CC" w:rsidRPr="00F71B62" w:rsidRDefault="00FB0FF6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1B62" w:rsidRPr="00F71B62" w14:paraId="324E69DB" w14:textId="77777777" w:rsidTr="00171BD3">
        <w:tc>
          <w:tcPr>
            <w:tcW w:w="560" w:type="dxa"/>
          </w:tcPr>
          <w:p w14:paraId="24A4EAC0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6" w:type="dxa"/>
          </w:tcPr>
          <w:p w14:paraId="65CE8484" w14:textId="77777777" w:rsidR="00A740CC" w:rsidRPr="00F71B62" w:rsidRDefault="00FB0FF6" w:rsidP="00597228">
            <w:pPr>
              <w:tabs>
                <w:tab w:val="center" w:pos="2825"/>
                <w:tab w:val="left" w:pos="46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924" w:type="dxa"/>
          </w:tcPr>
          <w:p w14:paraId="3EBEA1B5" w14:textId="77777777" w:rsidR="00A740CC" w:rsidRPr="00F71B62" w:rsidRDefault="008654E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B62" w:rsidRPr="00F71B62" w14:paraId="3C4B4436" w14:textId="77777777" w:rsidTr="00171BD3">
        <w:tc>
          <w:tcPr>
            <w:tcW w:w="560" w:type="dxa"/>
          </w:tcPr>
          <w:p w14:paraId="053FCCE1" w14:textId="77777777" w:rsidR="00A740CC" w:rsidRPr="00F71B62" w:rsidRDefault="00A740C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14:paraId="7BA390CD" w14:textId="77777777" w:rsidR="00A740CC" w:rsidRPr="00F71B62" w:rsidRDefault="00A740CC" w:rsidP="0059722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24" w:type="dxa"/>
          </w:tcPr>
          <w:p w14:paraId="4CF70A19" w14:textId="77777777" w:rsidR="00A740CC" w:rsidRPr="00F71B62" w:rsidRDefault="008654EC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03289B5B" w14:textId="77777777" w:rsidR="00597228" w:rsidRPr="00F71B62" w:rsidRDefault="00473672" w:rsidP="007B2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b/>
          <w:sz w:val="24"/>
          <w:szCs w:val="24"/>
        </w:rPr>
        <w:t>Летописи. Былины. Жития  (11</w:t>
      </w:r>
      <w:r w:rsidR="0042095C" w:rsidRPr="00F71B6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47DCAF20" w14:textId="77777777" w:rsidR="00597228" w:rsidRPr="00F71B62" w:rsidRDefault="00473672" w:rsidP="005972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Внеклассное чтение. Самые интересные книги, прочитанные летом. Поэтический текст былины «Ильины три </w:t>
      </w:r>
      <w:proofErr w:type="spellStart"/>
      <w:r w:rsidRPr="00F71B62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F71B62">
        <w:rPr>
          <w:rFonts w:ascii="Times New Roman" w:hAnsi="Times New Roman" w:cs="Times New Roman"/>
          <w:sz w:val="24"/>
          <w:szCs w:val="24"/>
        </w:rPr>
        <w:t>». Прозаический текст былины «Три поездки Ильи Муромца». Из летописи «И повесил Олег щит свой на вратах Царьграда». Из летописи «И вспомнил Олег коня своего». Житийная литер</w:t>
      </w:r>
      <w:r w:rsidR="00D73CD6" w:rsidRPr="00F71B62">
        <w:rPr>
          <w:rFonts w:ascii="Times New Roman" w:hAnsi="Times New Roman" w:cs="Times New Roman"/>
          <w:sz w:val="24"/>
          <w:szCs w:val="24"/>
        </w:rPr>
        <w:t xml:space="preserve">атура. Житие Сергия Радонежского. </w:t>
      </w:r>
      <w:r w:rsidR="00D73CD6" w:rsidRPr="00F71B62">
        <w:rPr>
          <w:rFonts w:ascii="Times New Roman" w:hAnsi="Times New Roman" w:cs="Times New Roman"/>
          <w:b/>
          <w:i/>
          <w:sz w:val="24"/>
          <w:szCs w:val="24"/>
        </w:rPr>
        <w:t>Проект «Создание календаря исторических событий».</w:t>
      </w:r>
    </w:p>
    <w:p w14:paraId="79B4B372" w14:textId="77777777" w:rsidR="00597228" w:rsidRPr="00F71B62" w:rsidRDefault="00D73CD6" w:rsidP="007B2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b/>
          <w:sz w:val="24"/>
          <w:szCs w:val="24"/>
        </w:rPr>
        <w:t>Чудесный мир классики (15</w:t>
      </w:r>
      <w:r w:rsidR="00171BD3" w:rsidRPr="00F71B6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24551187" w14:textId="77777777" w:rsidR="00D73CD6" w:rsidRPr="00F71B62" w:rsidRDefault="00D73CD6" w:rsidP="00D7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Жизнь и творчество А.С. Пушкина. «Няне», «Унылая пора! Очей очарованье!..», «Туча», «Сказка о мертвой царевне и о семи богатырях».</w:t>
      </w:r>
      <w:proofErr w:type="gramStart"/>
      <w:r w:rsidRPr="00F71B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E8E3E48" w14:textId="77777777" w:rsidR="00D73CD6" w:rsidRPr="00F71B62" w:rsidRDefault="00D73CD6" w:rsidP="00D7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Жизнь и творчество М.Ю. Лермонтова. «</w:t>
      </w:r>
      <w:proofErr w:type="spellStart"/>
      <w:r w:rsidRPr="00F71B62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F71B62">
        <w:rPr>
          <w:rFonts w:ascii="Times New Roman" w:hAnsi="Times New Roman" w:cs="Times New Roman"/>
          <w:sz w:val="24"/>
          <w:szCs w:val="24"/>
        </w:rPr>
        <w:t>».</w:t>
      </w:r>
    </w:p>
    <w:p w14:paraId="61F852FB" w14:textId="77777777" w:rsidR="00D73CD6" w:rsidRPr="00F71B62" w:rsidRDefault="00D73CD6" w:rsidP="00D7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Жизнь и творчество Л.Н. Толстого. «Детство</w:t>
      </w:r>
      <w:r w:rsidR="0042095C" w:rsidRPr="00F71B62">
        <w:rPr>
          <w:rFonts w:ascii="Times New Roman" w:hAnsi="Times New Roman" w:cs="Times New Roman"/>
          <w:sz w:val="24"/>
          <w:szCs w:val="24"/>
        </w:rPr>
        <w:t>».</w:t>
      </w:r>
    </w:p>
    <w:p w14:paraId="0E9446B8" w14:textId="77777777" w:rsidR="0042095C" w:rsidRPr="00F71B62" w:rsidRDefault="0042095C" w:rsidP="00D7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Жизнь и творчество А.П. Чехова. «Мальчики». </w:t>
      </w:r>
    </w:p>
    <w:p w14:paraId="1A9E7847" w14:textId="77777777" w:rsidR="00356D8D" w:rsidRPr="00F71B62" w:rsidRDefault="0042095C" w:rsidP="007B2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b/>
          <w:sz w:val="24"/>
          <w:szCs w:val="24"/>
        </w:rPr>
        <w:t>Поэтическая тетрадь (1</w:t>
      </w:r>
      <w:r w:rsidR="00A740CC" w:rsidRPr="00F71B62">
        <w:rPr>
          <w:rFonts w:ascii="Times New Roman" w:hAnsi="Times New Roman" w:cs="Times New Roman"/>
          <w:b/>
          <w:sz w:val="24"/>
          <w:szCs w:val="24"/>
        </w:rPr>
        <w:t>0 ч)</w:t>
      </w:r>
    </w:p>
    <w:p w14:paraId="4C790021" w14:textId="77777777" w:rsidR="00597228" w:rsidRPr="00F71B62" w:rsidRDefault="0042095C" w:rsidP="0042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Ушинский К. «Четыре желания».  Тютчев Ф.И. «Еще земли печален вид…», «Как неожиданно и ярко…». Фет А.А. «Весенний дождь», «Бабочка». Баратынский Е.А. «Весна, весна! как воздух чист!..», «Где сладкий шёпот…». Никитин И.С. «В синем небе плывут над полями…». Некрасов Н.А. «Саша». Бунин И.А. «Листопад».</w:t>
      </w:r>
    </w:p>
    <w:p w14:paraId="72CC6C72" w14:textId="77777777" w:rsidR="00A740CC" w:rsidRPr="00F71B62" w:rsidRDefault="00A740CC" w:rsidP="007B2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b/>
          <w:sz w:val="24"/>
          <w:szCs w:val="24"/>
        </w:rPr>
        <w:t>Литературные сказки</w:t>
      </w:r>
      <w:r w:rsidR="00FC59FE" w:rsidRPr="00F71B62">
        <w:rPr>
          <w:rFonts w:ascii="Times New Roman" w:hAnsi="Times New Roman" w:cs="Times New Roman"/>
          <w:b/>
          <w:sz w:val="24"/>
          <w:szCs w:val="24"/>
        </w:rPr>
        <w:t xml:space="preserve"> (13</w:t>
      </w:r>
      <w:r w:rsidRPr="00F71B6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27694D92" w14:textId="77777777" w:rsidR="00A740CC" w:rsidRPr="00F71B62" w:rsidRDefault="00FC59FE" w:rsidP="00FC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>Одоевский В.Ф. «Городок в табакерке». Бажов П.П. «Серебряное копытце». Аксаков С.Т. «Аленький цветочек».</w:t>
      </w:r>
    </w:p>
    <w:p w14:paraId="40D1D1B4" w14:textId="77777777" w:rsidR="00171BD3" w:rsidRPr="00F71B62" w:rsidRDefault="00FC59FE" w:rsidP="007B22F8">
      <w:pPr>
        <w:tabs>
          <w:tab w:val="center" w:pos="4677"/>
          <w:tab w:val="left" w:pos="71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b/>
          <w:sz w:val="24"/>
          <w:szCs w:val="24"/>
        </w:rPr>
        <w:t>Делу время – потехе час (7</w:t>
      </w:r>
      <w:r w:rsidR="00171BD3" w:rsidRPr="00F71B6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4C66C2A0" w14:textId="77777777" w:rsidR="00597228" w:rsidRPr="00F71B62" w:rsidRDefault="00FC59FE" w:rsidP="00FC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Шварц Е.Л. «Сказка о потерянном времени». </w:t>
      </w:r>
      <w:proofErr w:type="gramStart"/>
      <w:r w:rsidRPr="00F71B62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F71B62">
        <w:rPr>
          <w:rFonts w:ascii="Times New Roman" w:hAnsi="Times New Roman" w:cs="Times New Roman"/>
          <w:sz w:val="24"/>
          <w:szCs w:val="24"/>
        </w:rPr>
        <w:t xml:space="preserve"> В.Ю. «Главные реки». </w:t>
      </w:r>
      <w:proofErr w:type="spellStart"/>
      <w:r w:rsidRPr="00F71B62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F71B62">
        <w:rPr>
          <w:rFonts w:ascii="Times New Roman" w:hAnsi="Times New Roman" w:cs="Times New Roman"/>
          <w:sz w:val="24"/>
          <w:szCs w:val="24"/>
        </w:rPr>
        <w:t xml:space="preserve"> В.В. «Никакой я горчицы не ел».</w:t>
      </w:r>
    </w:p>
    <w:p w14:paraId="0A3F46B4" w14:textId="77777777" w:rsidR="00A740CC" w:rsidRPr="00F71B62" w:rsidRDefault="00FC59FE" w:rsidP="007B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b/>
          <w:sz w:val="24"/>
          <w:szCs w:val="24"/>
        </w:rPr>
        <w:t>Страна детства</w:t>
      </w:r>
      <w:r w:rsidR="007E2553" w:rsidRPr="00F71B62">
        <w:rPr>
          <w:rFonts w:ascii="Times New Roman" w:hAnsi="Times New Roman" w:cs="Times New Roman"/>
          <w:b/>
          <w:sz w:val="24"/>
          <w:szCs w:val="24"/>
        </w:rPr>
        <w:t xml:space="preserve"> (10 ч)</w:t>
      </w:r>
    </w:p>
    <w:p w14:paraId="31FB2B10" w14:textId="07F6E30A" w:rsidR="00597228" w:rsidRPr="007B22F8" w:rsidRDefault="007E2553" w:rsidP="007B2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tab/>
      </w:r>
      <w:r w:rsidR="00FC59FE" w:rsidRPr="00F71B62">
        <w:rPr>
          <w:rFonts w:ascii="Times New Roman" w:hAnsi="Times New Roman" w:cs="Times New Roman"/>
          <w:sz w:val="24"/>
          <w:szCs w:val="24"/>
        </w:rPr>
        <w:t>Житков Б.С. «Как я ловил человечков».</w:t>
      </w:r>
      <w:r w:rsidR="000F348C" w:rsidRPr="00F71B62">
        <w:rPr>
          <w:rFonts w:ascii="Times New Roman" w:hAnsi="Times New Roman" w:cs="Times New Roman"/>
          <w:sz w:val="24"/>
          <w:szCs w:val="24"/>
        </w:rPr>
        <w:t xml:space="preserve"> Паустовский К.Г. «Корзина с еловыми шишками». Зощенко М.М. «Елка». Цветаева М. «Наши царства», «Бежит тропинка с бугорка». Есенин С. «Бабушкины сказки».</w:t>
      </w:r>
      <w:r w:rsidR="007B2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F348C" w:rsidRPr="00F71B62">
        <w:rPr>
          <w:rFonts w:ascii="Times New Roman" w:hAnsi="Times New Roman" w:cs="Times New Roman"/>
          <w:b/>
          <w:sz w:val="24"/>
          <w:szCs w:val="24"/>
        </w:rPr>
        <w:t>Природа и мы (11</w:t>
      </w:r>
      <w:r w:rsidRPr="00F71B62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0F348C" w:rsidRPr="00F71B62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Start"/>
      <w:r w:rsidR="000F348C" w:rsidRPr="00F71B6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F348C" w:rsidRPr="00F71B62">
        <w:rPr>
          <w:rFonts w:ascii="Times New Roman" w:hAnsi="Times New Roman" w:cs="Times New Roman"/>
          <w:sz w:val="24"/>
          <w:szCs w:val="24"/>
        </w:rPr>
        <w:t xml:space="preserve"> «Приемыш». Есенин С. «Лебёдушка». Пришвин М. «Выскочка». Куприн А. «Барбос и </w:t>
      </w:r>
      <w:proofErr w:type="spellStart"/>
      <w:r w:rsidR="000F348C" w:rsidRPr="00F71B62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="000F348C" w:rsidRPr="00F71B62">
        <w:rPr>
          <w:rFonts w:ascii="Times New Roman" w:hAnsi="Times New Roman" w:cs="Times New Roman"/>
          <w:sz w:val="24"/>
          <w:szCs w:val="24"/>
        </w:rPr>
        <w:t>». Астафьев В. «</w:t>
      </w:r>
      <w:proofErr w:type="spellStart"/>
      <w:r w:rsidR="000F348C" w:rsidRPr="00F71B62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="000F348C" w:rsidRPr="00F71B62">
        <w:rPr>
          <w:rFonts w:ascii="Times New Roman" w:hAnsi="Times New Roman" w:cs="Times New Roman"/>
          <w:sz w:val="24"/>
          <w:szCs w:val="24"/>
        </w:rPr>
        <w:t xml:space="preserve"> Скрип».</w:t>
      </w:r>
      <w:r w:rsidR="007B22F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F348C" w:rsidRPr="00F71B62">
        <w:rPr>
          <w:rFonts w:ascii="Times New Roman" w:hAnsi="Times New Roman" w:cs="Times New Roman"/>
          <w:b/>
          <w:sz w:val="24"/>
          <w:szCs w:val="24"/>
        </w:rPr>
        <w:t>Родина (7 ч)</w:t>
      </w:r>
    </w:p>
    <w:p w14:paraId="0BAFC8B3" w14:textId="77777777" w:rsidR="000F348C" w:rsidRPr="00F71B62" w:rsidRDefault="000F348C" w:rsidP="000F34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B62">
        <w:rPr>
          <w:rFonts w:ascii="Times New Roman" w:hAnsi="Times New Roman" w:cs="Times New Roman"/>
          <w:b/>
          <w:sz w:val="24"/>
          <w:szCs w:val="24"/>
        </w:rPr>
        <w:tab/>
      </w:r>
      <w:r w:rsidRPr="00F71B62">
        <w:rPr>
          <w:rFonts w:ascii="Times New Roman" w:hAnsi="Times New Roman" w:cs="Times New Roman"/>
          <w:sz w:val="24"/>
          <w:szCs w:val="24"/>
        </w:rPr>
        <w:t xml:space="preserve">Никитин И.С. «Русь». Дрожжин С.Д. «Родине». </w:t>
      </w:r>
      <w:proofErr w:type="spellStart"/>
      <w:r w:rsidRPr="00F71B62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F71B62">
        <w:rPr>
          <w:rFonts w:ascii="Times New Roman" w:hAnsi="Times New Roman" w:cs="Times New Roman"/>
          <w:sz w:val="24"/>
          <w:szCs w:val="24"/>
        </w:rPr>
        <w:t xml:space="preserve"> А.В. «О, Родина! В неярком блеске…». </w:t>
      </w:r>
      <w:r w:rsidRPr="00F71B62">
        <w:rPr>
          <w:rFonts w:ascii="Times New Roman" w:hAnsi="Times New Roman" w:cs="Times New Roman"/>
          <w:b/>
          <w:i/>
          <w:sz w:val="24"/>
          <w:szCs w:val="24"/>
        </w:rPr>
        <w:t>Проект «Они защищали Родину».</w:t>
      </w:r>
    </w:p>
    <w:p w14:paraId="054D7709" w14:textId="77777777" w:rsidR="00A01E18" w:rsidRPr="00F71B62" w:rsidRDefault="000F348C" w:rsidP="007B2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b/>
          <w:sz w:val="24"/>
          <w:szCs w:val="24"/>
        </w:rPr>
        <w:lastRenderedPageBreak/>
        <w:t>Страна Фантазия</w:t>
      </w:r>
      <w:r w:rsidR="00A01E18" w:rsidRPr="00F71B62">
        <w:rPr>
          <w:rFonts w:ascii="Times New Roman" w:hAnsi="Times New Roman" w:cs="Times New Roman"/>
          <w:b/>
          <w:sz w:val="24"/>
          <w:szCs w:val="24"/>
        </w:rPr>
        <w:t xml:space="preserve"> (7 ч)</w:t>
      </w:r>
    </w:p>
    <w:p w14:paraId="07DC4174" w14:textId="77777777" w:rsidR="00A01E18" w:rsidRPr="00F71B62" w:rsidRDefault="00A01E18" w:rsidP="00A01E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 xml:space="preserve">Велтистов Е. «Приключения Электроника». Булычев К. «Путешествие Алисы». </w:t>
      </w:r>
    </w:p>
    <w:p w14:paraId="36272606" w14:textId="77777777" w:rsidR="00341120" w:rsidRPr="00F71B62" w:rsidRDefault="005E19C2" w:rsidP="007B22F8">
      <w:pPr>
        <w:tabs>
          <w:tab w:val="center" w:pos="4677"/>
          <w:tab w:val="left" w:pos="71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литература (11</w:t>
      </w:r>
      <w:r w:rsidR="007E2553" w:rsidRPr="00F71B6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16EA894D" w14:textId="77777777" w:rsidR="0060211D" w:rsidRPr="0060211D" w:rsidRDefault="00341120" w:rsidP="00341120">
      <w:pPr>
        <w:tabs>
          <w:tab w:val="center" w:pos="4677"/>
          <w:tab w:val="left" w:pos="71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6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01E18" w:rsidRPr="00F71B62">
        <w:rPr>
          <w:rFonts w:ascii="Times New Roman" w:hAnsi="Times New Roman" w:cs="Times New Roman"/>
          <w:sz w:val="24"/>
          <w:szCs w:val="24"/>
        </w:rPr>
        <w:t xml:space="preserve">Дж. Свифт «Путешествие Гулливера». Г.Х. Андерсен «Русалочка». М. Твен «Приключения Тома </w:t>
      </w:r>
      <w:proofErr w:type="spellStart"/>
      <w:r w:rsidR="00A01E18" w:rsidRPr="00F71B62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="00A01E18" w:rsidRPr="00F71B62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EA20FA3" w14:textId="77777777" w:rsidR="00341120" w:rsidRPr="00F71B62" w:rsidRDefault="00341120" w:rsidP="00602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41120" w:rsidRPr="00F71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3EB0B0" w14:textId="3E2BDB6C" w:rsidR="00171BD3" w:rsidRPr="007B22F8" w:rsidRDefault="007B22F8" w:rsidP="007B2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КАЛЕНДАРНО-</w:t>
      </w:r>
      <w:r w:rsidR="00171BD3" w:rsidRPr="007B22F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020D2CED" w14:textId="77777777" w:rsidR="00171BD3" w:rsidRPr="00F71B62" w:rsidRDefault="00171BD3" w:rsidP="00171B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6"/>
        <w:gridCol w:w="2304"/>
        <w:gridCol w:w="650"/>
        <w:gridCol w:w="2283"/>
        <w:gridCol w:w="2551"/>
        <w:gridCol w:w="2835"/>
        <w:gridCol w:w="1985"/>
        <w:gridCol w:w="992"/>
        <w:gridCol w:w="992"/>
        <w:gridCol w:w="1275"/>
      </w:tblGrid>
      <w:tr w:rsidR="007B22F8" w:rsidRPr="00FD5F08" w14:paraId="32EA2C33" w14:textId="071AD3AF" w:rsidTr="007B22F8">
        <w:trPr>
          <w:trHeight w:val="43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4388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A488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9CC401" w14:textId="77777777" w:rsidR="007B22F8" w:rsidRPr="00FD5F08" w:rsidRDefault="007B22F8" w:rsidP="00171BD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  <w:p w14:paraId="771848F4" w14:textId="77777777" w:rsidR="007B22F8" w:rsidRPr="00FD5F08" w:rsidRDefault="007B22F8" w:rsidP="00171BD3">
            <w:pPr>
              <w:spacing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BCBC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  <w:p w14:paraId="7F5C817D" w14:textId="77777777" w:rsidR="007B22F8" w:rsidRPr="00FD5F08" w:rsidRDefault="007B22F8" w:rsidP="00171B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088BB" w14:textId="77777777" w:rsidR="007B22F8" w:rsidRPr="00FD5F08" w:rsidRDefault="007B22F8" w:rsidP="006021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видов деятельности учащихся с ОВЗ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5DA2C" w14:textId="37DB5D16" w:rsidR="007B22F8" w:rsidRPr="00FD5F08" w:rsidRDefault="007B22F8" w:rsidP="006021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7A429" w14:textId="5C39356C" w:rsidR="007B22F8" w:rsidRDefault="007B22F8" w:rsidP="006021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7B22F8" w:rsidRPr="00FD5F08" w14:paraId="6759A036" w14:textId="10A18C98" w:rsidTr="007B22F8">
        <w:trPr>
          <w:trHeight w:val="99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7831" w14:textId="77777777" w:rsidR="007B22F8" w:rsidRPr="00FD5F08" w:rsidRDefault="007B22F8" w:rsidP="00171B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DD92" w14:textId="77777777" w:rsidR="007B22F8" w:rsidRPr="00FD5F08" w:rsidRDefault="007B22F8" w:rsidP="00171B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07DA" w14:textId="77777777" w:rsidR="007B22F8" w:rsidRPr="00FD5F08" w:rsidRDefault="007B22F8" w:rsidP="00171B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F98E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889A1BE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30EB1BE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</w:t>
            </w:r>
          </w:p>
          <w:p w14:paraId="05C596F3" w14:textId="77777777" w:rsidR="007B22F8" w:rsidRPr="00FD5F08" w:rsidRDefault="007B22F8" w:rsidP="00171BD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A25A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0168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AC9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3E0642" w14:textId="118705AB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8C504D" w14:textId="4C18BA01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факту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B5293" w14:textId="77777777" w:rsidR="007B22F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12EE273" w14:textId="01BBA374" w:rsidTr="007B22F8">
        <w:trPr>
          <w:trHeight w:val="128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26BC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ЛЕТОПИСИ. БЫЛИНЫ. ЖИТИЯ (11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6033D9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F10AD1" w14:textId="5839B1A0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67A48A6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F13760F" w14:textId="6C41C1ED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1BD6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B436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Внеклассное чтение. Самые интересные книги, прочитанные летом 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62CC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E429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выбить книгу для самостоятельного чтения, ориентируясь на тематический и алфавитный каталоги и рекомендательный список литературы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747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осуществления </w:t>
            </w:r>
          </w:p>
          <w:p w14:paraId="15391E7A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прочитанного текста, выделение в нем основной мысли</w:t>
            </w:r>
          </w:p>
          <w:p w14:paraId="4B52F414" w14:textId="77777777" w:rsidR="007B22F8" w:rsidRPr="00FD5F08" w:rsidRDefault="007B22F8" w:rsidP="00E65A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Отвечать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813A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Проявление бережного отношения к художественной книге, аккуратность в ее использовании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F5E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выбирать интересующую литературу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00C95D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2A18B2" w14:textId="217545BB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1B985BA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3A34DCDC" w14:textId="354C0850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049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9409" w14:textId="77777777" w:rsidR="007B22F8" w:rsidRPr="00FD5F08" w:rsidRDefault="007B22F8" w:rsidP="001F6E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уже знаем и умеем? В мире книг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ADC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861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их понятий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EC65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реализации; определять наиболее эффективные способы достижения результата</w:t>
            </w:r>
          </w:p>
          <w:p w14:paraId="51EA9949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30076102" w14:textId="77777777" w:rsidR="007B22F8" w:rsidRPr="00FD5F08" w:rsidRDefault="007B22F8" w:rsidP="00A164D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B40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1B3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Учиться ориентироваться в учебнике, находить нужную главу в содержании, пользоваться условными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обозначениями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259FEE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ACF708" w14:textId="1459412A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0E7B370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FCD7620" w14:textId="13DBA961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EEE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8D1F" w14:textId="77777777" w:rsidR="007B22F8" w:rsidRPr="00FD5F08" w:rsidRDefault="007B22F8" w:rsidP="001F6E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поездочки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BA1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042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Читать отрывки из былины. Сравнивать былины и волшебные сказки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1CD6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312E1722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поэтического текста, выделение в нем основной мысли </w:t>
            </w:r>
          </w:p>
          <w:p w14:paraId="503A4193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Готовность слушать собеседника и вести диалог, признавать возможность существования различны точек зрения и право каждого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иметь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излагать свое мнение, аргументировать свою точку зрения и давать оценку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684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чувства гордости за свою Родину, ее историю, народ, становление гуманистических и демократических ценностных ориентаций многонационального российского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84C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Учиться называть характерные особенности былины. Читать отрывки из былины.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или с помощью учителя 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давать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простейшю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характеристику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основным действующим лицам произведения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410492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B18712" w14:textId="73008D7E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CFDB1F9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133E2541" w14:textId="5BA17F16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481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E4E0" w14:textId="77777777" w:rsidR="007B22F8" w:rsidRPr="00FD5F08" w:rsidRDefault="007B22F8" w:rsidP="00514D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Прозаический текст былины «Три поездки Ильи Муромца». Сравнение поэтического и прозаического текстов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A18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E58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Сравнивать поэтический и прозаический текст былины. Пересказывать былину от лица ее героя. Определять героя былины и характеризовать его с опорой на текст.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Находить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тексте слова, описывающие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внешний вид героя, его характер и поступки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95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Осмыслять коллективно составленный план работы на уроке и план, выработанный группой сверстников, предлагать свой индивидуальный план работы</w:t>
            </w:r>
          </w:p>
          <w:p w14:paraId="61315B73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текста, выделение в нем основной мысли </w:t>
            </w:r>
          </w:p>
          <w:p w14:paraId="3D8E3F11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навыками смыслового чтения в соответствии с целями и задачами, осознанного построения речевого высказывания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456C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чувства гордости за свою Родину, ее историю, народ, становление гуманистических и демократических ценностных ориентаций многонационального российского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656" w14:textId="77777777" w:rsidR="007B22F8" w:rsidRPr="00FD5F08" w:rsidRDefault="007B22F8" w:rsidP="0026584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D5F08">
              <w:rPr>
                <w:color w:val="000000" w:themeColor="text1"/>
              </w:rPr>
              <w:t>Учиться рассказывать об исторических событиях, используя материал былины. Пересказывать былину от лица её героя.</w:t>
            </w:r>
          </w:p>
          <w:p w14:paraId="3903FA43" w14:textId="77777777" w:rsidR="007B22F8" w:rsidRPr="00FD5F08" w:rsidRDefault="007B22F8" w:rsidP="0026584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D5F08">
              <w:rPr>
                <w:color w:val="000000" w:themeColor="text1"/>
              </w:rPr>
              <w:t>Находить в тексте слова, описывающие внешний вид героя, его характер и поступки</w:t>
            </w:r>
          </w:p>
          <w:p w14:paraId="68A4BEF1" w14:textId="77777777" w:rsidR="007B22F8" w:rsidRPr="00FD5F08" w:rsidRDefault="007B22F8" w:rsidP="006021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DA266A" w14:textId="77777777" w:rsidR="007B22F8" w:rsidRPr="00FD5F08" w:rsidRDefault="007B22F8" w:rsidP="0026584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86A4B9" w14:textId="4B854CA5" w:rsidR="007B22F8" w:rsidRPr="00FD5F08" w:rsidRDefault="007B22F8" w:rsidP="0026584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D9562E8" w14:textId="77777777" w:rsidR="007B22F8" w:rsidRPr="00FD5F08" w:rsidRDefault="007B22F8" w:rsidP="0026584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7B22F8" w:rsidRPr="00FD5F08" w14:paraId="7EAB1C1E" w14:textId="4700380C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F233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238" w14:textId="77777777" w:rsidR="007B22F8" w:rsidRPr="00FD5F08" w:rsidRDefault="007B22F8" w:rsidP="00CB32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летописи «И повесил Олег щит свой на вратах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Царьграда»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A6E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9A5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Находить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тексте летописи данные о различных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исторических фактах. Сравнивать текст летописи с художественным текстом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4CF" w14:textId="77777777" w:rsidR="007B22F8" w:rsidRPr="00FD5F08" w:rsidRDefault="007B22F8" w:rsidP="00C065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сохранять цели и задачи учебной деятельности, поиска средств ее осуществления</w:t>
            </w:r>
          </w:p>
          <w:p w14:paraId="06D55930" w14:textId="77777777" w:rsidR="007B22F8" w:rsidRPr="00FD5F08" w:rsidRDefault="007B22F8" w:rsidP="00C065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со словами и терминами: уточнять значение непонятных слов, обращаясь к учителю, взрослому, словарю</w:t>
            </w:r>
          </w:p>
          <w:p w14:paraId="41CB2DB3" w14:textId="77777777" w:rsidR="007B22F8" w:rsidRPr="00FD5F08" w:rsidRDefault="007B22F8" w:rsidP="00C065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Задавать вопросы по прочитанному произведению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CC3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чувства гордости за свою Родину, ее историю,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народ, становление гуманистических и демократических ценностных ориентаций многонационального российского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B6D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Понимать значение слова «летопись».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Правильно, осознанно читать текст летописи. Учиться рассказывать об исторических событиях, используя материал летописи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D0A636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708F2C" w14:textId="0A00D3F9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72EF0F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DC9D9D5" w14:textId="4A4A1653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9B98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0E4" w14:textId="77777777" w:rsidR="007B22F8" w:rsidRPr="00FD5F08" w:rsidRDefault="007B22F8" w:rsidP="00CB32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летописи «И вспомнил Олег коня своего»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6EB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0923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отрывки из древнерусских летописей. Сравнивать текст летописи с художественным текстом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4F8B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2A575A72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со словами и терминами: уточнять значение непонятных слов, обращаясь к учителю, взрослому, словарю</w:t>
            </w:r>
          </w:p>
          <w:p w14:paraId="74357DCF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Задавать вопросы по прочитанному произведению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975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чувства гордости за свою Родину, ее историю, народ, становление гуманистических и демократических ценностных ориентаций многонационального российского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FB4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отрывки из древнерусской летописи. Учиться понимать ценность и значимость литературы для сохранения русской культуры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F72986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782391" w14:textId="7B849FE6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473C01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15EA617C" w14:textId="22D5C1A4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9820" w14:textId="77777777" w:rsidR="007B22F8" w:rsidRPr="00FD5F08" w:rsidRDefault="007B22F8" w:rsidP="008452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A06" w14:textId="77777777" w:rsidR="007B22F8" w:rsidRPr="00FD5F08" w:rsidRDefault="007B22F8" w:rsidP="008452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Житийная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литература. Житие Сергия Радонежского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4D13" w14:textId="77777777" w:rsidR="007B22F8" w:rsidRPr="00FD5F08" w:rsidRDefault="007B22F8" w:rsidP="008452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406" w14:textId="77777777" w:rsidR="007B22F8" w:rsidRPr="00FD5F08" w:rsidRDefault="007B22F8" w:rsidP="008452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Описывать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скульптурный памятник известному человеку. Находить информацию об интересных фактах из жизни святого человека. Описывать характер человека,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высказывать свое отношение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5705" w14:textId="77777777" w:rsidR="007B22F8" w:rsidRPr="00FD5F08" w:rsidRDefault="007B22F8" w:rsidP="008452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способностью принимать и сохранять цели и задачи учебной деятельности, поиска средств ее осуществления</w:t>
            </w:r>
          </w:p>
          <w:p w14:paraId="1E2C1051" w14:textId="77777777" w:rsidR="007B22F8" w:rsidRPr="00FD5F08" w:rsidRDefault="007B22F8" w:rsidP="008452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 различных способов поиска учебной информации в справочниках, словарях, энциклопедиях, Интернете и интерпретация информации в соответствии с коммуникативными и познавательными задачами</w:t>
            </w:r>
          </w:p>
          <w:p w14:paraId="1B7AC16E" w14:textId="77777777" w:rsidR="007B22F8" w:rsidRPr="00FD5F08" w:rsidRDefault="007B22F8" w:rsidP="008452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FCF" w14:textId="77777777" w:rsidR="007B22F8" w:rsidRPr="00FD5F08" w:rsidRDefault="007B22F8" w:rsidP="008452C2">
            <w:pPr>
              <w:jc w:val="both"/>
              <w:rPr>
                <w:color w:val="000000" w:themeColor="text1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чувства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гордости за свою Родину, ее историю, народ, становление гуманистических и демократических ценностных ориентаций многонационального российского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9089" w14:textId="77777777" w:rsidR="007B22F8" w:rsidRPr="00FD5F08" w:rsidRDefault="007B22F8" w:rsidP="0026584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D5F08">
              <w:rPr>
                <w:color w:val="000000" w:themeColor="text1"/>
              </w:rPr>
              <w:lastRenderedPageBreak/>
              <w:t xml:space="preserve">Учиться </w:t>
            </w:r>
            <w:r w:rsidRPr="00FD5F08">
              <w:rPr>
                <w:color w:val="000000" w:themeColor="text1"/>
              </w:rPr>
              <w:lastRenderedPageBreak/>
              <w:t>анализировать язык литературы, называть особенности жанра жития. Читать отрывки из жития о Сергии Радонежском.</w:t>
            </w:r>
          </w:p>
          <w:p w14:paraId="25E2DDE5" w14:textId="77777777" w:rsidR="007B22F8" w:rsidRPr="00FD5F08" w:rsidRDefault="007B22F8" w:rsidP="0026584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D5F08">
              <w:rPr>
                <w:color w:val="000000" w:themeColor="text1"/>
              </w:rPr>
              <w:t>Находить информацию об интересных фактах из жизни святого человека</w:t>
            </w:r>
          </w:p>
          <w:p w14:paraId="0B675311" w14:textId="77777777" w:rsidR="007B22F8" w:rsidRPr="00FD5F08" w:rsidRDefault="007B22F8" w:rsidP="008452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D97C5B" w14:textId="77777777" w:rsidR="007B22F8" w:rsidRPr="00FD5F08" w:rsidRDefault="007B22F8" w:rsidP="0026584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0CD892" w14:textId="5C4F00AB" w:rsidR="007B22F8" w:rsidRPr="00FD5F08" w:rsidRDefault="007B22F8" w:rsidP="0026584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D726ACB" w14:textId="77777777" w:rsidR="007B22F8" w:rsidRPr="00FD5F08" w:rsidRDefault="007B22F8" w:rsidP="0026584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7B22F8" w:rsidRPr="00FD5F08" w14:paraId="52ACF2D8" w14:textId="2977F31F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F43" w14:textId="77777777" w:rsidR="007B22F8" w:rsidRPr="00FD5F08" w:rsidRDefault="007B22F8" w:rsidP="008452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E68A" w14:textId="77777777" w:rsidR="007B22F8" w:rsidRPr="00FD5F08" w:rsidRDefault="007B22F8" w:rsidP="008452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Сергий Радонежский – святой земли Русской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6DE" w14:textId="77777777" w:rsidR="007B22F8" w:rsidRPr="00FD5F08" w:rsidRDefault="007B22F8" w:rsidP="008452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193" w14:textId="77777777" w:rsidR="007B22F8" w:rsidRPr="00FD5F08" w:rsidRDefault="007B22F8" w:rsidP="008452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Рассказывать об известном историческом событии на основе опорных слов и других источников информации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9936" w14:textId="77777777" w:rsidR="007B22F8" w:rsidRPr="00FD5F08" w:rsidRDefault="007B22F8" w:rsidP="00C065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7F4FB3A2" w14:textId="77777777" w:rsidR="007B22F8" w:rsidRPr="00FD5F08" w:rsidRDefault="007B22F8" w:rsidP="00C065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 различных способов поиска учебной информации в справочниках, словарях, энциклопедиях, Интернете и интерпретация информации в соответствии с коммуникативными и познавательными задачами</w:t>
            </w:r>
          </w:p>
          <w:p w14:paraId="2FAB5A58" w14:textId="77777777" w:rsidR="007B22F8" w:rsidRPr="00FD5F08" w:rsidRDefault="007B22F8" w:rsidP="008452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B9F" w14:textId="77777777" w:rsidR="007B22F8" w:rsidRPr="00FD5F08" w:rsidRDefault="007B22F8" w:rsidP="008452C2">
            <w:pPr>
              <w:jc w:val="both"/>
              <w:rPr>
                <w:color w:val="000000" w:themeColor="text1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чувства гордости за свою Родину, ее историю, народ, становление гуманистических и демократических ценностных ориентаций многонационального российского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1CE" w14:textId="77777777" w:rsidR="007B22F8" w:rsidRPr="00FD5F08" w:rsidRDefault="007B22F8" w:rsidP="00265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Описывать характер человека; выражать своё отношение. Рассказывать о битве на Куликовом поле на основе опорных слов и репродукций известных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картин</w:t>
            </w:r>
          </w:p>
          <w:p w14:paraId="22347D05" w14:textId="77777777" w:rsidR="007B22F8" w:rsidRPr="00FD5F08" w:rsidRDefault="007B22F8" w:rsidP="008452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41E084" w14:textId="77777777" w:rsidR="007B22F8" w:rsidRPr="00FD5F08" w:rsidRDefault="007B22F8" w:rsidP="00265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357318" w14:textId="52F63451" w:rsidR="007B22F8" w:rsidRPr="00FD5F08" w:rsidRDefault="007B22F8" w:rsidP="00265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9B6AC06" w14:textId="77777777" w:rsidR="007B22F8" w:rsidRPr="00FD5F08" w:rsidRDefault="007B22F8" w:rsidP="00265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B8C7D72" w14:textId="6FF2521F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3FD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3D9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Проект «Создание календаря исторических событий»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6E18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EFF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Участвовать в проектной деятельности. Составлять летопись современных важных событий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A547" w14:textId="77777777" w:rsidR="007B22F8" w:rsidRPr="00FD5F08" w:rsidRDefault="007B22F8" w:rsidP="00DF1A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 освоения способов решения проблем творческого и поискового характера</w:t>
            </w:r>
          </w:p>
          <w:p w14:paraId="200E6A10" w14:textId="77777777" w:rsidR="007B22F8" w:rsidRPr="00FD5F08" w:rsidRDefault="007B22F8" w:rsidP="00DF1A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 различных способов поиска учебной информации в справочниках, словарях, энциклопедиях, Интернете и интерпретация информации в соответствии с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коммуникативными и познавательными задачами</w:t>
            </w:r>
          </w:p>
          <w:p w14:paraId="6407B669" w14:textId="77777777" w:rsidR="007B22F8" w:rsidRPr="00FD5F08" w:rsidRDefault="007B22F8" w:rsidP="00DF1A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Принимать участие в работе парами, группами, договариваться о распределении ролей и осуществлять взаимный контроль в совместной деятельности, осмыслять собственное поведение и поведение окружающих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8BE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865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Учиться рассказывать о важном в России событии. Участвовать в проектной деятельности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B7243D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A94052" w14:textId="3BBDE2EB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E45577D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D7A8E59" w14:textId="053A235E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67B0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CA5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«Летописи. Былины. Жития»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A63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6A5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0C7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5C863BE8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построения рассуждений</w:t>
            </w:r>
          </w:p>
          <w:p w14:paraId="24B5166A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9FE5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07A8" w14:textId="77777777" w:rsidR="007B22F8" w:rsidRPr="00FD5F08" w:rsidRDefault="007B22F8" w:rsidP="004807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770314" w14:textId="77777777" w:rsidR="007B22F8" w:rsidRPr="00FD5F08" w:rsidRDefault="007B22F8" w:rsidP="004807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91433A" w14:textId="78D611D5" w:rsidR="007B22F8" w:rsidRPr="00FD5F08" w:rsidRDefault="007B22F8" w:rsidP="004807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26B6F2B" w14:textId="77777777" w:rsidR="007B22F8" w:rsidRPr="00FD5F08" w:rsidRDefault="007B22F8" w:rsidP="004807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F5A7503" w14:textId="0E9489EF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FC3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71B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по разделу «Летописи. Былины. Жития»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36C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46B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7BD9" w14:textId="77777777" w:rsidR="007B22F8" w:rsidRPr="00FD5F08" w:rsidRDefault="007B22F8" w:rsidP="007911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оценивать правильность выполнения действия и вносить необходимые коррективы в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 конце действия, так и по ходу его реализации</w:t>
            </w:r>
          </w:p>
          <w:p w14:paraId="475C2FC3" w14:textId="77777777" w:rsidR="007B22F8" w:rsidRPr="00FD5F08" w:rsidRDefault="007B22F8" w:rsidP="007911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36A13650" w14:textId="77777777" w:rsidR="007B22F8" w:rsidRPr="00FD5F08" w:rsidRDefault="007B22F8" w:rsidP="007911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2C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C38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DF33E0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484AB4" w14:textId="19F1AF4F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37C49F9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B29A452" w14:textId="022EBF7C" w:rsidTr="007B22F8">
        <w:trPr>
          <w:trHeight w:val="164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7AC" w14:textId="77777777" w:rsidR="007B22F8" w:rsidRPr="00FD5F08" w:rsidRDefault="007B22F8" w:rsidP="001779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2. ЧУДЕСНЫЙ МИР КЛАССИКИ (15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5EC67E" w14:textId="77777777" w:rsidR="007B22F8" w:rsidRPr="00FD5F08" w:rsidRDefault="007B22F8" w:rsidP="001779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661410" w14:textId="30C9C386" w:rsidR="007B22F8" w:rsidRPr="00FD5F08" w:rsidRDefault="007B22F8" w:rsidP="001779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674AC6C" w14:textId="77777777" w:rsidR="007B22F8" w:rsidRPr="00FD5F08" w:rsidRDefault="007B22F8" w:rsidP="001779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6FDDCC79" w14:textId="550783CD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886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B9B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уже знаем и умеем? В мире книг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DFA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C2E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890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определять наиболее эффективные способы достижения результата</w:t>
            </w:r>
          </w:p>
          <w:p w14:paraId="575653EE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25DEC8F9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C76E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B208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Учиться сравнивать, сопоставлять, делать элементарный анализ различных текстов, используя ряд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литературоведческих понятий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53895E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71BE23" w14:textId="2478B20E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5834C7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28EF6FE7" w14:textId="7EED7FF2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98E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021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и творчество А.С. Пушкина. «Няне». Интонация стихотворения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023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2A4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значимость произведений великих русских писателей для русской культуры. Рассказывать о жизни и творчестве А.С. Пушкина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2B2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4FB1BDB1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70C6FFD9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BCA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3D8" w14:textId="77777777" w:rsidR="007B22F8" w:rsidRPr="00FD5F08" w:rsidRDefault="007B22F8" w:rsidP="00C77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читать 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4D59BF" w14:textId="77777777" w:rsidR="007B22F8" w:rsidRPr="00FD5F08" w:rsidRDefault="007B22F8" w:rsidP="00C77C3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E0F0D5" w14:textId="6D4F67C8" w:rsidR="007B22F8" w:rsidRPr="00FD5F08" w:rsidRDefault="007B22F8" w:rsidP="00C77C3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85255F4" w14:textId="77777777" w:rsidR="007B22F8" w:rsidRPr="00FD5F08" w:rsidRDefault="007B22F8" w:rsidP="00C77C3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31390FC1" w14:textId="09B87957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345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315" w14:textId="77777777" w:rsidR="007B22F8" w:rsidRPr="00FD5F08" w:rsidRDefault="007B22F8" w:rsidP="000C35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 А.С. «Унылая пора! Очей очарованье!..», «Туча». Сравнение словесного и изобразительного искусства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C21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6D1E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Наблюдать за выразительностью литературного языка в произведениях русских писателей.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42F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78BBFFF6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причинно-следственных связей, построения рассуждений</w:t>
            </w:r>
          </w:p>
          <w:p w14:paraId="5F5765BE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116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485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читать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AB4A54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133D2B" w14:textId="1D51515E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513B049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28039C8A" w14:textId="5F5EA467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25FE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7B09" w14:textId="77777777" w:rsidR="007B22F8" w:rsidRPr="00FD5F08" w:rsidRDefault="007B22F8" w:rsidP="00CB32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 А.С. «Сказка о мертвой царевне и о семи богатырях»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C230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94EF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художественные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B70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1C3E0FC5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со словами и терминами: уточнять значение непонятных слов, обращаясь к учителю, взрослому, словарю</w:t>
            </w:r>
          </w:p>
          <w:p w14:paraId="13EFC85E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К.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навыками смыслового чтения в соответствии с целями и задачами, осознанного построения речевого высказывания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2C8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литературного произведения как особого вида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B2E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Учиться читать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6D2C82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8C59E0" w14:textId="7B073445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CD5F2FC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1C4AB9E6" w14:textId="46D79925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208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83B6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 А.С. «Сказка о мертвой царевне и о семи богатырях». Характеристика героев сказки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FE8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B9D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читать вслух с постепенным переходом на чтение про себя, увеличивать темп чтения вслух,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исправляя ошибки при повторном чтении текста, воспринимать на слух художественные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1D5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Осмыслять коллективно составленный план работы на уроке и план, выработанный группой сверстников, предлагать свой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индивидуальный план работы</w:t>
            </w:r>
          </w:p>
          <w:p w14:paraId="05A589E9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3AA86598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Задавать вопросы по прочитанному произведению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9AA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Эмоциональная отзывчивость на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E99A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Учиться читать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выразительно: определять задачу чтения, интонационный рисунок, выделять паузы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логические ударения, обращать внимание на знаки препинания, слушать и оценивать своё чтение. Учиться характеризовать героев произведения, выражать свое отношение к ним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CE8D15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D40073" w14:textId="6E2000E0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81AF3FC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29759409" w14:textId="1D0EF8B2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741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C7C" w14:textId="77777777" w:rsidR="007B22F8" w:rsidRPr="00FD5F08" w:rsidRDefault="007B22F8" w:rsidP="00B05E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 А.С. «Сказка о мертвой царевне и о семи богатырях». Составление плана сказки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1543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A9D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художественные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B99E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3581C169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4DE598E8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Готовность конструктивно решать конфликты посредством учета интересов сторон и сотрудничества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C39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Эмоциональная отзывчивость на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EC9" w14:textId="77777777" w:rsidR="007B22F8" w:rsidRPr="00FD5F08" w:rsidRDefault="007B22F8" w:rsidP="00C77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Учиться читать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  Участвовать в диалоге при обсуждении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прослушанного (прочитанного) произведения. С помощью учителя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делить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текст на составные части, составлять его простой план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D91C50" w14:textId="77777777" w:rsidR="007B22F8" w:rsidRPr="00FD5F08" w:rsidRDefault="007B22F8" w:rsidP="00C77C3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5F4EB0" w14:textId="26A63F5A" w:rsidR="007B22F8" w:rsidRPr="00FD5F08" w:rsidRDefault="007B22F8" w:rsidP="00C77C3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2677896" w14:textId="77777777" w:rsidR="007B22F8" w:rsidRPr="00FD5F08" w:rsidRDefault="007B22F8" w:rsidP="00C77C3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7B45EDF" w14:textId="368A0DFA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DE5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EC0" w14:textId="77777777" w:rsidR="007B22F8" w:rsidRPr="00FD5F08" w:rsidRDefault="007B22F8" w:rsidP="000065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и творчество М.Ю. Лермонтова. «</w:t>
            </w:r>
            <w:proofErr w:type="spell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Ашик-Кериб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D4E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634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 о жизни и творчестве М.Ю. Лермонтова. Называть изученные произведения М.Ю. Лермонтова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D62C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5FAB246F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нужную информацию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учебнике,</w:t>
            </w:r>
            <w:r w:rsidRPr="00FD5F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учебника,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тексте</w:t>
            </w:r>
          </w:p>
          <w:p w14:paraId="43A196FB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12A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литературного произведения как особого вида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63E6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 о жизни и творчестве М.Ю. Лермонтова. Называть изученные произведения М.Ю. Лермонтова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9C70F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45B0C6" w14:textId="16A6F821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946F07B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68136561" w14:textId="61849585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591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C61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Лермонтов М.Ю. «</w:t>
            </w:r>
            <w:proofErr w:type="spell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Ашик-Кериб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Герои турецкой сказки, их характеристика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A68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EDB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читать вслух с постепенным переходом на чтение про себя,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увеличивать темп чтения вслух, исправляя ошибки при повторном чтении текста, воспринимать на слух художественные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572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Осмыслять коллективно составленный план работы на уроке и план, выработанный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группой сверстников, предлагать свой индивидуальный план работы</w:t>
            </w:r>
          </w:p>
          <w:p w14:paraId="0F7CD0BF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со словами и терминами: уточнять значение непонятных слов, обращаясь к учителю, взрослому, словарю</w:t>
            </w:r>
          </w:p>
          <w:p w14:paraId="4260EA0E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Овладение навыками смыслового чтения в соответствии с целями и задачами, осознанного построения речевого высказывания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D8B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Эмоциональная отзывчивость на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AE5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Читать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диалоги героев выразительно, по ролям; инсценировать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отдельные эпизоды или произведения в группах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A10E1B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0A77DA" w14:textId="38E112F5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668EC4E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0B55A0FD" w14:textId="723E2FC5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338C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E9E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Лермонтов М.Ю. «</w:t>
            </w:r>
            <w:proofErr w:type="spell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Ашик-Кериб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Сравнение мотивов русской и турецкой сказок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CEA9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53B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художественные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5E1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19127881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нужную информацию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учебнике,</w:t>
            </w:r>
            <w:r w:rsidRPr="00FD5F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учебника,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тексте</w:t>
            </w:r>
          </w:p>
          <w:p w14:paraId="74A5B671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Задавать вопросы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прочитанному произведению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F521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NewRomanPSMT" w:hAnsi="TimesNewRomanPSMT"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Эмоциональная отзывчивость на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201" w14:textId="77777777" w:rsidR="007B22F8" w:rsidRPr="00FD5F08" w:rsidRDefault="007B22F8" w:rsidP="00C77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Излагать устно текст по плану. Участвовать в диалоге при обсуждении прослушанного (прочитанного) произведения. Характеризовать поведение героев, объяснять своё и авторское отношение к событиям и персонажам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C926C4" w14:textId="77777777" w:rsidR="007B22F8" w:rsidRPr="00FD5F08" w:rsidRDefault="007B22F8" w:rsidP="00C77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7C610E" w14:textId="5FD371FF" w:rsidR="007B22F8" w:rsidRPr="00FD5F08" w:rsidRDefault="007B22F8" w:rsidP="00C77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6BB84B0" w14:textId="77777777" w:rsidR="007B22F8" w:rsidRPr="00FD5F08" w:rsidRDefault="007B22F8" w:rsidP="00C77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9BDCC69" w14:textId="72DE31F8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CE78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326" w14:textId="77777777" w:rsidR="007B22F8" w:rsidRPr="00FD5F08" w:rsidRDefault="007B22F8" w:rsidP="008F78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Жизнь и творчество Л.Н. Толстого. «Детство. Глава 15. Детство».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A5D4" w14:textId="77777777" w:rsidR="007B22F8" w:rsidRPr="00FD5F08" w:rsidRDefault="007B22F8" w:rsidP="0017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494" w14:textId="77777777" w:rsidR="007B22F8" w:rsidRPr="00FD5F08" w:rsidRDefault="007B22F8" w:rsidP="007D61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Рассказывать о жизни и творчестве Л.Н. Толстого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454E" w14:textId="77777777" w:rsidR="007B22F8" w:rsidRPr="00FD5F08" w:rsidRDefault="007B22F8" w:rsidP="009640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10659EA0" w14:textId="77777777" w:rsidR="007B22F8" w:rsidRPr="00FD5F08" w:rsidRDefault="007B22F8" w:rsidP="0096405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нужную информацию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учебнике,</w:t>
            </w:r>
            <w:r w:rsidRPr="00FD5F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учебника,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тексте</w:t>
            </w:r>
          </w:p>
          <w:p w14:paraId="25831913" w14:textId="77777777" w:rsidR="007B22F8" w:rsidRPr="00FD5F08" w:rsidRDefault="007B22F8" w:rsidP="009640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A32D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4CF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 о жизни и творчестве Л.Н. Толстого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BE6FC9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DD711B" w14:textId="27580B83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12FF5B9" w14:textId="77777777" w:rsidR="007B22F8" w:rsidRPr="00FD5F08" w:rsidRDefault="007B22F8" w:rsidP="0017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34D6DA5" w14:textId="37F29326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F5D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6BE" w14:textId="77777777" w:rsidR="007B22F8" w:rsidRPr="00FD5F08" w:rsidRDefault="007B22F8" w:rsidP="008F78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Толстой Л.Н. «Детство. Глава 19. Ивины».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D8F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E93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художественные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F43" w14:textId="77777777" w:rsidR="007B22F8" w:rsidRPr="00FD5F08" w:rsidRDefault="007B22F8" w:rsidP="009640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Осмыслять коллективно составленный план работы на уроке и план, выработанный группой сверстников, предлагать свой индивидуальный план работы</w:t>
            </w:r>
          </w:p>
          <w:p w14:paraId="3E1A795C" w14:textId="77777777" w:rsidR="007B22F8" w:rsidRPr="00FD5F08" w:rsidRDefault="007B22F8" w:rsidP="009640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со словами и терминами: уточнять значение непонятных слов, обращаясь к учителю, взрослому, словарю</w:t>
            </w:r>
          </w:p>
          <w:p w14:paraId="18AE84DB" w14:textId="77777777" w:rsidR="007B22F8" w:rsidRPr="00FD5F08" w:rsidRDefault="007B22F8" w:rsidP="009640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Овладение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навыками смыслового чтения в соответствии с целями и задачами, осознанного построения речевого высказывания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581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ECB" w14:textId="77777777" w:rsidR="007B22F8" w:rsidRPr="00FD5F08" w:rsidRDefault="007B22F8" w:rsidP="00AB120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D5F08">
              <w:rPr>
                <w:color w:val="000000" w:themeColor="text1"/>
              </w:rPr>
              <w:t xml:space="preserve">Определять тему, главную мысль. Характеризовать события, устанавливать последовательность. </w:t>
            </w:r>
            <w:r w:rsidRPr="00FD5F08">
              <w:rPr>
                <w:iCs/>
                <w:color w:val="000000" w:themeColor="text1"/>
              </w:rPr>
              <w:t>Учиться читать</w:t>
            </w:r>
            <w:r w:rsidRPr="00FD5F08">
              <w:rPr>
                <w:color w:val="000000" w:themeColor="text1"/>
              </w:rPr>
              <w:t xml:space="preserve"> выразительно: определять задачу чтения, интонационный рисунок, выделять паузы и логические ударения, </w:t>
            </w:r>
            <w:r w:rsidRPr="00FD5F08">
              <w:rPr>
                <w:color w:val="000000" w:themeColor="text1"/>
              </w:rPr>
              <w:lastRenderedPageBreak/>
              <w:t>обращать внимание на знаки препинания, слушать и оценивать своё чтение</w:t>
            </w:r>
          </w:p>
          <w:p w14:paraId="058E688C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9BF6CF" w14:textId="77777777" w:rsidR="007B22F8" w:rsidRPr="00FD5F08" w:rsidRDefault="007B22F8" w:rsidP="00AB120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B7A856" w14:textId="0E814E0D" w:rsidR="007B22F8" w:rsidRPr="00FD5F08" w:rsidRDefault="007B22F8" w:rsidP="00AB120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003E395" w14:textId="77777777" w:rsidR="007B22F8" w:rsidRPr="00FD5F08" w:rsidRDefault="007B22F8" w:rsidP="00AB120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7B22F8" w:rsidRPr="00FD5F08" w14:paraId="78882165" w14:textId="603EAF9B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1EB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914" w14:textId="77777777" w:rsidR="007B22F8" w:rsidRPr="00FD5F08" w:rsidRDefault="007B22F8" w:rsidP="004E6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и творчество А.П. Чехова. «Мальчики»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3C2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E1B" w14:textId="77777777" w:rsidR="007B22F8" w:rsidRPr="00FD5F08" w:rsidRDefault="007B22F8" w:rsidP="007D61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 о жизни и творчестве А.П. Чехова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97B" w14:textId="77777777" w:rsidR="007B22F8" w:rsidRPr="00FD5F08" w:rsidRDefault="007B22F8" w:rsidP="009640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6BD064BA" w14:textId="77777777" w:rsidR="007B22F8" w:rsidRPr="00FD5F08" w:rsidRDefault="007B22F8" w:rsidP="0096405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нужную информацию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учебнике,</w:t>
            </w:r>
            <w:r w:rsidRPr="00FD5F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учебника,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тексте</w:t>
            </w:r>
          </w:p>
          <w:p w14:paraId="34B51162" w14:textId="77777777" w:rsidR="007B22F8" w:rsidRPr="00FD5F08" w:rsidRDefault="007B22F8" w:rsidP="009640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FF7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58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 о жизни и творчестве А.П. Чехова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69CA43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BE334B" w14:textId="467ABB21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FE3BD7A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374E1E5" w14:textId="3EE8C7F0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16FB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5540" w14:textId="77777777" w:rsidR="007B22F8" w:rsidRPr="00FD5F08" w:rsidRDefault="007B22F8" w:rsidP="007556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Чехов А.П. «Мальчики». Главные герои рассказа - герои своего времени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6FB0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AF2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читать вслух с постепенным переходом на чтение про себя, увеличивать темп чтения вслух, исправляя ошибки при повторном чтении текста,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воспринимать на слух художественные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EBF" w14:textId="77777777" w:rsidR="007B22F8" w:rsidRPr="00FD5F08" w:rsidRDefault="007B22F8" w:rsidP="009640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Осмыслять коллективно составленный план работы на уроке и план, выработанный группой сверстников, предлагать свой индивидуальный план работы</w:t>
            </w:r>
          </w:p>
          <w:p w14:paraId="5A408E24" w14:textId="77777777" w:rsidR="007B22F8" w:rsidRPr="00FD5F08" w:rsidRDefault="007B22F8" w:rsidP="009640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со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словами и терминами: уточнять значение непонятных слов, обращаясь к учителю, взрослому, словарю</w:t>
            </w:r>
          </w:p>
          <w:p w14:paraId="7999E33A" w14:textId="77777777" w:rsidR="007B22F8" w:rsidRPr="00FD5F08" w:rsidRDefault="007B22F8" w:rsidP="009640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Овладение навыками смыслового чтения в соответствии с целями и задачами, осознанного построения речевого высказывания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45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994" w14:textId="77777777" w:rsidR="007B22F8" w:rsidRPr="00FD5F08" w:rsidRDefault="007B22F8" w:rsidP="00AB12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тему, главную мысль. Понимать основное содержание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услышанного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C29B2CA" w14:textId="77777777" w:rsidR="007B22F8" w:rsidRPr="00FD5F08" w:rsidRDefault="007B22F8" w:rsidP="00AB12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Участвовать в диалоге при обсуждении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прослушанного (про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читанного) произведе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ния. Ставить вопросы по содержа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нию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прочитанного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отвечать на них</w:t>
            </w:r>
          </w:p>
          <w:p w14:paraId="46BCC8EC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4AF3E1" w14:textId="77777777" w:rsidR="007B22F8" w:rsidRPr="00FD5F08" w:rsidRDefault="007B22F8" w:rsidP="00AB12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E6DBC7" w14:textId="0F2C4475" w:rsidR="007B22F8" w:rsidRPr="00FD5F08" w:rsidRDefault="007B22F8" w:rsidP="00AB12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34B1B22" w14:textId="77777777" w:rsidR="007B22F8" w:rsidRPr="00FD5F08" w:rsidRDefault="007B22F8" w:rsidP="00AB12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9BC4AC1" w14:textId="735C8BC4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811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0E7" w14:textId="77777777" w:rsidR="007B22F8" w:rsidRPr="00FD5F08" w:rsidRDefault="007B22F8" w:rsidP="00F61B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«Чудесный мир классики»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7C2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0F27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FE33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7AC69263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2EEAD216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собственное мнение и позицию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529D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27D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8178C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CC9E66" w14:textId="6139978E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06AC2AF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3C2D57CC" w14:textId="5ABB944E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AF2F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0CB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по разделу «Чудесный мир классики»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09F7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29FD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FE9" w14:textId="77777777" w:rsidR="007B22F8" w:rsidRPr="00FD5F08" w:rsidRDefault="007B22F8" w:rsidP="007911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оценивать правильность выполнения действия и вносить необходимые коррективы в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 конце действия, так и по ходу его реализации</w:t>
            </w:r>
          </w:p>
          <w:p w14:paraId="28FE6EAF" w14:textId="77777777" w:rsidR="007B22F8" w:rsidRPr="00FD5F08" w:rsidRDefault="007B22F8" w:rsidP="007911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43E8FC87" w14:textId="77777777" w:rsidR="007B22F8" w:rsidRPr="00FD5F08" w:rsidRDefault="007B22F8" w:rsidP="007911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F6C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DE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99D2D3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F268AA" w14:textId="2153240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935614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0A5A903C" w14:textId="3FE1E50B" w:rsidTr="007B22F8">
        <w:trPr>
          <w:trHeight w:val="164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F0C5" w14:textId="77777777" w:rsidR="007B22F8" w:rsidRPr="00FD5F08" w:rsidRDefault="007B22F8" w:rsidP="00F61B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ПОЭТИЧЕСКАЯ ТЕТРАДЬ (10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DB18CB" w14:textId="77777777" w:rsidR="007B22F8" w:rsidRPr="00FD5F08" w:rsidRDefault="007B22F8" w:rsidP="00F61B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6C2386" w14:textId="0416482A" w:rsidR="007B22F8" w:rsidRPr="00FD5F08" w:rsidRDefault="007B22F8" w:rsidP="00F61B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81CA153" w14:textId="77777777" w:rsidR="007B22F8" w:rsidRPr="00FD5F08" w:rsidRDefault="007B22F8" w:rsidP="00F61B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683A5CD7" w14:textId="5D65CE2F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908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A55" w14:textId="77777777" w:rsidR="007B22F8" w:rsidRPr="00FD5F08" w:rsidRDefault="007B22F8" w:rsidP="00F61B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уже знаем и умеем? В мире книг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BADE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7BAA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F841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результата</w:t>
            </w:r>
          </w:p>
          <w:p w14:paraId="6E1BD69A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3D04B347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82D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NewRomanPSMT" w:hAnsi="TimesNewRomanPSMT"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0FA0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B7E699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D72E49" w14:textId="4614B02F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5A3C38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82060F0" w14:textId="169105CF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DA4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7E2" w14:textId="77777777" w:rsidR="007B22F8" w:rsidRPr="00FD5F08" w:rsidRDefault="007B22F8" w:rsidP="00F61B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Ушинский К. «Четыре желания».  Сравнение картин природы, созданных художниками и писателями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1A2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4719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Воспринимать на слух художественное произведение, читать выразительно стихи русских поэтов, воспроизводить их наизусть. Определять интонацию, которая больше всего соответствует содержанию произведения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C5B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492AD37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установления причинно-следственных связей, построения рассуждений</w:t>
            </w:r>
          </w:p>
          <w:p w14:paraId="0AFF763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ABC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NewRomanPSMT" w:hAnsi="TimesNewRomanPSMT"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E1A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Учиться читать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Воспроизводить стихи наизусть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13EA69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D9DF15" w14:textId="3D297901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498A207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78EE435E" w14:textId="7E8CB97C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BAB1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A87" w14:textId="77777777" w:rsidR="007B22F8" w:rsidRPr="00FD5F08" w:rsidRDefault="007B22F8" w:rsidP="00F61B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Тютчев Ф.И. «Еще земли печален вид…», «Как неожиданно и ярко…». Средства художественной выразительности для создания картины природы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258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2D7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Воспринимать на слух художественное произведение, читать выразительно стихи русских поэтов, воспроизводить их наизусть. Определять интонацию, которая больше всего соответствует содержанию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6C7" w14:textId="77777777" w:rsidR="007B22F8" w:rsidRPr="00FD5F08" w:rsidRDefault="007B22F8" w:rsidP="00344E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73146D82" w14:textId="77777777" w:rsidR="007B22F8" w:rsidRPr="00FD5F08" w:rsidRDefault="007B22F8" w:rsidP="00344E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71B9FD6C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К.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957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NewRomanPSMT" w:hAnsi="TimesNewRomanPSMT"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0E2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Учиться читать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 Воспроизводить стихи наизусть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CFB396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0FFB8F" w14:textId="70BBAC59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7B4CD2B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63E1401B" w14:textId="6E2FE607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21C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AD7" w14:textId="77777777" w:rsidR="007B22F8" w:rsidRPr="00FD5F08" w:rsidRDefault="007B22F8" w:rsidP="00F61B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Фет А.А.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«Весенний дождь», «Бабочка». Картины природы в лирическом стихотворении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ED0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19D6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Воспринимать на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слух художественное произведение, читать выразительно стихи русских поэтов, воспроизводить их наизусть. Определять интонацию, которая больше всего соответствует содержанию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A08" w14:textId="77777777" w:rsidR="007B22F8" w:rsidRPr="00FD5F08" w:rsidRDefault="007B22F8" w:rsidP="00344E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346FECBB" w14:textId="77777777" w:rsidR="007B22F8" w:rsidRPr="00FD5F08" w:rsidRDefault="007B22F8" w:rsidP="00344E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44D981C6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597A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Воспитание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147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Учиться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читать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 Воспроизводить стихи наизусть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5F7296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8908A9" w14:textId="75FDE5A2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E987AAD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2DFA07E" w14:textId="7AA71A7B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384E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2C6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Баратынский Е.А. «Весна, весна! как воздух чист!..», «Где сладкий шёпот…». Передача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настроения и чу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вств в ст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ихотворении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8FD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14:paraId="019CAA7C" w14:textId="77777777" w:rsidR="007B22F8" w:rsidRPr="00FD5F08" w:rsidRDefault="007B22F8" w:rsidP="00DB09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FD7" w14:textId="77777777" w:rsidR="007B22F8" w:rsidRPr="00FD5F08" w:rsidRDefault="007B22F8" w:rsidP="00F61B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Воспринимать на слух художественное произведение, читать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выразительно стихи русских поэтов, воспроизводить их наизусть. Определять интонацию, которая больше всего соответствует содержанию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9F2B" w14:textId="77777777" w:rsidR="007B22F8" w:rsidRPr="00FD5F08" w:rsidRDefault="007B22F8" w:rsidP="002B60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Овладение способностью принимать и сохранять цели и задачи учебной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деятельности, поиска средств ее осуществления</w:t>
            </w:r>
          </w:p>
          <w:p w14:paraId="145027F0" w14:textId="77777777" w:rsidR="007B22F8" w:rsidRPr="00FD5F08" w:rsidRDefault="007B22F8" w:rsidP="002B60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6218EA91" w14:textId="77777777" w:rsidR="007B22F8" w:rsidRPr="00FD5F08" w:rsidRDefault="007B22F8" w:rsidP="002B60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Задавать вопросы по прочитанному произведению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A85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Воспитание художественно-эстетического вкуса, эстетических потребностей, ценностей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38D9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Учиться читать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выразительно: определять задачу чтения, интонационный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рисунок, выделять паузы и логические ударения, обращать внимание на знаки препинания, слушать и оценивать своё чтение. Воспроизводить стихи наизусть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1147D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873C83" w14:textId="73BC262B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7AFE681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C199081" w14:textId="322ACC97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DC6F" w14:textId="77777777" w:rsidR="007B22F8" w:rsidRPr="00FD5F08" w:rsidRDefault="007B22F8" w:rsidP="008720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649" w14:textId="77777777" w:rsidR="007B22F8" w:rsidRPr="00FD5F08" w:rsidRDefault="007B22F8" w:rsidP="008720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 И.С. «В синем небе плывут над полями…». Изменение картин природы в стихотворении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0F2" w14:textId="77777777" w:rsidR="007B22F8" w:rsidRPr="00FD5F08" w:rsidRDefault="007B22F8" w:rsidP="008720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9FE5" w14:textId="77777777" w:rsidR="007B22F8" w:rsidRPr="00FD5F08" w:rsidRDefault="007B22F8" w:rsidP="008720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Воспринимать на слух художественное произведение, читать выразительно стихи русских поэтов, воспроизводить их наизусть. Определять интонацию, которая больше всего соответствует содержанию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05EE" w14:textId="77777777" w:rsidR="007B22F8" w:rsidRPr="00FD5F08" w:rsidRDefault="007B22F8" w:rsidP="002B60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2F757179" w14:textId="77777777" w:rsidR="007B22F8" w:rsidRPr="00FD5F08" w:rsidRDefault="007B22F8" w:rsidP="002B60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478F0C18" w14:textId="77777777" w:rsidR="007B22F8" w:rsidRPr="00FD5F08" w:rsidRDefault="007B22F8" w:rsidP="002B60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Задавать вопросы по прочитанному произведению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617" w14:textId="77777777" w:rsidR="007B22F8" w:rsidRPr="00FD5F08" w:rsidRDefault="007B22F8" w:rsidP="008720AC">
            <w:pPr>
              <w:jc w:val="both"/>
              <w:rPr>
                <w:color w:val="000000" w:themeColor="text1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43D" w14:textId="77777777" w:rsidR="007B22F8" w:rsidRPr="00FD5F08" w:rsidRDefault="007B22F8" w:rsidP="008720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Учиться читать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 Воспроизводить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стихи наизусть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C1B7FD" w14:textId="77777777" w:rsidR="007B22F8" w:rsidRPr="00FD5F08" w:rsidRDefault="007B22F8" w:rsidP="008720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8C0E49" w14:textId="3F644BEE" w:rsidR="007B22F8" w:rsidRPr="00FD5F08" w:rsidRDefault="007B22F8" w:rsidP="008720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EF77BB9" w14:textId="77777777" w:rsidR="007B22F8" w:rsidRPr="00FD5F08" w:rsidRDefault="007B22F8" w:rsidP="008720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47AE317" w14:textId="67522AE4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57B" w14:textId="77777777" w:rsidR="007B22F8" w:rsidRPr="00FD5F08" w:rsidRDefault="007B22F8" w:rsidP="008720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9BF" w14:textId="77777777" w:rsidR="007B22F8" w:rsidRPr="00FD5F08" w:rsidRDefault="007B22F8" w:rsidP="008720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 Н.А. «Саша»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AF7" w14:textId="77777777" w:rsidR="007B22F8" w:rsidRPr="00FD5F08" w:rsidRDefault="007B22F8" w:rsidP="008720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2C1" w14:textId="77777777" w:rsidR="007B22F8" w:rsidRPr="00FD5F08" w:rsidRDefault="007B22F8" w:rsidP="008720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Воспринимать на слух художественное произведение, читать выразительно стихи русских поэтов, воспроизводить их наизусть. Определять интонацию, которая больше всего соответствует содержанию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BD4" w14:textId="77777777" w:rsidR="007B22F8" w:rsidRPr="00FD5F08" w:rsidRDefault="007B22F8" w:rsidP="002B60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1BB9E535" w14:textId="77777777" w:rsidR="007B22F8" w:rsidRPr="00FD5F08" w:rsidRDefault="007B22F8" w:rsidP="002B60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459AD6C7" w14:textId="77777777" w:rsidR="007B22F8" w:rsidRPr="00FD5F08" w:rsidRDefault="007B22F8" w:rsidP="002B60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решения познавательных 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6CB" w14:textId="77777777" w:rsidR="007B22F8" w:rsidRPr="00FD5F08" w:rsidRDefault="007B22F8" w:rsidP="008720AC">
            <w:pPr>
              <w:jc w:val="both"/>
              <w:rPr>
                <w:color w:val="000000" w:themeColor="text1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362A" w14:textId="77777777" w:rsidR="007B22F8" w:rsidRPr="00FD5F08" w:rsidRDefault="007B22F8" w:rsidP="008720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Учиться читать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 Воспроизводить стихи наизусть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8383CE" w14:textId="77777777" w:rsidR="007B22F8" w:rsidRPr="00FD5F08" w:rsidRDefault="007B22F8" w:rsidP="008720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5260B6" w14:textId="70E27A87" w:rsidR="007B22F8" w:rsidRPr="00FD5F08" w:rsidRDefault="007B22F8" w:rsidP="008720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6445FFE" w14:textId="77777777" w:rsidR="007B22F8" w:rsidRPr="00FD5F08" w:rsidRDefault="007B22F8" w:rsidP="008720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A6319AA" w14:textId="18237415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0AF" w14:textId="77777777" w:rsidR="007B22F8" w:rsidRPr="00FD5F08" w:rsidRDefault="007B22F8" w:rsidP="008720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F8F" w14:textId="77777777" w:rsidR="007B22F8" w:rsidRPr="00FD5F08" w:rsidRDefault="007B22F8" w:rsidP="008720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Бунин И.А. «Листопад». Картина осени в стихах И.А. Бунина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D73" w14:textId="77777777" w:rsidR="007B22F8" w:rsidRPr="00FD5F08" w:rsidRDefault="007B22F8" w:rsidP="008720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8013" w14:textId="77777777" w:rsidR="007B22F8" w:rsidRPr="00FD5F08" w:rsidRDefault="007B22F8" w:rsidP="008720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Воспринимать на слух художественное произведение, читать выразительно стихи русских поэтов, воспроизводить их наизусть. Определять интонацию, которая больше всего соответствует содержанию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6F0" w14:textId="77777777" w:rsidR="007B22F8" w:rsidRPr="00FD5F08" w:rsidRDefault="007B22F8" w:rsidP="002B60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Осмыслять коллективно составленный план работы на уроке и план, выработанный группой сверстников, предлагать свой индивидуальный план работы</w:t>
            </w:r>
          </w:p>
          <w:p w14:paraId="3EBA6D74" w14:textId="77777777" w:rsidR="007B22F8" w:rsidRPr="00FD5F08" w:rsidRDefault="007B22F8" w:rsidP="002B60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1105D3EF" w14:textId="77777777" w:rsidR="007B22F8" w:rsidRPr="00FD5F08" w:rsidRDefault="007B22F8" w:rsidP="002B60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4AB" w14:textId="77777777" w:rsidR="007B22F8" w:rsidRPr="00FD5F08" w:rsidRDefault="007B22F8" w:rsidP="008720AC">
            <w:pPr>
              <w:jc w:val="both"/>
              <w:rPr>
                <w:color w:val="000000" w:themeColor="text1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4A7B" w14:textId="77777777" w:rsidR="007B22F8" w:rsidRPr="00FD5F08" w:rsidRDefault="007B22F8" w:rsidP="008720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Учиться читать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 Воспроизводить стихи наизусть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F39686" w14:textId="77777777" w:rsidR="007B22F8" w:rsidRPr="00FD5F08" w:rsidRDefault="007B22F8" w:rsidP="008720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5966C4" w14:textId="1F033ACD" w:rsidR="007B22F8" w:rsidRPr="00FD5F08" w:rsidRDefault="007B22F8" w:rsidP="008720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329172F" w14:textId="77777777" w:rsidR="007B22F8" w:rsidRPr="00FD5F08" w:rsidRDefault="007B22F8" w:rsidP="008720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1412B9DB" w14:textId="7A6B1979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6574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CAF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4299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A626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CFC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32B6AD79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2529D134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DFD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24A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6B936B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10A218" w14:textId="4131AAA0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9BD280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1FED7C95" w14:textId="68B54BC3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B89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3A5B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по разделу «Поэтическая тетрадь»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8C1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9D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A26D" w14:textId="77777777" w:rsidR="007B22F8" w:rsidRPr="00FD5F08" w:rsidRDefault="007B22F8" w:rsidP="00D675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оценивать правильность выполнения действия и вносить необходимые коррективы в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 конце действия, так и по ходу его реализации</w:t>
            </w:r>
          </w:p>
          <w:p w14:paraId="1A720578" w14:textId="77777777" w:rsidR="007B22F8" w:rsidRPr="00FD5F08" w:rsidRDefault="007B22F8" w:rsidP="00D675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23488637" w14:textId="77777777" w:rsidR="007B22F8" w:rsidRPr="00FD5F08" w:rsidRDefault="007B22F8" w:rsidP="00D675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B99C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00A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6BEB60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29C1B4" w14:textId="62FDECA2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E28731A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3F5B6AB" w14:textId="40D45834" w:rsidTr="007B22F8">
        <w:trPr>
          <w:trHeight w:val="164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17A6" w14:textId="77777777" w:rsidR="007B22F8" w:rsidRPr="00FD5F08" w:rsidRDefault="007B22F8" w:rsidP="001615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4. ЛИТЕРАТУРНЫЕ СКАЗКИ (13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2C00" w14:textId="77777777" w:rsidR="007B22F8" w:rsidRPr="00FD5F08" w:rsidRDefault="007B22F8" w:rsidP="001615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534800" w14:textId="77777777" w:rsidR="007B22F8" w:rsidRPr="00FD5F08" w:rsidRDefault="007B22F8" w:rsidP="001615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9BB8DE" w14:textId="55080FCE" w:rsidR="007B22F8" w:rsidRPr="00FD5F08" w:rsidRDefault="007B22F8" w:rsidP="001615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D489FBA" w14:textId="77777777" w:rsidR="007B22F8" w:rsidRPr="00FD5F08" w:rsidRDefault="007B22F8" w:rsidP="001615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6C49D94" w14:textId="56247E6E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094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B2B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уже знаем и умеем? В мире книг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0C74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ABA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7F8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078E657E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7CD84D37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2AE6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D0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E13702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6290CA" w14:textId="317DD1AA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1133653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E2AAD81" w14:textId="6917EB5C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028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CC2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В.Ф. «Городок в табакерке»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A3A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569" w14:textId="77777777" w:rsidR="007B22F8" w:rsidRPr="00FD5F08" w:rsidRDefault="007B22F8" w:rsidP="006659E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E06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Овладение способностью принимать 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сохранять цели и задачи учебной деятельности, поиска средств ее осуществления</w:t>
            </w:r>
          </w:p>
          <w:p w14:paraId="54179710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Размышление над нравственными ценностями литературных сказок русских и зарубежных писателей </w:t>
            </w:r>
          </w:p>
          <w:p w14:paraId="280B167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Ответы на вопросы на основе художественного текста, обсуждение в паре ответов на вопросы учителя, доказательство своей точки зрения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19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Развитие этических чувств, доброжелательности 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B1D" w14:textId="77777777" w:rsidR="007B22F8" w:rsidRPr="00FD5F08" w:rsidRDefault="007B22F8" w:rsidP="007155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Читать осознанно текст, понимать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прочитанное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Участвовать в работе группы. Отвечать и задавать вопросы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3A8143" w14:textId="77777777" w:rsidR="007B22F8" w:rsidRPr="00FD5F08" w:rsidRDefault="007B22F8" w:rsidP="007155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68D6C0" w14:textId="5B0C197C" w:rsidR="007B22F8" w:rsidRPr="00FD5F08" w:rsidRDefault="007B22F8" w:rsidP="007155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5AD2720" w14:textId="77777777" w:rsidR="007B22F8" w:rsidRPr="00FD5F08" w:rsidRDefault="007B22F8" w:rsidP="007155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2FE2D615" w14:textId="6EC2D661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2560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2D9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Одоевский В.Ф. «Городок в табакерке». Составление плана сказки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49E8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26A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Делить текст на части, подбирать заглавия к ним, составлять самостоятельно план пересказа, продумывать связки для соединения частей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2AC6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4CB5C598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со словами и терминами: уточнять значение непонятных слов, обращаясь к учителю, взрослому, словарю</w:t>
            </w:r>
          </w:p>
          <w:p w14:paraId="746A45FC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Готовность слушать собеседника и вести диалог, признавать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возможность существования различны точек зрения и право каждого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иметь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излагать свое мнение, аргументировать свою точку зрения и давать оценку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8B9" w14:textId="77777777" w:rsidR="007B22F8" w:rsidRPr="00FD5F08" w:rsidRDefault="007B22F8" w:rsidP="00927601">
            <w:pPr>
              <w:jc w:val="both"/>
              <w:rPr>
                <w:color w:val="000000" w:themeColor="text1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F491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сказку вслух и про себя, использовать приёмы выразительного чтения.</w:t>
            </w:r>
          </w:p>
          <w:p w14:paraId="770443D3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нравственный смысл сказки. Наблюдать за развитием и последовательностью событий в литературной сказке. Рассказывать о герое с опорой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те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кст ск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азки и опорные слова</w:t>
            </w:r>
          </w:p>
          <w:p w14:paraId="79AAFE18" w14:textId="77777777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5DFEFE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D0F41B" w14:textId="27639529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3A74CB0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7CA1431F" w14:textId="0435C2C0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4BE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0F2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Одоевский В.Ф. «Городок в табакерке». Подробный пересказ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82D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4C07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5E5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Осмыслять коллективно составленный план работы на уроке и план, выработанный группой сверстников, предлагать свой индивидуальный план работы</w:t>
            </w:r>
          </w:p>
          <w:p w14:paraId="1B8C3DFA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нужную информацию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учебнике,</w:t>
            </w:r>
            <w:r w:rsidRPr="00FD5F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учебника,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тексте</w:t>
            </w:r>
          </w:p>
          <w:p w14:paraId="6E3255FE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D7A1" w14:textId="77777777" w:rsidR="007B22F8" w:rsidRPr="00FD5F08" w:rsidRDefault="007B22F8" w:rsidP="00927601">
            <w:pPr>
              <w:jc w:val="both"/>
              <w:rPr>
                <w:color w:val="000000" w:themeColor="text1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3C3" w14:textId="77777777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пересказывать тексты произведений и эпизоды подробно, кратко и выборочно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0C5D49" w14:textId="77777777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619D33" w14:textId="20FE6243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D7CE5D1" w14:textId="77777777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53E7C27" w14:textId="5B8940E4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0CF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B79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Бажов П.П. «Серебряное копытце»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ED7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793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предложении и предложения в тексте, выражая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874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7F13131D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со словами и терминами: уточнять значение непонятных слов, обращаясь к учителю, взрослому, словарю</w:t>
            </w:r>
          </w:p>
          <w:p w14:paraId="19D12BBC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89DE" w14:textId="77777777" w:rsidR="007B22F8" w:rsidRPr="00FD5F08" w:rsidRDefault="007B22F8" w:rsidP="00927601">
            <w:pPr>
              <w:jc w:val="both"/>
              <w:rPr>
                <w:color w:val="000000" w:themeColor="text1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B076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Воспринимать на слух тексты литературных сказок, высказывать своё мнение, отношение. У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меть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читать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осознанно произведение: темп и тон чтения, соответствующие содержанию произведения; передавать при чтении точку зрения автора, показывая своё отношение к героям и их поступкам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C8374D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A27DBE" w14:textId="2A1A30A0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B8B4CFC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29889A5C" w14:textId="6A15376F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C37B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FAF5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Бажов П.П. «Серебряное копытце». Мотивы народных сказок в авторском тексте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877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6070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A644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Осмыслять коллективно составленный план работы на уроке и план, выработанный группой сверстников, предлагать свой индивидуальный план работы</w:t>
            </w:r>
          </w:p>
          <w:p w14:paraId="40C36907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23A101B8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К.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Задавать вопросы по прочитанному произведению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B0F4" w14:textId="77777777" w:rsidR="007B22F8" w:rsidRPr="00FD5F08" w:rsidRDefault="007B22F8" w:rsidP="00927601">
            <w:pPr>
              <w:jc w:val="both"/>
              <w:rPr>
                <w:color w:val="000000" w:themeColor="text1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7AED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содержание народной и литературной сказок. Определять нравственный смысл сказки. Наблюдать за развитием и последовательностью событий в литературной сказке. Сравнивать героев в литературной сказке, характеризовать их, используя те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кст ск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841B5B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3A617D" w14:textId="13EDA949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AFCA000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AC91944" w14:textId="5892F172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811A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FCD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Бажов П.П. «Серебряное копытце». Отношение автора к героям сказки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F0F6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73D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B07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7CC35A66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нужную информацию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учебнике,</w:t>
            </w:r>
            <w:r w:rsidRPr="00FD5F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учебника,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тексте</w:t>
            </w:r>
          </w:p>
          <w:p w14:paraId="6D6FF99B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навыками смыслового чтения в соответствии с целями и задачами, осознанного построения речевого высказывания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A791" w14:textId="77777777" w:rsidR="007B22F8" w:rsidRPr="00FD5F08" w:rsidRDefault="007B22F8" w:rsidP="00927601">
            <w:pPr>
              <w:jc w:val="both"/>
              <w:rPr>
                <w:color w:val="000000" w:themeColor="text1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40C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Формулировать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вопросы и ответы на вопросы по содержанию произведения.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Определять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авторское отношение к героям произведения, 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формулировать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своё мнение о произведении, героях и их поступках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8B3E9B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3AE8C8" w14:textId="562B55E6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8458D44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0353619D" w14:textId="3F491DEE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56E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AA1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ксаков С.Т. «Аленький цветочек»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8C6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25F0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предложении и предложения в тексте, выражая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95E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53EEF451" w14:textId="77777777" w:rsidR="007B22F8" w:rsidRPr="00FD5F08" w:rsidRDefault="007B22F8" w:rsidP="002666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со словами и терминами: уточнять значение непонятных слов, обращаясь к учителю, взрослому, словарю</w:t>
            </w:r>
          </w:p>
          <w:p w14:paraId="111FB7F9" w14:textId="77777777" w:rsidR="007B22F8" w:rsidRPr="00FD5F08" w:rsidRDefault="007B22F8" w:rsidP="002666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Готовность слушать собеседника и вести диалог, признавать возможность существования различны точек зрения и право каждого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иметь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излагать свое мнение, аргументировать свою точку зрения и давать оценку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831" w14:textId="77777777" w:rsidR="007B22F8" w:rsidRPr="00FD5F08" w:rsidRDefault="007B22F8" w:rsidP="00927601">
            <w:pPr>
              <w:jc w:val="both"/>
              <w:rPr>
                <w:color w:val="000000" w:themeColor="text1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B423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Читать сказку вслух и про себя, использовать приёмы выразительного чтения.</w:t>
            </w:r>
          </w:p>
          <w:p w14:paraId="64276F5D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значения разных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 с опорой на текст, с помощью словаря в учебнике или толкового словаря</w:t>
            </w:r>
          </w:p>
          <w:p w14:paraId="57E83C05" w14:textId="77777777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04AB46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746495" w14:textId="0A9C44B6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30DFE16" w14:textId="77777777" w:rsidR="007B22F8" w:rsidRPr="00FD5F08" w:rsidRDefault="007B22F8" w:rsidP="00715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045477B3" w14:textId="7AD98EE5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76B0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FAF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Аксаков С.Т. «Аленький цветочек». Герои художественного произведения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3F0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EF3A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105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Осмыслять коллективно составленный план работы на уроке и план, выработанный группой сверстников, предлагать свой индивидуальный план работы</w:t>
            </w:r>
          </w:p>
          <w:p w14:paraId="6FFC1B8F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причинно-следственных связей, построения рассуждений</w:t>
            </w:r>
          </w:p>
          <w:p w14:paraId="35BA289F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65A" w14:textId="77777777" w:rsidR="007B22F8" w:rsidRPr="00FD5F08" w:rsidRDefault="007B22F8" w:rsidP="00927601">
            <w:pPr>
              <w:jc w:val="both"/>
              <w:rPr>
                <w:color w:val="000000" w:themeColor="text1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553" w14:textId="77777777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Формулировать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вопросы и ответы на вопросы по содержанию произведения, 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высказывать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суждения о произведении и его героях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685547" w14:textId="77777777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B56F11" w14:textId="7B8ED402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74BDF9B" w14:textId="77777777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30058ABF" w14:textId="04CDECE4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9A3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11D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Аксаков С.Т. «Аленький цветочек». Деление текста на части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49A4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E5D5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Делить текст на части, подбирать заглавия к ним, составлять самостоятельно план пересказа, продумывать связки для соединения частей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A46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62666441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нужную информацию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учебнике,</w:t>
            </w:r>
            <w:r w:rsidRPr="00FD5F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учебника,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тексте</w:t>
            </w:r>
          </w:p>
          <w:p w14:paraId="0D20EDA1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навыками смыслового чтения в соответствии с целями и задачами, осознанного построения речевого высказывания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EF10" w14:textId="77777777" w:rsidR="007B22F8" w:rsidRPr="00FD5F08" w:rsidRDefault="007B22F8" w:rsidP="00927601">
            <w:pPr>
              <w:jc w:val="both"/>
              <w:rPr>
                <w:color w:val="000000" w:themeColor="text1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0DC8" w14:textId="77777777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учителя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делить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кст пр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оизведения на части, составлять простой план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649402" w14:textId="77777777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CC04A6" w14:textId="480296EB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B05A76A" w14:textId="77777777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66B994DD" w14:textId="52F47D60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A1A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3AE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Аксаков С.Т. «Аленький цветочек». Выборочный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пересказ сказки. Словесное иллюстрирование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0B0D" w14:textId="77777777" w:rsidR="007B22F8" w:rsidRPr="00FD5F08" w:rsidRDefault="007B22F8" w:rsidP="009276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0B1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Пересказывать содержание произведения подробно,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C084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 освоения способов решения проблем творческого и поискового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характера</w:t>
            </w:r>
          </w:p>
          <w:p w14:paraId="3BE0561B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нужную информацию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учебнике,</w:t>
            </w:r>
            <w:r w:rsidRPr="00FD5F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учебника,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тексте</w:t>
            </w:r>
          </w:p>
          <w:p w14:paraId="28540E98" w14:textId="77777777" w:rsidR="007B22F8" w:rsidRPr="00FD5F08" w:rsidRDefault="007B22F8" w:rsidP="009276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D51" w14:textId="77777777" w:rsidR="007B22F8" w:rsidRPr="00FD5F08" w:rsidRDefault="007B22F8" w:rsidP="00927601">
            <w:pPr>
              <w:jc w:val="both"/>
              <w:rPr>
                <w:color w:val="000000" w:themeColor="text1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этических чувств, доброжелательности и эмоционально-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нравственной отзывчивости, понимания и 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DCEE" w14:textId="77777777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Пересказывать кратко и подробно произведения,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отдельные эпизоды с опорой на алгоритм подготовки пересказа. Словесно описывать картины к отдельным эпизодам или целым произведениям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5409A4" w14:textId="77777777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D5E186" w14:textId="584CE758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7AAD10" w14:textId="77777777" w:rsidR="007B22F8" w:rsidRPr="00FD5F08" w:rsidRDefault="007B22F8" w:rsidP="009276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88D69BE" w14:textId="654DE27A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C88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6CF9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«Литературные сказки»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821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481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C85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36092B58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18D0A0B8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собственное мнение 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позицию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CD7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3E3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BD82BA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BFCD9E" w14:textId="56DBA7B4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7F64DD7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07F0128D" w14:textId="3F15240C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8CD7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6BF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по разделу «Литературные сказки»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3ED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36F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7839" w14:textId="77777777" w:rsidR="007B22F8" w:rsidRPr="00FD5F08" w:rsidRDefault="007B22F8" w:rsidP="00D675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оценивать правильность выполнения действия и вносить необходимые коррективы в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 конце действия, так и по ходу его реализации</w:t>
            </w:r>
          </w:p>
          <w:p w14:paraId="093F06D1" w14:textId="77777777" w:rsidR="007B22F8" w:rsidRPr="00FD5F08" w:rsidRDefault="007B22F8" w:rsidP="00D675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51F526D0" w14:textId="77777777" w:rsidR="007B22F8" w:rsidRPr="00FD5F08" w:rsidRDefault="007B22F8" w:rsidP="00D675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ответы на вопросы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DD1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61D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8FDB4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AFBFDD" w14:textId="0A3AEC82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914AC6A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63024714" w14:textId="19271FFF" w:rsidTr="007B22F8">
        <w:trPr>
          <w:trHeight w:val="164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0CC" w14:textId="77777777" w:rsidR="007B22F8" w:rsidRPr="00FD5F08" w:rsidRDefault="007B22F8" w:rsidP="0033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5. ДЕЛУ ВРЕМЯ – ПОТЕХЕ ЧАС (7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BA5425" w14:textId="77777777" w:rsidR="007B22F8" w:rsidRPr="00FD5F08" w:rsidRDefault="007B22F8" w:rsidP="0033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0212E5" w14:textId="2610708B" w:rsidR="007B22F8" w:rsidRPr="00FD5F08" w:rsidRDefault="007B22F8" w:rsidP="0033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D034A0A" w14:textId="77777777" w:rsidR="007B22F8" w:rsidRPr="00FD5F08" w:rsidRDefault="007B22F8" w:rsidP="0033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068B587A" w14:textId="523C1149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35A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2C6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уже знаем и умеем? В мире книг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322B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619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C0D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0DBC1904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04185D36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A14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17A2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Учиться </w:t>
            </w:r>
            <w:proofErr w:type="spell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равнивать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FC5331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6C08E1" w14:textId="4D2AA4AD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5700B70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7B79BA2C" w14:textId="1673B370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03C2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EF3C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Шварц Е.Л. «Сказка о потерянном времени»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AEC2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9C6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9DD7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7ACE23EF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сказки, выделение в ней основной мысли</w:t>
            </w:r>
          </w:p>
          <w:p w14:paraId="51457824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решения познавательных и коммуникативных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E1B4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B46B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Характеризовать главных героев в сказке.</w:t>
            </w:r>
          </w:p>
          <w:p w14:paraId="63A75ACA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Участвовать в диалоге при обсуждении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прочитанного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652E322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сказку по ролям.</w:t>
            </w:r>
          </w:p>
          <w:p w14:paraId="54E04A78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Характеризовать героев произведения, воспринимать и понимать их эмоционально-нравственные переживания</w:t>
            </w:r>
          </w:p>
          <w:p w14:paraId="3B95C37F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2D5536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DC7D67" w14:textId="48D7A04C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FB78ACE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D28BAF4" w14:textId="6F54E6BC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1E6D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990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Шварц Е.Л. «Сказка о потерянном времени». Нравственный смысл рассказа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EB78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2A3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B19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0DFDBDA7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5A6174E7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9576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BE02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поучительный смысл сказки.</w:t>
            </w:r>
          </w:p>
          <w:p w14:paraId="30AE5361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монологическое высказывание с опорой на авторский текст</w:t>
            </w:r>
          </w:p>
          <w:p w14:paraId="2AC1856F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E40D1A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D713F4" w14:textId="50700E5E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724BBB3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1BDD899A" w14:textId="4741902D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155A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16B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Драгунский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В.Ю. «Главные реки». Отношение автора к своему герою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EC4C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050F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предложении и предложения в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E8D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осуществления</w:t>
            </w:r>
          </w:p>
          <w:p w14:paraId="2C3F2C0A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0E8935EE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B13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D9E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Формулировать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вопросы и ответы на вопросы по содержанию произведения.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Определять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авто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рское отношение к героям произведения, 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формулировать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своё мнение о произведении, героях и их поступках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5CCEA3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DC170E" w14:textId="7290A026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944F97F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38966EB4" w14:textId="26244D3D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737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CA4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Голявкин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 «Никакой я горчицы не ел». </w:t>
            </w:r>
            <w:proofErr w:type="spell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9EE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6FC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BE0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4815516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нужную информацию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учебнике,</w:t>
            </w:r>
            <w:r w:rsidRPr="00FD5F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учебника,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тексте</w:t>
            </w:r>
          </w:p>
          <w:p w14:paraId="74E0E53C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Готовность слушать собеседника и вести диалог, признавать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возможность существования различны точек зрения и право каждого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иметь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излагать свое мнение, аргументировать свою точку зрения и давать оценку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28F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Ориентация в нравственном содержании и смысле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BA37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нравственный смысл рассказа. Определять основную мысль рассказа.</w:t>
            </w:r>
          </w:p>
          <w:p w14:paraId="1145A9F9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обсуждении. Высказывать свои собственные впечатления о прочитанном произведении</w:t>
            </w:r>
            <w:proofErr w:type="gramStart"/>
            <w:r w:rsidRPr="00FD5F08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итать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диалоги героев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выразительно, по ролям; инсценировать отдельные эпизоды или произведения в группах.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1C1650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956BCC" w14:textId="17A7595D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9B3D74E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A7D1156" w14:textId="6357A360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089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6FE43D1B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«Делу время – потехе час»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008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A0C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71B7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5A0D4DC6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4B6D8C08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659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D33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64D760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65FDC4" w14:textId="6ECA4278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4238420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1B94B57F" w14:textId="519088D4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8D8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586D3FD3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по разделу «Делу время – потехе час»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4D2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DF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свои достижения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989D" w14:textId="77777777" w:rsidR="007B22F8" w:rsidRPr="00FD5F08" w:rsidRDefault="007B22F8" w:rsidP="00D675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понимать причины успеха/неуспеха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учебной деятельности и способности конструктивно действовать даже в ситуациях неуспеха</w:t>
            </w:r>
          </w:p>
          <w:p w14:paraId="340C72E3" w14:textId="77777777" w:rsidR="007B22F8" w:rsidRPr="00FD5F08" w:rsidRDefault="007B22F8" w:rsidP="00D675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5CA03C9D" w14:textId="77777777" w:rsidR="007B22F8" w:rsidRPr="00FD5F08" w:rsidRDefault="007B22F8" w:rsidP="00D675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E30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12D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свои достижения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5277C9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597878" w14:textId="467A2E63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0DE189D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278B67D0" w14:textId="53631294" w:rsidTr="007B22F8">
        <w:trPr>
          <w:trHeight w:val="164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AD1" w14:textId="77777777" w:rsidR="007B22F8" w:rsidRPr="00FD5F08" w:rsidRDefault="007B22F8" w:rsidP="0033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6. СТРАНА ДЕТСТВА (10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D83BC8" w14:textId="77777777" w:rsidR="007B22F8" w:rsidRPr="00FD5F08" w:rsidRDefault="007B22F8" w:rsidP="0033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6A6829" w14:textId="21CB71C4" w:rsidR="007B22F8" w:rsidRPr="00FD5F08" w:rsidRDefault="007B22F8" w:rsidP="0033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ACCA5EA" w14:textId="77777777" w:rsidR="007B22F8" w:rsidRPr="00FD5F08" w:rsidRDefault="007B22F8" w:rsidP="0033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6E76F055" w14:textId="3805B5EF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FC5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50D8CDCD" w14:textId="77777777" w:rsidR="007B22F8" w:rsidRPr="00FD5F08" w:rsidRDefault="007B22F8" w:rsidP="00DB0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уже знаем и умеем? В мире книг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505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89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FDF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06B5A336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установления причинно-следственных связей, построения рассуждений</w:t>
            </w:r>
          </w:p>
          <w:p w14:paraId="0142EFE4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3D0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NewRomanPSMT" w:hAnsi="TimesNewRomanPSMT"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664A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45A4AF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BC4C31" w14:textId="34DC5214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E2166F1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FD66B20" w14:textId="72771293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9B5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5F88B645" w14:textId="77777777" w:rsidR="007B22F8" w:rsidRPr="00FD5F08" w:rsidRDefault="007B22F8" w:rsidP="00DB0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Житков Б.С. «Как я ловил человечков»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607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FFAB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4A4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2436C96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нужную информацию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учебнике,</w:t>
            </w:r>
            <w:r w:rsidRPr="00FD5F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учебника,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тексте</w:t>
            </w:r>
          </w:p>
          <w:p w14:paraId="64D8FE2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5E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NewRomanPSMT" w:hAnsi="TimesNewRomanPSMT"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8B94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Объяснять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Высказывать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оценочные суждения о прочитанном про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изведении (герое, событии)</w:t>
            </w:r>
          </w:p>
          <w:p w14:paraId="664A6A21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4414BD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70E669" w14:textId="4C3166DD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D10883D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7EEBC108" w14:textId="5E47694B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7D1E" w14:textId="77777777" w:rsidR="007B22F8" w:rsidRPr="00FD5F08" w:rsidRDefault="007B22F8" w:rsidP="002F2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5F44E793" w14:textId="77777777" w:rsidR="007B22F8" w:rsidRPr="00FD5F08" w:rsidRDefault="007B22F8" w:rsidP="00DB0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Житков Б.С. «Как я ловил человечков». Особенности развития сюжета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005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60E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E2D6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72D81E14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6806ECA9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1EC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NewRomanPSMT" w:hAnsi="TimesNewRomanPSMT"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E579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Воспринимать на слух художественное произведение. Читать вслух 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 себя, осмысливая содержание. Объяснять смысл названия произведения. Отвечать на вопросы по содержанию произведения; определять главную мысль</w:t>
            </w:r>
          </w:p>
          <w:p w14:paraId="2E61F474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CD4088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7D8EBC" w14:textId="31A5AC3C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49F59FB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09456C54" w14:textId="204BD611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2C5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3EC91F5E" w14:textId="77777777" w:rsidR="007B22F8" w:rsidRPr="00FD5F08" w:rsidRDefault="007B22F8" w:rsidP="00DB0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Паустовский К.Г. «Корзина с еловыми шишками»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1DC8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A2E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F7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7B07392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нужную информацию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учебнике,</w:t>
            </w:r>
            <w:r w:rsidRPr="00FD5F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учебника,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тексте</w:t>
            </w:r>
          </w:p>
          <w:p w14:paraId="5F28A4E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Задавать вопросы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прочитанному произведению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EA7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NewRomanPSMT" w:hAnsi="TimesNewRomanPSMT"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101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Воспринимать на слух художественное произведение. Читать вслух и про себя, осмысливая содержание. Объяснять смысл названия произведения. Отвечать на вопросы по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содержанию произведения; определять главную мысль</w:t>
            </w:r>
          </w:p>
          <w:p w14:paraId="53980004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BC235F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8139CD" w14:textId="5B35604C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8600299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2CC53008" w14:textId="365078CE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81F2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4FDAF9EE" w14:textId="77777777" w:rsidR="007B22F8" w:rsidRPr="00FD5F08" w:rsidRDefault="007B22F8" w:rsidP="00DB091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Паустовский К.Г. «Корзина с еловыми шишками». Особенности развития событий, выстраивание их в тексте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136" w14:textId="77777777" w:rsidR="007B22F8" w:rsidRPr="00FD5F08" w:rsidRDefault="007B22F8" w:rsidP="00DB0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E9C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772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74B56C34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нужную информацию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учебнике,</w:t>
            </w:r>
            <w:r w:rsidRPr="00FD5F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учебника,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тексте</w:t>
            </w:r>
          </w:p>
          <w:p w14:paraId="6F04F5B5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диалоге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378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NewRomanPSMT" w:hAnsi="TimesNewRomanPSMT"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008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Наблюдать за развитием и последовательностью событий в тексте.</w:t>
            </w:r>
          </w:p>
          <w:p w14:paraId="58B9B9CA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Характеризовать героев произведения. Придумывать заглавия к каждой части произведения</w:t>
            </w:r>
          </w:p>
          <w:p w14:paraId="68194DC7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Определять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тему и главную мысль произведения. Выделять в тексте главное и второстепенное. Ставить вопросы к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прочитанному</w:t>
            </w:r>
            <w:proofErr w:type="gramEnd"/>
          </w:p>
          <w:p w14:paraId="2DC9AB81" w14:textId="77777777" w:rsidR="007B22F8" w:rsidRPr="00FD5F08" w:rsidRDefault="007B22F8" w:rsidP="00DB09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7D9E79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37E458" w14:textId="05A2CC20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8374CC7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7CFEF7FF" w14:textId="0C89553F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747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0F7CA681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Зощенко М.М. «Елка»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FD2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0487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5B2" w14:textId="77777777" w:rsidR="007B22F8" w:rsidRPr="00FD5F08" w:rsidRDefault="007B22F8" w:rsidP="00711C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44A4A1A9" w14:textId="77777777" w:rsidR="007B22F8" w:rsidRPr="00FD5F08" w:rsidRDefault="007B22F8" w:rsidP="00711C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7ADA9B9F" w14:textId="77777777" w:rsidR="007B22F8" w:rsidRPr="00FD5F08" w:rsidRDefault="007B22F8" w:rsidP="00711C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0AB0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D960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диалоге при обсуждении произведения.</w:t>
            </w:r>
          </w:p>
          <w:p w14:paraId="2DC7371B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диалоге при обсуж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дении прослушанного (прочитанного) произведения. Ста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вить вопросы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со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держанию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отвечать на них. Составлять простой план, пересказывать произведение</w:t>
            </w:r>
          </w:p>
          <w:p w14:paraId="4E99CA9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2BF6AA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426F8A" w14:textId="2DF67D26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B981B65" w14:textId="77777777" w:rsidR="007B22F8" w:rsidRPr="00FD5F08" w:rsidRDefault="007B22F8" w:rsidP="006929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72AE3FDC" w14:textId="655FAC6F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15A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3DDE334E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Цветаева М. «Наши царства», «Бежит тропинка с бугорка»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99C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A15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Воспринимать на слух художественное произведение, читать выразительно стихи русских поэтов, воспроизводить их наизусть. Определять интонацию, которая больше всего соответствует содержанию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B41" w14:textId="77777777" w:rsidR="007B22F8" w:rsidRPr="00FD5F08" w:rsidRDefault="007B22F8" w:rsidP="00D008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04831501" w14:textId="77777777" w:rsidR="007B22F8" w:rsidRPr="00FD5F08" w:rsidRDefault="007B22F8" w:rsidP="00D008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рассуждений</w:t>
            </w:r>
          </w:p>
          <w:p w14:paraId="33C9772B" w14:textId="77777777" w:rsidR="007B22F8" w:rsidRPr="00FD5F08" w:rsidRDefault="007B22F8" w:rsidP="00D008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21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NewRomanPSMT" w:hAnsi="TimesNewRomanPSMT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7609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читать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4B7C91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24C40A" w14:textId="196DAB25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26707C0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4D74CB7" w14:textId="65A11A07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039" w14:textId="77777777" w:rsidR="007B22F8" w:rsidRPr="00FD5F08" w:rsidRDefault="007B22F8" w:rsidP="008E09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7EAAA393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Есенин С. «Бабушкины сказки»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396F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B0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Воспринимать на слух художественное произведение, читать выразительно стихи русских поэтов, воспроизводить их наизусть. Определять интонацию, которая больше всего соответствует содержанию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8F0" w14:textId="77777777" w:rsidR="007B22F8" w:rsidRPr="00FD5F08" w:rsidRDefault="007B22F8" w:rsidP="00D008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2E70A24A" w14:textId="77777777" w:rsidR="007B22F8" w:rsidRPr="00FD5F08" w:rsidRDefault="007B22F8" w:rsidP="00D008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320EC614" w14:textId="77777777" w:rsidR="007B22F8" w:rsidRPr="00FD5F08" w:rsidRDefault="007B22F8" w:rsidP="00D008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4E5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NewRomanPSMT" w:hAnsi="TimesNewRomanPSMT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7E8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читать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E24B41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886165" w14:textId="4581A6A1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070711B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706165D8" w14:textId="24B00E99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F5B9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3A2DB3F7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по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разделу «Страна детства»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AF1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BB8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F637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254163B0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589A2A42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F38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NewRomanPSMT" w:hAnsi="TimesNewRomanPSMT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Мотивационная основа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C7A3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Учиться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5BA97B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56B43C" w14:textId="7C9A4BD2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12CCBB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74473AD3" w14:textId="7E90E86C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010F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336E8460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по разделу «Страна детства»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2E3E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26B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412B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оценивать правильность выполнения действия и вносить необходимые коррективы в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 конце действия, так и по ходу его реализации</w:t>
            </w:r>
          </w:p>
          <w:p w14:paraId="4B78D07C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74E2F1EC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283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518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79395C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742833" w14:textId="5CBB9613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831847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3E2BBA9F" w14:textId="3EB3FEEF" w:rsidTr="007B22F8">
        <w:trPr>
          <w:trHeight w:val="164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A13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7. ПРИРОДА И МЫ (11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28C287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C34672" w14:textId="0CDB8FCF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A47DCA9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7278909" w14:textId="51E8FDF5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902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46CED3FF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уже знаем и умеем? В мире книг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86A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7C4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8F4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5EB7EECE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515150B1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Активное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9C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611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D502DC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572461" w14:textId="1A11FAF3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263938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72ED2B3B" w14:textId="712018C7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676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4FBBDEB0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«Приемыш»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D43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FB0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F96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осуществления </w:t>
            </w:r>
          </w:p>
          <w:p w14:paraId="367A36BA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прочитанного текста, выделение в нем основной мысли</w:t>
            </w:r>
          </w:p>
          <w:p w14:paraId="09925384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Отвечать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F8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3100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нравственный смысл рассказа. Определять основную мысль рассказа.</w:t>
            </w:r>
          </w:p>
          <w:p w14:paraId="265DAE1C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свои наблюдения за жизнью животных с рассказом автора. Определять тему и главную мысль произведения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DA91A3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9FECD8" w14:textId="1DC62DDF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7639009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7C3C6F48" w14:textId="4199B250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6614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1778D99F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Мамин-Сибиряк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«Приемыш». Отношение человека к природе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FC3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BC0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2A2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достижения результата</w:t>
            </w:r>
          </w:p>
          <w:p w14:paraId="3ECD6A52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6974B1D7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6E15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177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нравственный смысл рассказа. Определять основную мысль рассказа.</w:t>
            </w:r>
          </w:p>
          <w:p w14:paraId="302450CC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Сравнивать свои наблюдения за жизнью животных с рассказом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автора. Определять тему и главную мысль произведения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178140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23FD93" w14:textId="1169C0D6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05A8972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3253E78" w14:textId="6C57A0D8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20CE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75A55E37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Есенин С. «Лебёдушка»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CF3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19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Воспринимать на слух художественное произведение, читать выразительно стихи русских поэтов, воспроизводить их наизусть. Определять интонацию, которая больше всего соответствует содержанию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DFB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419D903E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признакам, установления причинно-следственных связей, построения рассуждений</w:t>
            </w:r>
          </w:p>
          <w:p w14:paraId="54B37051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C72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CCC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Учиться читать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BD0B5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080E2D" w14:textId="26F7C7E9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8C274C7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083C5162" w14:textId="5706EF4D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62B4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03095675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Пришвин М. «Выскочка»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96C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070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4F1E" w14:textId="77777777" w:rsidR="007B22F8" w:rsidRPr="00FD5F08" w:rsidRDefault="007B22F8" w:rsidP="008A47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</w:t>
            </w:r>
          </w:p>
          <w:p w14:paraId="574BF0FD" w14:textId="77777777" w:rsidR="007B22F8" w:rsidRPr="00FD5F08" w:rsidRDefault="007B22F8" w:rsidP="008A47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1768F181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Готовность слушать собеседника и вести диалог, признавать возможность существования различны точек зрения и право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каждого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иметь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излагать свое мнение, аргументировать свою точку зрения и давать оценку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A24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5E7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нравственный смысл рассказа. Определять основную мысль рассказа.</w:t>
            </w:r>
          </w:p>
          <w:p w14:paraId="4DF69844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свои наблюдения за жизнью животных с рассказом автора. Определять тему и главную мысль произведения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0633A3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826396" w14:textId="58E07570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017444D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70309142" w14:textId="57A403F4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691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7170515C" w14:textId="77777777" w:rsidR="007B22F8" w:rsidRPr="00FD5F08" w:rsidRDefault="007B22F8" w:rsidP="00793A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Пришвин М. «Выскочка». Характеристика героя на основе поступка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876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263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2FB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Осмыслять коллективно составленный план работы на уроке и план, выработанный группой сверстников, предлагать свой индивидуальный план работы</w:t>
            </w:r>
          </w:p>
          <w:p w14:paraId="5499CA0E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текста, выделение в нем основной мысли </w:t>
            </w:r>
          </w:p>
          <w:p w14:paraId="2AE950E1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навыками смыслового чтения в соответствии с целями и задачами, осознанного построения речевого высказывания в устной и письменной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A0C1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DDD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нравственный смысл рассказа. Определять основную мысль рассказа.</w:t>
            </w:r>
          </w:p>
          <w:p w14:paraId="60532147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свои наблюдения за жизнью животных с рассказом автора. Определять тему и главную мысль произведения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64ECE2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14C21D" w14:textId="73343F15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A389A81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0040206E" w14:textId="788C3228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378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765D5B0C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Куприн А. «Барбос и </w:t>
            </w:r>
            <w:proofErr w:type="spell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Жулька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Поступок как характеристика героя произведения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DFF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AC8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28B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6167045D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со словами и терминами: уточнять значение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непонятных слов, обращаясь к учителю, взрослому, словарю</w:t>
            </w:r>
          </w:p>
          <w:p w14:paraId="481F43C5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Задавать вопросы по прочитанному произведению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A30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A88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заголовок произведения. Ставить вопросы по содержанию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прочитанного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отвечать на них. Объяснять авторское и собственное отношение к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39D1D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B14C06" w14:textId="693A8CD6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56D2CE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37ADD54" w14:textId="38617ECD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A87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74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35543A39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Астафьев В. «</w:t>
            </w:r>
            <w:proofErr w:type="spell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Стрижонок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Скрип». Герои рассказа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6203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0DF7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6C1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28F514DA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5D2DC7C2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224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1CD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заголовок произведения. Ставить вопросы по содержанию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прочитанного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отвечать на них. Объяснять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AEF6B1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6D9093" w14:textId="3DB61E23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F4A5E3C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5294F12D" w14:textId="330DDC85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0C6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5EB53CED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Астафьев В. «</w:t>
            </w:r>
            <w:proofErr w:type="spell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Стрижонок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Скрип». Составление плана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377F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674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Делить текст на части, подбирать заглавия к ним, составлять самостоятельно план пересказа, продумывать связки для соединения частей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886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666141FD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3C2D616D" w14:textId="77777777" w:rsidR="007B22F8" w:rsidRPr="00FD5F08" w:rsidRDefault="007B22F8" w:rsidP="005B78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642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FCA3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учителя делить текст на части, составлять простой план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67BC79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282F9C" w14:textId="45525A8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5D1A10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A01B0A3" w14:textId="461C352E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1DC5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7483E0E9" w14:textId="77777777" w:rsidR="007B22F8" w:rsidRPr="00FD5F08" w:rsidRDefault="007B22F8" w:rsidP="00943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«Природа и мы»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3C64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19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свои достижения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7119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понимать причины успеха/неуспеха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учебной деятельности и способности конструктивно действовать даже в ситуациях неуспеха</w:t>
            </w:r>
          </w:p>
          <w:p w14:paraId="193FAD7E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3AEF7358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D622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DB1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свои достижения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61DC70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C79597" w14:textId="663AFF52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3310E29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00154599" w14:textId="4BF91CAD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460A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77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2CA5CBE5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по разделу «Природа и мы»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6FF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E76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24EE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оценивать правильность выполнения действия и вносить необходимые коррективы в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 конце действия, так и по ходу его реализации</w:t>
            </w:r>
          </w:p>
          <w:p w14:paraId="519F7A41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на разнообразие способов решения познавательных 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практических задач, владеть общими приёмами решения учебных задач </w:t>
            </w:r>
          </w:p>
          <w:p w14:paraId="6E21E780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1C2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BCC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28831F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46540F" w14:textId="6CF1A3DF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ECDF443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00A779D5" w14:textId="2E2078E5" w:rsidTr="007B22F8">
        <w:trPr>
          <w:trHeight w:val="164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2CF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8. РОДИНА (7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2621F5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D30B9B" w14:textId="4ED832EA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ECAB8C4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7B04195D" w14:textId="321F0D4C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9E32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0A36B863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уже знаем и умеем? В мире книг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733C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AF02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B8AB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1F3C42E7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65DF5608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решения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6100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CA7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BBEF4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59A38C" w14:textId="7FF91C34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C4DEB22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1B09AFC" w14:textId="04425EFB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58D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34D20A4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 И.С. «Русь». Образ Родины в поэтическом тексте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AE9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CA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Воспринимать на слух художественное произведение, читать выразительно стихи русских поэтов, воспроизводить их наизусть. Определять интонацию, которая больше всего соответствует содержанию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E83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31903FBE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05EA21EF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935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97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читать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D65EA2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649861" w14:textId="1CE149BB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1427EC1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151C69D4" w14:textId="6F057519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1FA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592511C9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Дрожжин С.Д. «Родине». Авторское отношение к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E2C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C3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Воспринимать на слух художественное произведение, читать выразительно стихи русских поэтов, воспроизводить их наизусть. Определять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интонацию, которая больше всего соответствует содержанию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C8C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1CF77F47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5DDA8728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К.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47F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A33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Учиться читать выразительно: определять задачу чтения, интонационный рисунок, выделять паузы и логические ударения, обращать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внимание на знаки препинания, слушать и оценивать своё чтение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8D6179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2B4205" w14:textId="1A5CF0C4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F6A28C2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9203F2B" w14:textId="66AA7669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77E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7704C6C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Жигулин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«О, Родина! В неярком блеске…»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23B4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EA9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Воспринимать на слух художественное произведение, читать выразительно стихи русских поэтов, воспроизводить их наизусть. Определять интонацию, которая больше всего соответствует содержанию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AB2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18A86C70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1054BC23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4E14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140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читать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0D114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8DCB87" w14:textId="26B53DB5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48D957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19DA7463" w14:textId="36AC4269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258A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82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06C125EF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Проект «Они защищали Родину»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C9C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EBA6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проектной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0404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 освоения способов решения проблем творческого и поискового характера</w:t>
            </w:r>
          </w:p>
          <w:p w14:paraId="47F0D695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 различных способов поиска учебной информации в справочниках, словарях, энциклопедиях, Интернете и интерпретация информации в соответствии с коммуникативными и познавательными задачами</w:t>
            </w:r>
          </w:p>
          <w:p w14:paraId="7D64F6C1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Принимать участие в работе парами, группами, договариваться о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распределении ролей и осуществлять взаимный контроль в совместной деятельности, осмыслять собственное поведение и поведение окружающих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4825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B00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проектной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7F6794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D17D1D" w14:textId="284BF193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97C8ED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0C56F853" w14:textId="0A816A2A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515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83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2BC2CC88" w14:textId="77777777" w:rsidR="007B22F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«Родина»</w:t>
            </w:r>
          </w:p>
          <w:p w14:paraId="6B2D5871" w14:textId="77777777" w:rsidR="007B22F8" w:rsidRPr="009620E1" w:rsidRDefault="007B22F8" w:rsidP="009620E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B7D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2EB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AD0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146D2BD2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3B36CD50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4E7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50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61D598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3D9515" w14:textId="341C151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1D27160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003E4EDA" w14:textId="2154387C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F41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1ECA7F47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Проверочная </w:t>
            </w: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работа по разделу «Родина»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9AA3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2D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ED1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оценивать правильность выполнения действия и вносить необходимые коррективы в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 конце действия, так и по ходу его реализации</w:t>
            </w:r>
          </w:p>
          <w:p w14:paraId="50E0DE8B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5DC6536F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A78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Мотивационная основа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BB5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Учиться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3A13F3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2446D2" w14:textId="59BFAC19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707A0E6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17900DC0" w14:textId="3AB465B5" w:rsidTr="007B22F8">
        <w:trPr>
          <w:trHeight w:val="164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A7A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9. СТРАНА ФАНТАЗИЯ (7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628CC8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8D33B7" w14:textId="1CECC58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5AE958A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4BE1C57" w14:textId="05AB9F3C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12E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2DA76E8E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уже знаем и умеем? В мире книг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03F2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3E6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EE2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3A3D6403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60328DBF" w14:textId="77777777" w:rsidR="007B22F8" w:rsidRPr="00FD5F08" w:rsidRDefault="007B22F8" w:rsidP="00E9379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D3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B9BC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6CCC77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A8D6BB" w14:textId="5AA343CC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087AF1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16A498F" w14:textId="74614797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48A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86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03EAD14C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Велтистов Е. «Приключения Электроника». Особенности фантастического жанра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7F2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69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FDDD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7551BF2E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со словами и терминами: уточнять значение непонятных слов, обращаясь к учителю, взрослому, словарю </w:t>
            </w:r>
          </w:p>
          <w:p w14:paraId="5C2034E1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Участвовать в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диалоге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E9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53E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Воспринимать на слух художественное произведение. Читать вслух и про себя, осмысливая содержание. Объяснять смысл названия произведения. Определять особенности фантастического жанра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6B04C8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F494878" w14:textId="75A3F7EC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304561A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E849467" w14:textId="68681329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CB37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5844D5C5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Велтистов Е. «Приключения Электроника». Герои фантастического рассказа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C9C5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749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ADE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796A66F9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01FD64BC" w14:textId="77777777" w:rsidR="007B22F8" w:rsidRPr="00FD5F08" w:rsidRDefault="007B22F8" w:rsidP="005F34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К.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навыками смыслового чтения в соответствии с целями и задачами, осознанного построения речевого высказывания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097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25B6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и про себя, осмысливая содержание. Сравнивать образы героев, авторское отношение к ним; выражать своё отношение к героям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B833B2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63FFB7" w14:textId="5DB6967D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BB4056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79958282" w14:textId="44411844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2BA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1B614536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Булычев К. «Путешествие Алисы»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1B6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CB1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1998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3592A726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562328DB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Готовность конструктивно решать конфликты посредством учета интересов сторон и сотрудничества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4169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Развитие этических чувств, доброжелательности и эмоционально-нравственной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отзывчивости, понимания и 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98B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Воспринимать на слух художественное произведение. Читать вслух 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 себя, осмысливая содержание. Объяснять смысл названия произведения. Отвечать на вопросы по содержанию произведения; определять главную мысль. Осознанно и выразительно читать текст художественного произведения</w:t>
            </w:r>
          </w:p>
          <w:p w14:paraId="6EB38F83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FEF2D4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8C5284" w14:textId="244E32C8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04CB150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9FBD314" w14:textId="693AFDE9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A10C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1A7B31E3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Булычев К. «Путешествие Алисы». Сравнение героев фантастических рассказов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93EE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95C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53B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2856DBDD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нужную информацию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учебнике,</w:t>
            </w:r>
            <w:r w:rsidRPr="00FD5F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учебника,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тексте</w:t>
            </w:r>
          </w:p>
          <w:p w14:paraId="273D888D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5D6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0EC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и про себя, осмысливая содержание. Сравнивать образы героев, авторское отношение к ним; выражать своё отношение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 героям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DC58F9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5B9BBC" w14:textId="681DA8A9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2BC829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26CE62EA" w14:textId="05AA91AF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BD5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37E484DA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«Страна Фантазия»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D4E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892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CDB6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4F147C55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5FF2B214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400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F2E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34BC04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620921" w14:textId="515AA9E6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BA3904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B3BA9CC" w14:textId="4CE40735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54D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07FC20F4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Проверочная работа по разделу </w:t>
            </w: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«Страна Фантазия»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C48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67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495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оценивать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правильность выполнения действия и вносить необходимые коррективы в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 конце действия, так и по ходу его реализации</w:t>
            </w:r>
          </w:p>
          <w:p w14:paraId="454C2629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1560BA74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B986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Мотивационная основа учебной деятельности 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2B29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693D20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4A35E5" w14:textId="0B325811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2F5544B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20A3C9E2" w14:textId="78AFAB7E" w:rsidTr="007B22F8">
        <w:trPr>
          <w:trHeight w:val="164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226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ЕЛ 10. ЗАРУБЕЖНАЯ ЛИТЕРАТУРА (11</w:t>
            </w: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C34B74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5CB59A" w14:textId="5C2F46FD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652F058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74625E70" w14:textId="36DB2547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A0EB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691E2B97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уже знаем и умеем? В мире книг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FFD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87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273" w14:textId="77777777" w:rsidR="007B22F8" w:rsidRPr="00FD5F08" w:rsidRDefault="007B22F8" w:rsidP="00D34E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78681D1B" w14:textId="77777777" w:rsidR="007B22F8" w:rsidRPr="00FD5F08" w:rsidRDefault="007B22F8" w:rsidP="00D34E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4D319203" w14:textId="77777777" w:rsidR="007B22F8" w:rsidRPr="00FD5F08" w:rsidRDefault="007B22F8" w:rsidP="00D34E58">
            <w:pPr>
              <w:tabs>
                <w:tab w:val="left" w:pos="175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B04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значимости чтения для своего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77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сравнивать, сопоставлять, делать элементарный анализ различных текстов, используя ряд литературоведческих понятий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9FA950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FF249F" w14:textId="080FE3B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031EF4F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31F86414" w14:textId="66B66D5C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EB97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93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02D3F845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Дж. Свифт «Путешествие Гулливера». Особое развитие сюжета в зарубежной литературе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EA6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6E6" w14:textId="77777777" w:rsidR="007B22F8" w:rsidRPr="00FD5F08" w:rsidRDefault="007B22F8" w:rsidP="00945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FB3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осуществления </w:t>
            </w:r>
          </w:p>
          <w:p w14:paraId="0235AE12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прочитанного текста, выделение в нем основной мысли</w:t>
            </w:r>
          </w:p>
          <w:p w14:paraId="6063AC6C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Отвечать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AC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уважительного отношения к иному мнению, истории и культуре других народов, толерантности к людям иной национальной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D12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и воспринимать на слух художественное произведение.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Понимать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содержание текста и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подтекста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несложных по художественному и смысловому уровню произведений; давать персонажам достаточную характеристику</w:t>
            </w:r>
          </w:p>
          <w:p w14:paraId="27097C75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6C1FE2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98B0C5" w14:textId="39625BE5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F8E3D15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D3D6305" w14:textId="0ECA4698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95C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03537CF3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Дж. Свифт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«Путешествие Гулливера». Герои приключенческой литературы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378A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AFF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54C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7FCCF1F9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746BD497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DD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уважительного отношения к иному мнению, истории и культуре других народов, толерантности к людям иной национальной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E9C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Участвовать в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анализе содержания, оценивать события и поступки.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17AD5B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5E8F98" w14:textId="36F041C3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102E15B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4B402309" w14:textId="668C1302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378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461C6577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Г.Х. Андерсен «Русалочка». Авторская сказка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5C06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B31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EE9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способностью принимать и сохранять цели и задачи учебной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деятельности, поиска средств ее осуществления</w:t>
            </w:r>
          </w:p>
          <w:p w14:paraId="121B4101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3A998D78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0B9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уважительного отношения к иному мнению, истории и культуре других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народов, толерантности к людям иной национальной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81A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Называть произведения Г.Х. Андерсена. Читать выразительно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текст художественного произведения и выделять главное в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оценивать события, героев произведения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8C99A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C459AA" w14:textId="15204891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C2215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31435DD9" w14:textId="00862EAC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E6A9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96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1679CBCC" w14:textId="77777777" w:rsidR="007B22F8" w:rsidRPr="00FD5F08" w:rsidRDefault="007B22F8" w:rsidP="00A671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Г.Х. Андерсен «Русалочка». Рассказ о Русалочке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01E3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4D1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095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14:paraId="52653B4E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10A0FDC0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Задавать вопросы по прочитанному произведению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D22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уважительного отношения к иному мнению, истории и культуре других народов, толерантности к людям иной национальной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589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выразительно текст художественного произведения и выделять главное в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оценивать события, героев произведения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567DA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FCDCC6D" w14:textId="5A3F957B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6B94012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1FE284A1" w14:textId="7BDBC63B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8F3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97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0353A0F6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Г.Х. Андерсен «Русалочка». Характеристика героев сказки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710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0E9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5894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2380E681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2317BA4F" w14:textId="77777777" w:rsidR="007B22F8" w:rsidRPr="00FD5F08" w:rsidRDefault="007B22F8" w:rsidP="009F17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Задавать вопросы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прочитанному произведению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B33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уважительного отношения к иному мнению, истории и культуре других народов, толерантности к людям иной национальной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DB3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Читать выразительно текст художественного произведения и выделять главное в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прочитанном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пересказывать, оценивать события, героев произведения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9BE8D2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8C4639" w14:textId="04264118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950CCFB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B22F8" w:rsidRPr="00FD5F08" w14:paraId="3EBADB1A" w14:textId="6BD48349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DD8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98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32797AA4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Сойера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0E1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6A2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818" w14:textId="77777777" w:rsidR="007B22F8" w:rsidRPr="00FD5F08" w:rsidRDefault="007B22F8" w:rsidP="008A47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Р.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Осмыслять коллективно составленный план работы на уроке и план, выработанный группой сверстников, предлагать свой индивидуальный план работы</w:t>
            </w:r>
          </w:p>
          <w:p w14:paraId="2402C95B" w14:textId="77777777" w:rsidR="007B22F8" w:rsidRPr="00FD5F08" w:rsidRDefault="007B22F8" w:rsidP="008A47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рассуждений</w:t>
            </w:r>
          </w:p>
          <w:p w14:paraId="19F36C79" w14:textId="77777777" w:rsidR="007B22F8" w:rsidRPr="00FD5F08" w:rsidRDefault="007B22F8" w:rsidP="008A47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B37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уважительного отношения к иному мнению, истории и культуре других народов, толерантности к людям иной национальной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BBB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Воспринимать на слух художественное произведение; читать вслух и про себя, осмысливая содержание. Определять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BBF156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5492CC" w14:textId="0FABC54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2BD7A02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66B1A107" w14:textId="49FE8D8C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9F1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05455FB2" w14:textId="77777777" w:rsidR="007B22F8" w:rsidRPr="00FD5F08" w:rsidRDefault="007B22F8" w:rsidP="003461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Сойера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Сравнение героев, их поступков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B88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9F45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героям произведения, выбирать при выразительном чтении интонацию, темп, логическое ударение, паузы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CBE6" w14:textId="77777777" w:rsidR="007B22F8" w:rsidRPr="00FD5F08" w:rsidRDefault="007B22F8" w:rsidP="008A47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Осмыслять коллективно составленный план работы на уроке и план, выработанный группой сверстников, предлагать свой индивидуальный план работы</w:t>
            </w:r>
          </w:p>
          <w:p w14:paraId="16F8E204" w14:textId="77777777" w:rsidR="007B22F8" w:rsidRPr="00FD5F08" w:rsidRDefault="007B22F8" w:rsidP="008A47E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нужную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информацию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учебнике,</w:t>
            </w:r>
            <w:r w:rsidRPr="00FD5F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учебника, в 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тексте</w:t>
            </w:r>
          </w:p>
          <w:p w14:paraId="6503746A" w14:textId="77777777" w:rsidR="007B22F8" w:rsidRPr="00FD5F08" w:rsidRDefault="007B22F8" w:rsidP="008A47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D5F0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решения познавательных и коммуникативных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FE5B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уважительного отношения к иному мнению, истории и культуре других народов, толерантности к людям иной национальной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C42C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Отвечать на вопросы по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содержанию произведения; определять главную мысль. Понимать текст художественных произведений; осознавать отношение автора к тому, о чём ведётся речь, и собственное отношение к тому, что и как написано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939AF0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4EB9D8" w14:textId="6B3E42BF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5890023" w14:textId="77777777" w:rsidR="007B22F8" w:rsidRPr="00FD5F08" w:rsidRDefault="007B22F8" w:rsidP="00FD5F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195956FD" w14:textId="33D7151C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699A" w14:textId="77777777" w:rsidR="007B22F8" w:rsidRPr="00FD5F08" w:rsidRDefault="007B22F8" w:rsidP="003847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648F0D8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«Зарубежная литература»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3BE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D58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356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0F569FF8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</w:t>
            </w:r>
            <w:proofErr w:type="spell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-видовым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признакам, установления причинно-следственных связей, построения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рассуждений</w:t>
            </w:r>
          </w:p>
          <w:p w14:paraId="0943A9A4" w14:textId="77777777" w:rsidR="007B22F8" w:rsidRPr="00FD5F08" w:rsidRDefault="007B22F8" w:rsidP="00943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311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647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72128C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95E649" w14:textId="26A80FC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D519735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146B5ACF" w14:textId="1E22A366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EF8B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087473DA" w14:textId="77777777" w:rsidR="007B22F8" w:rsidRPr="00FD5F08" w:rsidRDefault="007B22F8" w:rsidP="00220D4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по разделу «Зарубежная литература»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931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315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DDB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оценивать правильность выполнения действия и вносить необходимые коррективы в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 конце действия, так и по ходу его реализации</w:t>
            </w:r>
          </w:p>
          <w:p w14:paraId="2426F15D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0506385B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BE0B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94AC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0C65BE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BE4A9E" w14:textId="1F468942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1E33D0C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22F8" w:rsidRPr="00FD5F08" w14:paraId="31F00BF9" w14:textId="75A9C9A7" w:rsidTr="007B22F8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63F" w14:textId="77777777" w:rsidR="007B22F8" w:rsidRPr="00FD5F08" w:rsidRDefault="007B22F8" w:rsidP="003461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6B3610ED" w14:textId="77777777" w:rsidR="007B22F8" w:rsidRPr="00FD5F08" w:rsidRDefault="007B22F8" w:rsidP="00220D4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43F9F" w14:textId="77777777" w:rsidR="007B22F8" w:rsidRPr="00FD5F08" w:rsidRDefault="007B22F8" w:rsidP="00220D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36A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самостоятельно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C61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оценивать правильность выполнения действия и вносить необходимые коррективы в </w:t>
            </w:r>
            <w:proofErr w:type="gramStart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</w:t>
            </w:r>
            <w:proofErr w:type="gramEnd"/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 конце действия, так и по ходу его реализации</w:t>
            </w:r>
          </w:p>
          <w:p w14:paraId="1485FB09" w14:textId="77777777" w:rsidR="007B22F8" w:rsidRPr="00FD5F08" w:rsidRDefault="007B22F8" w:rsidP="00220D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72FC3AEB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К.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17B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Мотивационная основа учебной деятельности и личностный смысл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C1D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проверять 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себя и </w:t>
            </w:r>
            <w:r w:rsidRPr="00FD5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FD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свои достижения при работе с текстом, используя обобщающие вопросы учебника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ABF4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4DD" w14:textId="68E2E1B4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2C6" w14:textId="77777777" w:rsidR="007B22F8" w:rsidRPr="00FD5F08" w:rsidRDefault="007B22F8" w:rsidP="00346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1081776" w14:textId="77777777" w:rsidR="007E2553" w:rsidRPr="00DC7130" w:rsidRDefault="007E2553" w:rsidP="00171B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78F910" w14:textId="77777777" w:rsidR="007E2553" w:rsidRPr="007E2553" w:rsidRDefault="007E2553" w:rsidP="007E2553">
      <w:pPr>
        <w:tabs>
          <w:tab w:val="center" w:pos="4677"/>
          <w:tab w:val="left" w:pos="71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7A391" w14:textId="77777777" w:rsidR="00A740CC" w:rsidRPr="00A740CC" w:rsidRDefault="00A740CC" w:rsidP="00A740CC">
      <w:pPr>
        <w:tabs>
          <w:tab w:val="center" w:pos="4677"/>
          <w:tab w:val="left" w:pos="71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0CC" w:rsidRPr="00A740CC" w:rsidSect="00171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C7627" w14:textId="77777777" w:rsidR="00615436" w:rsidRDefault="00615436" w:rsidP="0060211D">
      <w:pPr>
        <w:spacing w:after="0" w:line="240" w:lineRule="auto"/>
      </w:pPr>
      <w:r>
        <w:separator/>
      </w:r>
    </w:p>
  </w:endnote>
  <w:endnote w:type="continuationSeparator" w:id="0">
    <w:p w14:paraId="4D7DA98A" w14:textId="77777777" w:rsidR="00615436" w:rsidRDefault="00615436" w:rsidP="0060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ZDing10-Medium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4CBB" w14:textId="77777777" w:rsidR="00615436" w:rsidRDefault="00615436" w:rsidP="0060211D">
      <w:pPr>
        <w:spacing w:after="0" w:line="240" w:lineRule="auto"/>
      </w:pPr>
      <w:r>
        <w:separator/>
      </w:r>
    </w:p>
  </w:footnote>
  <w:footnote w:type="continuationSeparator" w:id="0">
    <w:p w14:paraId="7EEBD9C6" w14:textId="77777777" w:rsidR="00615436" w:rsidRDefault="00615436" w:rsidP="0060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8B6"/>
    <w:multiLevelType w:val="hybridMultilevel"/>
    <w:tmpl w:val="602C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4422"/>
    <w:multiLevelType w:val="hybridMultilevel"/>
    <w:tmpl w:val="1DF6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076D"/>
    <w:multiLevelType w:val="hybridMultilevel"/>
    <w:tmpl w:val="319A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97989"/>
    <w:multiLevelType w:val="hybridMultilevel"/>
    <w:tmpl w:val="9B24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6D67"/>
    <w:multiLevelType w:val="hybridMultilevel"/>
    <w:tmpl w:val="8CA8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E0939"/>
    <w:multiLevelType w:val="multilevel"/>
    <w:tmpl w:val="CE18E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69604D"/>
    <w:multiLevelType w:val="hybridMultilevel"/>
    <w:tmpl w:val="4676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B7B69"/>
    <w:multiLevelType w:val="hybridMultilevel"/>
    <w:tmpl w:val="78A6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E1E90"/>
    <w:multiLevelType w:val="hybridMultilevel"/>
    <w:tmpl w:val="4BC8AD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110BA"/>
    <w:multiLevelType w:val="hybridMultilevel"/>
    <w:tmpl w:val="C324CD38"/>
    <w:lvl w:ilvl="0" w:tplc="35824D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B5AE2"/>
    <w:multiLevelType w:val="hybridMultilevel"/>
    <w:tmpl w:val="0562C9C8"/>
    <w:lvl w:ilvl="0" w:tplc="546C0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F0001F"/>
    <w:multiLevelType w:val="hybridMultilevel"/>
    <w:tmpl w:val="4268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00981"/>
    <w:multiLevelType w:val="hybridMultilevel"/>
    <w:tmpl w:val="FBD0E1B0"/>
    <w:lvl w:ilvl="0" w:tplc="4426F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3019E"/>
    <w:multiLevelType w:val="multilevel"/>
    <w:tmpl w:val="50C62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AF97064"/>
    <w:multiLevelType w:val="hybridMultilevel"/>
    <w:tmpl w:val="E63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8036F"/>
    <w:multiLevelType w:val="hybridMultilevel"/>
    <w:tmpl w:val="B8D4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4183B"/>
    <w:multiLevelType w:val="hybridMultilevel"/>
    <w:tmpl w:val="7808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E1FE6"/>
    <w:multiLevelType w:val="hybridMultilevel"/>
    <w:tmpl w:val="612A0ACE"/>
    <w:lvl w:ilvl="0" w:tplc="9F1EE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F72711"/>
    <w:multiLevelType w:val="hybridMultilevel"/>
    <w:tmpl w:val="F846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873B0"/>
    <w:multiLevelType w:val="hybridMultilevel"/>
    <w:tmpl w:val="00D2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8"/>
  </w:num>
  <w:num w:numId="5">
    <w:abstractNumId w:val="4"/>
  </w:num>
  <w:num w:numId="6">
    <w:abstractNumId w:val="19"/>
  </w:num>
  <w:num w:numId="7">
    <w:abstractNumId w:val="11"/>
  </w:num>
  <w:num w:numId="8">
    <w:abstractNumId w:val="10"/>
  </w:num>
  <w:num w:numId="9">
    <w:abstractNumId w:val="17"/>
  </w:num>
  <w:num w:numId="10">
    <w:abstractNumId w:val="14"/>
  </w:num>
  <w:num w:numId="11">
    <w:abstractNumId w:val="8"/>
  </w:num>
  <w:num w:numId="12">
    <w:abstractNumId w:val="2"/>
  </w:num>
  <w:num w:numId="13">
    <w:abstractNumId w:val="16"/>
  </w:num>
  <w:num w:numId="14">
    <w:abstractNumId w:val="3"/>
  </w:num>
  <w:num w:numId="15">
    <w:abstractNumId w:val="6"/>
  </w:num>
  <w:num w:numId="16">
    <w:abstractNumId w:val="0"/>
  </w:num>
  <w:num w:numId="17">
    <w:abstractNumId w:val="12"/>
  </w:num>
  <w:num w:numId="18">
    <w:abstractNumId w:val="13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C"/>
    <w:rsid w:val="0000651D"/>
    <w:rsid w:val="0000767D"/>
    <w:rsid w:val="00014800"/>
    <w:rsid w:val="00044A03"/>
    <w:rsid w:val="00061B5B"/>
    <w:rsid w:val="000B5881"/>
    <w:rsid w:val="000C35E2"/>
    <w:rsid w:val="000E3E62"/>
    <w:rsid w:val="000F348C"/>
    <w:rsid w:val="000F4F69"/>
    <w:rsid w:val="00100A4E"/>
    <w:rsid w:val="00117ABF"/>
    <w:rsid w:val="0012649F"/>
    <w:rsid w:val="00151211"/>
    <w:rsid w:val="00155857"/>
    <w:rsid w:val="001568AD"/>
    <w:rsid w:val="001615EE"/>
    <w:rsid w:val="00165C19"/>
    <w:rsid w:val="00171BD3"/>
    <w:rsid w:val="0017797B"/>
    <w:rsid w:val="00185053"/>
    <w:rsid w:val="00195BE6"/>
    <w:rsid w:val="001A0EBC"/>
    <w:rsid w:val="001C567B"/>
    <w:rsid w:val="001C64D5"/>
    <w:rsid w:val="001D6F3A"/>
    <w:rsid w:val="001F6EC7"/>
    <w:rsid w:val="0021392D"/>
    <w:rsid w:val="00220D47"/>
    <w:rsid w:val="002331EC"/>
    <w:rsid w:val="00234E97"/>
    <w:rsid w:val="00260CBA"/>
    <w:rsid w:val="00263DD4"/>
    <w:rsid w:val="00265844"/>
    <w:rsid w:val="00266641"/>
    <w:rsid w:val="002B60A3"/>
    <w:rsid w:val="002D3FEA"/>
    <w:rsid w:val="002D5FE8"/>
    <w:rsid w:val="002F2296"/>
    <w:rsid w:val="00310E6C"/>
    <w:rsid w:val="003319F7"/>
    <w:rsid w:val="00336150"/>
    <w:rsid w:val="00341120"/>
    <w:rsid w:val="00342DDE"/>
    <w:rsid w:val="00344E6B"/>
    <w:rsid w:val="003458ED"/>
    <w:rsid w:val="00346195"/>
    <w:rsid w:val="003464D2"/>
    <w:rsid w:val="00356D8D"/>
    <w:rsid w:val="0037702C"/>
    <w:rsid w:val="0038375E"/>
    <w:rsid w:val="00384705"/>
    <w:rsid w:val="00410F1A"/>
    <w:rsid w:val="004175FC"/>
    <w:rsid w:val="0042095C"/>
    <w:rsid w:val="00433A59"/>
    <w:rsid w:val="0043672B"/>
    <w:rsid w:val="004460C7"/>
    <w:rsid w:val="0045557A"/>
    <w:rsid w:val="00455E84"/>
    <w:rsid w:val="00466068"/>
    <w:rsid w:val="00470D78"/>
    <w:rsid w:val="00473672"/>
    <w:rsid w:val="004807D5"/>
    <w:rsid w:val="004B740C"/>
    <w:rsid w:val="004D6DC4"/>
    <w:rsid w:val="004E6EEB"/>
    <w:rsid w:val="00514DBB"/>
    <w:rsid w:val="0053132D"/>
    <w:rsid w:val="0054050F"/>
    <w:rsid w:val="00542F97"/>
    <w:rsid w:val="0056123E"/>
    <w:rsid w:val="00564BAC"/>
    <w:rsid w:val="00577E03"/>
    <w:rsid w:val="00582EED"/>
    <w:rsid w:val="00597228"/>
    <w:rsid w:val="005B7807"/>
    <w:rsid w:val="005C0035"/>
    <w:rsid w:val="005C0211"/>
    <w:rsid w:val="005E19C2"/>
    <w:rsid w:val="005F340C"/>
    <w:rsid w:val="005F4CB2"/>
    <w:rsid w:val="0060211D"/>
    <w:rsid w:val="006128DC"/>
    <w:rsid w:val="00613B91"/>
    <w:rsid w:val="00615436"/>
    <w:rsid w:val="00616D0D"/>
    <w:rsid w:val="00624A44"/>
    <w:rsid w:val="0063779F"/>
    <w:rsid w:val="006405C2"/>
    <w:rsid w:val="0064356C"/>
    <w:rsid w:val="00645012"/>
    <w:rsid w:val="0065240D"/>
    <w:rsid w:val="006529CB"/>
    <w:rsid w:val="006659E8"/>
    <w:rsid w:val="00665F90"/>
    <w:rsid w:val="00675416"/>
    <w:rsid w:val="006857B6"/>
    <w:rsid w:val="00690546"/>
    <w:rsid w:val="006929FA"/>
    <w:rsid w:val="00694F85"/>
    <w:rsid w:val="006D403E"/>
    <w:rsid w:val="00703C8C"/>
    <w:rsid w:val="00704B41"/>
    <w:rsid w:val="00707D56"/>
    <w:rsid w:val="00707D94"/>
    <w:rsid w:val="00711C8F"/>
    <w:rsid w:val="00715577"/>
    <w:rsid w:val="00721CFF"/>
    <w:rsid w:val="00724952"/>
    <w:rsid w:val="007374EC"/>
    <w:rsid w:val="007556E9"/>
    <w:rsid w:val="00756C45"/>
    <w:rsid w:val="00760AE1"/>
    <w:rsid w:val="007638E4"/>
    <w:rsid w:val="007641F3"/>
    <w:rsid w:val="00777E5D"/>
    <w:rsid w:val="007911DC"/>
    <w:rsid w:val="00793A62"/>
    <w:rsid w:val="00796DB3"/>
    <w:rsid w:val="007B22F8"/>
    <w:rsid w:val="007B512A"/>
    <w:rsid w:val="007C3F5B"/>
    <w:rsid w:val="007D6120"/>
    <w:rsid w:val="007E2553"/>
    <w:rsid w:val="00817C25"/>
    <w:rsid w:val="00820751"/>
    <w:rsid w:val="00824798"/>
    <w:rsid w:val="00831E01"/>
    <w:rsid w:val="008435A5"/>
    <w:rsid w:val="008452C2"/>
    <w:rsid w:val="008637B8"/>
    <w:rsid w:val="008654EC"/>
    <w:rsid w:val="008720AC"/>
    <w:rsid w:val="00880A42"/>
    <w:rsid w:val="00894C54"/>
    <w:rsid w:val="008A17BD"/>
    <w:rsid w:val="008A47EF"/>
    <w:rsid w:val="008A7BEC"/>
    <w:rsid w:val="008B0996"/>
    <w:rsid w:val="008D48E9"/>
    <w:rsid w:val="008D7E70"/>
    <w:rsid w:val="008E096C"/>
    <w:rsid w:val="008F7899"/>
    <w:rsid w:val="00925B5B"/>
    <w:rsid w:val="00927601"/>
    <w:rsid w:val="00927D54"/>
    <w:rsid w:val="0093462F"/>
    <w:rsid w:val="00943F48"/>
    <w:rsid w:val="0094541D"/>
    <w:rsid w:val="00961ACD"/>
    <w:rsid w:val="009620E1"/>
    <w:rsid w:val="0096405D"/>
    <w:rsid w:val="00972E46"/>
    <w:rsid w:val="00986ABB"/>
    <w:rsid w:val="00996536"/>
    <w:rsid w:val="009A3DA5"/>
    <w:rsid w:val="009A7C66"/>
    <w:rsid w:val="009C0891"/>
    <w:rsid w:val="009C224F"/>
    <w:rsid w:val="009C6C6B"/>
    <w:rsid w:val="009D6A35"/>
    <w:rsid w:val="009F12E0"/>
    <w:rsid w:val="009F17C2"/>
    <w:rsid w:val="00A01E18"/>
    <w:rsid w:val="00A06F59"/>
    <w:rsid w:val="00A164D2"/>
    <w:rsid w:val="00A222F9"/>
    <w:rsid w:val="00A3197B"/>
    <w:rsid w:val="00A56B8C"/>
    <w:rsid w:val="00A627E7"/>
    <w:rsid w:val="00A67168"/>
    <w:rsid w:val="00A71CCC"/>
    <w:rsid w:val="00A740CC"/>
    <w:rsid w:val="00A759D0"/>
    <w:rsid w:val="00AA68F5"/>
    <w:rsid w:val="00AB1200"/>
    <w:rsid w:val="00AB7282"/>
    <w:rsid w:val="00AD5C02"/>
    <w:rsid w:val="00AF5CC0"/>
    <w:rsid w:val="00B05E4A"/>
    <w:rsid w:val="00B13F2C"/>
    <w:rsid w:val="00B5585C"/>
    <w:rsid w:val="00B60347"/>
    <w:rsid w:val="00B65B38"/>
    <w:rsid w:val="00B712C4"/>
    <w:rsid w:val="00BA0244"/>
    <w:rsid w:val="00BE6147"/>
    <w:rsid w:val="00C06546"/>
    <w:rsid w:val="00C36850"/>
    <w:rsid w:val="00C448BC"/>
    <w:rsid w:val="00C6579C"/>
    <w:rsid w:val="00C74B4F"/>
    <w:rsid w:val="00C77C3C"/>
    <w:rsid w:val="00CB32EA"/>
    <w:rsid w:val="00CF284D"/>
    <w:rsid w:val="00CF490B"/>
    <w:rsid w:val="00CF4D00"/>
    <w:rsid w:val="00D008BD"/>
    <w:rsid w:val="00D06756"/>
    <w:rsid w:val="00D34E58"/>
    <w:rsid w:val="00D53703"/>
    <w:rsid w:val="00D6066A"/>
    <w:rsid w:val="00D64E4F"/>
    <w:rsid w:val="00D67576"/>
    <w:rsid w:val="00D67DD3"/>
    <w:rsid w:val="00D730F4"/>
    <w:rsid w:val="00D73CD6"/>
    <w:rsid w:val="00D85A93"/>
    <w:rsid w:val="00DA45C9"/>
    <w:rsid w:val="00DB091C"/>
    <w:rsid w:val="00DC2F09"/>
    <w:rsid w:val="00DD1B06"/>
    <w:rsid w:val="00DD5D28"/>
    <w:rsid w:val="00DD6573"/>
    <w:rsid w:val="00DE6396"/>
    <w:rsid w:val="00DF1A0C"/>
    <w:rsid w:val="00DF3375"/>
    <w:rsid w:val="00DF7EA8"/>
    <w:rsid w:val="00E36698"/>
    <w:rsid w:val="00E62531"/>
    <w:rsid w:val="00E65A30"/>
    <w:rsid w:val="00E845D8"/>
    <w:rsid w:val="00E93793"/>
    <w:rsid w:val="00EC2BC6"/>
    <w:rsid w:val="00EC557F"/>
    <w:rsid w:val="00EE65AA"/>
    <w:rsid w:val="00F02969"/>
    <w:rsid w:val="00F32190"/>
    <w:rsid w:val="00F361B6"/>
    <w:rsid w:val="00F42149"/>
    <w:rsid w:val="00F52D16"/>
    <w:rsid w:val="00F60B2D"/>
    <w:rsid w:val="00F61BA7"/>
    <w:rsid w:val="00F71B62"/>
    <w:rsid w:val="00F73C42"/>
    <w:rsid w:val="00F8171C"/>
    <w:rsid w:val="00F86240"/>
    <w:rsid w:val="00F9021E"/>
    <w:rsid w:val="00FB0FF6"/>
    <w:rsid w:val="00FB7126"/>
    <w:rsid w:val="00FC59FE"/>
    <w:rsid w:val="00FD5F08"/>
    <w:rsid w:val="00FF1F54"/>
    <w:rsid w:val="00FF6080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E7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0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11D"/>
  </w:style>
  <w:style w:type="paragraph" w:styleId="a7">
    <w:name w:val="footer"/>
    <w:basedOn w:val="a"/>
    <w:link w:val="a8"/>
    <w:uiPriority w:val="99"/>
    <w:unhideWhenUsed/>
    <w:rsid w:val="0060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1D"/>
  </w:style>
  <w:style w:type="paragraph" w:styleId="a9">
    <w:name w:val="Normal (Web)"/>
    <w:basedOn w:val="a"/>
    <w:uiPriority w:val="99"/>
    <w:semiHidden/>
    <w:unhideWhenUsed/>
    <w:rsid w:val="0026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0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11D"/>
  </w:style>
  <w:style w:type="paragraph" w:styleId="a7">
    <w:name w:val="footer"/>
    <w:basedOn w:val="a"/>
    <w:link w:val="a8"/>
    <w:uiPriority w:val="99"/>
    <w:unhideWhenUsed/>
    <w:rsid w:val="0060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1D"/>
  </w:style>
  <w:style w:type="paragraph" w:styleId="a9">
    <w:name w:val="Normal (Web)"/>
    <w:basedOn w:val="a"/>
    <w:uiPriority w:val="99"/>
    <w:semiHidden/>
    <w:unhideWhenUsed/>
    <w:rsid w:val="0026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B019-0F5C-4482-A06C-78946B06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15799</Words>
  <Characters>90058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44</cp:revision>
  <dcterms:created xsi:type="dcterms:W3CDTF">2019-07-29T12:54:00Z</dcterms:created>
  <dcterms:modified xsi:type="dcterms:W3CDTF">2021-11-09T09:47:00Z</dcterms:modified>
</cp:coreProperties>
</file>