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BD" w:rsidRPr="00C55602" w:rsidRDefault="00C55602" w:rsidP="00C55602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560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55602" w:rsidRPr="00C55602" w:rsidRDefault="00F758D6" w:rsidP="00F75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62980">
        <w:rPr>
          <w:rFonts w:ascii="Times New Roman" w:hAnsi="Times New Roman" w:cs="Times New Roman"/>
          <w:sz w:val="28"/>
          <w:szCs w:val="28"/>
        </w:rPr>
        <w:t xml:space="preserve">                          Д</w:t>
      </w:r>
      <w:r w:rsidR="00C55602" w:rsidRPr="00C55602">
        <w:rPr>
          <w:rFonts w:ascii="Times New Roman" w:hAnsi="Times New Roman" w:cs="Times New Roman"/>
          <w:sz w:val="28"/>
          <w:szCs w:val="28"/>
        </w:rPr>
        <w:t>иректор МБОУ «Окская СШ»</w:t>
      </w:r>
    </w:p>
    <w:p w:rsidR="00C55602" w:rsidRDefault="00362980" w:rsidP="00C55602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____________Образцов В.В.</w:t>
      </w:r>
    </w:p>
    <w:p w:rsidR="00C55602" w:rsidRPr="004E27CA" w:rsidRDefault="005C6604" w:rsidP="005C6604">
      <w:pPr>
        <w:spacing w:after="0" w:line="360" w:lineRule="auto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</w:t>
      </w:r>
      <w:r w:rsidR="00C55602" w:rsidRPr="005C6604">
        <w:rPr>
          <w:rFonts w:ascii="Times New Roman" w:hAnsi="Times New Roman" w:cs="Times New Roman"/>
          <w:sz w:val="56"/>
          <w:szCs w:val="56"/>
        </w:rPr>
        <w:t>МЕНЮ</w:t>
      </w:r>
    </w:p>
    <w:p w:rsidR="00C55602" w:rsidRDefault="00567AB7" w:rsidP="00C55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bookmarkStart w:id="0" w:name="_GoBack"/>
      <w:bookmarkEnd w:id="0"/>
      <w:r w:rsidR="00C55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</w:t>
      </w:r>
      <w:r w:rsidR="007A31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602">
        <w:rPr>
          <w:rFonts w:ascii="Times New Roman" w:hAnsi="Times New Roman" w:cs="Times New Roman"/>
          <w:sz w:val="28"/>
          <w:szCs w:val="28"/>
        </w:rPr>
        <w:t xml:space="preserve"> </w:t>
      </w:r>
      <w:r w:rsidR="00643E09">
        <w:rPr>
          <w:rFonts w:ascii="Times New Roman" w:hAnsi="Times New Roman" w:cs="Times New Roman"/>
          <w:sz w:val="28"/>
          <w:szCs w:val="28"/>
        </w:rPr>
        <w:t>2022г</w:t>
      </w:r>
      <w:r w:rsidR="00C55602">
        <w:rPr>
          <w:rFonts w:ascii="Times New Roman" w:hAnsi="Times New Roman" w:cs="Times New Roman"/>
          <w:sz w:val="28"/>
          <w:szCs w:val="28"/>
        </w:rPr>
        <w:t>.</w:t>
      </w:r>
    </w:p>
    <w:p w:rsidR="007A3198" w:rsidRDefault="007A3198" w:rsidP="00C55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871"/>
        <w:gridCol w:w="4861"/>
        <w:gridCol w:w="1501"/>
        <w:gridCol w:w="1116"/>
      </w:tblGrid>
      <w:tr w:rsidR="00C55602" w:rsidTr="001D0AF2">
        <w:tc>
          <w:tcPr>
            <w:tcW w:w="287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</w:p>
        </w:tc>
      </w:tr>
      <w:tr w:rsidR="00C55602" w:rsidTr="001D0AF2">
        <w:tc>
          <w:tcPr>
            <w:tcW w:w="2871" w:type="dxa"/>
            <w:vMerge w:val="restart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1" w:type="dxa"/>
          </w:tcPr>
          <w:p w:rsidR="00C55602" w:rsidRDefault="005158B0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</w:t>
            </w:r>
            <w:r w:rsidR="00F37B06">
              <w:rPr>
                <w:rFonts w:ascii="Times New Roman" w:hAnsi="Times New Roman" w:cs="Times New Roman"/>
                <w:sz w:val="28"/>
                <w:szCs w:val="28"/>
              </w:rPr>
              <w:t xml:space="preserve"> жидкая молочная с маслом сливочным</w:t>
            </w:r>
          </w:p>
        </w:tc>
        <w:tc>
          <w:tcPr>
            <w:tcW w:w="1501" w:type="dxa"/>
          </w:tcPr>
          <w:p w:rsidR="00C55602" w:rsidRDefault="005158B0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45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55602" w:rsidRDefault="005158B0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C55602" w:rsidTr="001D0AF2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5158B0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свежий</w:t>
            </w:r>
          </w:p>
        </w:tc>
        <w:tc>
          <w:tcPr>
            <w:tcW w:w="1501" w:type="dxa"/>
          </w:tcPr>
          <w:p w:rsidR="00C55602" w:rsidRDefault="00F758D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6" w:type="dxa"/>
          </w:tcPr>
          <w:p w:rsidR="00C55602" w:rsidRDefault="00F758D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55602" w:rsidTr="001D0AF2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873246">
              <w:rPr>
                <w:rFonts w:ascii="Times New Roman" w:hAnsi="Times New Roman" w:cs="Times New Roman"/>
                <w:sz w:val="28"/>
                <w:szCs w:val="28"/>
              </w:rPr>
              <w:t xml:space="preserve"> с низким содержанием сахара</w:t>
            </w:r>
          </w:p>
        </w:tc>
        <w:tc>
          <w:tcPr>
            <w:tcW w:w="1501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C55602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5602" w:rsidTr="001D0AF2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B43C8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01" w:type="dxa"/>
          </w:tcPr>
          <w:p w:rsidR="00C55602" w:rsidRDefault="00B43C8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6" w:type="dxa"/>
          </w:tcPr>
          <w:p w:rsidR="00C55602" w:rsidRDefault="00B43C8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89,06</w:t>
            </w:r>
          </w:p>
        </w:tc>
      </w:tr>
      <w:tr w:rsidR="00F37B06" w:rsidTr="001D0AF2">
        <w:tc>
          <w:tcPr>
            <w:tcW w:w="2871" w:type="dxa"/>
            <w:vMerge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501" w:type="dxa"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16" w:type="dxa"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55602" w:rsidTr="001D0AF2">
        <w:trPr>
          <w:trHeight w:val="306"/>
        </w:trPr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1146D4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Ветчина варено-коп</w:t>
            </w:r>
            <w:r w:rsidR="00F758D6">
              <w:rPr>
                <w:rFonts w:ascii="Times New Roman" w:hAnsi="Times New Roman" w:cs="Times New Roman"/>
                <w:sz w:val="28"/>
                <w:szCs w:val="28"/>
              </w:rPr>
              <w:t>ченая</w:t>
            </w:r>
          </w:p>
        </w:tc>
        <w:tc>
          <w:tcPr>
            <w:tcW w:w="1501" w:type="dxa"/>
          </w:tcPr>
          <w:p w:rsidR="00C55602" w:rsidRDefault="0073695A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6" w:type="dxa"/>
          </w:tcPr>
          <w:p w:rsidR="00C55602" w:rsidRDefault="0073695A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37B06" w:rsidTr="001D0AF2">
        <w:tc>
          <w:tcPr>
            <w:tcW w:w="2871" w:type="dxa"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37B06" w:rsidRDefault="00F37B0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1D0AF2">
        <w:tc>
          <w:tcPr>
            <w:tcW w:w="2871" w:type="dxa"/>
            <w:vMerge w:val="restart"/>
          </w:tcPr>
          <w:p w:rsidR="00C55602" w:rsidRDefault="0040065E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5602">
              <w:rPr>
                <w:rFonts w:ascii="Times New Roman" w:hAnsi="Times New Roman" w:cs="Times New Roman"/>
                <w:sz w:val="28"/>
                <w:szCs w:val="28"/>
              </w:rPr>
              <w:t>автрак 5-11</w:t>
            </w:r>
            <w:r w:rsidR="00B43C86">
              <w:rPr>
                <w:rFonts w:ascii="Times New Roman" w:hAnsi="Times New Roman" w:cs="Times New Roman"/>
                <w:sz w:val="28"/>
                <w:szCs w:val="28"/>
              </w:rPr>
              <w:t>кл. (</w:t>
            </w:r>
            <w:proofErr w:type="spellStart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Start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ироты,многод</w:t>
            </w:r>
            <w:proofErr w:type="spellEnd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61" w:type="dxa"/>
          </w:tcPr>
          <w:p w:rsidR="00C55602" w:rsidRDefault="00873246" w:rsidP="00AF2C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F3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C12">
              <w:rPr>
                <w:rFonts w:ascii="Times New Roman" w:hAnsi="Times New Roman" w:cs="Times New Roman"/>
                <w:sz w:val="28"/>
                <w:szCs w:val="28"/>
              </w:rPr>
              <w:t>молочная рисовая</w:t>
            </w:r>
          </w:p>
        </w:tc>
        <w:tc>
          <w:tcPr>
            <w:tcW w:w="1501" w:type="dxa"/>
          </w:tcPr>
          <w:p w:rsidR="00C5560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7B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C5560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C55602" w:rsidTr="001D0AF2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873246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501" w:type="dxa"/>
          </w:tcPr>
          <w:p w:rsidR="00C55602" w:rsidRDefault="002111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C5560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</w:tr>
      <w:tr w:rsidR="00C55602" w:rsidTr="001D0AF2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01" w:type="dxa"/>
          </w:tcPr>
          <w:p w:rsidR="00C5560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6" w:type="dxa"/>
          </w:tcPr>
          <w:p w:rsidR="00C5560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93,52</w:t>
            </w:r>
          </w:p>
        </w:tc>
      </w:tr>
      <w:tr w:rsidR="00C55602" w:rsidTr="001D0AF2">
        <w:trPr>
          <w:trHeight w:val="206"/>
        </w:trPr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1D0AF2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40065E">
        <w:trPr>
          <w:trHeight w:val="85"/>
        </w:trPr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1D0AF2">
        <w:tc>
          <w:tcPr>
            <w:tcW w:w="2871" w:type="dxa"/>
            <w:vMerge w:val="restart"/>
          </w:tcPr>
          <w:p w:rsidR="0040065E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</w:p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 w:rsidR="00211139">
              <w:rPr>
                <w:rFonts w:ascii="Times New Roman" w:hAnsi="Times New Roman" w:cs="Times New Roman"/>
                <w:sz w:val="28"/>
                <w:szCs w:val="28"/>
              </w:rPr>
              <w:t xml:space="preserve"> 1-4кл. (</w:t>
            </w:r>
            <w:proofErr w:type="spellStart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Start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ногод</w:t>
            </w:r>
            <w:proofErr w:type="spellEnd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40065E">
        <w:trPr>
          <w:trHeight w:val="772"/>
        </w:trPr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F61EE4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Сушки</w:t>
            </w:r>
          </w:p>
        </w:tc>
        <w:tc>
          <w:tcPr>
            <w:tcW w:w="1501" w:type="dxa"/>
          </w:tcPr>
          <w:p w:rsidR="00C55602" w:rsidRDefault="00F61EE4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6" w:type="dxa"/>
          </w:tcPr>
          <w:p w:rsidR="00C55602" w:rsidRDefault="00F61EE4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221,65</w:t>
            </w:r>
          </w:p>
        </w:tc>
      </w:tr>
      <w:tr w:rsidR="004C1A72" w:rsidTr="001D0AF2">
        <w:tc>
          <w:tcPr>
            <w:tcW w:w="2871" w:type="dxa"/>
            <w:vMerge w:val="restart"/>
          </w:tcPr>
          <w:p w:rsidR="004C1A72" w:rsidRPr="00B43C86" w:rsidRDefault="00EC09D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861" w:type="dxa"/>
          </w:tcPr>
          <w:p w:rsidR="004C1A7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501" w:type="dxa"/>
          </w:tcPr>
          <w:p w:rsidR="004C1A72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6" w:type="dxa"/>
          </w:tcPr>
          <w:p w:rsidR="004C1A72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  <w:tr w:rsidR="00AE5A39" w:rsidTr="001D0AF2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1501" w:type="dxa"/>
          </w:tcPr>
          <w:p w:rsidR="00AE5A39" w:rsidRDefault="00AF2C12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6" w:type="dxa"/>
          </w:tcPr>
          <w:p w:rsidR="00AE5A39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E5A39" w:rsidTr="001D0AF2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1501" w:type="dxa"/>
          </w:tcPr>
          <w:p w:rsidR="00AE5A39" w:rsidRDefault="00AF2C12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AE5A39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AE5A39" w:rsidTr="001D0AF2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4649C1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01" w:type="dxa"/>
          </w:tcPr>
          <w:p w:rsidR="00AE5A39" w:rsidRDefault="004649C1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AE5A39" w:rsidRDefault="004649C1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5A39" w:rsidTr="001D0AF2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01" w:type="dxa"/>
          </w:tcPr>
          <w:p w:rsidR="00AE5A39" w:rsidRDefault="00AE5A39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6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114,95</w:t>
            </w:r>
          </w:p>
        </w:tc>
      </w:tr>
      <w:tr w:rsidR="00AE5A39" w:rsidTr="001D0AF2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Квашеная капуста</w:t>
            </w:r>
          </w:p>
        </w:tc>
        <w:tc>
          <w:tcPr>
            <w:tcW w:w="1501" w:type="dxa"/>
          </w:tcPr>
          <w:p w:rsidR="00AE5A39" w:rsidRDefault="004649C1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6" w:type="dxa"/>
          </w:tcPr>
          <w:p w:rsidR="00AE5A39" w:rsidRDefault="00AF2C1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AE5A39" w:rsidTr="001D0AF2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02" w:rsidRPr="00C55602" w:rsidRDefault="00567AB7" w:rsidP="00740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 »  Мая</w:t>
      </w:r>
      <w:r w:rsidR="007A3198">
        <w:rPr>
          <w:rFonts w:ascii="Times New Roman" w:hAnsi="Times New Roman" w:cs="Times New Roman"/>
          <w:sz w:val="28"/>
          <w:szCs w:val="28"/>
        </w:rPr>
        <w:t xml:space="preserve"> </w:t>
      </w:r>
      <w:r w:rsidR="00C66868">
        <w:rPr>
          <w:rFonts w:ascii="Times New Roman" w:hAnsi="Times New Roman" w:cs="Times New Roman"/>
          <w:sz w:val="28"/>
          <w:szCs w:val="28"/>
        </w:rPr>
        <w:t xml:space="preserve"> </w:t>
      </w:r>
      <w:r w:rsidR="00AF2C12">
        <w:rPr>
          <w:rFonts w:ascii="Times New Roman" w:hAnsi="Times New Roman" w:cs="Times New Roman"/>
          <w:sz w:val="28"/>
          <w:szCs w:val="28"/>
        </w:rPr>
        <w:t>2022</w:t>
      </w:r>
      <w:r w:rsidR="00EA6EFB">
        <w:rPr>
          <w:rFonts w:ascii="Times New Roman" w:hAnsi="Times New Roman" w:cs="Times New Roman"/>
          <w:sz w:val="28"/>
          <w:szCs w:val="28"/>
        </w:rPr>
        <w:t>г.      ______</w:t>
      </w:r>
      <w:r w:rsidR="009021D6">
        <w:rPr>
          <w:rFonts w:ascii="Times New Roman" w:hAnsi="Times New Roman" w:cs="Times New Roman"/>
          <w:sz w:val="28"/>
          <w:szCs w:val="28"/>
        </w:rPr>
        <w:t>________________Ковач Е.А</w:t>
      </w:r>
    </w:p>
    <w:sectPr w:rsidR="00C55602" w:rsidRPr="00C55602" w:rsidSect="005C6604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2"/>
    <w:rsid w:val="001146D4"/>
    <w:rsid w:val="001D0AF2"/>
    <w:rsid w:val="00211139"/>
    <w:rsid w:val="002E4A67"/>
    <w:rsid w:val="00362980"/>
    <w:rsid w:val="00396924"/>
    <w:rsid w:val="003E4565"/>
    <w:rsid w:val="0040065E"/>
    <w:rsid w:val="00445900"/>
    <w:rsid w:val="004649C1"/>
    <w:rsid w:val="004C1A72"/>
    <w:rsid w:val="004E27CA"/>
    <w:rsid w:val="005158B0"/>
    <w:rsid w:val="00566797"/>
    <w:rsid w:val="00567AB7"/>
    <w:rsid w:val="00593CA5"/>
    <w:rsid w:val="005A5861"/>
    <w:rsid w:val="005C6604"/>
    <w:rsid w:val="00643E09"/>
    <w:rsid w:val="0073695A"/>
    <w:rsid w:val="00740D8A"/>
    <w:rsid w:val="007A3198"/>
    <w:rsid w:val="007B36BD"/>
    <w:rsid w:val="00873246"/>
    <w:rsid w:val="009021D6"/>
    <w:rsid w:val="009229D1"/>
    <w:rsid w:val="00A163AB"/>
    <w:rsid w:val="00AE5A39"/>
    <w:rsid w:val="00AF07F8"/>
    <w:rsid w:val="00AF2C12"/>
    <w:rsid w:val="00B43C86"/>
    <w:rsid w:val="00B566D5"/>
    <w:rsid w:val="00BC2EC9"/>
    <w:rsid w:val="00BF2A58"/>
    <w:rsid w:val="00C505A8"/>
    <w:rsid w:val="00C55602"/>
    <w:rsid w:val="00C66868"/>
    <w:rsid w:val="00CE67E5"/>
    <w:rsid w:val="00D7561C"/>
    <w:rsid w:val="00DD0957"/>
    <w:rsid w:val="00E42B42"/>
    <w:rsid w:val="00EA6EFB"/>
    <w:rsid w:val="00EC09D3"/>
    <w:rsid w:val="00F13786"/>
    <w:rsid w:val="00F37B06"/>
    <w:rsid w:val="00F54DFC"/>
    <w:rsid w:val="00F61EE4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9</cp:revision>
  <cp:lastPrinted>2022-02-07T10:29:00Z</cp:lastPrinted>
  <dcterms:created xsi:type="dcterms:W3CDTF">2022-02-07T10:27:00Z</dcterms:created>
  <dcterms:modified xsi:type="dcterms:W3CDTF">2022-05-16T05:01:00Z</dcterms:modified>
</cp:coreProperties>
</file>