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1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Вышетравинская </w:t>
      </w:r>
      <w:r w:rsidRPr="007F3B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основная школа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3B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филиал МБО «Окская средняя школа» муниципального образования </w:t>
      </w:r>
    </w:p>
    <w:p w:rsidR="007E6901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3B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Рязанский муниципальный район </w:t>
      </w:r>
    </w:p>
    <w:p w:rsidR="007E6901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3B63">
        <w:rPr>
          <w:rFonts w:ascii="Times New Roman" w:hAnsi="Times New Roman"/>
          <w:color w:val="000000"/>
          <w:sz w:val="28"/>
          <w:szCs w:val="28"/>
          <w:lang w:eastAsia="ru-RU"/>
        </w:rPr>
        <w:t>Рязанской области.</w:t>
      </w:r>
    </w:p>
    <w:p w:rsidR="007E6901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6901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6901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6901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6901" w:rsidRPr="007F3B63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Утверждаю</w:t>
      </w:r>
    </w:p>
    <w:p w:rsidR="007E6901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д</w:t>
      </w:r>
      <w:r w:rsidRPr="007F3B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иректор школы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F3B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7F3B63">
        <w:rPr>
          <w:rFonts w:ascii="Times New Roman" w:hAnsi="Times New Roman"/>
          <w:color w:val="000000"/>
          <w:sz w:val="28"/>
          <w:szCs w:val="28"/>
          <w:lang w:eastAsia="ru-RU"/>
        </w:rPr>
        <w:t>В.В. Образцов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7E6901" w:rsidRPr="007F3B63" w:rsidRDefault="007E6901" w:rsidP="007E6901">
      <w:pPr>
        <w:tabs>
          <w:tab w:val="left" w:pos="216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« ____»___________2022г.</w:t>
      </w:r>
    </w:p>
    <w:p w:rsidR="005969A7" w:rsidRPr="005969A7" w:rsidRDefault="005969A7" w:rsidP="007E6901">
      <w:pPr>
        <w:jc w:val="right"/>
        <w:rPr>
          <w:rFonts w:ascii="Times New Roman" w:hAnsi="Times New Roman"/>
          <w:b/>
          <w:sz w:val="40"/>
          <w:szCs w:val="40"/>
          <w:u w:val="single"/>
        </w:rPr>
      </w:pPr>
    </w:p>
    <w:p w:rsidR="005969A7" w:rsidRPr="005969A7" w:rsidRDefault="005969A7" w:rsidP="005969A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5969A7" w:rsidRPr="005969A7" w:rsidRDefault="005969A7" w:rsidP="005969A7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969A7">
        <w:rPr>
          <w:rFonts w:ascii="Times New Roman" w:hAnsi="Times New Roman"/>
          <w:b/>
          <w:sz w:val="40"/>
          <w:szCs w:val="40"/>
        </w:rPr>
        <w:t>Перспективный план по работе  с родителями</w:t>
      </w:r>
    </w:p>
    <w:p w:rsidR="005969A7" w:rsidRPr="005969A7" w:rsidRDefault="005969A7" w:rsidP="005969A7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969A7">
        <w:rPr>
          <w:rFonts w:ascii="Times New Roman" w:hAnsi="Times New Roman"/>
          <w:b/>
          <w:sz w:val="40"/>
          <w:szCs w:val="40"/>
        </w:rPr>
        <w:t xml:space="preserve">в дошкольной группе </w:t>
      </w:r>
    </w:p>
    <w:p w:rsidR="005969A7" w:rsidRPr="005969A7" w:rsidRDefault="00A317F8" w:rsidP="005969A7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2022 – 2023</w:t>
      </w:r>
      <w:r w:rsidR="005969A7" w:rsidRPr="005969A7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5969A7" w:rsidRDefault="005969A7" w:rsidP="005969A7">
      <w:pPr>
        <w:jc w:val="center"/>
        <w:rPr>
          <w:b/>
          <w:sz w:val="48"/>
          <w:szCs w:val="48"/>
        </w:rPr>
      </w:pPr>
    </w:p>
    <w:p w:rsidR="005969A7" w:rsidRDefault="005969A7" w:rsidP="007E6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9A7" w:rsidRDefault="005969A7" w:rsidP="004A7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9A7" w:rsidRDefault="005969A7" w:rsidP="004A7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9A7" w:rsidRPr="006009A1" w:rsidRDefault="005969A7" w:rsidP="004A7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668"/>
        <w:gridCol w:w="4677"/>
        <w:gridCol w:w="4536"/>
        <w:gridCol w:w="4111"/>
      </w:tblGrid>
      <w:tr w:rsidR="00A317F8" w:rsidRPr="004D0533" w:rsidTr="007A3CF6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lastRenderedPageBreak/>
              <w:t>Тема, месяц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         Активные формы работы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    Наглядная информация /консультации/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 Индивидуальная работа                       /консультации/</w:t>
            </w:r>
          </w:p>
        </w:tc>
      </w:tr>
      <w:tr w:rsidR="00A317F8" w:rsidRPr="004D0533" w:rsidTr="007A3CF6">
        <w:trPr>
          <w:trHeight w:val="245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764566" w:rsidRDefault="00A317F8" w:rsidP="007A3CF6">
            <w:pPr>
              <w:widowControl w:val="0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ru-RU"/>
              </w:rPr>
            </w:pPr>
            <w:r w:rsidRPr="00764566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ru-RU"/>
              </w:rPr>
              <w:t>1.</w:t>
            </w:r>
            <w:r w:rsidRPr="00764566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bidi="ru-RU"/>
              </w:rPr>
              <w:t>Родительское собрание</w:t>
            </w:r>
            <w:r w:rsidRPr="00764566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bidi="ru-RU"/>
              </w:rPr>
              <w:t xml:space="preserve"> </w:t>
            </w:r>
          </w:p>
          <w:p w:rsidR="00A317F8" w:rsidRPr="004D0533" w:rsidRDefault="00A317F8" w:rsidP="007A3CF6">
            <w:pPr>
              <w:pStyle w:val="a4"/>
              <w:spacing w:before="0" w:beforeAutospacing="0" w:after="0" w:afterAutospacing="0" w:line="276" w:lineRule="auto"/>
              <w:rPr>
                <w:u w:val="single"/>
                <w:bdr w:val="none" w:sz="0" w:space="0" w:color="auto" w:frame="1"/>
              </w:rPr>
            </w:pPr>
            <w:r w:rsidRPr="004D0533">
              <w:t>Возрастные особенности детей седьмого года жизни.</w:t>
            </w:r>
            <w:r w:rsidRPr="004D0533">
              <w:rPr>
                <w:bdr w:val="none" w:sz="0" w:space="0" w:color="auto" w:frame="1"/>
              </w:rPr>
              <w:t xml:space="preserve"> </w:t>
            </w:r>
          </w:p>
          <w:p w:rsidR="00A317F8" w:rsidRPr="004D0533" w:rsidRDefault="00A317F8" w:rsidP="007A3CF6">
            <w:pPr>
              <w:pStyle w:val="a4"/>
              <w:spacing w:before="0" w:beforeAutospacing="0" w:after="0" w:afterAutospacing="0" w:line="276" w:lineRule="auto"/>
              <w:rPr>
                <w:u w:val="single"/>
                <w:bdr w:val="none" w:sz="0" w:space="0" w:color="auto" w:frame="1"/>
              </w:rPr>
            </w:pPr>
            <w:r w:rsidRPr="004D0533">
              <w:t xml:space="preserve"> Знакомство с программными требованиями воспитательно-образовательного процесса и ролью семьи в подготовке ребёнка к школе. Советы родителям. </w:t>
            </w:r>
          </w:p>
          <w:p w:rsidR="00A317F8" w:rsidRPr="00764566" w:rsidRDefault="00A317F8" w:rsidP="007A3CF6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D0533">
              <w:t>Знакомство с перспективным планом работы с</w:t>
            </w:r>
            <w:r w:rsidRPr="004D0533">
              <w:rPr>
                <w:rStyle w:val="apple-converted-space"/>
                <w:b/>
              </w:rPr>
              <w:t> </w:t>
            </w:r>
            <w:r w:rsidRPr="00764566">
              <w:rPr>
                <w:rStyle w:val="a5"/>
                <w:b w:val="0"/>
                <w:bdr w:val="none" w:sz="0" w:space="0" w:color="auto" w:frame="1"/>
              </w:rPr>
              <w:t>родителями</w:t>
            </w:r>
            <w:r w:rsidRPr="00764566">
              <w:rPr>
                <w:rStyle w:val="apple-converted-space"/>
              </w:rPr>
              <w:t> </w:t>
            </w:r>
            <w:r w:rsidRPr="00764566">
              <w:t>на 2022-2023 год.</w:t>
            </w:r>
          </w:p>
          <w:p w:rsidR="00A317F8" w:rsidRPr="00764566" w:rsidRDefault="00A317F8" w:rsidP="007A3CF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a5"/>
                <w:b w:val="0"/>
                <w:bdr w:val="none" w:sz="0" w:space="0" w:color="auto" w:frame="1"/>
              </w:rPr>
            </w:pPr>
            <w:r w:rsidRPr="00764566">
              <w:t>Выбор</w:t>
            </w:r>
            <w:r w:rsidRPr="00764566">
              <w:rPr>
                <w:rStyle w:val="apple-converted-space"/>
              </w:rPr>
              <w:t> </w:t>
            </w:r>
            <w:r w:rsidRPr="00764566">
              <w:rPr>
                <w:rStyle w:val="a5"/>
                <w:b w:val="0"/>
                <w:bdr w:val="none" w:sz="0" w:space="0" w:color="auto" w:frame="1"/>
              </w:rPr>
              <w:t>родительского комитета группы.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Стенд-передвижка «Осень»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Консультация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«А зачем нам закаляться»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-Консультация «Адаптация детей после лета»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</w:tr>
      <w:tr w:rsidR="00A317F8" w:rsidRPr="004D0533" w:rsidTr="007A3CF6">
        <w:trPr>
          <w:trHeight w:val="268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Праздник Осени.</w:t>
            </w:r>
          </w:p>
          <w:p w:rsidR="00A317F8" w:rsidRPr="004D0533" w:rsidRDefault="00A317F8" w:rsidP="007A3CF6">
            <w:pPr>
              <w:shd w:val="clear" w:color="auto" w:fill="FFFFFF"/>
              <w:spacing w:after="0" w:line="273" w:lineRule="atLeast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поделок из природного материала </w:t>
            </w:r>
            <w:r w:rsidRPr="004D0533">
              <w:rPr>
                <w:rStyle w:val="c2"/>
                <w:rFonts w:ascii="Times New Roman" w:eastAsia="BatangChe" w:hAnsi="Times New Roman"/>
                <w:sz w:val="24"/>
                <w:szCs w:val="24"/>
                <w:shd w:val="clear" w:color="auto" w:fill="FFFFFF"/>
              </w:rPr>
              <w:t xml:space="preserve"> «Осенний вернисаж!».</w:t>
            </w:r>
            <w:r w:rsidRPr="004D0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D053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«Особенности речи детей 5-6 лет» </w:t>
            </w:r>
          </w:p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«Развитие у ребёнка интереса и любви к книге.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 « Развиваем речь во время прогулки»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- Беседа о закреплении знаний детьми домашнего адреса, </w:t>
            </w:r>
            <w:proofErr w:type="spellStart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Ф.И.О.родителей</w:t>
            </w:r>
            <w:proofErr w:type="spellEnd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, месте их работы.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- Нацелить родителей на совместную работу по устранению «вредных привычек» </w:t>
            </w:r>
          </w:p>
        </w:tc>
      </w:tr>
      <w:tr w:rsidR="00A317F8" w:rsidRPr="004D0533" w:rsidTr="007A3CF6">
        <w:trPr>
          <w:trHeight w:val="254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lastRenderedPageBreak/>
              <w:t>Ноябрь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Праздник «Моя МАМА!»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Стенд-передвижка «День Матери»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-Мама-терапия (лечение маминой любовью) 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-Какие мы мамы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A317F8" w:rsidRPr="004D0533" w:rsidTr="007A3CF6">
        <w:trPr>
          <w:trHeight w:val="212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spacing w:after="12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566" w:rsidRDefault="00764566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1.Родительское собрание</w:t>
            </w:r>
          </w:p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Выставка новогодних и рождественских  поделок и игрушек.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Праздник  «Новый год!».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Стенд-передвижка «С Новым годом и Рождеством!»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Консультации:</w:t>
            </w:r>
          </w:p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 </w:t>
            </w:r>
            <w:r w:rsidRPr="004D0533">
              <w:rPr>
                <w:rFonts w:ascii="Times New Roman" w:hAnsi="Times New Roman"/>
                <w:sz w:val="24"/>
                <w:szCs w:val="24"/>
              </w:rPr>
              <w:t xml:space="preserve">- Новый год для детей: как устроить праздник </w:t>
            </w:r>
          </w:p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-Как с пользой провести новогодние праздники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 - Безопасность детей в новогодние каникулы</w:t>
            </w:r>
          </w:p>
          <w:p w:rsidR="00A317F8" w:rsidRPr="004D0533" w:rsidRDefault="00A317F8" w:rsidP="007A3CF6">
            <w:pPr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A317F8" w:rsidRPr="004D0533" w:rsidTr="007A3CF6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Фотовыставка.</w:t>
            </w:r>
          </w:p>
          <w:p w:rsidR="00A317F8" w:rsidRPr="004D0533" w:rsidRDefault="00A317F8" w:rsidP="007A3CF6">
            <w:pPr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«Зимние развлечения всей семьей».</w:t>
            </w:r>
          </w:p>
          <w:p w:rsidR="00A317F8" w:rsidRPr="004D0533" w:rsidRDefault="00A317F8" w:rsidP="007A3CF6">
            <w:pPr>
              <w:spacing w:after="120" w:line="315" w:lineRule="atLeast"/>
              <w:rPr>
                <w:rFonts w:ascii="Times New Roman" w:eastAsia="Andale Sans UI" w:hAnsi="Times New Roman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Праздник «Татьянин День»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/>
                <w:sz w:val="24"/>
                <w:szCs w:val="24"/>
              </w:rPr>
              <w:t>Роль семьи в познавательном развитии ребенка</w:t>
            </w:r>
          </w:p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-Зимние травмы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-Укрепляем иммунитет</w:t>
            </w:r>
          </w:p>
          <w:p w:rsidR="00A317F8" w:rsidRPr="004D0533" w:rsidRDefault="00A317F8" w:rsidP="007A3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-Собираем ребёнка на зимнюю прогулку</w:t>
            </w:r>
          </w:p>
          <w:p w:rsidR="00A317F8" w:rsidRPr="004D0533" w:rsidRDefault="00A317F8" w:rsidP="007A3CF6">
            <w:pPr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A317F8" w:rsidRPr="004D0533" w:rsidTr="007A3CF6">
        <w:trPr>
          <w:trHeight w:val="3678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1.Выставка рисунков: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-«Мой папа»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2 Праздник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-«Наши защитники Отечества!»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Поздравление к ДНЮ защитника Отечества.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Консультация «Что такое культурные практики»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Инд</w:t>
            </w:r>
            <w:proofErr w:type="gramStart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.к</w:t>
            </w:r>
            <w:proofErr w:type="gramEnd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онсультация «Правильная осанка у ребенка: советы родителям»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A317F8" w:rsidRPr="004D0533" w:rsidTr="007A3CF6">
        <w:trPr>
          <w:trHeight w:val="142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A317F8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Выставка поделок и рисунков: «Подарок для мамы»</w:t>
            </w:r>
          </w:p>
          <w:p w:rsidR="00A317F8" w:rsidRPr="004D0533" w:rsidRDefault="00A317F8" w:rsidP="00A317F8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A317F8" w:rsidRPr="004D0533" w:rsidRDefault="00A317F8" w:rsidP="007A3CF6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«Международный женский день!»</w:t>
            </w:r>
          </w:p>
          <w:p w:rsidR="00A317F8" w:rsidRPr="004D0533" w:rsidRDefault="00A317F8" w:rsidP="007A3CF6">
            <w:pPr>
              <w:pStyle w:val="a3"/>
              <w:widowControl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Стенд-передвижка «С праздником Весны»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 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-Консультация «Формирование самостоятельности у детей 6-7 лет для успешного обучения в школе»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Инд</w:t>
            </w:r>
            <w:proofErr w:type="gramStart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.б</w:t>
            </w:r>
            <w:proofErr w:type="gramEnd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еседы - по поведению детей в группе и на улице.</w:t>
            </w:r>
          </w:p>
        </w:tc>
      </w:tr>
      <w:tr w:rsidR="00A317F8" w:rsidRPr="004D0533" w:rsidTr="007A3CF6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Творческая выставка </w:t>
            </w:r>
            <w:r w:rsidRPr="004D0533">
              <w:rPr>
                <w:rFonts w:ascii="Times New Roman" w:hAnsi="Times New Roman"/>
                <w:sz w:val="24"/>
                <w:szCs w:val="24"/>
              </w:rPr>
              <w:t>пасхальных поделок</w:t>
            </w:r>
          </w:p>
          <w:p w:rsidR="00A317F8" w:rsidRDefault="00A317F8" w:rsidP="007A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 «Пасха!»</w:t>
            </w:r>
          </w:p>
          <w:p w:rsidR="00764566" w:rsidRPr="004D0533" w:rsidRDefault="00764566" w:rsidP="007A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Консультация «Развитие речевых навыков у детей через использование культурных практик по ознакомлению дошкольников с живописью»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Инд</w:t>
            </w:r>
            <w:proofErr w:type="gramStart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.б</w:t>
            </w:r>
            <w:proofErr w:type="gramEnd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еседы: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Нацелить родителей на посещение совместно с детьми картинных галерей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A317F8" w:rsidRPr="004D0533" w:rsidTr="007A3CF6"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A317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Фотовыставка «Мой дедушк</w:t>
            </w:r>
            <w:proofErr w:type="gramStart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а(</w:t>
            </w:r>
            <w:proofErr w:type="gramEnd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папа) </w:t>
            </w: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lastRenderedPageBreak/>
              <w:t>– военный</w:t>
            </w:r>
          </w:p>
          <w:p w:rsidR="00A317F8" w:rsidRPr="004D0533" w:rsidRDefault="00A317F8" w:rsidP="00A317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Родительское собрание «До свидания, детский сад!»</w:t>
            </w:r>
          </w:p>
          <w:p w:rsidR="00A317F8" w:rsidRPr="004D0533" w:rsidRDefault="00A317F8" w:rsidP="007A3CF6">
            <w:pPr>
              <w:pStyle w:val="a3"/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Ц.: Проанализировать результаты образовательной и </w:t>
            </w:r>
            <w:proofErr w:type="spellStart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культурно-досуговой</w:t>
            </w:r>
            <w:proofErr w:type="spellEnd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 xml:space="preserve"> деятельности детей за учебный год; воздействовать созданию обстановки общей радости, хорошего настроения.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lastRenderedPageBreak/>
              <w:t>- Поздравление с  Днём Победы.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lastRenderedPageBreak/>
              <w:t>- Оформление стенда «Будем помнить подвиги ваши»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- стенд-передвижка «Лето»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lastRenderedPageBreak/>
              <w:t>Инд</w:t>
            </w:r>
            <w:proofErr w:type="gramStart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.б</w:t>
            </w:r>
            <w:proofErr w:type="gramEnd"/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t>еседы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  <w:lastRenderedPageBreak/>
              <w:t>- Нацелить родителей на совместный поход к Обелиску.</w:t>
            </w: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  <w:p w:rsidR="00A317F8" w:rsidRPr="004D0533" w:rsidRDefault="00A317F8" w:rsidP="007A3CF6">
            <w:pPr>
              <w:widowControl w:val="0"/>
              <w:rPr>
                <w:rFonts w:ascii="Times New Roman" w:eastAsia="Andale Sans UI" w:hAnsi="Times New Roman"/>
                <w:kern w:val="2"/>
                <w:sz w:val="24"/>
                <w:szCs w:val="24"/>
                <w:lang w:bidi="ru-RU"/>
              </w:rPr>
            </w:pPr>
          </w:p>
        </w:tc>
      </w:tr>
    </w:tbl>
    <w:p w:rsidR="00DA45F9" w:rsidRDefault="00DA45F9"/>
    <w:sectPr w:rsidR="00DA45F9" w:rsidSect="004A7A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BE4"/>
    <w:multiLevelType w:val="multilevel"/>
    <w:tmpl w:val="43D46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">
    <w:nsid w:val="272E54E8"/>
    <w:multiLevelType w:val="hybridMultilevel"/>
    <w:tmpl w:val="7824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5F9"/>
    <w:rsid w:val="002B288E"/>
    <w:rsid w:val="004A7A0A"/>
    <w:rsid w:val="005969A7"/>
    <w:rsid w:val="00711054"/>
    <w:rsid w:val="00764566"/>
    <w:rsid w:val="007E6901"/>
    <w:rsid w:val="00A317F8"/>
    <w:rsid w:val="00D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0A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A7A0A"/>
  </w:style>
  <w:style w:type="character" w:customStyle="1" w:styleId="c2">
    <w:name w:val="c2"/>
    <w:rsid w:val="004A7A0A"/>
    <w:rPr>
      <w:rFonts w:cs="Times New Roman"/>
    </w:rPr>
  </w:style>
  <w:style w:type="paragraph" w:styleId="a4">
    <w:name w:val="Normal (Web)"/>
    <w:basedOn w:val="a"/>
    <w:uiPriority w:val="99"/>
    <w:rsid w:val="004A7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4A7A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6</cp:revision>
  <dcterms:created xsi:type="dcterms:W3CDTF">2022-06-15T15:45:00Z</dcterms:created>
  <dcterms:modified xsi:type="dcterms:W3CDTF">2022-11-23T08:06:00Z</dcterms:modified>
</cp:coreProperties>
</file>