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32" w:rsidRPr="00120B32" w:rsidRDefault="00120B32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РОССИЙСКАЯ ФЕДЕРАЦИЯ</w:t>
      </w:r>
    </w:p>
    <w:p w:rsidR="00120B32" w:rsidRPr="00120B32" w:rsidRDefault="00120B32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МУНИЦИПАЛЬНОЕ БЮДЖЕТНОЕ </w:t>
      </w:r>
    </w:p>
    <w:p w:rsidR="00120B32" w:rsidRPr="00120B32" w:rsidRDefault="00120B32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ОБЩЕОБРАЗОВАТЕЛЬНОЕ УЧРЕЖДЕНИЕ </w:t>
      </w:r>
    </w:p>
    <w:p w:rsidR="00120B32" w:rsidRPr="00120B32" w:rsidRDefault="00120B32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«ОКСКАЯ СРЕДНЯЯ ШКОЛА» </w:t>
      </w:r>
    </w:p>
    <w:p w:rsidR="00120B32" w:rsidRPr="00120B32" w:rsidRDefault="00120B32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МУНИЦИПАЛЬНОГО ОБРАЗОВАНИЯ –</w:t>
      </w:r>
    </w:p>
    <w:p w:rsidR="00120B32" w:rsidRPr="00120B32" w:rsidRDefault="00120B32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РЯЗАНСКИЙ МУНИЦИПАЛЬНЫЙ РАЙОН</w:t>
      </w:r>
    </w:p>
    <w:p w:rsidR="00120B32" w:rsidRPr="00120B32" w:rsidRDefault="00120B32" w:rsidP="00120B32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РЯЗАНСКОЙ ОБЛАСТИ</w:t>
      </w:r>
    </w:p>
    <w:p w:rsidR="00120B32" w:rsidRPr="00120B32" w:rsidRDefault="00120B32" w:rsidP="00120B32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0B32" w:rsidRPr="00120B32" w:rsidRDefault="00120B32" w:rsidP="00120B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120B32" w:rsidRPr="00120B32" w:rsidRDefault="00120B32" w:rsidP="00120B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B32">
        <w:rPr>
          <w:rFonts w:ascii="Times New Roman" w:eastAsia="Times New Roman" w:hAnsi="Times New Roman" w:cs="Times New Roman"/>
          <w:sz w:val="18"/>
          <w:szCs w:val="18"/>
          <w:lang w:eastAsia="ar-SA"/>
        </w:rPr>
        <w:t>390540, Рязанская область, Рязанский район п. Окский, д. 14.</w:t>
      </w:r>
    </w:p>
    <w:p w:rsidR="00120B32" w:rsidRPr="00120B32" w:rsidRDefault="00120B32" w:rsidP="00120B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20B3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Тел./факс: (4912) 70-14-62 </w:t>
      </w:r>
      <w:r w:rsidRPr="00120B32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E</w:t>
      </w:r>
      <w:r w:rsidRPr="00120B32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Pr="00120B32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mail</w:t>
      </w:r>
      <w:r w:rsidRPr="00120B3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: </w:t>
      </w:r>
      <w:hyperlink r:id="rId6" w:history="1">
        <w:r w:rsidRPr="00120B3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ar-SA"/>
          </w:rPr>
          <w:t>shkolaokskayasr</w:t>
        </w:r>
        <w:r w:rsidRPr="00120B3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ar-SA"/>
          </w:rPr>
          <w:t>@</w:t>
        </w:r>
        <w:r w:rsidRPr="00120B3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ar-SA"/>
          </w:rPr>
          <w:t>mail</w:t>
        </w:r>
        <w:r w:rsidRPr="00120B3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ar-SA"/>
          </w:rPr>
          <w:t>.</w:t>
        </w:r>
        <w:proofErr w:type="spellStart"/>
        <w:r w:rsidRPr="00120B3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ar-SA"/>
          </w:rPr>
          <w:t>ru</w:t>
        </w:r>
        <w:proofErr w:type="spellEnd"/>
      </w:hyperlink>
    </w:p>
    <w:p w:rsidR="00120B32" w:rsidRPr="00120B32" w:rsidRDefault="00120B32" w:rsidP="00120B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20B32">
        <w:rPr>
          <w:rFonts w:ascii="Times New Roman" w:eastAsia="Times New Roman" w:hAnsi="Times New Roman" w:cs="Times New Roman"/>
          <w:sz w:val="18"/>
          <w:szCs w:val="18"/>
          <w:lang w:eastAsia="ar-SA"/>
        </w:rPr>
        <w:t>ИНН 6215009999, КПП 621501001, ОГРН 1036216002041</w:t>
      </w: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120B32" w:rsidRDefault="00120B32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УЧЕБНЫЙ  ПЛАН</w:t>
      </w:r>
    </w:p>
    <w:p w:rsidR="002D473D" w:rsidRPr="00120B32" w:rsidRDefault="002D473D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основного общего образования</w:t>
      </w:r>
    </w:p>
    <w:p w:rsidR="00120B32" w:rsidRPr="00120B32" w:rsidRDefault="00120B32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МБОУ «Окская средняя школа»</w:t>
      </w:r>
    </w:p>
    <w:p w:rsidR="00120B32" w:rsidRPr="00120B32" w:rsidRDefault="000E4F51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на 2020 – 2021</w:t>
      </w:r>
      <w:r w:rsidR="00120B32" w:rsidRPr="00120B3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учебный год</w:t>
      </w: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20B3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 на заседании                                               Утверждено</w:t>
      </w:r>
      <w:proofErr w:type="gramEnd"/>
      <w:r w:rsidRPr="00120B3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0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педагогического совета                                           Директор МБОУ «Окская СШ»   </w:t>
      </w:r>
    </w:p>
    <w:p w:rsidR="00120B32" w:rsidRPr="00120B32" w:rsidRDefault="002D473D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школы протокол № 4</w:t>
      </w:r>
      <w:r w:rsidR="00120B32" w:rsidRPr="00120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</w:t>
      </w:r>
    </w:p>
    <w:p w:rsidR="00120B32" w:rsidRPr="00120B32" w:rsidRDefault="002D473D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27</w:t>
      </w:r>
      <w:r w:rsidR="00120B32">
        <w:rPr>
          <w:rFonts w:ascii="Times New Roman" w:eastAsia="Times New Roman" w:hAnsi="Times New Roman" w:cs="Times New Roman"/>
          <w:sz w:val="28"/>
          <w:szCs w:val="28"/>
          <w:lang w:eastAsia="ar-SA"/>
        </w:rPr>
        <w:t>.05.2020</w:t>
      </w:r>
      <w:r w:rsidR="00120B32" w:rsidRPr="00120B32">
        <w:rPr>
          <w:rFonts w:ascii="Times New Roman" w:eastAsia="Times New Roman" w:hAnsi="Times New Roman" w:cs="Times New Roman"/>
          <w:sz w:val="28"/>
          <w:szCs w:val="28"/>
          <w:lang w:eastAsia="ar-SA"/>
        </w:rPr>
        <w:t>г.                                                        ________________________</w:t>
      </w: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0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Н.М. Смирнов                                                                            </w:t>
      </w: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0B32" w:rsidRPr="000E4F51" w:rsidRDefault="00120B32" w:rsidP="00120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4F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«УТВЕРЖДЕНО»</w:t>
      </w:r>
    </w:p>
    <w:p w:rsidR="00120B32" w:rsidRPr="00120B32" w:rsidRDefault="00120B32" w:rsidP="000E4F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4F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Директор МБОУ «Окская СШ» -                            Н.М. Смирнов</w:t>
      </w:r>
      <w:r w:rsidRPr="00120B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</w:t>
      </w:r>
    </w:p>
    <w:p w:rsidR="002D473D" w:rsidRDefault="002D473D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5F2D" w:rsidRDefault="00985F2D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0B32" w:rsidRDefault="00120B32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4F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УЧЕБНЫЙ ПЛАН</w:t>
      </w:r>
    </w:p>
    <w:p w:rsidR="00666CB0" w:rsidRPr="000E4F51" w:rsidRDefault="00666CB0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основного общего образования</w:t>
      </w:r>
    </w:p>
    <w:p w:rsidR="00120B32" w:rsidRPr="000E4F51" w:rsidRDefault="00120B32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4F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МБОУ «Окская средняя школа» </w:t>
      </w:r>
    </w:p>
    <w:p w:rsidR="00120B32" w:rsidRPr="000E4F51" w:rsidRDefault="000E4F51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4F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2020 – 2021</w:t>
      </w:r>
      <w:r w:rsidR="00120B32" w:rsidRPr="000E4F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учебный год</w:t>
      </w: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90"/>
        <w:gridCol w:w="2689"/>
        <w:gridCol w:w="599"/>
        <w:gridCol w:w="599"/>
        <w:gridCol w:w="599"/>
        <w:gridCol w:w="599"/>
        <w:gridCol w:w="693"/>
        <w:gridCol w:w="1102"/>
      </w:tblGrid>
      <w:tr w:rsidR="002D473D" w:rsidRPr="00120B32" w:rsidTr="004D2B4E"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D473D" w:rsidRPr="00120B32" w:rsidRDefault="002D473D" w:rsidP="002D47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Предметная область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D473D" w:rsidRPr="00120B32" w:rsidRDefault="002D473D" w:rsidP="002D47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473D" w:rsidRPr="00120B32" w:rsidRDefault="002D473D" w:rsidP="002D47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 в неделю</w:t>
            </w:r>
          </w:p>
        </w:tc>
        <w:tc>
          <w:tcPr>
            <w:tcW w:w="576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D473D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</w:p>
        </w:tc>
      </w:tr>
      <w:tr w:rsidR="002D473D" w:rsidRPr="00120B32" w:rsidTr="004D2B4E">
        <w:tc>
          <w:tcPr>
            <w:tcW w:w="140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473D" w:rsidRPr="00120B32" w:rsidRDefault="002D473D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473D" w:rsidRPr="00120B32" w:rsidRDefault="002D473D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2D473D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2D473D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2D473D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2D473D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473D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76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D473D" w:rsidRDefault="002D473D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2B4E" w:rsidRPr="00120B32" w:rsidTr="00D45AB4">
        <w:tc>
          <w:tcPr>
            <w:tcW w:w="1405" w:type="pct"/>
            <w:vMerge w:val="restart"/>
            <w:tcBorders>
              <w:left w:val="single" w:sz="4" w:space="0" w:color="000000"/>
            </w:tcBorders>
          </w:tcPr>
          <w:p w:rsidR="004D2B4E" w:rsidRPr="00120B32" w:rsidRDefault="004D2B4E" w:rsidP="00D45A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</w:t>
            </w:r>
            <w:r w:rsidR="00D45A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сский язык и литература</w:t>
            </w:r>
          </w:p>
        </w:tc>
        <w:tc>
          <w:tcPr>
            <w:tcW w:w="1405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212BF8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76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D2B4E" w:rsidRPr="00120B32" w:rsidRDefault="00212BF8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</w:tr>
      <w:tr w:rsidR="004D2B4E" w:rsidRPr="00120B32" w:rsidTr="004D2B4E">
        <w:tc>
          <w:tcPr>
            <w:tcW w:w="140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Литература 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76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D2B4E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B814B1" w:rsidRPr="00120B32" w:rsidTr="00DD4ACC">
        <w:tc>
          <w:tcPr>
            <w:tcW w:w="1405" w:type="pct"/>
            <w:vMerge w:val="restart"/>
            <w:tcBorders>
              <w:left w:val="single" w:sz="4" w:space="0" w:color="000000"/>
            </w:tcBorders>
          </w:tcPr>
          <w:p w:rsidR="00B814B1" w:rsidRDefault="00B814B1" w:rsidP="00D45A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Родной язык и родная литература</w:t>
            </w:r>
          </w:p>
        </w:tc>
        <w:tc>
          <w:tcPr>
            <w:tcW w:w="1405" w:type="pct"/>
            <w:tcBorders>
              <w:left w:val="single" w:sz="4" w:space="0" w:color="000000"/>
              <w:bottom w:val="single" w:sz="4" w:space="0" w:color="000000"/>
            </w:tcBorders>
          </w:tcPr>
          <w:p w:rsidR="00B814B1" w:rsidRPr="00120B32" w:rsidRDefault="00B814B1" w:rsidP="00D45A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Родной язык (Русский)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B814B1" w:rsidRPr="00120B32" w:rsidRDefault="00B814B1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B814B1" w:rsidRPr="00120B32" w:rsidRDefault="00B814B1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B814B1" w:rsidRPr="00120B32" w:rsidRDefault="00B814B1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B814B1" w:rsidRPr="00120B32" w:rsidRDefault="00B814B1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814B1" w:rsidRPr="00120B32" w:rsidRDefault="00B814B1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76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814B1" w:rsidRPr="00120B32" w:rsidRDefault="00212BF8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814B1" w:rsidRPr="00120B32" w:rsidTr="004D2B4E">
        <w:tc>
          <w:tcPr>
            <w:tcW w:w="140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814B1" w:rsidRDefault="00B814B1" w:rsidP="00D45A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tcBorders>
              <w:left w:val="single" w:sz="4" w:space="0" w:color="000000"/>
              <w:bottom w:val="single" w:sz="4" w:space="0" w:color="000000"/>
            </w:tcBorders>
          </w:tcPr>
          <w:p w:rsidR="00B814B1" w:rsidRDefault="00B814B1" w:rsidP="00D45A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Родная литература (Русская)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B814B1" w:rsidRDefault="00B814B1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B814B1" w:rsidRPr="00120B32" w:rsidRDefault="00B814B1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B814B1" w:rsidRPr="00120B32" w:rsidRDefault="00B814B1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B814B1" w:rsidRPr="00120B32" w:rsidRDefault="00B814B1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814B1" w:rsidRDefault="00B814B1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76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814B1" w:rsidRDefault="00212BF8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D2B4E" w:rsidRPr="00120B32" w:rsidTr="004D2B4E">
        <w:tc>
          <w:tcPr>
            <w:tcW w:w="1405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D45A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Иностранные языки</w:t>
            </w:r>
          </w:p>
        </w:tc>
        <w:tc>
          <w:tcPr>
            <w:tcW w:w="1405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76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D2B4E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4D2B4E" w:rsidRPr="00120B32" w:rsidTr="00D45AB4">
        <w:tc>
          <w:tcPr>
            <w:tcW w:w="1405" w:type="pct"/>
            <w:vMerge w:val="restart"/>
            <w:tcBorders>
              <w:left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Общественно – научные предметы</w:t>
            </w:r>
          </w:p>
        </w:tc>
        <w:tc>
          <w:tcPr>
            <w:tcW w:w="1405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(История России, Всеобщая история)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6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D2B4E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4D2B4E" w:rsidRPr="00120B32" w:rsidTr="00D45AB4">
        <w:tc>
          <w:tcPr>
            <w:tcW w:w="1405" w:type="pct"/>
            <w:vMerge/>
            <w:tcBorders>
              <w:left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6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D2B4E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4D2B4E" w:rsidRPr="00120B32" w:rsidTr="00D45AB4">
        <w:tc>
          <w:tcPr>
            <w:tcW w:w="140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D45A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D45A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D2B4E" w:rsidRPr="00120B32" w:rsidRDefault="004D2B4E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6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D2B4E" w:rsidRPr="00120B32" w:rsidRDefault="00B433EA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4D2B4E" w:rsidRPr="00120B32" w:rsidTr="00D45AB4">
        <w:tc>
          <w:tcPr>
            <w:tcW w:w="1405" w:type="pct"/>
            <w:vMerge w:val="restart"/>
            <w:tcBorders>
              <w:left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1405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D2B4E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4D2B4E" w:rsidRPr="00120B32" w:rsidTr="00D45AB4">
        <w:tc>
          <w:tcPr>
            <w:tcW w:w="1405" w:type="pct"/>
            <w:vMerge/>
            <w:tcBorders>
              <w:left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76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D2B4E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4D2B4E" w:rsidRPr="00120B32" w:rsidTr="00D45AB4">
        <w:tc>
          <w:tcPr>
            <w:tcW w:w="1405" w:type="pct"/>
            <w:vMerge/>
            <w:tcBorders>
              <w:left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6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D2B4E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4D2B4E" w:rsidRPr="00120B32" w:rsidTr="00D45AB4">
        <w:tc>
          <w:tcPr>
            <w:tcW w:w="140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D45A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D45A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Информатика 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D2B4E" w:rsidRPr="00120B32" w:rsidRDefault="004D2B4E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6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D2B4E" w:rsidRPr="00120B32" w:rsidRDefault="00B433EA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D2B4E" w:rsidRPr="00120B32" w:rsidTr="00D45AB4">
        <w:tc>
          <w:tcPr>
            <w:tcW w:w="1405" w:type="pct"/>
            <w:vMerge w:val="restart"/>
            <w:tcBorders>
              <w:left w:val="single" w:sz="4" w:space="0" w:color="000000"/>
            </w:tcBorders>
          </w:tcPr>
          <w:p w:rsidR="004D2B4E" w:rsidRPr="00120B32" w:rsidRDefault="00B433EA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Естественно – научные предметы</w:t>
            </w:r>
          </w:p>
        </w:tc>
        <w:tc>
          <w:tcPr>
            <w:tcW w:w="1405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76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D2B4E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4D2B4E" w:rsidRPr="00120B32" w:rsidTr="00D45AB4">
        <w:tc>
          <w:tcPr>
            <w:tcW w:w="1405" w:type="pct"/>
            <w:vMerge/>
            <w:tcBorders>
              <w:left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6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D2B4E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4D2B4E" w:rsidRPr="00120B32" w:rsidTr="004D2B4E">
        <w:tc>
          <w:tcPr>
            <w:tcW w:w="140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6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D2B4E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B433EA" w:rsidRPr="00120B32" w:rsidTr="00D45AB4">
        <w:tc>
          <w:tcPr>
            <w:tcW w:w="1405" w:type="pct"/>
            <w:vMerge w:val="restart"/>
            <w:tcBorders>
              <w:left w:val="single" w:sz="4" w:space="0" w:color="000000"/>
            </w:tcBorders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1405" w:type="pct"/>
            <w:tcBorders>
              <w:left w:val="single" w:sz="4" w:space="0" w:color="000000"/>
              <w:bottom w:val="single" w:sz="4" w:space="0" w:color="000000"/>
            </w:tcBorders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B433EA" w:rsidRPr="00120B32" w:rsidTr="004D2B4E">
        <w:tc>
          <w:tcPr>
            <w:tcW w:w="140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tcBorders>
              <w:left w:val="single" w:sz="4" w:space="0" w:color="000000"/>
              <w:bottom w:val="single" w:sz="4" w:space="0" w:color="000000"/>
            </w:tcBorders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Изобразительное искусство 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B433EA" w:rsidRPr="00120B32" w:rsidTr="00D45AB4">
        <w:tc>
          <w:tcPr>
            <w:tcW w:w="1405" w:type="pct"/>
            <w:tcBorders>
              <w:left w:val="single" w:sz="4" w:space="0" w:color="000000"/>
              <w:bottom w:val="single" w:sz="4" w:space="0" w:color="000000"/>
            </w:tcBorders>
          </w:tcPr>
          <w:p w:rsidR="00B433EA" w:rsidRPr="00120B32" w:rsidRDefault="00B433EA" w:rsidP="00D45A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1405" w:type="pct"/>
            <w:tcBorders>
              <w:left w:val="single" w:sz="4" w:space="0" w:color="000000"/>
              <w:bottom w:val="single" w:sz="4" w:space="0" w:color="000000"/>
            </w:tcBorders>
          </w:tcPr>
          <w:p w:rsidR="00B433EA" w:rsidRPr="00120B32" w:rsidRDefault="00B433EA" w:rsidP="00D45A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B433EA" w:rsidRPr="00120B32" w:rsidRDefault="00B433EA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B433EA" w:rsidRPr="00120B32" w:rsidRDefault="00B433EA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B433EA" w:rsidRPr="00120B32" w:rsidRDefault="00B433EA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B433EA" w:rsidRPr="00120B32" w:rsidRDefault="00B433EA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433EA" w:rsidRPr="00120B32" w:rsidRDefault="00B433EA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433EA" w:rsidRPr="00120B32" w:rsidRDefault="00B433EA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B433EA" w:rsidRPr="00120B32" w:rsidTr="00D45AB4">
        <w:tc>
          <w:tcPr>
            <w:tcW w:w="1405" w:type="pct"/>
            <w:vMerge w:val="restart"/>
            <w:tcBorders>
              <w:left w:val="single" w:sz="4" w:space="0" w:color="000000"/>
            </w:tcBorders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1405" w:type="pct"/>
            <w:tcBorders>
              <w:left w:val="single" w:sz="4" w:space="0" w:color="000000"/>
              <w:bottom w:val="single" w:sz="4" w:space="0" w:color="000000"/>
            </w:tcBorders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6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B433EA" w:rsidRPr="00120B32" w:rsidTr="004D2B4E">
        <w:tc>
          <w:tcPr>
            <w:tcW w:w="140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tcBorders>
              <w:left w:val="single" w:sz="4" w:space="0" w:color="000000"/>
              <w:bottom w:val="single" w:sz="4" w:space="0" w:color="000000"/>
            </w:tcBorders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6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433EA" w:rsidRPr="00120B32" w:rsidRDefault="00212BF8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D2B4E" w:rsidRPr="00120B32" w:rsidTr="004D2B4E"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576" w:type="pct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4D2B4E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153</w:t>
            </w:r>
          </w:p>
        </w:tc>
      </w:tr>
      <w:tr w:rsidR="004D2B4E" w:rsidRPr="00120B32" w:rsidTr="004D2B4E">
        <w:tc>
          <w:tcPr>
            <w:tcW w:w="1405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Внеурочная деятельность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76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D2B4E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4D2B4E" w:rsidRPr="00120B32" w:rsidTr="004D2B4E">
        <w:tc>
          <w:tcPr>
            <w:tcW w:w="14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576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D2B4E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178</w:t>
            </w:r>
          </w:p>
        </w:tc>
      </w:tr>
    </w:tbl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B32" w:rsidRPr="00120B32" w:rsidRDefault="00120B32" w:rsidP="000E4F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Проверил главный специалист _______________________________________</w:t>
      </w:r>
    </w:p>
    <w:p w:rsidR="00120B32" w:rsidRPr="00120B32" w:rsidRDefault="00120B32" w:rsidP="000E4F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B32" w:rsidRPr="00120B32" w:rsidRDefault="00120B32" w:rsidP="000E4F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Проверил экономист ________________________________________________</w:t>
      </w:r>
    </w:p>
    <w:p w:rsidR="00120B32" w:rsidRDefault="00120B32" w:rsidP="000E4F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CD0" w:rsidRDefault="00725CD0" w:rsidP="000E4F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5F2D" w:rsidRDefault="00985F2D" w:rsidP="00725C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5F2D" w:rsidRDefault="00985F2D" w:rsidP="00725C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5F2D" w:rsidRDefault="00985F2D" w:rsidP="00725C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5F2D" w:rsidRDefault="00985F2D" w:rsidP="00725C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5F2D" w:rsidRDefault="00985F2D" w:rsidP="00725C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5F2D" w:rsidRDefault="00985F2D" w:rsidP="00725C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5F2D" w:rsidRDefault="00985F2D" w:rsidP="00725C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5F2D" w:rsidRDefault="00985F2D" w:rsidP="00725C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ПОЯСНИТЕЛЬНАЯ ЗАПИСКА</w:t>
      </w:r>
    </w:p>
    <w:p w:rsidR="00E208E9" w:rsidRDefault="00120B32" w:rsidP="00120B32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 УЧЕБНОМУ ПЛАНУ </w:t>
      </w:r>
    </w:p>
    <w:p w:rsidR="00E208E9" w:rsidRDefault="00E208E9" w:rsidP="00120B32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основного общего образования</w:t>
      </w:r>
      <w:r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120B32" w:rsidRPr="00120B32" w:rsidRDefault="00120B32" w:rsidP="00120B32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МБОУ «ОКСКАЯ СРЕДНЯЯ ШКОЛА»</w:t>
      </w:r>
    </w:p>
    <w:p w:rsidR="00120B32" w:rsidRPr="00120B32" w:rsidRDefault="000E4F51" w:rsidP="00120B32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2020 – 2021</w:t>
      </w:r>
      <w:r w:rsidR="00120B32"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В МБ</w:t>
      </w:r>
      <w:r w:rsidR="000E4F51">
        <w:rPr>
          <w:rFonts w:ascii="Times New Roman" w:eastAsia="Times New Roman" w:hAnsi="Times New Roman" w:cs="Times New Roman"/>
          <w:sz w:val="24"/>
          <w:szCs w:val="24"/>
          <w:lang w:eastAsia="ar-SA"/>
        </w:rPr>
        <w:t>ОУ «Окская средняя школа» в 2020 – 2021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 по  федеральному базисному учебному плану (приказ Минобразования РФ от 9 марта 2010г. № 1512) будут обучаться 1 – 11 классы. Обучающиеся всех классов будут обучаться по 5 – дневной учебной неделе, продолжительность уроков 40 минут. </w:t>
      </w:r>
    </w:p>
    <w:p w:rsidR="00120B32" w:rsidRPr="00120B32" w:rsidRDefault="00120B32" w:rsidP="00120B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B32">
        <w:rPr>
          <w:rFonts w:ascii="Times New Roman" w:eastAsia="Calibri" w:hAnsi="Times New Roman" w:cs="Times New Roman"/>
          <w:b/>
          <w:sz w:val="24"/>
          <w:szCs w:val="24"/>
        </w:rPr>
        <w:t>Нормативно-правовая основа учебного плана.</w:t>
      </w:r>
    </w:p>
    <w:p w:rsidR="00120B32" w:rsidRPr="00120B32" w:rsidRDefault="00120B32" w:rsidP="00120B3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>Учебный план разработан на основе следующих документов.</w:t>
      </w:r>
    </w:p>
    <w:p w:rsidR="00120B32" w:rsidRPr="00120B32" w:rsidRDefault="00120B32" w:rsidP="00120B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Закон</w:t>
      </w:r>
      <w:r w:rsidRPr="00120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 273-ФЗ "</w:t>
      </w:r>
      <w:r w:rsidRPr="00120B3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Об</w:t>
      </w:r>
      <w:r w:rsidRPr="00120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 </w:t>
      </w:r>
      <w:r w:rsidRPr="00120B3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образовании</w:t>
      </w:r>
      <w:r w:rsidRPr="00120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 в РФ" от 21.12.</w:t>
      </w:r>
      <w:r w:rsidRPr="00120B3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2012г.</w:t>
      </w:r>
    </w:p>
    <w:p w:rsidR="00120B32" w:rsidRPr="00120B32" w:rsidRDefault="00120B32" w:rsidP="00120B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Федеральным базисным учебным планом, утвержденным приказом Министерства образования Российской Федерации от 09.03.2004 №</w:t>
      </w:r>
      <w:r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1312 (далее ФБУП-2004).</w:t>
      </w:r>
    </w:p>
    <w:p w:rsidR="00120B32" w:rsidRPr="00120B32" w:rsidRDefault="00120B32" w:rsidP="00120B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Приказа от 30 августа 2010 года № 889 "О внесении изменений в федеральный базисный план и примерные учебные планы для образовательных учреждений РФ, реализующих программы общего образования, утверждённые приказом Министерства образования и науки РФ от 9 марта 2004 года № 1312 "Об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образования.</w:t>
      </w:r>
      <w:proofErr w:type="gramEnd"/>
    </w:p>
    <w:p w:rsidR="00120B32" w:rsidRPr="00120B32" w:rsidRDefault="00120B32" w:rsidP="00120B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Федеральный компонент государственного стандарта общего образования, утвержденным приказом Министерства образования Российской Федерации от 05.03.2004 </w:t>
      </w:r>
      <w:r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120B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120B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XI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120B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XII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) классов).</w:t>
      </w:r>
    </w:p>
    <w:p w:rsidR="00120B32" w:rsidRPr="00120B32" w:rsidRDefault="00120B32" w:rsidP="00120B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 государственный  образовательный стандарт  начального общего образования, утвержденный приказом Министерства образования и науки Российской Федерации от 06.10.2009 №</w:t>
      </w:r>
      <w:r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373 (далее ФГОС начального общего образования).</w:t>
      </w:r>
    </w:p>
    <w:p w:rsidR="00120B32" w:rsidRPr="00120B32" w:rsidRDefault="00120B32" w:rsidP="00120B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(далее ФГОС основного общего образования) (для </w:t>
      </w:r>
      <w:r w:rsidRPr="00120B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120B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классов общеобразовательных организаций). </w:t>
      </w:r>
    </w:p>
    <w:p w:rsidR="00120B32" w:rsidRPr="00120B32" w:rsidRDefault="00120B32" w:rsidP="00120B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Санитарно</w:t>
      </w:r>
      <w:proofErr w:type="spellEnd"/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эпидемиологические правила и нормативы, утверждённые Постановлением Главного государственного санитарного врача РФ от 29.12.2010 года № 189 (СанПиН 2.4.2.2821-10), зарегистрированными в Минюсте России 03.03.2011г., регистрационный номер 19993. </w:t>
      </w:r>
    </w:p>
    <w:p w:rsidR="00120B32" w:rsidRPr="00120B32" w:rsidRDefault="00120B32" w:rsidP="00120B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Министерства образования  Рязанской области от 29.04.2011 г. №723 . </w:t>
      </w:r>
    </w:p>
    <w:p w:rsidR="00120B32" w:rsidRPr="00120B32" w:rsidRDefault="00120B32" w:rsidP="00120B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Министерства образования Рязанской области от 27 апреля 2017 года № </w:t>
      </w:r>
      <w:r w:rsidRPr="00120B32">
        <w:rPr>
          <w:rFonts w:ascii="Times New Roman" w:eastAsia="Times New Roman" w:hAnsi="Times New Roman" w:cs="Times New Roman"/>
          <w:sz w:val="26"/>
          <w:szCs w:val="26"/>
          <w:lang w:eastAsia="ar-SA"/>
        </w:rPr>
        <w:t>487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" Об утверждении примерного регионального учебного плана на 2016/2017 учебный год для образовательных организаций Рязанской области ".</w:t>
      </w:r>
    </w:p>
    <w:p w:rsidR="00120B32" w:rsidRPr="00120B32" w:rsidRDefault="00120B32" w:rsidP="00120B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Министерства образования и науки Российской Федерации от 07.06.2017г.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№ 1089».</w:t>
      </w:r>
    </w:p>
    <w:p w:rsidR="00120B32" w:rsidRPr="00120B32" w:rsidRDefault="00120B32" w:rsidP="00120B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Методические рекомендации по организации обучения на дому по основным общеобразовательным программам детей – инвалидов, инвалидов и детей, нуждающихся в длительном лечении, которые не могут посещать образовательные организации. </w:t>
      </w:r>
    </w:p>
    <w:p w:rsidR="00120B32" w:rsidRPr="00120B32" w:rsidRDefault="00120B32" w:rsidP="00120B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министерства образования и молодежной политики Рязанской области от 1 февраля 2018 года №243 "Об утверждении примерного регионального учебного 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плана на 2018/2019 учебный год для общеобразовательных организаций Рязанской области, реализующих общеобразовательные программы в 9-11 классах в соответствии с требованиями федерального компонента государственного образовательного стандарта и по федеральному базисному учебному плану 2004 года".</w:t>
      </w:r>
      <w:proofErr w:type="gramEnd"/>
    </w:p>
    <w:p w:rsidR="00120B32" w:rsidRPr="00120B32" w:rsidRDefault="00120B32" w:rsidP="00120B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Методические рекомендации по формированию учебных планов образовательных организаций Рязанской области, реализующих основные программы общего образования, на 2018/2019 учебный год (Письмо министерства образования и молодежной политики Рязанской области от 07.02.2018 № ОЩ/12-1039).</w:t>
      </w:r>
    </w:p>
    <w:p w:rsidR="00120B32" w:rsidRPr="00120B32" w:rsidRDefault="00120B32" w:rsidP="00120B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министерства образования и молодежной политики Рязанской области от 15 февраля 2019 года №243 "Об утверждении примерного регионального учебного плана на 2019/2020 учебный год для образовательных организаций Рязанской области, реализующих программы среднего общего образования в 10-11 классах в соответствии с требованиями федерального компонента государственного образовательного стандарта и по федеральному базисному учебному плану 2004 года".</w:t>
      </w:r>
      <w:proofErr w:type="gramEnd"/>
    </w:p>
    <w:p w:rsidR="00120B32" w:rsidRDefault="00120B32" w:rsidP="00120B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Методические рекомендации по формированию учебных планов образовательных организаций Рязанской области, реализующих основные программы начального, основного и среднего общего образования, на 2019/2020 учебный год (Письмо министерства образования и молодежной политики Рязанской области от 18.02.2019 № ОЩ/12-1449).</w:t>
      </w:r>
    </w:p>
    <w:p w:rsidR="0073112A" w:rsidRDefault="0073112A" w:rsidP="0073112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Методические рекомендации по формированию учебных планов образовательных организаций Рязанской области, реализующих основные программы начального, основного и сред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него общего образования, на 2020/2021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 (Письмо министерства образования и молодежной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политики Рязанской области от 02.03.2020 № ОЩ/12-1885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73112A" w:rsidRPr="00120B32" w:rsidRDefault="0073112A" w:rsidP="0073112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B32" w:rsidRPr="00120B32" w:rsidRDefault="00120B32" w:rsidP="00120B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B32" w:rsidRPr="00120B32" w:rsidRDefault="00120B32" w:rsidP="00120B3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B32" w:rsidRPr="00120B32" w:rsidRDefault="00120B32" w:rsidP="00120B3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B32">
        <w:rPr>
          <w:rFonts w:ascii="Times New Roman" w:eastAsia="Calibri" w:hAnsi="Times New Roman" w:cs="Times New Roman"/>
          <w:b/>
          <w:sz w:val="24"/>
          <w:szCs w:val="24"/>
        </w:rPr>
        <w:t xml:space="preserve">Структура учебного плана. </w:t>
      </w:r>
    </w:p>
    <w:p w:rsidR="00120B32" w:rsidRPr="00120B32" w:rsidRDefault="00120B32" w:rsidP="00120B3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i/>
          <w:sz w:val="24"/>
          <w:szCs w:val="24"/>
        </w:rPr>
        <w:t>Федеральный компонент</w:t>
      </w:r>
      <w:r w:rsidRPr="00120B32">
        <w:rPr>
          <w:rFonts w:ascii="Times New Roman" w:eastAsia="Calibri" w:hAnsi="Times New Roman" w:cs="Times New Roman"/>
          <w:sz w:val="24"/>
          <w:szCs w:val="24"/>
        </w:rPr>
        <w:t xml:space="preserve"> включает в себя перечень учебных предметов, обеспечивающих единство школьного образования, и создаёт условия для развития учащихся, овладения выпускниками общеобразовательных учреждений необходимым минимумом знаний, умений и навыков. </w:t>
      </w:r>
    </w:p>
    <w:p w:rsidR="00120B32" w:rsidRPr="00120B32" w:rsidRDefault="00120B32" w:rsidP="00E208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i/>
          <w:sz w:val="24"/>
          <w:szCs w:val="24"/>
        </w:rPr>
        <w:t>Школьный компонент</w:t>
      </w:r>
      <w:r w:rsidRPr="00120B32">
        <w:rPr>
          <w:rFonts w:ascii="Times New Roman" w:eastAsia="Calibri" w:hAnsi="Times New Roman" w:cs="Times New Roman"/>
          <w:sz w:val="24"/>
          <w:szCs w:val="24"/>
        </w:rPr>
        <w:t xml:space="preserve"> обеспечивает вариативность образования, и позволяет более полно реализовать социальный заказ на образовательные услуги.</w:t>
      </w:r>
    </w:p>
    <w:p w:rsidR="00120B32" w:rsidRPr="00120B32" w:rsidRDefault="00120B32" w:rsidP="00120B3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B32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план содержит механизмы, позволяющие создать условия </w:t>
      </w:r>
      <w:proofErr w:type="gramStart"/>
      <w:r w:rsidRPr="00120B32">
        <w:rPr>
          <w:rFonts w:ascii="Times New Roman" w:eastAsia="Calibri" w:hAnsi="Times New Roman" w:cs="Times New Roman"/>
          <w:b/>
          <w:sz w:val="24"/>
          <w:szCs w:val="24"/>
        </w:rPr>
        <w:t>для</w:t>
      </w:r>
      <w:proofErr w:type="gramEnd"/>
      <w:r w:rsidRPr="00120B3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120B32" w:rsidRPr="00120B32" w:rsidRDefault="00120B32" w:rsidP="00120B3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>обеспечения государственных гарантий доступности и равных возможностей получения  общего образования;</w:t>
      </w:r>
    </w:p>
    <w:p w:rsidR="00120B32" w:rsidRPr="00120B32" w:rsidRDefault="00120B32" w:rsidP="00120B3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>дифференциации и индивидуализации образовательного процесса, усиления гибкости в его построении, использования перспективных методов и форм проведения занятий, технологий обучения</w:t>
      </w:r>
    </w:p>
    <w:p w:rsidR="00120B32" w:rsidRPr="00120B32" w:rsidRDefault="00120B32" w:rsidP="00120B3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 xml:space="preserve">усиления в содержании образования </w:t>
      </w:r>
      <w:proofErr w:type="spellStart"/>
      <w:r w:rsidRPr="00120B32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120B32">
        <w:rPr>
          <w:rFonts w:ascii="Times New Roman" w:eastAsia="Calibri" w:hAnsi="Times New Roman" w:cs="Times New Roman"/>
          <w:sz w:val="24"/>
          <w:szCs w:val="24"/>
        </w:rPr>
        <w:t xml:space="preserve"> компонента, активизации самостоятельной познавательной деятельности учащихся путем выделения специального времени на организацию проектной деятельности;</w:t>
      </w:r>
    </w:p>
    <w:p w:rsidR="00120B32" w:rsidRPr="00120B32" w:rsidRDefault="00120B32" w:rsidP="00120B3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>обеспечения целостности представлений учащихся о мире путем интеграции содержания образования, усиления интегративного подхода к организации образовательного процесса;</w:t>
      </w:r>
    </w:p>
    <w:p w:rsidR="00120B32" w:rsidRPr="00120B32" w:rsidRDefault="00120B32" w:rsidP="00120B3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>усиления роли дисциплин, обеспечивающих успешную социализацию учащихся;</w:t>
      </w:r>
    </w:p>
    <w:p w:rsidR="00120B32" w:rsidRPr="00120B32" w:rsidRDefault="00120B32" w:rsidP="00120B3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>формирование информационной культуры учащихся;</w:t>
      </w:r>
    </w:p>
    <w:p w:rsidR="00120B32" w:rsidRPr="00120B32" w:rsidRDefault="00120B32" w:rsidP="00120B3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proofErr w:type="spellStart"/>
      <w:r w:rsidRPr="00120B32">
        <w:rPr>
          <w:rFonts w:ascii="Times New Roman" w:eastAsia="Calibri" w:hAnsi="Times New Roman" w:cs="Times New Roman"/>
          <w:sz w:val="24"/>
          <w:szCs w:val="24"/>
        </w:rPr>
        <w:t>предпрофильной</w:t>
      </w:r>
      <w:proofErr w:type="spellEnd"/>
      <w:r w:rsidRPr="00120B32">
        <w:rPr>
          <w:rFonts w:ascii="Times New Roman" w:eastAsia="Calibri" w:hAnsi="Times New Roman" w:cs="Times New Roman"/>
          <w:sz w:val="24"/>
          <w:szCs w:val="24"/>
        </w:rPr>
        <w:t xml:space="preserve"> подготовки учащихся и введения профильного обучения на старшей ступени общего образования. </w:t>
      </w:r>
    </w:p>
    <w:p w:rsidR="00120B32" w:rsidRPr="00120B32" w:rsidRDefault="00120B32" w:rsidP="00120B32">
      <w:pPr>
        <w:spacing w:after="0" w:line="240" w:lineRule="auto"/>
        <w:ind w:left="26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B32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Нормативные сроки освоения общеобразовательных программ: </w:t>
      </w:r>
    </w:p>
    <w:p w:rsidR="00120B32" w:rsidRPr="00120B32" w:rsidRDefault="00120B32" w:rsidP="00120B3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>ср</w:t>
      </w:r>
      <w:r w:rsidR="00E208E9">
        <w:rPr>
          <w:rFonts w:ascii="Times New Roman" w:eastAsia="Calibri" w:hAnsi="Times New Roman" w:cs="Times New Roman"/>
          <w:sz w:val="24"/>
          <w:szCs w:val="24"/>
        </w:rPr>
        <w:t xml:space="preserve">оки </w:t>
      </w:r>
      <w:proofErr w:type="gramStart"/>
      <w:r w:rsidR="00E208E9">
        <w:rPr>
          <w:rFonts w:ascii="Times New Roman" w:eastAsia="Calibri" w:hAnsi="Times New Roman" w:cs="Times New Roman"/>
          <w:sz w:val="24"/>
          <w:szCs w:val="24"/>
        </w:rPr>
        <w:t>обучения по ступеням</w:t>
      </w:r>
      <w:proofErr w:type="gramEnd"/>
      <w:r w:rsidR="00E208E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120B32">
        <w:rPr>
          <w:rFonts w:ascii="Times New Roman" w:eastAsia="Calibri" w:hAnsi="Times New Roman" w:cs="Times New Roman"/>
          <w:sz w:val="24"/>
          <w:szCs w:val="24"/>
        </w:rPr>
        <w:t>3 ступень (5-9 классы</w:t>
      </w:r>
      <w:r w:rsidR="00E208E9">
        <w:rPr>
          <w:rFonts w:ascii="Times New Roman" w:eastAsia="Calibri" w:hAnsi="Times New Roman" w:cs="Times New Roman"/>
          <w:sz w:val="24"/>
          <w:szCs w:val="24"/>
        </w:rPr>
        <w:t>) – 5 лет</w:t>
      </w:r>
      <w:r w:rsidRPr="00120B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0B32" w:rsidRPr="008732CB" w:rsidRDefault="00120B32" w:rsidP="00120B3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2CB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учебного года: </w:t>
      </w:r>
      <w:r w:rsidR="00E208E9">
        <w:rPr>
          <w:rFonts w:ascii="Times New Roman" w:eastAsia="Calibri" w:hAnsi="Times New Roman" w:cs="Times New Roman"/>
          <w:sz w:val="24"/>
          <w:szCs w:val="24"/>
        </w:rPr>
        <w:t>для 5-9</w:t>
      </w:r>
      <w:r w:rsidRPr="008732CB">
        <w:rPr>
          <w:rFonts w:ascii="Times New Roman" w:eastAsia="Calibri" w:hAnsi="Times New Roman" w:cs="Times New Roman"/>
          <w:sz w:val="24"/>
          <w:szCs w:val="24"/>
        </w:rPr>
        <w:t xml:space="preserve"> классов – 34 учебных недели.</w:t>
      </w:r>
    </w:p>
    <w:p w:rsidR="00120B32" w:rsidRDefault="00E208E9" w:rsidP="00120B3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продолжительность урока: в 5 – 9</w:t>
      </w:r>
      <w:r w:rsidR="00120B32" w:rsidRPr="00120B32">
        <w:rPr>
          <w:rFonts w:ascii="Times New Roman" w:eastAsia="Calibri" w:hAnsi="Times New Roman" w:cs="Times New Roman"/>
          <w:sz w:val="24"/>
          <w:szCs w:val="24"/>
        </w:rPr>
        <w:t xml:space="preserve"> классах – 40 минут.</w:t>
      </w:r>
    </w:p>
    <w:p w:rsidR="00120B32" w:rsidRPr="00120B32" w:rsidRDefault="00120B32" w:rsidP="00120B3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>продолжительность уче</w:t>
      </w:r>
      <w:r w:rsidR="00E208E9">
        <w:rPr>
          <w:rFonts w:ascii="Times New Roman" w:eastAsia="Calibri" w:hAnsi="Times New Roman" w:cs="Times New Roman"/>
          <w:sz w:val="24"/>
          <w:szCs w:val="24"/>
        </w:rPr>
        <w:t xml:space="preserve">бной недели: в </w:t>
      </w:r>
      <w:r w:rsidRPr="00120B32">
        <w:rPr>
          <w:rFonts w:ascii="Times New Roman" w:eastAsia="Calibri" w:hAnsi="Times New Roman" w:cs="Times New Roman"/>
          <w:sz w:val="24"/>
          <w:szCs w:val="24"/>
        </w:rPr>
        <w:t>основной школе.</w:t>
      </w:r>
    </w:p>
    <w:p w:rsidR="00120B32" w:rsidRPr="00120B32" w:rsidRDefault="00120B32" w:rsidP="00120B32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B32">
        <w:rPr>
          <w:rFonts w:ascii="Times New Roman" w:eastAsia="Calibri" w:hAnsi="Times New Roman" w:cs="Times New Roman"/>
          <w:b/>
          <w:sz w:val="24"/>
          <w:szCs w:val="24"/>
        </w:rPr>
        <w:t>Деление классов на две группы и обоснование:</w:t>
      </w:r>
    </w:p>
    <w:p w:rsidR="00120B32" w:rsidRPr="00120B32" w:rsidRDefault="00120B32" w:rsidP="00120B3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numPr>
          <w:ilvl w:val="0"/>
          <w:numId w:val="7"/>
        </w:numPr>
        <w:shd w:val="clear" w:color="auto" w:fill="FFFFFF"/>
        <w:suppressAutoHyphens/>
        <w:spacing w:before="150" w:after="0" w:line="240" w:lineRule="auto"/>
        <w:outlineLvl w:val="3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12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Деление классов осуществляется в соответствии со статьей 10.1</w:t>
      </w:r>
      <w:proofErr w:type="gramStart"/>
      <w:r w:rsidRPr="0012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20B32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С</w:t>
      </w:r>
      <w:proofErr w:type="gramEnd"/>
      <w:r w:rsidRPr="00120B32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анитарно</w:t>
      </w:r>
      <w:proofErr w:type="spellEnd"/>
      <w:r w:rsidRPr="00120B32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- эпидемиологических правил и нормативов СанПиН 2.4.2.2821-10</w:t>
      </w:r>
    </w:p>
    <w:p w:rsidR="00120B32" w:rsidRPr="00120B32" w:rsidRDefault="00120B32" w:rsidP="00120B32">
      <w:pPr>
        <w:numPr>
          <w:ilvl w:val="0"/>
          <w:numId w:val="7"/>
        </w:numPr>
        <w:shd w:val="clear" w:color="auto" w:fill="FFFFFF"/>
        <w:suppressAutoHyphens/>
        <w:spacing w:before="150" w:after="0" w:line="240" w:lineRule="auto"/>
        <w:outlineLvl w:val="3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12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 группы классы делятся по предметам: по инос</w:t>
      </w:r>
      <w:r w:rsidR="00E20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транному языку в </w:t>
      </w:r>
      <w:r w:rsidRPr="0012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5,</w:t>
      </w:r>
      <w:r w:rsidR="00E20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</w:t>
      </w:r>
      <w:r w:rsidRPr="0012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0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классах; по технологии в  5, 6</w:t>
      </w:r>
      <w:r w:rsidRPr="0012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классах.</w:t>
      </w:r>
    </w:p>
    <w:p w:rsidR="00120B32" w:rsidRPr="00120B32" w:rsidRDefault="00120B32" w:rsidP="00120B32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Особенности реализации федерального компоне</w:t>
      </w:r>
      <w:r w:rsidR="008F1A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нта на </w:t>
      </w:r>
      <w:proofErr w:type="gramStart"/>
      <w:r w:rsidR="008F1A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разных</w:t>
      </w:r>
      <w:proofErr w:type="gramEnd"/>
      <w:r w:rsidR="008F1A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ступени основного общего образования</w:t>
      </w:r>
      <w:r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120B32" w:rsidRPr="00120B32" w:rsidRDefault="00120B32" w:rsidP="00120B3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32" w:rsidRPr="00120B32" w:rsidRDefault="00120B32" w:rsidP="00120B3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 для 5 – 9  классов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Структура учебного плана содержит обязательную (инвариантную) часть и часть, формируемую участниками образовательного процесса (вариативную часть). </w:t>
      </w:r>
    </w:p>
    <w:p w:rsidR="00120B32" w:rsidRPr="00120B32" w:rsidRDefault="00120B32" w:rsidP="00120B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ФГОС основная образовательная программа основного общего образования реализуется через урочную и внеурочную деятельность с соблюдением требований санитарно-эпидемиологических правил и нормативов. </w:t>
      </w:r>
    </w:p>
    <w:p w:rsidR="00120B32" w:rsidRPr="00120B32" w:rsidRDefault="00120B32" w:rsidP="00120B3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Расписание составляется отдельно для уроков и внеурочных занятий.</w:t>
      </w:r>
    </w:p>
    <w:p w:rsidR="00120B32" w:rsidRPr="00120B32" w:rsidRDefault="00120B32" w:rsidP="00120B3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предмету</w:t>
      </w:r>
      <w:proofErr w:type="gramEnd"/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«Технология» в связи с наличием в школе оборудованных мастерских строится по двум направлениям: </w:t>
      </w:r>
      <w:proofErr w:type="gramStart"/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«Индустриальные технологии» («Технология.</w:t>
      </w:r>
      <w:proofErr w:type="gramEnd"/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Технический труд») и «Технологии ведения дома» («Технология. </w:t>
      </w:r>
      <w:proofErr w:type="gramStart"/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Обслуживающий труд»).</w:t>
      </w:r>
      <w:proofErr w:type="gramEnd"/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направления осуществляется, исходя из образовательных потребностей и интересов обучающихся.</w:t>
      </w:r>
    </w:p>
    <w:p w:rsidR="00120B32" w:rsidRPr="00120B32" w:rsidRDefault="00120B32" w:rsidP="00120B3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>В 7 – 9  классах курс «Математика» состоит из двух предметов: алгебры и геометрии.</w:t>
      </w:r>
    </w:p>
    <w:p w:rsidR="00120B32" w:rsidRPr="00120B32" w:rsidRDefault="00120B32" w:rsidP="00120B3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учебного плана, формируемая участниками образовательного процесса предусматривает</w:t>
      </w:r>
      <w:proofErr w:type="gramEnd"/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4ACC" w:rsidRDefault="00120B32" w:rsidP="00120B32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</w:t>
      </w:r>
      <w:r w:rsidR="00DD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 классе </w:t>
      </w:r>
      <w:r w:rsidR="00DD4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изучение предмета «Родной русский язык и литературное чтение на родном русском языке», реализуются с учетом мнения участников образовательных отношений в объеме 0,5 часа по полугодиям. </w:t>
      </w:r>
    </w:p>
    <w:p w:rsidR="00120B32" w:rsidRPr="00120B32" w:rsidRDefault="00120B32" w:rsidP="00120B32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в 5 классе на предмет «Обществознание» для создания непрерывного курса с 5 по 11 класс.</w:t>
      </w:r>
    </w:p>
    <w:p w:rsidR="00120B32" w:rsidRPr="00120B32" w:rsidRDefault="00120B32" w:rsidP="00120B32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в 6 классе для увеличения учебной нагрузки по предмету «География»</w:t>
      </w:r>
    </w:p>
    <w:p w:rsidR="00120B32" w:rsidRPr="00120B32" w:rsidRDefault="00120B32" w:rsidP="00120B32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в 7 классе для увеличения учебной нагрузки по предмету «Русский язык».</w:t>
      </w:r>
    </w:p>
    <w:p w:rsidR="00120B32" w:rsidRPr="00120B32" w:rsidRDefault="00120B32" w:rsidP="00120B32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в 7 классе для увеличения учебной нагрузки по предмету «Биология».</w:t>
      </w:r>
    </w:p>
    <w:p w:rsidR="00120B32" w:rsidRPr="00120B32" w:rsidRDefault="00120B32" w:rsidP="00120B32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в 8 классе для увеличения учебной нагрузки по предмету «Русский язык».</w:t>
      </w:r>
    </w:p>
    <w:p w:rsidR="00120B32" w:rsidRPr="00120B32" w:rsidRDefault="00120B32" w:rsidP="00120B32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в 5</w:t>
      </w:r>
      <w:r w:rsidR="00A55155">
        <w:rPr>
          <w:rFonts w:ascii="Times New Roman" w:eastAsia="Times New Roman" w:hAnsi="Times New Roman" w:cs="Times New Roman"/>
          <w:sz w:val="24"/>
          <w:szCs w:val="24"/>
          <w:lang w:eastAsia="ru-RU"/>
        </w:rPr>
        <w:t>, 8 классах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«Искусство (</w:t>
      </w:r>
      <w:proofErr w:type="gramStart"/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 </w:t>
      </w:r>
      <w:proofErr w:type="gramStart"/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непрерывного курса с 5 по 11 класс.</w:t>
      </w:r>
    </w:p>
    <w:p w:rsidR="00120B32" w:rsidRPr="00120B32" w:rsidRDefault="00DD4ACC" w:rsidP="00120B32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</w:t>
      </w:r>
      <w:r w:rsidR="00470AA9">
        <w:rPr>
          <w:rFonts w:ascii="Times New Roman" w:eastAsia="Times New Roman" w:hAnsi="Times New Roman" w:cs="Times New Roman"/>
          <w:sz w:val="24"/>
          <w:szCs w:val="24"/>
          <w:lang w:eastAsia="ru-RU"/>
        </w:rPr>
        <w:t>в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изучение предмета «Родной русский язык и литературное чтение на родном русском языке», реализуются с учетом мнения участников образовательных отношений в объеме 0,5 часа по полугодиям.</w:t>
      </w:r>
    </w:p>
    <w:p w:rsidR="00120B32" w:rsidRPr="00120B32" w:rsidRDefault="00120B32" w:rsidP="00120B32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в 9 классе для увеличения учебной нагрузки по предмету «Алгебра».</w:t>
      </w:r>
    </w:p>
    <w:p w:rsidR="00120B32" w:rsidRPr="00120B32" w:rsidRDefault="00120B32" w:rsidP="00120B32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в 9 классе для увеличения учебной нагрузки по предмету «Информатика».</w:t>
      </w:r>
    </w:p>
    <w:p w:rsidR="00120B32" w:rsidRPr="00120B32" w:rsidRDefault="00120B32" w:rsidP="00120B32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32" w:rsidRPr="00120B32" w:rsidRDefault="00120B32" w:rsidP="00120B32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учебных занятий по предметам «Иностранный язык»,  «Технология» осуществляется деление классов на 2 группы (при наполняемости класса более 20 человек).</w:t>
      </w:r>
    </w:p>
    <w:p w:rsidR="00120B32" w:rsidRPr="005F55A9" w:rsidRDefault="00120B32" w:rsidP="00120B32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Внеурочная деятельность </w:t>
      </w:r>
    </w:p>
    <w:p w:rsidR="00120B32" w:rsidRPr="00120B32" w:rsidRDefault="00120B32" w:rsidP="00120B32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32" w:rsidRPr="00120B32" w:rsidRDefault="00120B32" w:rsidP="00120B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B32">
        <w:rPr>
          <w:rFonts w:ascii="Times New Roman" w:eastAsia="Calibri" w:hAnsi="Times New Roman" w:cs="Times New Roman"/>
          <w:b/>
          <w:sz w:val="24"/>
          <w:szCs w:val="24"/>
        </w:rPr>
        <w:t>МБОУ «Окская СШ»</w:t>
      </w:r>
    </w:p>
    <w:p w:rsidR="00120B32" w:rsidRPr="00120B32" w:rsidRDefault="00120B32" w:rsidP="00120B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33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4"/>
        <w:gridCol w:w="2302"/>
        <w:gridCol w:w="1702"/>
        <w:gridCol w:w="1418"/>
        <w:gridCol w:w="1848"/>
        <w:gridCol w:w="22"/>
        <w:gridCol w:w="1253"/>
        <w:gridCol w:w="852"/>
      </w:tblGrid>
      <w:tr w:rsidR="00120B32" w:rsidRPr="00120B32" w:rsidTr="00120B32">
        <w:trPr>
          <w:tblCellSpacing w:w="0" w:type="dxa"/>
        </w:trPr>
        <w:tc>
          <w:tcPr>
            <w:tcW w:w="36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633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</w:tr>
      <w:tr w:rsidR="00120B32" w:rsidRPr="00120B32" w:rsidTr="00120B32">
        <w:trPr>
          <w:tblCellSpacing w:w="0" w:type="dxa"/>
        </w:trPr>
        <w:tc>
          <w:tcPr>
            <w:tcW w:w="3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6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спортивное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Оздоровительное </w:t>
            </w:r>
          </w:p>
        </w:tc>
      </w:tr>
      <w:tr w:rsidR="00500200" w:rsidRPr="00120B32" w:rsidTr="00120B32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0200" w:rsidRPr="00120B32" w:rsidRDefault="00500200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0200" w:rsidRPr="00120B32" w:rsidRDefault="00500200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информатика»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0200" w:rsidRPr="00120B32" w:rsidRDefault="00500200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0200" w:rsidRPr="00120B32" w:rsidRDefault="00500200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  <w:p w:rsidR="00500200" w:rsidRPr="00120B32" w:rsidRDefault="00500200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0200" w:rsidRPr="00120B32" w:rsidRDefault="00500200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инспектора дорожного движения»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0200" w:rsidRPr="00120B32" w:rsidRDefault="00500200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«Спортивные игры»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0200" w:rsidRPr="00120B32" w:rsidRDefault="00500200" w:rsidP="00262B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жизнедеятельности»</w:t>
            </w:r>
          </w:p>
        </w:tc>
      </w:tr>
      <w:tr w:rsidR="00120B32" w:rsidRPr="00120B32" w:rsidTr="00120B32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информатика»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глазами детей»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«Спортивные игры»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жизнедеятельности»</w:t>
            </w:r>
          </w:p>
        </w:tc>
      </w:tr>
      <w:tr w:rsidR="00120B32" w:rsidRPr="00120B32" w:rsidTr="00120B32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347AF1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художник»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ЖКХ»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«Спортивные игры»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жизнедеятельности»</w:t>
            </w:r>
          </w:p>
          <w:p w:rsidR="00347AF1" w:rsidRPr="00120B32" w:rsidRDefault="00347AF1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 правильном питании»</w:t>
            </w:r>
            <w:bookmarkStart w:id="0" w:name="_GoBack"/>
            <w:bookmarkEnd w:id="0"/>
          </w:p>
        </w:tc>
      </w:tr>
      <w:tr w:rsidR="00120B32" w:rsidRPr="00120B32" w:rsidTr="00120B32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математика» 2ч.</w:t>
            </w:r>
          </w:p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«Занимательный русский язык» 2ч.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«Спортивные игры»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0B32" w:rsidRPr="00120B32" w:rsidTr="00120B32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«Географический мир»</w:t>
            </w:r>
          </w:p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«Язык мой – друг мой»</w:t>
            </w:r>
          </w:p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математика»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20B32" w:rsidRPr="00120B32" w:rsidRDefault="00500200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– гражданин России»</w:t>
            </w:r>
          </w:p>
        </w:tc>
        <w:tc>
          <w:tcPr>
            <w:tcW w:w="9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20B32" w:rsidRPr="00120B32" w:rsidRDefault="00500200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«Спортивные игры»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20B32" w:rsidRPr="00120B32" w:rsidRDefault="00500200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20B32" w:rsidRPr="00120B32" w:rsidRDefault="00120B32" w:rsidP="00120B32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32" w:rsidRPr="00120B32" w:rsidRDefault="00120B32" w:rsidP="00120B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B32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120B32">
        <w:rPr>
          <w:rFonts w:ascii="Times New Roman" w:eastAsia="Calibri" w:hAnsi="Times New Roman" w:cs="Times New Roman"/>
          <w:b/>
          <w:sz w:val="24"/>
          <w:szCs w:val="24"/>
        </w:rPr>
        <w:t>Вышетравинская</w:t>
      </w:r>
      <w:proofErr w:type="spellEnd"/>
      <w:r w:rsidRPr="00120B32">
        <w:rPr>
          <w:rFonts w:ascii="Times New Roman" w:eastAsia="Calibri" w:hAnsi="Times New Roman" w:cs="Times New Roman"/>
          <w:b/>
          <w:sz w:val="24"/>
          <w:szCs w:val="24"/>
        </w:rPr>
        <w:t xml:space="preserve"> ОШ»</w:t>
      </w:r>
    </w:p>
    <w:p w:rsidR="00120B32" w:rsidRPr="00120B32" w:rsidRDefault="00120B32" w:rsidP="00120B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33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4"/>
        <w:gridCol w:w="2302"/>
        <w:gridCol w:w="1702"/>
        <w:gridCol w:w="1418"/>
        <w:gridCol w:w="1848"/>
        <w:gridCol w:w="22"/>
        <w:gridCol w:w="1253"/>
        <w:gridCol w:w="852"/>
      </w:tblGrid>
      <w:tr w:rsidR="00120B32" w:rsidRPr="00120B32" w:rsidTr="00120B32">
        <w:trPr>
          <w:tblCellSpacing w:w="0" w:type="dxa"/>
        </w:trPr>
        <w:tc>
          <w:tcPr>
            <w:tcW w:w="36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4633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</w:tr>
      <w:tr w:rsidR="00120B32" w:rsidRPr="00120B32" w:rsidTr="00120B32">
        <w:trPr>
          <w:tblCellSpacing w:w="0" w:type="dxa"/>
        </w:trPr>
        <w:tc>
          <w:tcPr>
            <w:tcW w:w="3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6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спортивное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Оздоровительное </w:t>
            </w:r>
          </w:p>
        </w:tc>
      </w:tr>
      <w:tr w:rsidR="00120B32" w:rsidRPr="00120B32" w:rsidTr="00120B32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«Занимательный русский»</w:t>
            </w:r>
          </w:p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страницами учебника математики»</w:t>
            </w:r>
          </w:p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ботаник»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9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олимпиец»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0B32" w:rsidRPr="00120B32" w:rsidTr="00120B32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500200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</w:t>
            </w:r>
            <w:r w:rsidR="00120B32"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математика»</w:t>
            </w:r>
          </w:p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зоолог»</w:t>
            </w:r>
          </w:p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английский»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«Твоя безопасность»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олимпиец»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0B32" w:rsidRPr="00120B32" w:rsidTr="00120B32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геометрия» «Литературная гостиная»</w:t>
            </w:r>
          </w:p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«Познаю мир»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«Твоя безопасность»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500200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20B32"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олимпиец»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0B32" w:rsidRPr="00120B32" w:rsidTr="00120B32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tabs>
                <w:tab w:val="left" w:pos="316"/>
              </w:tabs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«Языкознание – удивительная наука»</w:t>
            </w:r>
          </w:p>
          <w:p w:rsidR="00120B32" w:rsidRPr="00120B32" w:rsidRDefault="00120B32" w:rsidP="00120B32">
            <w:pPr>
              <w:tabs>
                <w:tab w:val="left" w:pos="316"/>
              </w:tabs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«Математика для всех» </w:t>
            </w:r>
          </w:p>
          <w:p w:rsidR="00120B32" w:rsidRPr="00120B32" w:rsidRDefault="00120B32" w:rsidP="00120B32">
            <w:pPr>
              <w:tabs>
                <w:tab w:val="left" w:pos="316"/>
              </w:tabs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«Человек» 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500200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20B32"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Познаю мир»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олимпиец»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0B32" w:rsidRPr="00120B32" w:rsidTr="00120B32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tabs>
                <w:tab w:val="left" w:pos="316"/>
              </w:tabs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«Биология»</w:t>
            </w:r>
          </w:p>
          <w:p w:rsidR="00120B32" w:rsidRPr="00120B32" w:rsidRDefault="00120B32" w:rsidP="00120B32">
            <w:pPr>
              <w:tabs>
                <w:tab w:val="left" w:pos="316"/>
              </w:tabs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по карте»</w:t>
            </w:r>
          </w:p>
          <w:p w:rsidR="00120B32" w:rsidRPr="00120B32" w:rsidRDefault="00120B32" w:rsidP="00120B32">
            <w:pPr>
              <w:tabs>
                <w:tab w:val="left" w:pos="316"/>
              </w:tabs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Языкознание – удивительная наука»</w:t>
            </w:r>
          </w:p>
          <w:p w:rsidR="00120B32" w:rsidRPr="00120B32" w:rsidRDefault="00120B32" w:rsidP="00500200">
            <w:pPr>
              <w:tabs>
                <w:tab w:val="left" w:pos="316"/>
              </w:tabs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0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 мыслитель</w:t>
            </w: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олимпиец»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20B32" w:rsidRPr="00120B32" w:rsidRDefault="00120B32" w:rsidP="00120B32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32" w:rsidRPr="00120B32" w:rsidRDefault="00120B32" w:rsidP="00120B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B32">
        <w:rPr>
          <w:rFonts w:ascii="Times New Roman" w:eastAsia="Calibri" w:hAnsi="Times New Roman" w:cs="Times New Roman"/>
          <w:b/>
          <w:sz w:val="24"/>
          <w:szCs w:val="24"/>
        </w:rPr>
        <w:t>«Дашковская ОШ»</w:t>
      </w:r>
    </w:p>
    <w:p w:rsidR="00120B32" w:rsidRPr="00120B32" w:rsidRDefault="00120B32" w:rsidP="00120B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33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4"/>
        <w:gridCol w:w="2302"/>
        <w:gridCol w:w="1702"/>
        <w:gridCol w:w="1564"/>
        <w:gridCol w:w="1702"/>
        <w:gridCol w:w="22"/>
        <w:gridCol w:w="1253"/>
        <w:gridCol w:w="852"/>
      </w:tblGrid>
      <w:tr w:rsidR="00120B32" w:rsidRPr="00120B32" w:rsidTr="00120B32">
        <w:trPr>
          <w:tblCellSpacing w:w="0" w:type="dxa"/>
        </w:trPr>
        <w:tc>
          <w:tcPr>
            <w:tcW w:w="36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633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</w:tr>
      <w:tr w:rsidR="00120B32" w:rsidRPr="00120B32" w:rsidTr="00120B32">
        <w:trPr>
          <w:tblCellSpacing w:w="0" w:type="dxa"/>
        </w:trPr>
        <w:tc>
          <w:tcPr>
            <w:tcW w:w="3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6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спортивное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Оздоровител</w:t>
            </w: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ьное </w:t>
            </w:r>
          </w:p>
        </w:tc>
      </w:tr>
      <w:tr w:rsidR="00120B32" w:rsidRPr="00120B32" w:rsidTr="00120B32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 о правильном питании»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«ОРКСЭ»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ЖКХ»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культуры здоровья»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37E8" w:rsidRPr="00120B32" w:rsidTr="00120B32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7E8" w:rsidRPr="00120B32" w:rsidRDefault="003D37E8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7E8" w:rsidRPr="00120B32" w:rsidRDefault="003D37E8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7E8" w:rsidRPr="00120B32" w:rsidRDefault="003D37E8" w:rsidP="003D37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искусства</w:t>
            </w:r>
            <w:r w:rsidRPr="00120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7E8" w:rsidRPr="00120B32" w:rsidRDefault="003D37E8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«Мир, в котором мы живем»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7E8" w:rsidRPr="00120B32" w:rsidRDefault="002320C3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7E8" w:rsidRPr="00120B32" w:rsidRDefault="003D37E8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культуры здоровья»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7E8" w:rsidRPr="00120B32" w:rsidRDefault="003D37E8" w:rsidP="00262B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жизнедеятельности»</w:t>
            </w:r>
          </w:p>
        </w:tc>
      </w:tr>
      <w:tr w:rsidR="00120B32" w:rsidRPr="00120B32" w:rsidTr="00120B32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мире чисел»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 истории физики»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нравственности»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культуры здоровья»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жизнедеятельности»</w:t>
            </w:r>
          </w:p>
        </w:tc>
      </w:tr>
      <w:tr w:rsidR="00120B32" w:rsidRPr="00120B32" w:rsidTr="00120B32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 страницами учебника математики»</w:t>
            </w:r>
          </w:p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химия»</w:t>
            </w:r>
          </w:p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и реклама»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«Человек в обществе»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культуры здоровья»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0B32" w:rsidRPr="00120B32" w:rsidTr="00120B32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«Иду к ОГЭ по математике»</w:t>
            </w:r>
          </w:p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«Литературная мастерская»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– гражданин России»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«Биология и жизнь»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культуры здоровья»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120B32" w:rsidRPr="00120B32" w:rsidRDefault="00120B32" w:rsidP="00120B32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32" w:rsidRPr="00120B32" w:rsidRDefault="00120B32" w:rsidP="00120B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B32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120B32">
        <w:rPr>
          <w:rFonts w:ascii="Times New Roman" w:eastAsia="Calibri" w:hAnsi="Times New Roman" w:cs="Times New Roman"/>
          <w:b/>
          <w:sz w:val="24"/>
          <w:szCs w:val="24"/>
        </w:rPr>
        <w:t>Ровновская</w:t>
      </w:r>
      <w:proofErr w:type="spellEnd"/>
      <w:r w:rsidRPr="00120B32">
        <w:rPr>
          <w:rFonts w:ascii="Times New Roman" w:eastAsia="Calibri" w:hAnsi="Times New Roman" w:cs="Times New Roman"/>
          <w:b/>
          <w:sz w:val="24"/>
          <w:szCs w:val="24"/>
        </w:rPr>
        <w:t xml:space="preserve"> ОШ»</w:t>
      </w:r>
    </w:p>
    <w:p w:rsidR="00120B32" w:rsidRPr="00120B32" w:rsidRDefault="00120B32" w:rsidP="00120B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33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3"/>
        <w:gridCol w:w="2302"/>
        <w:gridCol w:w="1850"/>
        <w:gridCol w:w="1272"/>
        <w:gridCol w:w="1572"/>
        <w:gridCol w:w="1560"/>
        <w:gridCol w:w="852"/>
      </w:tblGrid>
      <w:tr w:rsidR="00120B32" w:rsidRPr="00120B32" w:rsidTr="00120B32">
        <w:trPr>
          <w:tblCellSpacing w:w="0" w:type="dxa"/>
        </w:trPr>
        <w:tc>
          <w:tcPr>
            <w:tcW w:w="36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638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</w:tr>
      <w:tr w:rsidR="00120B32" w:rsidRPr="00120B32" w:rsidTr="00120B32">
        <w:trPr>
          <w:tblCellSpacing w:w="0" w:type="dxa"/>
        </w:trPr>
        <w:tc>
          <w:tcPr>
            <w:tcW w:w="36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спортивное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Оздоровительное </w:t>
            </w:r>
          </w:p>
        </w:tc>
      </w:tr>
      <w:tr w:rsidR="00120B32" w:rsidRPr="00120B32" w:rsidTr="00120B32">
        <w:trPr>
          <w:tblCellSpacing w:w="0" w:type="dxa"/>
        </w:trPr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</w:t>
            </w:r>
            <w:proofErr w:type="gramEnd"/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информатик»</w:t>
            </w:r>
          </w:p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«Занимательный английский»</w:t>
            </w:r>
          </w:p>
        </w:tc>
        <w:tc>
          <w:tcPr>
            <w:tcW w:w="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470AA9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470AA9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моих прав»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«Олимпиец»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0B32" w:rsidRPr="00120B32" w:rsidTr="00120B32">
        <w:trPr>
          <w:tblCellSpacing w:w="0" w:type="dxa"/>
        </w:trPr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</w:t>
            </w:r>
            <w:proofErr w:type="gramEnd"/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информатик»</w:t>
            </w:r>
          </w:p>
          <w:p w:rsid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«Занимательный английский»</w:t>
            </w:r>
          </w:p>
          <w:p w:rsidR="00470AA9" w:rsidRPr="00120B32" w:rsidRDefault="00470AA9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лингвист»</w:t>
            </w:r>
          </w:p>
        </w:tc>
        <w:tc>
          <w:tcPr>
            <w:tcW w:w="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20B32" w:rsidRPr="00120B32" w:rsidRDefault="00470AA9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«Олимпиец»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470AA9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0B32" w:rsidRPr="00120B32" w:rsidTr="00120B32">
        <w:trPr>
          <w:tblCellSpacing w:w="0" w:type="dxa"/>
        </w:trPr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английского языка»</w:t>
            </w:r>
          </w:p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фразеология</w:t>
            </w: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«Личность и </w:t>
            </w: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 России»</w:t>
            </w:r>
          </w:p>
          <w:p w:rsidR="00470AA9" w:rsidRPr="00120B32" w:rsidRDefault="00470AA9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 чтения»</w:t>
            </w:r>
          </w:p>
        </w:tc>
        <w:tc>
          <w:tcPr>
            <w:tcW w:w="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470AA9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«Олимпиец»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470AA9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0B32" w:rsidRPr="00120B32" w:rsidTr="00120B32">
        <w:trPr>
          <w:tblCellSpacing w:w="0" w:type="dxa"/>
        </w:trPr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D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написания сочинений</w:t>
            </w: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D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D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ч.)</w:t>
            </w:r>
          </w:p>
          <w:p w:rsidR="00120B32" w:rsidRPr="00120B32" w:rsidRDefault="00120B32" w:rsidP="003D37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3D3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Разговорный английский</w:t>
            </w: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3D37E8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«Олимпиец»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0B32" w:rsidRPr="00120B32" w:rsidTr="00120B32">
        <w:trPr>
          <w:tblCellSpacing w:w="0" w:type="dxa"/>
        </w:trPr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«Математический клуб»</w:t>
            </w:r>
            <w:r w:rsidR="003D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(2ч.)</w:t>
            </w:r>
          </w:p>
          <w:p w:rsidR="00120B32" w:rsidRPr="00120B32" w:rsidRDefault="003D37E8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«Неизвестный синтаксис</w:t>
            </w:r>
            <w:r w:rsidR="00120B32"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(2ч.)</w:t>
            </w:r>
          </w:p>
        </w:tc>
        <w:tc>
          <w:tcPr>
            <w:tcW w:w="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3D37E8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20B32" w:rsidRPr="00120B32" w:rsidRDefault="003D37E8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3D37E8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«Олимпиец»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3D37E8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20B32" w:rsidRPr="00120B32" w:rsidRDefault="00120B32" w:rsidP="00120B32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32" w:rsidRPr="00120B32" w:rsidRDefault="00120B32" w:rsidP="00120B32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духовно – нравственного направления внеурочной деятельности проводятся занятия по предметной области 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«Основы религиозной культуры и светской этики».</w:t>
      </w:r>
    </w:p>
    <w:p w:rsidR="005F55A9" w:rsidRPr="00120B32" w:rsidRDefault="005F55A9" w:rsidP="005F55A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32" w:rsidRPr="00120B32" w:rsidRDefault="00120B32" w:rsidP="00120B3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Расписание звонков занятий в школе:</w:t>
      </w: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157"/>
        <w:gridCol w:w="1487"/>
        <w:gridCol w:w="2375"/>
        <w:gridCol w:w="2572"/>
        <w:gridCol w:w="1979"/>
      </w:tblGrid>
      <w:tr w:rsidR="001118F2" w:rsidRPr="00120B32" w:rsidTr="001118F2"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8F2" w:rsidRPr="00120B32" w:rsidRDefault="001118F2" w:rsidP="00120B32">
            <w:pPr>
              <w:suppressAutoHyphens/>
              <w:snapToGrid w:val="0"/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8F2" w:rsidRPr="00120B32" w:rsidRDefault="001118F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Звонки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F2" w:rsidRPr="00120B32" w:rsidRDefault="001118F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класс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8F2" w:rsidRPr="00120B32" w:rsidRDefault="001118F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 – 8 </w:t>
            </w:r>
            <w:proofErr w:type="spellStart"/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F2" w:rsidRPr="00120B32" w:rsidRDefault="001118F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 </w:t>
            </w:r>
            <w:proofErr w:type="spellStart"/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</w:p>
        </w:tc>
      </w:tr>
      <w:tr w:rsidR="001118F2" w:rsidRPr="00120B32" w:rsidTr="001118F2">
        <w:tc>
          <w:tcPr>
            <w:tcW w:w="604" w:type="pct"/>
            <w:tcBorders>
              <w:left w:val="single" w:sz="4" w:space="0" w:color="000000"/>
              <w:bottom w:val="single" w:sz="4" w:space="0" w:color="000000"/>
            </w:tcBorders>
          </w:tcPr>
          <w:p w:rsidR="001118F2" w:rsidRPr="00120B32" w:rsidRDefault="001118F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урок</w:t>
            </w: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</w:tcBorders>
          </w:tcPr>
          <w:p w:rsidR="001118F2" w:rsidRPr="00120B32" w:rsidRDefault="000C1B75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8.00 – 8.40</w:t>
            </w: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F2" w:rsidRPr="00120B32" w:rsidRDefault="001118F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000000"/>
            </w:tcBorders>
          </w:tcPr>
          <w:p w:rsidR="001118F2" w:rsidRPr="00120B32" w:rsidRDefault="001118F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  <w:tc>
          <w:tcPr>
            <w:tcW w:w="10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F2" w:rsidRPr="00120B32" w:rsidRDefault="001118F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</w:tr>
      <w:tr w:rsidR="001118F2" w:rsidRPr="00120B32" w:rsidTr="001118F2">
        <w:tc>
          <w:tcPr>
            <w:tcW w:w="604" w:type="pct"/>
            <w:tcBorders>
              <w:left w:val="single" w:sz="4" w:space="0" w:color="000000"/>
              <w:bottom w:val="single" w:sz="4" w:space="0" w:color="000000"/>
            </w:tcBorders>
          </w:tcPr>
          <w:p w:rsidR="001118F2" w:rsidRPr="00120B32" w:rsidRDefault="001118F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урок</w:t>
            </w: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</w:tcBorders>
          </w:tcPr>
          <w:p w:rsidR="001118F2" w:rsidRPr="00120B32" w:rsidRDefault="001118F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8.55 – 9.35</w:t>
            </w: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F2" w:rsidRPr="00120B32" w:rsidRDefault="001118F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000000"/>
            </w:tcBorders>
          </w:tcPr>
          <w:p w:rsidR="001118F2" w:rsidRPr="00120B32" w:rsidRDefault="001118F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  <w:tc>
          <w:tcPr>
            <w:tcW w:w="10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F2" w:rsidRPr="00120B32" w:rsidRDefault="001118F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</w:tr>
      <w:tr w:rsidR="001118F2" w:rsidRPr="00120B32" w:rsidTr="001118F2">
        <w:tc>
          <w:tcPr>
            <w:tcW w:w="604" w:type="pct"/>
            <w:tcBorders>
              <w:left w:val="single" w:sz="4" w:space="0" w:color="000000"/>
              <w:bottom w:val="single" w:sz="4" w:space="0" w:color="000000"/>
            </w:tcBorders>
          </w:tcPr>
          <w:p w:rsidR="001118F2" w:rsidRPr="00120B32" w:rsidRDefault="001118F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урок</w:t>
            </w: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</w:tcBorders>
          </w:tcPr>
          <w:p w:rsidR="001118F2" w:rsidRPr="00120B32" w:rsidRDefault="001118F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9.45 – 10.25 </w:t>
            </w: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F2" w:rsidRPr="00120B32" w:rsidRDefault="001118F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000000"/>
            </w:tcBorders>
          </w:tcPr>
          <w:p w:rsidR="001118F2" w:rsidRPr="00120B32" w:rsidRDefault="001118F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  <w:tc>
          <w:tcPr>
            <w:tcW w:w="10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F2" w:rsidRPr="00120B32" w:rsidRDefault="001118F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Урок,</w:t>
            </w:r>
          </w:p>
          <w:p w:rsidR="001118F2" w:rsidRPr="00120B32" w:rsidRDefault="001118F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обед </w:t>
            </w:r>
          </w:p>
        </w:tc>
      </w:tr>
      <w:tr w:rsidR="001118F2" w:rsidRPr="00120B32" w:rsidTr="001118F2">
        <w:tc>
          <w:tcPr>
            <w:tcW w:w="604" w:type="pct"/>
            <w:tcBorders>
              <w:left w:val="single" w:sz="4" w:space="0" w:color="000000"/>
              <w:bottom w:val="single" w:sz="4" w:space="0" w:color="000000"/>
            </w:tcBorders>
          </w:tcPr>
          <w:p w:rsidR="001118F2" w:rsidRPr="00120B32" w:rsidRDefault="001118F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урок</w:t>
            </w: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</w:tcBorders>
          </w:tcPr>
          <w:p w:rsidR="001118F2" w:rsidRPr="00120B32" w:rsidRDefault="001118F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10.45 – 11.25</w:t>
            </w: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F2" w:rsidRPr="00120B32" w:rsidRDefault="001118F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000000"/>
            </w:tcBorders>
          </w:tcPr>
          <w:p w:rsidR="001118F2" w:rsidRPr="00120B32" w:rsidRDefault="001118F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  <w:tc>
          <w:tcPr>
            <w:tcW w:w="10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F2" w:rsidRPr="00120B32" w:rsidRDefault="001118F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</w:tr>
      <w:tr w:rsidR="001118F2" w:rsidRPr="00120B32" w:rsidTr="001118F2">
        <w:tc>
          <w:tcPr>
            <w:tcW w:w="604" w:type="pct"/>
            <w:tcBorders>
              <w:left w:val="single" w:sz="4" w:space="0" w:color="000000"/>
              <w:bottom w:val="single" w:sz="4" w:space="0" w:color="000000"/>
            </w:tcBorders>
          </w:tcPr>
          <w:p w:rsidR="001118F2" w:rsidRPr="00120B32" w:rsidRDefault="001118F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урок</w:t>
            </w: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</w:tcBorders>
          </w:tcPr>
          <w:p w:rsidR="001118F2" w:rsidRPr="00120B32" w:rsidRDefault="001118F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11.35 – 12.15</w:t>
            </w: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F2" w:rsidRPr="00120B32" w:rsidRDefault="001118F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000000"/>
            </w:tcBorders>
          </w:tcPr>
          <w:p w:rsidR="001118F2" w:rsidRPr="00120B32" w:rsidRDefault="001118F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  <w:tc>
          <w:tcPr>
            <w:tcW w:w="10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F2" w:rsidRPr="00120B32" w:rsidRDefault="001118F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</w:tr>
      <w:tr w:rsidR="001118F2" w:rsidRPr="00120B32" w:rsidTr="001118F2">
        <w:tc>
          <w:tcPr>
            <w:tcW w:w="604" w:type="pct"/>
            <w:tcBorders>
              <w:left w:val="single" w:sz="4" w:space="0" w:color="000000"/>
              <w:bottom w:val="single" w:sz="4" w:space="0" w:color="000000"/>
            </w:tcBorders>
          </w:tcPr>
          <w:p w:rsidR="001118F2" w:rsidRPr="00120B32" w:rsidRDefault="001118F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урок</w:t>
            </w: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</w:tcBorders>
          </w:tcPr>
          <w:p w:rsidR="001118F2" w:rsidRPr="00120B32" w:rsidRDefault="001118F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12.25 – 13.05</w:t>
            </w: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F2" w:rsidRPr="00120B32" w:rsidRDefault="001118F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</w:t>
            </w:r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000000"/>
            </w:tcBorders>
          </w:tcPr>
          <w:p w:rsidR="001118F2" w:rsidRPr="00120B32" w:rsidRDefault="001118F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</w:t>
            </w:r>
          </w:p>
        </w:tc>
        <w:tc>
          <w:tcPr>
            <w:tcW w:w="10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F2" w:rsidRPr="00120B32" w:rsidRDefault="001118F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</w:tr>
      <w:tr w:rsidR="001118F2" w:rsidRPr="00120B32" w:rsidTr="001118F2">
        <w:tc>
          <w:tcPr>
            <w:tcW w:w="604" w:type="pct"/>
            <w:tcBorders>
              <w:left w:val="single" w:sz="4" w:space="0" w:color="000000"/>
              <w:bottom w:val="single" w:sz="4" w:space="0" w:color="000000"/>
            </w:tcBorders>
          </w:tcPr>
          <w:p w:rsidR="001118F2" w:rsidRPr="00120B32" w:rsidRDefault="001118F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урок</w:t>
            </w: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</w:tcBorders>
          </w:tcPr>
          <w:p w:rsidR="001118F2" w:rsidRPr="00120B32" w:rsidRDefault="001118F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13.15 – 13.55</w:t>
            </w: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F2" w:rsidRPr="00120B32" w:rsidRDefault="001118F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Прогулка </w:t>
            </w:r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000000"/>
            </w:tcBorders>
          </w:tcPr>
          <w:p w:rsidR="001118F2" w:rsidRPr="00120B32" w:rsidRDefault="001118F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  <w:tc>
          <w:tcPr>
            <w:tcW w:w="10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F2" w:rsidRPr="00120B32" w:rsidRDefault="001118F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</w:tr>
      <w:tr w:rsidR="001118F2" w:rsidRPr="00120B32" w:rsidTr="001118F2">
        <w:tc>
          <w:tcPr>
            <w:tcW w:w="604" w:type="pct"/>
            <w:tcBorders>
              <w:left w:val="single" w:sz="4" w:space="0" w:color="000000"/>
              <w:bottom w:val="single" w:sz="4" w:space="0" w:color="000000"/>
            </w:tcBorders>
          </w:tcPr>
          <w:p w:rsidR="001118F2" w:rsidRPr="00120B32" w:rsidRDefault="001118F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</w:tcBorders>
          </w:tcPr>
          <w:p w:rsidR="001118F2" w:rsidRPr="00120B32" w:rsidRDefault="001118F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14.05 – 14.45</w:t>
            </w: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F2" w:rsidRPr="00120B32" w:rsidRDefault="001118F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Занятия по внеурочной деятельности</w:t>
            </w:r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000000"/>
            </w:tcBorders>
          </w:tcPr>
          <w:p w:rsidR="001118F2" w:rsidRPr="00120B32" w:rsidRDefault="001118F2" w:rsidP="00D45A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Занятия по внеурочной деятельности</w:t>
            </w:r>
          </w:p>
        </w:tc>
        <w:tc>
          <w:tcPr>
            <w:tcW w:w="10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F2" w:rsidRPr="00120B32" w:rsidRDefault="001118F2" w:rsidP="00D45A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Занятия по внеурочной деятельности</w:t>
            </w:r>
          </w:p>
        </w:tc>
      </w:tr>
      <w:tr w:rsidR="001118F2" w:rsidRPr="00120B32" w:rsidTr="001118F2">
        <w:tc>
          <w:tcPr>
            <w:tcW w:w="604" w:type="pct"/>
            <w:tcBorders>
              <w:left w:val="single" w:sz="4" w:space="0" w:color="000000"/>
              <w:bottom w:val="single" w:sz="4" w:space="0" w:color="000000"/>
            </w:tcBorders>
          </w:tcPr>
          <w:p w:rsidR="001118F2" w:rsidRPr="00120B32" w:rsidRDefault="001118F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</w:tcBorders>
          </w:tcPr>
          <w:p w:rsidR="001118F2" w:rsidRPr="00120B32" w:rsidRDefault="001118F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 – 16.00</w:t>
            </w: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F2" w:rsidRPr="00120B32" w:rsidRDefault="001118F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Самоподготовка </w:t>
            </w:r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000000"/>
            </w:tcBorders>
          </w:tcPr>
          <w:p w:rsidR="001118F2" w:rsidRPr="00120B32" w:rsidRDefault="001118F2" w:rsidP="00D45A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Самоподготовка </w:t>
            </w:r>
          </w:p>
        </w:tc>
        <w:tc>
          <w:tcPr>
            <w:tcW w:w="10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F2" w:rsidRPr="00120B32" w:rsidRDefault="001118F2" w:rsidP="00D45A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Самоподготовка </w:t>
            </w:r>
          </w:p>
        </w:tc>
      </w:tr>
      <w:tr w:rsidR="001118F2" w:rsidRPr="00120B32" w:rsidTr="001118F2">
        <w:tc>
          <w:tcPr>
            <w:tcW w:w="604" w:type="pct"/>
            <w:tcBorders>
              <w:left w:val="single" w:sz="4" w:space="0" w:color="000000"/>
              <w:bottom w:val="single" w:sz="4" w:space="0" w:color="000000"/>
            </w:tcBorders>
          </w:tcPr>
          <w:p w:rsidR="001118F2" w:rsidRPr="00120B32" w:rsidRDefault="001118F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</w:tcBorders>
          </w:tcPr>
          <w:p w:rsidR="001118F2" w:rsidRPr="00120B32" w:rsidRDefault="001118F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16.00 – 17.00</w:t>
            </w: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F2" w:rsidRPr="00120B32" w:rsidRDefault="001118F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Кружки </w:t>
            </w:r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000000"/>
            </w:tcBorders>
          </w:tcPr>
          <w:p w:rsidR="001118F2" w:rsidRPr="00120B32" w:rsidRDefault="001118F2" w:rsidP="00D45A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Кружки </w:t>
            </w:r>
          </w:p>
        </w:tc>
        <w:tc>
          <w:tcPr>
            <w:tcW w:w="10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F2" w:rsidRPr="00120B32" w:rsidRDefault="001118F2" w:rsidP="00D45A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Кружки </w:t>
            </w:r>
          </w:p>
        </w:tc>
      </w:tr>
    </w:tbl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18F2" w:rsidRPr="00120B32" w:rsidRDefault="001118F2" w:rsidP="001118F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Продолжительность каникул 30 календарных дней:</w:t>
      </w:r>
    </w:p>
    <w:p w:rsidR="001118F2" w:rsidRPr="00120B32" w:rsidRDefault="001118F2" w:rsidP="001118F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Осенние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с 26 октября по 1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ноября (7 дней)</w:t>
      </w:r>
    </w:p>
    <w:p w:rsidR="001118F2" w:rsidRPr="00120B32" w:rsidRDefault="001118F2" w:rsidP="001118F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Зимние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с 29 декабря по 10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янв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аря (13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дней)</w:t>
      </w:r>
    </w:p>
    <w:p w:rsidR="001118F2" w:rsidRPr="00120B32" w:rsidRDefault="001118F2" w:rsidP="001118F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Весенние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с 22 марта по 31 марта (10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дней) </w:t>
      </w:r>
    </w:p>
    <w:p w:rsidR="001118F2" w:rsidRPr="00120B32" w:rsidRDefault="001118F2" w:rsidP="001118F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18F2" w:rsidRPr="00120B32" w:rsidRDefault="001118F2" w:rsidP="001118F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Дополнительные канику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лы для учащихся 1-х классов с 15 февраля по 21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февраля (7 дней).   </w:t>
      </w:r>
    </w:p>
    <w:p w:rsidR="001118F2" w:rsidRPr="00120B32" w:rsidRDefault="001118F2" w:rsidP="001118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18F2" w:rsidRPr="00120B32" w:rsidRDefault="001118F2" w:rsidP="001118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ГОДОВОЙ КАЛЕНДАРНЫЙ УЧЕБНЫЙ ГРАФИК</w:t>
      </w:r>
    </w:p>
    <w:p w:rsidR="001118F2" w:rsidRPr="00120B32" w:rsidRDefault="001118F2" w:rsidP="001118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18F2" w:rsidRPr="00120B32" w:rsidRDefault="001118F2" w:rsidP="001118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 четверть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 1 сентября 2020г. по 25 октября 2020</w:t>
      </w:r>
      <w:r w:rsidRPr="00120B3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1118F2" w:rsidRPr="00120B32" w:rsidRDefault="001118F2" w:rsidP="001118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18F2" w:rsidRPr="00120B32" w:rsidRDefault="001118F2" w:rsidP="001118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каникулы с 26</w:t>
      </w:r>
      <w:r w:rsidRPr="00120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тября 2020г. по  1 ноября 2020</w:t>
      </w:r>
      <w:r w:rsidRPr="00120B3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1118F2" w:rsidRPr="00120B32" w:rsidRDefault="001118F2" w:rsidP="001118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18F2" w:rsidRPr="00120B32" w:rsidRDefault="001118F2" w:rsidP="001118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2 четверть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2 ноября 2020г. по 28 декабря 2020</w:t>
      </w:r>
      <w:r w:rsidRPr="00120B3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1118F2" w:rsidRPr="00120B32" w:rsidRDefault="001118F2" w:rsidP="001118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18F2" w:rsidRPr="00120B32" w:rsidRDefault="001118F2" w:rsidP="001118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0B32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никулы с 29 декабря 2020г. по 10</w:t>
      </w:r>
      <w:r w:rsidRPr="00120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января 2020г.</w:t>
      </w:r>
    </w:p>
    <w:p w:rsidR="001118F2" w:rsidRPr="00120B32" w:rsidRDefault="001118F2" w:rsidP="001118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18F2" w:rsidRPr="00120B32" w:rsidRDefault="001118F2" w:rsidP="001118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 четверть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11 января 2021г. по 21 марта 2021</w:t>
      </w:r>
      <w:r w:rsidRPr="00120B3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1118F2" w:rsidRPr="00120B32" w:rsidRDefault="001118F2" w:rsidP="001118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18F2" w:rsidRPr="00120B32" w:rsidRDefault="001118F2" w:rsidP="001118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каникулы с 22 марта 2021г. по 31 марта 2021</w:t>
      </w:r>
      <w:r w:rsidRPr="00120B3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1118F2" w:rsidRPr="00120B32" w:rsidRDefault="001118F2" w:rsidP="001118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18F2" w:rsidRPr="00120B32" w:rsidRDefault="001118F2" w:rsidP="001118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 четверть</w:t>
      </w:r>
      <w:r w:rsidRPr="00120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 1 апреля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021г. по 31 мая 2021</w:t>
      </w:r>
      <w:r w:rsidRPr="00120B3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0B2A37" w:rsidRDefault="000B2A37"/>
    <w:sectPr w:rsidR="000B2A37" w:rsidSect="00120B32">
      <w:footnotePr>
        <w:pos w:val="beneathText"/>
      </w:footnotePr>
      <w:pgSz w:w="11905" w:h="16837"/>
      <w:pgMar w:top="426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10797"/>
    <w:multiLevelType w:val="hybridMultilevel"/>
    <w:tmpl w:val="B0367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65B6C"/>
    <w:multiLevelType w:val="hybridMultilevel"/>
    <w:tmpl w:val="1BC25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B4507"/>
    <w:multiLevelType w:val="hybridMultilevel"/>
    <w:tmpl w:val="B0902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B305F"/>
    <w:multiLevelType w:val="hybridMultilevel"/>
    <w:tmpl w:val="DDC8E31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81880"/>
    <w:multiLevelType w:val="hybridMultilevel"/>
    <w:tmpl w:val="2774D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866CA"/>
    <w:multiLevelType w:val="hybridMultilevel"/>
    <w:tmpl w:val="0A801C68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1CF1D06"/>
    <w:multiLevelType w:val="hybridMultilevel"/>
    <w:tmpl w:val="DFC4F364"/>
    <w:lvl w:ilvl="0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CC9374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B86363"/>
    <w:multiLevelType w:val="hybridMultilevel"/>
    <w:tmpl w:val="1EF85B40"/>
    <w:lvl w:ilvl="0" w:tplc="072093E0">
      <w:start w:val="1"/>
      <w:numFmt w:val="bullet"/>
      <w:lvlText w:val="-"/>
      <w:lvlJc w:val="left"/>
      <w:pPr>
        <w:ind w:left="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E92F35C">
      <w:start w:val="1"/>
      <w:numFmt w:val="bullet"/>
      <w:lvlText w:val="o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6506D48">
      <w:start w:val="1"/>
      <w:numFmt w:val="bullet"/>
      <w:lvlText w:val="▪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FE295E8">
      <w:start w:val="1"/>
      <w:numFmt w:val="bullet"/>
      <w:lvlText w:val="•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6026C16">
      <w:start w:val="1"/>
      <w:numFmt w:val="bullet"/>
      <w:lvlText w:val="o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5FCDACA">
      <w:start w:val="1"/>
      <w:numFmt w:val="bullet"/>
      <w:lvlText w:val="▪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1A28AAA">
      <w:start w:val="1"/>
      <w:numFmt w:val="bullet"/>
      <w:lvlText w:val="•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74E83F4">
      <w:start w:val="1"/>
      <w:numFmt w:val="bullet"/>
      <w:lvlText w:val="o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6F61410">
      <w:start w:val="1"/>
      <w:numFmt w:val="bullet"/>
      <w:lvlText w:val="▪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6E0F0833"/>
    <w:multiLevelType w:val="hybridMultilevel"/>
    <w:tmpl w:val="70DE521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826EB6"/>
    <w:multiLevelType w:val="hybridMultilevel"/>
    <w:tmpl w:val="F648CE3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9B1C69"/>
    <w:multiLevelType w:val="hybridMultilevel"/>
    <w:tmpl w:val="D92A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7C80D0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236346"/>
    <w:multiLevelType w:val="hybridMultilevel"/>
    <w:tmpl w:val="A510C2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D0159A5"/>
    <w:multiLevelType w:val="singleLevel"/>
    <w:tmpl w:val="D2405B8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13"/>
  </w:num>
  <w:num w:numId="9">
    <w:abstractNumId w:val="12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32"/>
    <w:rsid w:val="000224E4"/>
    <w:rsid w:val="000B2A37"/>
    <w:rsid w:val="000C1B75"/>
    <w:rsid w:val="000E4F51"/>
    <w:rsid w:val="001118F2"/>
    <w:rsid w:val="00120B32"/>
    <w:rsid w:val="00212BF8"/>
    <w:rsid w:val="002320C3"/>
    <w:rsid w:val="002D473D"/>
    <w:rsid w:val="002E0E8D"/>
    <w:rsid w:val="0032339B"/>
    <w:rsid w:val="00347AF1"/>
    <w:rsid w:val="003D37E8"/>
    <w:rsid w:val="0042074E"/>
    <w:rsid w:val="00470AA9"/>
    <w:rsid w:val="0047725F"/>
    <w:rsid w:val="004D2B4E"/>
    <w:rsid w:val="00500200"/>
    <w:rsid w:val="00511C8A"/>
    <w:rsid w:val="00537295"/>
    <w:rsid w:val="005F55A9"/>
    <w:rsid w:val="00666CB0"/>
    <w:rsid w:val="00725CD0"/>
    <w:rsid w:val="0073112A"/>
    <w:rsid w:val="007C1991"/>
    <w:rsid w:val="007F1DBB"/>
    <w:rsid w:val="007F2936"/>
    <w:rsid w:val="008732CB"/>
    <w:rsid w:val="008F1A65"/>
    <w:rsid w:val="00985F2D"/>
    <w:rsid w:val="00997A28"/>
    <w:rsid w:val="00A55155"/>
    <w:rsid w:val="00B433EA"/>
    <w:rsid w:val="00B814B1"/>
    <w:rsid w:val="00D45AB4"/>
    <w:rsid w:val="00D759C3"/>
    <w:rsid w:val="00DD4ACC"/>
    <w:rsid w:val="00E208E9"/>
    <w:rsid w:val="00E36182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20B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20B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120B32"/>
  </w:style>
  <w:style w:type="character" w:customStyle="1" w:styleId="10">
    <w:name w:val="Основной шрифт абзаца1"/>
    <w:rsid w:val="00120B32"/>
  </w:style>
  <w:style w:type="paragraph" w:customStyle="1" w:styleId="a3">
    <w:name w:val="Заголовок"/>
    <w:basedOn w:val="a"/>
    <w:next w:val="a4"/>
    <w:rsid w:val="00120B3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120B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120B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120B32"/>
    <w:rPr>
      <w:rFonts w:cs="Tahoma"/>
    </w:rPr>
  </w:style>
  <w:style w:type="paragraph" w:customStyle="1" w:styleId="11">
    <w:name w:val="Название1"/>
    <w:basedOn w:val="a"/>
    <w:rsid w:val="00120B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120B3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120B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120B32"/>
    <w:pPr>
      <w:jc w:val="center"/>
    </w:pPr>
    <w:rPr>
      <w:b/>
      <w:bCs/>
      <w:i/>
      <w:iCs/>
    </w:rPr>
  </w:style>
  <w:style w:type="paragraph" w:styleId="a9">
    <w:name w:val="List Paragraph"/>
    <w:basedOn w:val="a"/>
    <w:uiPriority w:val="34"/>
    <w:qFormat/>
    <w:rsid w:val="00120B32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aa">
    <w:name w:val="Block Text"/>
    <w:basedOn w:val="a"/>
    <w:rsid w:val="00120B32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styleId="ab">
    <w:name w:val="Balloon Text"/>
    <w:basedOn w:val="a"/>
    <w:link w:val="ac"/>
    <w:semiHidden/>
    <w:rsid w:val="00120B3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semiHidden/>
    <w:rsid w:val="00120B3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120B32"/>
  </w:style>
  <w:style w:type="paragraph" w:styleId="ad">
    <w:name w:val="No Spacing"/>
    <w:uiPriority w:val="1"/>
    <w:qFormat/>
    <w:rsid w:val="00120B32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uiPriority w:val="99"/>
    <w:unhideWhenUsed/>
    <w:rsid w:val="00120B32"/>
    <w:rPr>
      <w:color w:val="0000FF"/>
      <w:u w:val="single"/>
    </w:rPr>
  </w:style>
  <w:style w:type="paragraph" w:customStyle="1" w:styleId="Heading">
    <w:name w:val="Heading"/>
    <w:rsid w:val="00120B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254">
    <w:name w:val="Основной текст (12)54"/>
    <w:rsid w:val="00120B32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paragraph" w:customStyle="1" w:styleId="21">
    <w:name w:val="Средняя сетка 21"/>
    <w:basedOn w:val="a"/>
    <w:uiPriority w:val="99"/>
    <w:rsid w:val="00120B32"/>
    <w:pPr>
      <w:numPr>
        <w:numId w:val="1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uiPriority w:val="99"/>
    <w:unhideWhenUsed/>
    <w:rsid w:val="0012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5F55A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20B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20B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120B32"/>
  </w:style>
  <w:style w:type="character" w:customStyle="1" w:styleId="10">
    <w:name w:val="Основной шрифт абзаца1"/>
    <w:rsid w:val="00120B32"/>
  </w:style>
  <w:style w:type="paragraph" w:customStyle="1" w:styleId="a3">
    <w:name w:val="Заголовок"/>
    <w:basedOn w:val="a"/>
    <w:next w:val="a4"/>
    <w:rsid w:val="00120B3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120B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120B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120B32"/>
    <w:rPr>
      <w:rFonts w:cs="Tahoma"/>
    </w:rPr>
  </w:style>
  <w:style w:type="paragraph" w:customStyle="1" w:styleId="11">
    <w:name w:val="Название1"/>
    <w:basedOn w:val="a"/>
    <w:rsid w:val="00120B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120B3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120B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120B32"/>
    <w:pPr>
      <w:jc w:val="center"/>
    </w:pPr>
    <w:rPr>
      <w:b/>
      <w:bCs/>
      <w:i/>
      <w:iCs/>
    </w:rPr>
  </w:style>
  <w:style w:type="paragraph" w:styleId="a9">
    <w:name w:val="List Paragraph"/>
    <w:basedOn w:val="a"/>
    <w:uiPriority w:val="34"/>
    <w:qFormat/>
    <w:rsid w:val="00120B32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aa">
    <w:name w:val="Block Text"/>
    <w:basedOn w:val="a"/>
    <w:rsid w:val="00120B32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styleId="ab">
    <w:name w:val="Balloon Text"/>
    <w:basedOn w:val="a"/>
    <w:link w:val="ac"/>
    <w:semiHidden/>
    <w:rsid w:val="00120B3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semiHidden/>
    <w:rsid w:val="00120B3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120B32"/>
  </w:style>
  <w:style w:type="paragraph" w:styleId="ad">
    <w:name w:val="No Spacing"/>
    <w:uiPriority w:val="1"/>
    <w:qFormat/>
    <w:rsid w:val="00120B32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uiPriority w:val="99"/>
    <w:unhideWhenUsed/>
    <w:rsid w:val="00120B32"/>
    <w:rPr>
      <w:color w:val="0000FF"/>
      <w:u w:val="single"/>
    </w:rPr>
  </w:style>
  <w:style w:type="paragraph" w:customStyle="1" w:styleId="Heading">
    <w:name w:val="Heading"/>
    <w:rsid w:val="00120B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254">
    <w:name w:val="Основной текст (12)54"/>
    <w:rsid w:val="00120B32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paragraph" w:customStyle="1" w:styleId="21">
    <w:name w:val="Средняя сетка 21"/>
    <w:basedOn w:val="a"/>
    <w:uiPriority w:val="99"/>
    <w:rsid w:val="00120B32"/>
    <w:pPr>
      <w:numPr>
        <w:numId w:val="1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uiPriority w:val="99"/>
    <w:unhideWhenUsed/>
    <w:rsid w:val="0012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5F55A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okskayas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2020-08-28T07:59:00Z</cp:lastPrinted>
  <dcterms:created xsi:type="dcterms:W3CDTF">2020-08-24T07:29:00Z</dcterms:created>
  <dcterms:modified xsi:type="dcterms:W3CDTF">2020-09-07T09:54:00Z</dcterms:modified>
</cp:coreProperties>
</file>