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32" w:rsidRPr="00726532" w:rsidRDefault="00726532" w:rsidP="00726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32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 школьной столовой </w:t>
      </w:r>
    </w:p>
    <w:p w:rsidR="00726532" w:rsidRPr="00726532" w:rsidRDefault="00726532" w:rsidP="0072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 xml:space="preserve">Учащиеся могут находиться в столовой </w:t>
      </w:r>
      <w:r w:rsidRPr="00726532">
        <w:rPr>
          <w:rFonts w:ascii="Times New Roman" w:hAnsi="Times New Roman" w:cs="Times New Roman"/>
          <w:sz w:val="24"/>
          <w:szCs w:val="24"/>
        </w:rPr>
        <w:t xml:space="preserve"> </w:t>
      </w:r>
      <w:r w:rsidRPr="00726532">
        <w:rPr>
          <w:rFonts w:ascii="Times New Roman" w:hAnsi="Times New Roman" w:cs="Times New Roman"/>
          <w:sz w:val="24"/>
          <w:szCs w:val="24"/>
        </w:rPr>
        <w:t>в отведенное графиком питания вр</w:t>
      </w:r>
      <w:r w:rsidRPr="00726532">
        <w:rPr>
          <w:rFonts w:ascii="Times New Roman" w:hAnsi="Times New Roman" w:cs="Times New Roman"/>
          <w:sz w:val="24"/>
          <w:szCs w:val="24"/>
        </w:rPr>
        <w:t>емя, соблюдая правила поведения:</w:t>
      </w:r>
    </w:p>
    <w:p w:rsidR="00726532" w:rsidRPr="00726532" w:rsidRDefault="00726532" w:rsidP="0072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 xml:space="preserve">1. Принимать пищу за столами.                   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 xml:space="preserve">2. Мыть руки перед едой и после еды.                                                                                   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>3. Ес</w:t>
      </w:r>
      <w:r w:rsidRPr="00726532">
        <w:rPr>
          <w:rFonts w:ascii="Times New Roman" w:hAnsi="Times New Roman" w:cs="Times New Roman"/>
          <w:sz w:val="24"/>
          <w:szCs w:val="24"/>
        </w:rPr>
        <w:t xml:space="preserve">ть осторожно, не обжигаясь.    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 xml:space="preserve">4. Использовать столовые приборы по назначению.                                              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 xml:space="preserve">5. Тщательно пережевывать пищу, не разговаривая при этом.    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 xml:space="preserve">6. Класть еду на тарелку, а не на поверхность стола.                                                                 </w:t>
      </w:r>
    </w:p>
    <w:p w:rsidR="00726532" w:rsidRPr="00726532" w:rsidRDefault="00726532" w:rsidP="0072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32">
        <w:rPr>
          <w:rFonts w:ascii="Times New Roman" w:hAnsi="Times New Roman" w:cs="Times New Roman"/>
          <w:b/>
          <w:sz w:val="24"/>
          <w:szCs w:val="24"/>
        </w:rPr>
        <w:t>Запрещается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>1. Бегать, прыгать, толкаться, кидать предметы, продукты, стол</w:t>
      </w:r>
      <w:r>
        <w:rPr>
          <w:rFonts w:ascii="Times New Roman" w:hAnsi="Times New Roman" w:cs="Times New Roman"/>
          <w:sz w:val="24"/>
          <w:szCs w:val="24"/>
        </w:rPr>
        <w:t>овые приборы.</w:t>
      </w:r>
      <w:bookmarkStart w:id="0" w:name="_GoBack"/>
      <w:bookmarkEnd w:id="0"/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>2. Принимат</w:t>
      </w:r>
      <w:r w:rsidRPr="00726532">
        <w:rPr>
          <w:rFonts w:ascii="Times New Roman" w:hAnsi="Times New Roman" w:cs="Times New Roman"/>
          <w:sz w:val="24"/>
          <w:szCs w:val="24"/>
        </w:rPr>
        <w:t>ь пищу и питье из одной посуды.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>3. Пользоват</w:t>
      </w:r>
      <w:r w:rsidRPr="00726532">
        <w:rPr>
          <w:rFonts w:ascii="Times New Roman" w:hAnsi="Times New Roman" w:cs="Times New Roman"/>
          <w:sz w:val="24"/>
          <w:szCs w:val="24"/>
        </w:rPr>
        <w:t>ься общими столовыми приборами.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 xml:space="preserve"> 4. Оставлять за </w:t>
      </w:r>
      <w:r w:rsidRPr="00726532">
        <w:rPr>
          <w:rFonts w:ascii="Times New Roman" w:hAnsi="Times New Roman" w:cs="Times New Roman"/>
          <w:sz w:val="24"/>
          <w:szCs w:val="24"/>
        </w:rPr>
        <w:t>собой на столах грязную посуду.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 xml:space="preserve">5. Ставить и класть на поверхность столов сумки, учебники, тетради и </w:t>
      </w:r>
      <w:r w:rsidRPr="00726532">
        <w:rPr>
          <w:rFonts w:ascii="Times New Roman" w:hAnsi="Times New Roman" w:cs="Times New Roman"/>
          <w:sz w:val="24"/>
          <w:szCs w:val="24"/>
        </w:rPr>
        <w:t>прочие школьные принадлежности.</w:t>
      </w:r>
    </w:p>
    <w:p w:rsidR="00726532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>6. Появлять</w:t>
      </w:r>
      <w:r w:rsidRPr="00726532">
        <w:rPr>
          <w:rFonts w:ascii="Times New Roman" w:hAnsi="Times New Roman" w:cs="Times New Roman"/>
          <w:sz w:val="24"/>
          <w:szCs w:val="24"/>
        </w:rPr>
        <w:t>ся в столовой в верхней одежде.</w:t>
      </w:r>
    </w:p>
    <w:p w:rsidR="00734993" w:rsidRPr="00726532" w:rsidRDefault="00726532" w:rsidP="00726532">
      <w:pPr>
        <w:rPr>
          <w:rFonts w:ascii="Times New Roman" w:hAnsi="Times New Roman" w:cs="Times New Roman"/>
          <w:sz w:val="24"/>
          <w:szCs w:val="24"/>
        </w:rPr>
      </w:pPr>
      <w:r w:rsidRPr="00726532">
        <w:rPr>
          <w:rFonts w:ascii="Times New Roman" w:hAnsi="Times New Roman" w:cs="Times New Roman"/>
          <w:sz w:val="24"/>
          <w:szCs w:val="24"/>
        </w:rPr>
        <w:t>7. Создавать ситуации, угрожающие жизни, здоровью и благополучию окружающих и его самого.</w:t>
      </w:r>
    </w:p>
    <w:sectPr w:rsidR="00734993" w:rsidRPr="0072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32"/>
    <w:rsid w:val="00726532"/>
    <w:rsid w:val="0073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юзвитскова</dc:creator>
  <cp:lastModifiedBy>юлия юзвитскова</cp:lastModifiedBy>
  <cp:revision>1</cp:revision>
  <dcterms:created xsi:type="dcterms:W3CDTF">2020-10-13T08:17:00Z</dcterms:created>
  <dcterms:modified xsi:type="dcterms:W3CDTF">2020-10-13T08:24:00Z</dcterms:modified>
</cp:coreProperties>
</file>