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  <w:r w:rsidR="0033461B">
        <w:rPr>
          <w:rStyle w:val="FontStyle31"/>
          <w:sz w:val="28"/>
          <w:szCs w:val="28"/>
        </w:rPr>
        <w:t xml:space="preserve"> в 2020</w:t>
      </w:r>
      <w:r w:rsidR="00116F00">
        <w:rPr>
          <w:rStyle w:val="FontStyle31"/>
          <w:sz w:val="28"/>
          <w:szCs w:val="28"/>
        </w:rPr>
        <w:t>/202</w:t>
      </w:r>
      <w:r w:rsidR="0033461B">
        <w:rPr>
          <w:rStyle w:val="FontStyle31"/>
          <w:sz w:val="28"/>
          <w:szCs w:val="28"/>
        </w:rPr>
        <w:t>1</w:t>
      </w:r>
      <w:r w:rsidR="00116F00">
        <w:rPr>
          <w:rStyle w:val="FontStyle31"/>
          <w:sz w:val="28"/>
          <w:szCs w:val="28"/>
        </w:rPr>
        <w:t xml:space="preserve"> учебном году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2020/2021 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D1476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76B" w:rsidRPr="0033461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1476B" w:rsidRPr="00A32E50" w:rsidRDefault="004C43A6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="007628BD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116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461B" w:rsidRPr="0033461B">
        <w:rPr>
          <w:rStyle w:val="FontStyle31"/>
          <w:b w:val="0"/>
          <w:sz w:val="28"/>
          <w:szCs w:val="28"/>
        </w:rPr>
        <w:t>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7628BD" w:rsidP="007628BD">
      <w:pPr>
        <w:widowControl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346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461B" w:rsidRPr="0033461B">
        <w:rPr>
          <w:rStyle w:val="FontStyle31"/>
          <w:b w:val="0"/>
          <w:sz w:val="28"/>
          <w:szCs w:val="28"/>
        </w:rPr>
        <w:t>21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4C43A6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="00233FC6"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 w:rsidRPr="00233FC6">
        <w:rPr>
          <w:rFonts w:ascii="Times New Roman" w:hAnsi="Times New Roman" w:cs="Times New Roman"/>
          <w:sz w:val="28"/>
          <w:szCs w:val="28"/>
        </w:rPr>
        <w:t>для</w:t>
      </w:r>
      <w:r w:rsidR="00B05B79">
        <w:rPr>
          <w:rFonts w:ascii="Times New Roman" w:hAnsi="Times New Roman" w:cs="Times New Roman"/>
          <w:sz w:val="28"/>
          <w:szCs w:val="28"/>
        </w:rPr>
        <w:t xml:space="preserve"> обучающихся XI (XII) классов организуется</w:t>
      </w:r>
      <w:r w:rsidR="00233FC6" w:rsidRPr="00233FC6">
        <w:rPr>
          <w:rFonts w:ascii="Times New Roman" w:hAnsi="Times New Roman" w:cs="Times New Roman"/>
          <w:sz w:val="28"/>
          <w:szCs w:val="28"/>
        </w:rPr>
        <w:t xml:space="preserve"> </w:t>
      </w:r>
      <w:r w:rsidR="00B05B79">
        <w:rPr>
          <w:rFonts w:ascii="Times New Roman" w:hAnsi="Times New Roman" w:cs="Times New Roman"/>
          <w:sz w:val="28"/>
          <w:szCs w:val="28"/>
        </w:rPr>
        <w:br/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33461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8BD">
        <w:rPr>
          <w:rFonts w:ascii="Times New Roman" w:hAnsi="Times New Roman" w:cs="Times New Roman"/>
          <w:color w:val="000000"/>
          <w:sz w:val="28"/>
          <w:szCs w:val="28"/>
        </w:rPr>
        <w:t>апреля 2021</w:t>
      </w:r>
      <w:r w:rsidR="0033461B" w:rsidRPr="0033461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07630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50CD5"/>
    <w:rsid w:val="000D388E"/>
    <w:rsid w:val="000E0210"/>
    <w:rsid w:val="00116F00"/>
    <w:rsid w:val="001205CC"/>
    <w:rsid w:val="00233FC6"/>
    <w:rsid w:val="00234D72"/>
    <w:rsid w:val="002C1881"/>
    <w:rsid w:val="00304478"/>
    <w:rsid w:val="00307630"/>
    <w:rsid w:val="00325168"/>
    <w:rsid w:val="0033461B"/>
    <w:rsid w:val="00364F76"/>
    <w:rsid w:val="003F3639"/>
    <w:rsid w:val="004A4CB8"/>
    <w:rsid w:val="004C43A6"/>
    <w:rsid w:val="00504CA6"/>
    <w:rsid w:val="00545863"/>
    <w:rsid w:val="005C2D1D"/>
    <w:rsid w:val="005C6A33"/>
    <w:rsid w:val="0063626E"/>
    <w:rsid w:val="006D6556"/>
    <w:rsid w:val="006E241D"/>
    <w:rsid w:val="007628BD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B05B79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2019-10-02T06:56:00Z</cp:lastPrinted>
  <dcterms:created xsi:type="dcterms:W3CDTF">2020-09-29T07:14:00Z</dcterms:created>
  <dcterms:modified xsi:type="dcterms:W3CDTF">2020-11-26T12:04:00Z</dcterms:modified>
</cp:coreProperties>
</file>