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B" w:rsidRPr="00ED1B8E" w:rsidRDefault="003B208B" w:rsidP="003B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«ОКСКАЯ СРЕДНЯЯ ШКОЛА» МУНИЦИПАЛЬНОГО ОБРАЗОВАНИЯ РЯЗАНСКИЙ МУНИЦИПАЛЬНЫЙ РАЙОН РЯЗАНСКОЙ ОБЛАСТИ</w:t>
      </w:r>
    </w:p>
    <w:p w:rsidR="003B208B" w:rsidRPr="00ED1B8E" w:rsidRDefault="003B208B" w:rsidP="003B20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E">
        <w:rPr>
          <w:rFonts w:ascii="Times New Roman" w:hAnsi="Times New Roman" w:cs="Times New Roman"/>
          <w:b/>
          <w:sz w:val="24"/>
          <w:szCs w:val="24"/>
        </w:rPr>
        <w:t>ФИЛИАЛ – ВЫШЕТРАВИНСКАЯ ОСНОВНАЯ ШКОЛА</w:t>
      </w:r>
    </w:p>
    <w:p w:rsidR="003B208B" w:rsidRPr="00ED1B8E" w:rsidRDefault="003B208B" w:rsidP="003B20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08B" w:rsidRPr="00ED1B8E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8B" w:rsidRPr="00943018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018">
        <w:rPr>
          <w:rFonts w:ascii="Times New Roman" w:hAnsi="Times New Roman" w:cs="Times New Roman"/>
          <w:b/>
          <w:color w:val="FF0000"/>
          <w:sz w:val="24"/>
          <w:szCs w:val="24"/>
        </w:rPr>
        <w:t>ГРАФИК ПОСЕЩЕНИЯ ШКОЛЬНОЙ СТОЛОВОЙ УЧАЩИХСЯ ВЫШЕТРАВИНСКОЙ ОСНОВНОЙ ШКОЛЫ НА 2020 – 2021 УЧЕБНЫЙ ГОД</w:t>
      </w:r>
    </w:p>
    <w:p w:rsidR="003B208B" w:rsidRPr="001B1C05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208B" w:rsidRPr="00943018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4301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НАЧАЛЬНЫЕ КЛАССЫ (1-4)</w:t>
      </w:r>
    </w:p>
    <w:p w:rsidR="003B208B" w:rsidRPr="001B1C05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B208B" w:rsidRPr="001B1C05" w:rsidTr="006876E1">
        <w:tc>
          <w:tcPr>
            <w:tcW w:w="959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приёма пищи учащихся начальных классов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3B208B" w:rsidRPr="001B1C05" w:rsidTr="006876E1">
        <w:tc>
          <w:tcPr>
            <w:tcW w:w="9571" w:type="dxa"/>
            <w:gridSpan w:val="4"/>
            <w:shd w:val="clear" w:color="auto" w:fill="FFFF00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</w:tr>
      <w:tr w:rsidR="003B208B" w:rsidRPr="001B1C05" w:rsidTr="006876E1">
        <w:tc>
          <w:tcPr>
            <w:tcW w:w="959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26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9.20</w:t>
            </w: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МИНУТ.)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08B" w:rsidRPr="001B1C05" w:rsidTr="006876E1">
        <w:tc>
          <w:tcPr>
            <w:tcW w:w="9571" w:type="dxa"/>
            <w:gridSpan w:val="4"/>
            <w:shd w:val="clear" w:color="auto" w:fill="00B0F0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3B208B" w:rsidRPr="001B1C05" w:rsidTr="006876E1">
        <w:tc>
          <w:tcPr>
            <w:tcW w:w="959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6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11.50 – 12.10</w:t>
            </w: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МИНУТ.)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08B" w:rsidRPr="001B1C05" w:rsidTr="006876E1">
        <w:tc>
          <w:tcPr>
            <w:tcW w:w="9571" w:type="dxa"/>
            <w:gridSpan w:val="4"/>
            <w:shd w:val="clear" w:color="auto" w:fill="FF0000"/>
          </w:tcPr>
          <w:p w:rsidR="003B208B" w:rsidRPr="00922936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293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ПОЛДНИК</w:t>
            </w:r>
          </w:p>
        </w:tc>
      </w:tr>
      <w:tr w:rsidR="003B208B" w:rsidRPr="001B1C05" w:rsidTr="006876E1">
        <w:tc>
          <w:tcPr>
            <w:tcW w:w="959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 – 15.20</w:t>
            </w: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МИНУТ.)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</w:tbl>
    <w:p w:rsidR="003B208B" w:rsidRPr="00943018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B208B" w:rsidRPr="00943018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4301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СРЕДНЕЕ ЗВЕНО (5-9)</w:t>
      </w:r>
    </w:p>
    <w:p w:rsidR="003B208B" w:rsidRPr="001B1C05" w:rsidRDefault="003B208B" w:rsidP="003B2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B208B" w:rsidRPr="001B1C05" w:rsidTr="006876E1">
        <w:tc>
          <w:tcPr>
            <w:tcW w:w="959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приёма пищи учащихся начальных классов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3B208B" w:rsidRPr="001B1C05" w:rsidTr="006876E1">
        <w:tc>
          <w:tcPr>
            <w:tcW w:w="9571" w:type="dxa"/>
            <w:gridSpan w:val="4"/>
            <w:shd w:val="clear" w:color="auto" w:fill="FFFF00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</w:tr>
      <w:tr w:rsidR="003B208B" w:rsidRPr="001B1C05" w:rsidTr="006876E1">
        <w:tc>
          <w:tcPr>
            <w:tcW w:w="959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26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– 10.20</w:t>
            </w: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МИНУТ.)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B208B" w:rsidRPr="001B1C05" w:rsidTr="006876E1">
        <w:tc>
          <w:tcPr>
            <w:tcW w:w="9571" w:type="dxa"/>
            <w:gridSpan w:val="4"/>
            <w:shd w:val="clear" w:color="auto" w:fill="00B0F0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3B208B" w:rsidRPr="001B1C05" w:rsidTr="006876E1">
        <w:tc>
          <w:tcPr>
            <w:tcW w:w="959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6" w:type="dxa"/>
            <w:vMerge w:val="restart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12.50 – 13.10</w:t>
            </w:r>
          </w:p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МИНУТ.)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208B" w:rsidRPr="001B1C05" w:rsidTr="006876E1">
        <w:tc>
          <w:tcPr>
            <w:tcW w:w="959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B208B" w:rsidRPr="001B1C05" w:rsidRDefault="003B208B" w:rsidP="00687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B208B" w:rsidRDefault="003B208B" w:rsidP="003B2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208B" w:rsidRDefault="003B208B" w:rsidP="003B2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208B" w:rsidRDefault="003B208B" w:rsidP="003B2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208B" w:rsidRDefault="003B208B" w:rsidP="003B2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3825" w:rsidRDefault="003C3825"/>
    <w:sectPr w:rsidR="003C3825" w:rsidSect="003C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08B"/>
    <w:rsid w:val="003B208B"/>
    <w:rsid w:val="003C3825"/>
    <w:rsid w:val="009F0695"/>
    <w:rsid w:val="00E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филиалом</dc:creator>
  <cp:lastModifiedBy>Заведующий филиалом</cp:lastModifiedBy>
  <cp:revision>2</cp:revision>
  <dcterms:created xsi:type="dcterms:W3CDTF">2021-04-08T10:49:00Z</dcterms:created>
  <dcterms:modified xsi:type="dcterms:W3CDTF">2021-04-08T10:49:00Z</dcterms:modified>
</cp:coreProperties>
</file>