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F97E64" w:rsidRDefault="00F97E64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64">
        <w:rPr>
          <w:rFonts w:ascii="Times New Roman" w:hAnsi="Times New Roman" w:cs="Times New Roman"/>
          <w:b/>
          <w:sz w:val="28"/>
          <w:szCs w:val="28"/>
        </w:rPr>
        <w:t>Анализ ВПР по</w:t>
      </w:r>
      <w:r w:rsidR="00BA4C86"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  <w:r w:rsidRPr="00F97E6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A4C86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F97E64">
        <w:rPr>
          <w:rFonts w:ascii="Times New Roman" w:hAnsi="Times New Roman" w:cs="Times New Roman"/>
          <w:b/>
          <w:sz w:val="28"/>
          <w:szCs w:val="28"/>
        </w:rPr>
        <w:t>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582"/>
        <w:gridCol w:w="529"/>
        <w:gridCol w:w="565"/>
        <w:gridCol w:w="592"/>
        <w:gridCol w:w="565"/>
        <w:gridCol w:w="592"/>
        <w:gridCol w:w="565"/>
        <w:gridCol w:w="592"/>
        <w:gridCol w:w="565"/>
        <w:gridCol w:w="592"/>
        <w:gridCol w:w="694"/>
        <w:gridCol w:w="694"/>
        <w:gridCol w:w="565"/>
        <w:gridCol w:w="539"/>
      </w:tblGrid>
      <w:tr w:rsidR="00F97E64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Численность учащихся, писавших ВПР</w:t>
            </w:r>
          </w:p>
        </w:tc>
        <w:tc>
          <w:tcPr>
            <w:tcW w:w="1119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«5»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«4»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Получили «3», 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133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Понизили балл </w:t>
            </w:r>
          </w:p>
        </w:tc>
        <w:tc>
          <w:tcPr>
            <w:tcW w:w="145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Подтвердили балл</w:t>
            </w:r>
          </w:p>
        </w:tc>
        <w:tc>
          <w:tcPr>
            <w:tcW w:w="112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Понизили балл</w:t>
            </w:r>
          </w:p>
        </w:tc>
      </w:tr>
      <w:tr w:rsidR="00636876" w:rsidRPr="00F97E64" w:rsidTr="00F97E64">
        <w:tc>
          <w:tcPr>
            <w:tcW w:w="1379" w:type="dxa"/>
          </w:tcPr>
          <w:p w:rsidR="00F97E64" w:rsidRPr="00F97E64" w:rsidRDefault="0051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0" w:type="dxa"/>
          </w:tcPr>
          <w:p w:rsidR="00F97E64" w:rsidRPr="00F97E64" w:rsidRDefault="0051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51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51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51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51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51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51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51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6" w:type="dxa"/>
          </w:tcPr>
          <w:p w:rsidR="00F97E64" w:rsidRPr="00F97E64" w:rsidRDefault="00636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F97E64" w:rsidRPr="00F97E64" w:rsidRDefault="00636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9" w:type="dxa"/>
          </w:tcPr>
          <w:p w:rsidR="00F97E64" w:rsidRPr="00F97E64" w:rsidRDefault="00636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29" w:type="dxa"/>
          </w:tcPr>
          <w:p w:rsidR="00F97E64" w:rsidRPr="00F97E64" w:rsidRDefault="00636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4" w:type="dxa"/>
          </w:tcPr>
          <w:p w:rsidR="00F97E64" w:rsidRPr="00F97E64" w:rsidRDefault="00636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4" w:type="dxa"/>
          </w:tcPr>
          <w:p w:rsidR="00F97E64" w:rsidRPr="00F97E64" w:rsidRDefault="00636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</w:tr>
    </w:tbl>
    <w:p w:rsidR="00F97E64" w:rsidRDefault="00F97E64"/>
    <w:p w:rsidR="00F97E64" w:rsidRDefault="00F97E64">
      <w:r>
        <w:t>Темы, по которым выявлены пробелы в знаниях</w:t>
      </w:r>
      <w:proofErr w:type="gramStart"/>
      <w:r>
        <w:t xml:space="preserve"> :</w:t>
      </w:r>
      <w:proofErr w:type="gramEnd"/>
      <w:r>
        <w:t xml:space="preserve"> </w:t>
      </w:r>
    </w:p>
    <w:p w:rsidR="00F97E64" w:rsidRDefault="00F97E64">
      <w:r>
        <w:t>1.</w:t>
      </w:r>
      <w:r w:rsidR="008A7120">
        <w:t>Построение геометрических фигур с заданной площадью;</w:t>
      </w:r>
    </w:p>
    <w:p w:rsidR="00F97E64" w:rsidRDefault="00F97E64" w:rsidP="00BA4C86">
      <w:r>
        <w:t xml:space="preserve">2. </w:t>
      </w:r>
      <w:r w:rsidR="008A7120">
        <w:t>Решение выражения;</w:t>
      </w:r>
    </w:p>
    <w:p w:rsidR="008A7120" w:rsidRDefault="008A7120" w:rsidP="00BA4C86">
      <w:r>
        <w:t>3. Решение задач на нахождение массы;</w:t>
      </w:r>
    </w:p>
    <w:p w:rsidR="008A7120" w:rsidRDefault="008A7120" w:rsidP="00BA4C86">
      <w:r>
        <w:t>4. Решение задач</w:t>
      </w:r>
      <w:r w:rsidR="00C875BB">
        <w:t xml:space="preserve"> методом подбора;</w:t>
      </w:r>
    </w:p>
    <w:p w:rsidR="00C875BB" w:rsidRDefault="00C875BB" w:rsidP="00BA4C86">
      <w:r>
        <w:t>5. Заполнение плана по описанию;</w:t>
      </w:r>
    </w:p>
    <w:p w:rsidR="00C875BB" w:rsidRDefault="00C875BB" w:rsidP="00BA4C86">
      <w:r>
        <w:t>6. Написание слова зеркально;</w:t>
      </w:r>
    </w:p>
    <w:p w:rsidR="00C875BB" w:rsidRDefault="00C875BB" w:rsidP="00BA4C86">
      <w:r>
        <w:t>7. Решение задач на логику.</w:t>
      </w:r>
    </w:p>
    <w:p w:rsidR="00F97E64" w:rsidRDefault="00F97E64">
      <w:r>
        <w:t>Пути восполнения выявленных пробелов:</w:t>
      </w:r>
    </w:p>
    <w:p w:rsidR="00F97E64" w:rsidRDefault="00F97E64">
      <w:r>
        <w:t>1.</w:t>
      </w:r>
      <w:r w:rsidR="00C875BB">
        <w:t xml:space="preserve"> Решение заданий на «проблемные» темы во время урока (3-5 минут);</w:t>
      </w:r>
    </w:p>
    <w:p w:rsidR="00F97E64" w:rsidRDefault="00F97E64">
      <w:r>
        <w:t xml:space="preserve">2. </w:t>
      </w:r>
      <w:r w:rsidR="00C875BB">
        <w:t xml:space="preserve">Дополнительные задания по темам. </w:t>
      </w:r>
      <w:bookmarkStart w:id="0" w:name="_GoBack"/>
      <w:bookmarkEnd w:id="0"/>
    </w:p>
    <w:sectPr w:rsidR="00F9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4"/>
    <w:rsid w:val="000B2A37"/>
    <w:rsid w:val="0047725F"/>
    <w:rsid w:val="005136D1"/>
    <w:rsid w:val="00636876"/>
    <w:rsid w:val="008A7120"/>
    <w:rsid w:val="00BA4C86"/>
    <w:rsid w:val="00C875BB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Галкина</cp:lastModifiedBy>
  <cp:revision>6</cp:revision>
  <dcterms:created xsi:type="dcterms:W3CDTF">2020-12-25T06:18:00Z</dcterms:created>
  <dcterms:modified xsi:type="dcterms:W3CDTF">2020-12-30T07:11:00Z</dcterms:modified>
</cp:coreProperties>
</file>