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81" w:rsidRDefault="00780B81" w:rsidP="00780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780B81" w:rsidRDefault="00780B81" w:rsidP="00780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780B81" w:rsidRDefault="00780B81" w:rsidP="00780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английскому языку</w:t>
      </w:r>
      <w:r>
        <w:rPr>
          <w:b/>
          <w:sz w:val="28"/>
          <w:szCs w:val="28"/>
        </w:rPr>
        <w:t xml:space="preserve">             </w:t>
      </w:r>
    </w:p>
    <w:p w:rsidR="00780B81" w:rsidRDefault="00780B81" w:rsidP="00780B81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(наименование предмета)</w:t>
      </w:r>
    </w:p>
    <w:p w:rsidR="00780B81" w:rsidRDefault="00780B81" w:rsidP="00780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___________________40_______________</w:t>
      </w:r>
    </w:p>
    <w:p w:rsidR="00780B81" w:rsidRDefault="00780B81" w:rsidP="00780B8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780B81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81" w:rsidRDefault="00780B81" w:rsidP="00C8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81" w:rsidRDefault="00780B81" w:rsidP="00C8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 w:rsidP="00C8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81" w:rsidRDefault="00780B81" w:rsidP="00C8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81" w:rsidRDefault="00780B81" w:rsidP="00C8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780B81" w:rsidRDefault="00780B81" w:rsidP="00C8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roofErr w:type="spellStart"/>
            <w:r w:rsidRPr="00F6685F">
              <w:t>Шахаева</w:t>
            </w:r>
            <w:proofErr w:type="spellEnd"/>
            <w: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81" w:rsidRPr="001D5234" w:rsidRDefault="00780B81" w:rsidP="00C819AC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B81" w:rsidRPr="00F6685F" w:rsidRDefault="00780B81" w:rsidP="00C819AC">
            <w:r w:rsidRPr="00F6685F">
              <w:t>34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Новиков</w:t>
            </w:r>
            <w: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32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Проскуряков</w:t>
            </w:r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30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 xml:space="preserve">Минаев </w:t>
            </w:r>
            <w:r>
              <w:rPr>
                <w:rFonts w:eastAsia="Calibri"/>
              </w:rPr>
              <w:t>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29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Степанова</w:t>
            </w:r>
            <w:r>
              <w:t xml:space="preserve"> 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28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6685F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25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Панина</w:t>
            </w:r>
            <w:r>
              <w:t xml:space="preserve"> 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20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proofErr w:type="spellStart"/>
            <w:r w:rsidRPr="00F6685F">
              <w:rPr>
                <w:rFonts w:eastAsia="Calibri"/>
              </w:rPr>
              <w:t>Кучаева</w:t>
            </w:r>
            <w:proofErr w:type="spellEnd"/>
            <w:r w:rsidRPr="00F668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33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33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roofErr w:type="spellStart"/>
            <w:r w:rsidRPr="00F6685F">
              <w:t>Рунова</w:t>
            </w:r>
            <w:proofErr w:type="spellEnd"/>
            <w: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30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Зайцев</w:t>
            </w:r>
            <w: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29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Широкова</w:t>
            </w:r>
            <w: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28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Сальников</w:t>
            </w:r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28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 xml:space="preserve">Горина </w:t>
            </w:r>
            <w:r>
              <w:rPr>
                <w:rFonts w:eastAsia="Calibri"/>
              </w:rPr>
              <w:t>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26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Гордеева</w:t>
            </w:r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18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 w:rsidRPr="00F6685F">
              <w:rPr>
                <w:rFonts w:eastAsia="SimSun"/>
              </w:rPr>
              <w:t>Атамасов</w:t>
            </w:r>
            <w:proofErr w:type="spellEnd"/>
            <w:r>
              <w:rPr>
                <w:rFonts w:eastAsia="SimSun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47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proofErr w:type="spellStart"/>
            <w:r w:rsidRPr="00F6685F">
              <w:rPr>
                <w:rFonts w:eastAsia="Calibri"/>
              </w:rPr>
              <w:t>Бегункова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36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F6685F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F6685F">
              <w:rPr>
                <w:rFonts w:eastAsia="Calibri"/>
                <w:lang w:eastAsia="en-US"/>
              </w:rPr>
              <w:t>20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F6685F">
              <w:rPr>
                <w:rFonts w:eastAsia="SimSun"/>
                <w:lang w:eastAsia="en-US"/>
              </w:rPr>
              <w:t>Власкина</w:t>
            </w:r>
            <w:proofErr w:type="spellEnd"/>
            <w:r>
              <w:rPr>
                <w:rFonts w:eastAsia="SimSun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pStyle w:val="Standard"/>
              <w:spacing w:line="276" w:lineRule="auto"/>
              <w:rPr>
                <w:lang w:eastAsia="en-US"/>
              </w:rPr>
            </w:pPr>
            <w:r w:rsidRPr="00F6685F">
              <w:rPr>
                <w:lang w:eastAsia="en-US"/>
              </w:rPr>
              <w:t>20</w:t>
            </w:r>
          </w:p>
        </w:tc>
      </w:tr>
      <w:tr w:rsidR="00780B81" w:rsidRPr="001D5234" w:rsidTr="00780B81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1D5234" w:rsidRDefault="00780B81" w:rsidP="00C819A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proofErr w:type="spellStart"/>
            <w:r w:rsidRPr="00F6685F">
              <w:rPr>
                <w:rFonts w:eastAsia="Calibri"/>
              </w:rPr>
              <w:t>Быгаева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r w:rsidRPr="00F6685F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Default="00780B81">
            <w:r w:rsidRPr="006423F1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B81" w:rsidRPr="00F6685F" w:rsidRDefault="00780B81" w:rsidP="00C819AC">
            <w:pPr>
              <w:rPr>
                <w:rFonts w:eastAsia="Calibri"/>
              </w:rPr>
            </w:pPr>
            <w:r w:rsidRPr="00F6685F">
              <w:rPr>
                <w:rFonts w:eastAsia="Calibri"/>
              </w:rPr>
              <w:t>18</w:t>
            </w:r>
          </w:p>
        </w:tc>
      </w:tr>
    </w:tbl>
    <w:p w:rsidR="00780B81" w:rsidRDefault="00780B81" w:rsidP="00780B81"/>
    <w:p w:rsidR="00754A07" w:rsidRDefault="00754A07" w:rsidP="00780B8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629275"/>
            <wp:effectExtent l="0" t="0" r="0" b="0"/>
            <wp:docPr id="1" name="Рисунок 1" descr="C:\Users\User\Pictures\Олимпиа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17D5" w:rsidRDefault="00B917D5"/>
    <w:sectPr w:rsidR="00B917D5" w:rsidSect="00A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81"/>
    <w:rsid w:val="00754A07"/>
    <w:rsid w:val="00780B81"/>
    <w:rsid w:val="00B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8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81"/>
    <w:pPr>
      <w:ind w:left="720"/>
      <w:contextualSpacing/>
    </w:pPr>
  </w:style>
  <w:style w:type="table" w:styleId="a4">
    <w:name w:val="Table Grid"/>
    <w:basedOn w:val="a1"/>
    <w:uiPriority w:val="59"/>
    <w:rsid w:val="00780B8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80B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8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81"/>
    <w:pPr>
      <w:ind w:left="720"/>
      <w:contextualSpacing/>
    </w:pPr>
  </w:style>
  <w:style w:type="table" w:styleId="a4">
    <w:name w:val="Table Grid"/>
    <w:basedOn w:val="a1"/>
    <w:uiPriority w:val="59"/>
    <w:rsid w:val="00780B8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80B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2018-10-30T08:21:00Z</dcterms:created>
  <dcterms:modified xsi:type="dcterms:W3CDTF">2018-10-31T08:48:00Z</dcterms:modified>
</cp:coreProperties>
</file>